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4095" w:rsidRPr="00284D00" w:rsidRDefault="00024095" w:rsidP="00024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84D00">
        <w:rPr>
          <w:rFonts w:ascii="Letter Gothic" w:hAnsi="Letter Gothic"/>
          <w:sz w:val="18"/>
        </w:rPr>
        <w:t xml:space="preserve">  82-0001                                              SECTION  82                                                 PAGE 0248</w:t>
      </w:r>
    </w:p>
    <w:p w:rsidR="00024095" w:rsidRPr="00284D00" w:rsidRDefault="00024095" w:rsidP="0002409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DEPARTMENT OF MOTOR VEHICLES                                                  </w:t>
      </w:r>
    </w:p>
    <w:p w:rsidR="00024095" w:rsidRPr="00284D00" w:rsidRDefault="00024095" w:rsidP="0002409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024095" w:rsidRPr="00284D00" w:rsidRDefault="00024095" w:rsidP="0002409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024095" w:rsidRPr="00284D00" w:rsidRDefault="00024095" w:rsidP="0002409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24095" w:rsidRPr="00284D00" w:rsidRDefault="00024095" w:rsidP="0002409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24095" w:rsidRPr="00284D00" w:rsidRDefault="00024095" w:rsidP="0002409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24095" w:rsidRPr="00284D00" w:rsidRDefault="00024095" w:rsidP="0002409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24095" w:rsidRPr="00284D00" w:rsidRDefault="00024095" w:rsidP="0002409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024095" w:rsidRPr="00284D00" w:rsidRDefault="00024095" w:rsidP="0002409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024095" w:rsidRDefault="00024095" w:rsidP="0002409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EXECUTIVE DIRECTOR                 118,239                 122,969                 122,969                                    </w:t>
      </w:r>
    </w:p>
    <w:p w:rsidR="00024095" w:rsidRPr="00284D00" w:rsidRDefault="00024095" w:rsidP="00024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                  </w:t>
      </w:r>
    </w:p>
    <w:p w:rsidR="00024095" w:rsidRDefault="00024095" w:rsidP="0002409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CLASSIFIED POSITIONS             4,298,882               4,377,002               4,377,002                                    </w:t>
      </w:r>
    </w:p>
    <w:p w:rsidR="00024095" w:rsidRPr="00284D00" w:rsidRDefault="00024095" w:rsidP="00024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                                    (118.00)                (118.00)                (118.00)                                    </w:t>
      </w:r>
    </w:p>
    <w:p w:rsidR="00024095" w:rsidRDefault="00024095" w:rsidP="0002409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 UNCLASSIFIED POSITIONS             199,488                 203,478                 203,478                                    </w:t>
      </w:r>
    </w:p>
    <w:p w:rsidR="00024095" w:rsidRPr="00284D00" w:rsidRDefault="00024095" w:rsidP="00024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8                                       (2.00)                  (2.00)                  (2.00)                                    </w:t>
      </w:r>
    </w:p>
    <w:p w:rsidR="00024095" w:rsidRPr="00284D00" w:rsidRDefault="00024095" w:rsidP="0002409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  OTHER PERSONAL SERVICES             85,174                  85,174                  85,174                                    </w:t>
      </w:r>
    </w:p>
    <w:p w:rsidR="00024095" w:rsidRPr="00284D00" w:rsidRDefault="00024095" w:rsidP="000240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4095" w:rsidRDefault="00024095" w:rsidP="00024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10  TOTAL PERSONAL SERVICE            4,701,783               4,788,623               4,788,623                                    </w:t>
      </w:r>
    </w:p>
    <w:p w:rsidR="00024095" w:rsidRPr="00284D00" w:rsidRDefault="00024095" w:rsidP="00024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11                                     (121.00)                (121.00)                (121.00)                                    </w:t>
      </w:r>
    </w:p>
    <w:p w:rsidR="00024095" w:rsidRPr="00284D00" w:rsidRDefault="00024095" w:rsidP="0002409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 OTHER OPERATING EXPENSES          2,368,782               2,368,782               2,368,782                                    </w:t>
      </w:r>
    </w:p>
    <w:p w:rsidR="00024095" w:rsidRDefault="00024095" w:rsidP="0002409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024095" w:rsidRDefault="00024095" w:rsidP="00024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14 TOTAL ADMINISTRATION               7,070,565               7,157,405               7,157,405                                    </w:t>
      </w:r>
    </w:p>
    <w:p w:rsidR="00024095" w:rsidRPr="00284D00" w:rsidRDefault="00024095" w:rsidP="00024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15                                     (121.00)                (121.00)                (121.00)                                    </w:t>
      </w:r>
    </w:p>
    <w:p w:rsidR="00024095" w:rsidRPr="00284D00" w:rsidRDefault="00024095" w:rsidP="0002409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024095" w:rsidRPr="00284D00" w:rsidRDefault="00024095" w:rsidP="0002409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II. PROGRAMS AND SERVICES                                                                                                       </w:t>
      </w:r>
    </w:p>
    <w:p w:rsidR="00024095" w:rsidRPr="00284D00" w:rsidRDefault="00024095" w:rsidP="0002409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 A. CUSTOMER SERVICE                                                                                                            </w:t>
      </w:r>
    </w:p>
    <w:p w:rsidR="00024095" w:rsidRPr="00284D00" w:rsidRDefault="00024095" w:rsidP="0002409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  1. CUSTOMER SERVICE CENTERS                                                                                                   </w:t>
      </w:r>
    </w:p>
    <w:p w:rsidR="00024095" w:rsidRPr="00284D00" w:rsidRDefault="00024095" w:rsidP="0002409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   PERSONAL SERVICE                                                                                                             </w:t>
      </w:r>
    </w:p>
    <w:p w:rsidR="00024095" w:rsidRDefault="00024095" w:rsidP="0002409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   CLASSIFIED POSITIONS          20,554,516              20,953,097              20,953,097                                    </w:t>
      </w:r>
    </w:p>
    <w:p w:rsidR="00024095" w:rsidRPr="00284D00" w:rsidRDefault="00024095" w:rsidP="00024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22                                     (792.00)                (792.00)                (792.00)                                    </w:t>
      </w:r>
    </w:p>
    <w:p w:rsidR="00024095" w:rsidRPr="00284D00" w:rsidRDefault="00024095" w:rsidP="0002409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    OTHER PERSONAL SERVICES        1,276,149               1,276,149               1,276,149                                    </w:t>
      </w:r>
    </w:p>
    <w:p w:rsidR="00024095" w:rsidRPr="00284D00" w:rsidRDefault="00024095" w:rsidP="000240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4095" w:rsidRDefault="00024095" w:rsidP="00024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24    TOTAL PERSONAL SERVICE         21,830,665              22,229,246              22,229,246                                    </w:t>
      </w:r>
    </w:p>
    <w:p w:rsidR="00024095" w:rsidRPr="00284D00" w:rsidRDefault="00024095" w:rsidP="00024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25                                     (792.00)                (792.00)                (792.00)                                    </w:t>
      </w:r>
    </w:p>
    <w:p w:rsidR="00024095" w:rsidRPr="00284D00" w:rsidRDefault="00024095" w:rsidP="0002409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   OTHER OPERATING EXPENSES       12,553,340              12,553,340              12,553,340                                    </w:t>
      </w:r>
    </w:p>
    <w:p w:rsidR="00024095" w:rsidRPr="00284D00" w:rsidRDefault="00024095" w:rsidP="000240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4095" w:rsidRDefault="00024095" w:rsidP="00024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27   TOTAL CUSTOMER SERVICE CENTERS  34,384,005              34,782,586              34,782,586                                    </w:t>
      </w:r>
    </w:p>
    <w:p w:rsidR="00024095" w:rsidRPr="00284D00" w:rsidRDefault="00024095" w:rsidP="00024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28                                     (792.00)                (792.00)                (792.00)                                    </w:t>
      </w:r>
    </w:p>
    <w:p w:rsidR="00024095" w:rsidRPr="00284D00" w:rsidRDefault="00024095" w:rsidP="0002409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024095" w:rsidRPr="00284D00" w:rsidRDefault="00024095" w:rsidP="0002409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  2. CUSTOMER SERVICE DELIVERY                                                                                                  </w:t>
      </w:r>
    </w:p>
    <w:p w:rsidR="00024095" w:rsidRPr="00284D00" w:rsidRDefault="00024095" w:rsidP="0002409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31    PERSONAL SERVICE                                                                                                             </w:t>
      </w:r>
    </w:p>
    <w:p w:rsidR="00024095" w:rsidRDefault="00024095" w:rsidP="0002409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    CLASSIFIED POSITIONS           4,107,203               4,186,374               4,186,374                                    </w:t>
      </w:r>
    </w:p>
    <w:p w:rsidR="00024095" w:rsidRPr="00284D00" w:rsidRDefault="00024095" w:rsidP="00024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33                                     (157.00)                (157.00)                (157.00)                                    </w:t>
      </w:r>
    </w:p>
    <w:p w:rsidR="00024095" w:rsidRDefault="00024095" w:rsidP="0002409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34     UNCLASSIFIED POSITIONS            96,449                  98,378                  98,378                                    </w:t>
      </w:r>
    </w:p>
    <w:p w:rsidR="00024095" w:rsidRPr="00284D00" w:rsidRDefault="00024095" w:rsidP="00024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35                                       (1.00)                  (1.00)                  (1.00)                                    </w:t>
      </w:r>
    </w:p>
    <w:p w:rsidR="00024095" w:rsidRPr="00284D00" w:rsidRDefault="00024095" w:rsidP="0002409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36     OTHER PERSONAL SERVICES          331,037                 331,037                 331,037                                    </w:t>
      </w:r>
    </w:p>
    <w:p w:rsidR="00024095" w:rsidRPr="00284D00" w:rsidRDefault="00024095" w:rsidP="000240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4095" w:rsidRDefault="00024095" w:rsidP="00024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37    TOTAL PERSONAL SERVICE          4,534,689               4,615,789               4,615,789                                    </w:t>
      </w:r>
    </w:p>
    <w:p w:rsidR="00024095" w:rsidRPr="00284D00" w:rsidRDefault="00024095" w:rsidP="00024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38                                     (158.00)                (158.00)                (158.00)                                    </w:t>
      </w:r>
    </w:p>
    <w:p w:rsidR="00024095" w:rsidRPr="00284D00" w:rsidRDefault="00024095" w:rsidP="0002409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39    OTHER OPERATING EXPENSES        2,700,724               2,700,724               2,700,724                                    </w:t>
      </w:r>
    </w:p>
    <w:p w:rsidR="00024095" w:rsidRDefault="00024095" w:rsidP="00024095">
      <w:pPr>
        <w:spacing w:line="170" w:lineRule="exact"/>
        <w:rPr>
          <w:rFonts w:ascii="Letter Gothic" w:hAnsi="Letter Gothic"/>
          <w:sz w:val="18"/>
        </w:rPr>
      </w:pPr>
    </w:p>
    <w:p w:rsidR="00024095" w:rsidRDefault="00024095" w:rsidP="00024095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24095" w:rsidRPr="00284D00" w:rsidRDefault="00024095" w:rsidP="00024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82-0002                                              SECTION  82                                                 PAGE 0249</w:t>
      </w:r>
    </w:p>
    <w:p w:rsidR="00024095" w:rsidRPr="00284D00" w:rsidRDefault="00024095" w:rsidP="0002409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DEPARTMENT OF MOTOR VEHICLES                                                  </w:t>
      </w:r>
    </w:p>
    <w:p w:rsidR="00024095" w:rsidRPr="00284D00" w:rsidRDefault="00024095" w:rsidP="0002409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024095" w:rsidRPr="00284D00" w:rsidRDefault="00024095" w:rsidP="0002409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024095" w:rsidRPr="00284D00" w:rsidRDefault="00024095" w:rsidP="0002409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24095" w:rsidRPr="00284D00" w:rsidRDefault="00024095" w:rsidP="0002409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24095" w:rsidRPr="00284D00" w:rsidRDefault="00024095" w:rsidP="0002409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24095" w:rsidRPr="00284D00" w:rsidRDefault="00024095" w:rsidP="0002409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24095" w:rsidRPr="00284D00" w:rsidRDefault="00024095" w:rsidP="0002409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   PLATE REPLACEMENT               3,350,000               4,900,000               4,900,000                                    </w:t>
      </w:r>
    </w:p>
    <w:p w:rsidR="00024095" w:rsidRPr="00284D00" w:rsidRDefault="00024095" w:rsidP="000240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4095" w:rsidRPr="00284D00" w:rsidRDefault="00024095" w:rsidP="00024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2   TOTAL SPECIAL ITEMS              3,350,000               4,900,000               4,900,000                                    </w:t>
      </w:r>
    </w:p>
    <w:p w:rsidR="00024095" w:rsidRPr="00284D00" w:rsidRDefault="00024095" w:rsidP="000240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4095" w:rsidRDefault="00024095" w:rsidP="00024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3  TOTAL CUSTOMER SERVICE DELIVERY  10,585,413              12,216,513              12,216,513                                    </w:t>
      </w:r>
    </w:p>
    <w:p w:rsidR="00024095" w:rsidRPr="00284D00" w:rsidRDefault="00024095" w:rsidP="00024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                                   (158.00)                (158.00)                (158.00)                                    </w:t>
      </w:r>
    </w:p>
    <w:p w:rsidR="00024095" w:rsidRDefault="00024095" w:rsidP="0002409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024095" w:rsidRDefault="00024095" w:rsidP="00024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TOTAL CUSTOMER SERVICE            44,969,418              46,999,099              46,999,099                                    </w:t>
      </w:r>
    </w:p>
    <w:p w:rsidR="00024095" w:rsidRPr="00284D00" w:rsidRDefault="00024095" w:rsidP="00024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7                                     (950.00)                (950.00)                (950.00)                                    </w:t>
      </w:r>
    </w:p>
    <w:p w:rsidR="00024095" w:rsidRPr="00284D00" w:rsidRDefault="00024095" w:rsidP="0002409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024095" w:rsidRPr="00284D00" w:rsidRDefault="00024095" w:rsidP="0002409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II. PROGRAMS AND SERVICES                                                                                                       </w:t>
      </w:r>
    </w:p>
    <w:p w:rsidR="00024095" w:rsidRPr="00284D00" w:rsidRDefault="00024095" w:rsidP="0002409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B.  PROCEDURES AND COMPLIANCE                                                                                                  </w:t>
      </w:r>
    </w:p>
    <w:p w:rsidR="00024095" w:rsidRPr="00284D00" w:rsidRDefault="00024095" w:rsidP="0002409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  PERSONAL SERVICE                                                                                                              </w:t>
      </w:r>
    </w:p>
    <w:p w:rsidR="00024095" w:rsidRDefault="00024095" w:rsidP="0002409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   CLASSIFIED POSITIONS            3,525,249               3,588,556               3,588,556                                    </w:t>
      </w:r>
    </w:p>
    <w:p w:rsidR="00024095" w:rsidRPr="00284D00" w:rsidRDefault="00024095" w:rsidP="00024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13                                     (119.00)                (119.00)                (119.00)                                    </w:t>
      </w:r>
    </w:p>
    <w:p w:rsidR="00024095" w:rsidRDefault="00024095" w:rsidP="0002409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  UNCLASSIFIED POSITIONS             96,187                  98,111                  98,111                                    </w:t>
      </w:r>
    </w:p>
    <w:p w:rsidR="00024095" w:rsidRPr="00284D00" w:rsidRDefault="00024095" w:rsidP="00024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15                                       (1.00)                  (1.00)                  (1.00)                                    </w:t>
      </w:r>
    </w:p>
    <w:p w:rsidR="00024095" w:rsidRPr="00284D00" w:rsidRDefault="00024095" w:rsidP="0002409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  OTHER PERSONAL SERVICES            50,606                  50,606                  50,606                                    </w:t>
      </w:r>
    </w:p>
    <w:p w:rsidR="00024095" w:rsidRPr="00284D00" w:rsidRDefault="00024095" w:rsidP="000240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4095" w:rsidRDefault="00024095" w:rsidP="00024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17   TOTAL PERSONAL SERVICE           3,672,042               3,737,273               3,737,273                                    </w:t>
      </w:r>
    </w:p>
    <w:p w:rsidR="00024095" w:rsidRPr="00284D00" w:rsidRDefault="00024095" w:rsidP="00024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18                                     (120.00)                (120.00)                (120.00)                                    </w:t>
      </w:r>
    </w:p>
    <w:p w:rsidR="00024095" w:rsidRPr="00284D00" w:rsidRDefault="00024095" w:rsidP="0002409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  OTHER OPERATING EXPENSES         3,226,958               3,226,958               3,226,958                                    </w:t>
      </w:r>
    </w:p>
    <w:p w:rsidR="00024095" w:rsidRPr="00284D00" w:rsidRDefault="00024095" w:rsidP="000240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4095" w:rsidRDefault="00024095" w:rsidP="00024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20  TOTAL PROCEDURES AND COMPLIANCE   6,899,000               6,964,231               6,964,231                                    </w:t>
      </w:r>
    </w:p>
    <w:p w:rsidR="00024095" w:rsidRPr="00284D00" w:rsidRDefault="00024095" w:rsidP="00024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21                                     (120.00)                (120.00)                (120.00)                                    </w:t>
      </w:r>
    </w:p>
    <w:p w:rsidR="00024095" w:rsidRPr="00284D00" w:rsidRDefault="00024095" w:rsidP="0002409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024095" w:rsidRPr="00284D00" w:rsidRDefault="00024095" w:rsidP="0002409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 II. PROGRAMS AND SERVICES                                                                                                      </w:t>
      </w:r>
    </w:p>
    <w:p w:rsidR="00024095" w:rsidRPr="00284D00" w:rsidRDefault="00024095" w:rsidP="0002409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  D. INSPECTOR GENERAL                                                                                                          </w:t>
      </w:r>
    </w:p>
    <w:p w:rsidR="00024095" w:rsidRPr="00284D00" w:rsidRDefault="00024095" w:rsidP="0002409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25    PERSONAL SERVICE                                                                                                             </w:t>
      </w:r>
    </w:p>
    <w:p w:rsidR="00024095" w:rsidRDefault="00024095" w:rsidP="0002409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    CLASSIFIED POSITIONS           1,650,415               1,683,334               1,683,334                                    </w:t>
      </w:r>
    </w:p>
    <w:p w:rsidR="00024095" w:rsidRPr="00284D00" w:rsidRDefault="00024095" w:rsidP="00024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27                                      (50.00)                 (50.00)                 (50.00)                                    </w:t>
      </w:r>
    </w:p>
    <w:p w:rsidR="00024095" w:rsidRDefault="00024095" w:rsidP="0002409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28     UNCLASSIFIED POSITIONS            90,057                  91,863                  91,863                                    </w:t>
      </w:r>
    </w:p>
    <w:p w:rsidR="00024095" w:rsidRPr="00284D00" w:rsidRDefault="00024095" w:rsidP="00024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29                                       (1.00)                  (1.00)                  (1.00)                                    </w:t>
      </w:r>
    </w:p>
    <w:p w:rsidR="00024095" w:rsidRPr="00284D00" w:rsidRDefault="00024095" w:rsidP="0002409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    OTHER PERSONAL SERVICES           28,500                  28,500                  28,500                                    </w:t>
      </w:r>
    </w:p>
    <w:p w:rsidR="00024095" w:rsidRPr="00284D00" w:rsidRDefault="00024095" w:rsidP="000240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4095" w:rsidRDefault="00024095" w:rsidP="00024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31    TOTAL PERSONAL SERVICE          1,768,972               1,803,697               1,803,697                                    </w:t>
      </w:r>
    </w:p>
    <w:p w:rsidR="00024095" w:rsidRPr="00284D00" w:rsidRDefault="00024095" w:rsidP="00024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32                                      (51.00)                 (51.00)                 (51.00)                                    </w:t>
      </w:r>
    </w:p>
    <w:p w:rsidR="00024095" w:rsidRPr="00284D00" w:rsidRDefault="00024095" w:rsidP="0002409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33    OTHER OPERATING EXPENSES          354,458                 354,458                 354,458                                    </w:t>
      </w:r>
    </w:p>
    <w:p w:rsidR="00024095" w:rsidRPr="00284D00" w:rsidRDefault="00024095" w:rsidP="0002409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34    SPECIAL ITEM:                                                                                                                </w:t>
      </w:r>
    </w:p>
    <w:p w:rsidR="00024095" w:rsidRPr="00284D00" w:rsidRDefault="00024095" w:rsidP="0002409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35     FACIAL RECOGNITION PROGRAM       245,000                 245,000                 245,000                                    </w:t>
      </w:r>
    </w:p>
    <w:p w:rsidR="00024095" w:rsidRPr="00284D00" w:rsidRDefault="00024095" w:rsidP="000240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4095" w:rsidRPr="00284D00" w:rsidRDefault="00024095" w:rsidP="00024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36    TOTAL SPECIAL ITEMS               245,000                 245,000                 245,000                                    </w:t>
      </w:r>
    </w:p>
    <w:p w:rsidR="00024095" w:rsidRPr="00284D00" w:rsidRDefault="00024095" w:rsidP="000240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4095" w:rsidRDefault="00024095" w:rsidP="00024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37   TOTAL INSPECTOR GENERAL          2,368,430               2,403,155               2,403,155                                    </w:t>
      </w:r>
    </w:p>
    <w:p w:rsidR="00024095" w:rsidRPr="00284D00" w:rsidRDefault="00024095" w:rsidP="00024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38                                      (51.00)                 (51.00)                 (51.00)                                    </w:t>
      </w:r>
    </w:p>
    <w:p w:rsidR="00024095" w:rsidRPr="00284D00" w:rsidRDefault="00024095" w:rsidP="0002409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024095" w:rsidRDefault="00024095" w:rsidP="00024095">
      <w:pPr>
        <w:spacing w:line="170" w:lineRule="exact"/>
        <w:rPr>
          <w:rFonts w:ascii="Letter Gothic" w:hAnsi="Letter Gothic"/>
          <w:sz w:val="18"/>
        </w:rPr>
      </w:pPr>
    </w:p>
    <w:p w:rsidR="00024095" w:rsidRDefault="00024095" w:rsidP="00024095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24095" w:rsidRPr="00284D00" w:rsidRDefault="00024095" w:rsidP="00024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82-0003                                              SECTION  82                                                 PAGE 0250</w:t>
      </w:r>
    </w:p>
    <w:p w:rsidR="00024095" w:rsidRPr="00284D00" w:rsidRDefault="00024095" w:rsidP="0002409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DEPARTMENT OF MOTOR VEHICLES                                                  </w:t>
      </w:r>
    </w:p>
    <w:p w:rsidR="00024095" w:rsidRPr="00284D00" w:rsidRDefault="00024095" w:rsidP="0002409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024095" w:rsidRPr="00284D00" w:rsidRDefault="00024095" w:rsidP="0002409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024095" w:rsidRPr="00284D00" w:rsidRDefault="00024095" w:rsidP="0002409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24095" w:rsidRPr="00284D00" w:rsidRDefault="00024095" w:rsidP="0002409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24095" w:rsidRPr="00284D00" w:rsidRDefault="00024095" w:rsidP="0002409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24095" w:rsidRPr="00284D00" w:rsidRDefault="00024095" w:rsidP="0002409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24095" w:rsidRPr="00284D00" w:rsidRDefault="00024095" w:rsidP="0002409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  II. PROGRAMS AND SERVICES                                                                                                     </w:t>
      </w:r>
    </w:p>
    <w:p w:rsidR="00024095" w:rsidRPr="00284D00" w:rsidRDefault="00024095" w:rsidP="0002409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  E. TECHNOLOGY AND PROGRAM                                                                                                    </w:t>
      </w:r>
    </w:p>
    <w:p w:rsidR="00024095" w:rsidRPr="00284D00" w:rsidRDefault="00024095" w:rsidP="0002409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  DEVELOPMENT                                                                                                                 </w:t>
      </w:r>
    </w:p>
    <w:p w:rsidR="00024095" w:rsidRPr="00284D00" w:rsidRDefault="00024095" w:rsidP="0002409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    PERSONAL SERVICE                                                                                                            </w:t>
      </w:r>
    </w:p>
    <w:p w:rsidR="00024095" w:rsidRDefault="00024095" w:rsidP="0002409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   CLASSIFIED POSITIONS          2,937,137               2,989,664               2,989,664                                    </w:t>
      </w:r>
    </w:p>
    <w:p w:rsidR="00024095" w:rsidRPr="00284D00" w:rsidRDefault="00024095" w:rsidP="00024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                                     (50.00)                 (50.00)                 (50.00)                                    </w:t>
      </w:r>
    </w:p>
    <w:p w:rsidR="00024095" w:rsidRPr="00284D00" w:rsidRDefault="00024095" w:rsidP="000240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4095" w:rsidRDefault="00024095" w:rsidP="00024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7     TOTAL PERSONAL SERVICE         2,937,137               2,989,664               2,989,664                                    </w:t>
      </w:r>
    </w:p>
    <w:p w:rsidR="00024095" w:rsidRPr="00284D00" w:rsidRDefault="00024095" w:rsidP="00024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8                                      (50.00)                 (50.00)                 (50.00)                                    </w:t>
      </w:r>
    </w:p>
    <w:p w:rsidR="00024095" w:rsidRPr="00284D00" w:rsidRDefault="00024095" w:rsidP="0002409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    OTHER OPERATING EXPENSES       6,622,380               6,622,380               6,622,380                                    </w:t>
      </w:r>
    </w:p>
    <w:p w:rsidR="00024095" w:rsidRPr="00284D00" w:rsidRDefault="00024095" w:rsidP="000240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4095" w:rsidRDefault="00024095" w:rsidP="0002409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  TOTAL TECHNOLOGY AND                                                                                                         </w:t>
      </w:r>
    </w:p>
    <w:p w:rsidR="00024095" w:rsidRDefault="00024095" w:rsidP="00024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11     PROGRAM DEVELOPMENT            9,559,517               9,612,044               9,612,044                                    </w:t>
      </w:r>
    </w:p>
    <w:p w:rsidR="00024095" w:rsidRPr="00284D00" w:rsidRDefault="00024095" w:rsidP="00024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12                                      (50.00)                 (50.00)                 (50.00)                                    </w:t>
      </w:r>
    </w:p>
    <w:p w:rsidR="00024095" w:rsidRPr="00284D00" w:rsidRDefault="00024095" w:rsidP="0002409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024095" w:rsidRPr="00284D00" w:rsidRDefault="00024095" w:rsidP="000240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4095" w:rsidRDefault="00024095" w:rsidP="0002409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 TOTAL TECHNOLOGY AND PROGRAM                                                                                                  </w:t>
      </w:r>
    </w:p>
    <w:p w:rsidR="00024095" w:rsidRDefault="00024095" w:rsidP="00024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15    DEVELOPMENT                     9,559,517               9,612,044               9,612,044                                    </w:t>
      </w:r>
    </w:p>
    <w:p w:rsidR="00024095" w:rsidRPr="00284D00" w:rsidRDefault="00024095" w:rsidP="00024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16                                      (50.00)                 (50.00)                 (50.00)                                    </w:t>
      </w:r>
    </w:p>
    <w:p w:rsidR="00024095" w:rsidRDefault="00024095" w:rsidP="0002409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024095" w:rsidRDefault="00024095" w:rsidP="00024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18 TOTAL PROGRAMS AND SERVICES       63,796,365              65,978,529              65,978,529                                    </w:t>
      </w:r>
    </w:p>
    <w:p w:rsidR="00024095" w:rsidRPr="00284D00" w:rsidRDefault="00024095" w:rsidP="00024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19                                    (1171.00)               (1171.00)               (1171.00)                                    </w:t>
      </w:r>
    </w:p>
    <w:p w:rsidR="00024095" w:rsidRPr="00284D00" w:rsidRDefault="00024095" w:rsidP="0002409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024095" w:rsidRPr="00284D00" w:rsidRDefault="00024095" w:rsidP="0002409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III. EMPLOYEE BENEFITS                                                                                                          </w:t>
      </w:r>
    </w:p>
    <w:p w:rsidR="00024095" w:rsidRPr="00284D00" w:rsidRDefault="00024095" w:rsidP="0002409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 C. STATE EMPLOYER CONTRIBUTIONS                                                                                                </w:t>
      </w:r>
    </w:p>
    <w:p w:rsidR="00024095" w:rsidRPr="00284D00" w:rsidRDefault="00024095" w:rsidP="0002409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  EMPLOYER CONTRIBUTIONS          14,078,070              14,831,662              14,831,662                                    </w:t>
      </w:r>
    </w:p>
    <w:p w:rsidR="00024095" w:rsidRPr="00284D00" w:rsidRDefault="00024095" w:rsidP="000240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4095" w:rsidRPr="00284D00" w:rsidRDefault="00024095" w:rsidP="00024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24  TOTAL FRINGE BENEFITS            14,078,070              14,831,662              14,831,662                                    </w:t>
      </w:r>
    </w:p>
    <w:p w:rsidR="00024095" w:rsidRDefault="00024095" w:rsidP="0002409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024095" w:rsidRPr="00284D00" w:rsidRDefault="00024095" w:rsidP="00024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26 TOTAL EMPLOYEE BENEFITS           14,078,070              14,831,662              14,831,662                                    </w:t>
      </w:r>
    </w:p>
    <w:p w:rsidR="00024095" w:rsidRPr="00284D00" w:rsidRDefault="00024095" w:rsidP="0002409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024095" w:rsidRPr="00284D00" w:rsidRDefault="00024095" w:rsidP="0002409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28 DEPARTMENT OF MOTOR VEHICLES                                                                                                    </w:t>
      </w:r>
    </w:p>
    <w:p w:rsidR="00024095" w:rsidRDefault="00024095" w:rsidP="0002409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29                                                                                                                                 </w:t>
      </w:r>
    </w:p>
    <w:p w:rsidR="00024095" w:rsidRDefault="00024095" w:rsidP="00024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30 TOTAL FUNDS AVAILABLE             84,945,000              87,967,596              87,967,596                                    </w:t>
      </w:r>
    </w:p>
    <w:p w:rsidR="00024095" w:rsidRPr="00284D00" w:rsidRDefault="00024095" w:rsidP="00024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31 TOTAL AUTHORIZED FTE POSITIONS     (1292.00)               (1292.00)               (1292.00)                                    </w:t>
      </w:r>
    </w:p>
    <w:p w:rsidR="00024095" w:rsidRPr="00284D00" w:rsidRDefault="00024095" w:rsidP="0002409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024095" w:rsidRDefault="00024095" w:rsidP="00024095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024095" w:rsidSect="0002409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4095" w:rsidRDefault="00024095" w:rsidP="00DA542B">
      <w:r>
        <w:separator/>
      </w:r>
    </w:p>
  </w:endnote>
  <w:endnote w:type="continuationSeparator" w:id="0">
    <w:p w:rsidR="00024095" w:rsidRDefault="00024095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CECEAAD-DA12-4560-8E93-346C81150F7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6F49C8FF-0B0E-459D-A37A-2FA0667D51F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909EEA72-B187-4900-833D-5B7E64A8DF3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FE7C1A79-297D-4D35-980B-B6E684D1A4C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B733B6F-5FE6-43C0-B72E-53A3C11E2AD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4095" w:rsidRDefault="00024095" w:rsidP="00DA542B">
      <w:r>
        <w:separator/>
      </w:r>
    </w:p>
  </w:footnote>
  <w:footnote w:type="continuationSeparator" w:id="0">
    <w:p w:rsidR="00024095" w:rsidRDefault="00024095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4095"/>
    <w:rsid w:val="000046BD"/>
    <w:rsid w:val="00005E8A"/>
    <w:rsid w:val="0002128A"/>
    <w:rsid w:val="00024095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3A86CE58.dotm</Template>
  <TotalTime>0</TotalTime>
  <Pages>3</Pages>
  <Words>670</Words>
  <Characters>6730</Characters>
  <Application>Microsoft Office Word</Application>
  <DocSecurity>0</DocSecurity>
  <Lines>153</Lines>
  <Paragraphs>146</Paragraphs>
  <ScaleCrop>false</ScaleCrop>
  <LinksUpToDate>false</LinksUpToDate>
  <CharactersWithSpaces>19817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82 - Senate Passed - South Carolina Legislature Online</dc:title>
  <dc:subject/>
  <dc:creator/>
  <cp:keywords/>
  <dc:description/>
  <cp:lastModifiedBy/>
  <cp:revision>1</cp:revision>
  <dcterms:created xsi:type="dcterms:W3CDTF">2015-05-08T22:22:00Z</dcterms:created>
  <dcterms:modified xsi:type="dcterms:W3CDTF">2015-05-08T22:22:00Z</dcterms:modified>
</cp:coreProperties>
</file>