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SECT. 115-001                                                SECTION 115                                              PAGE 0326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1.  DEPARTMENT OF EDUCATION    4,006,449,902           4,206,372,370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2,449,914,982           2,609,539,845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3.  LOTTERY EXPENDITURE ACCOUNT  345,070,643             322,925,000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4.  EDUCATION OVERSIGHT COMMITT    1,294,688               1,294,688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5.  WIL LOU GRAY OPPORTUNITY SC    6,919,908               7,107,904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5,729,587               5,917,583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6.  SCHOOL FOR THE DEAF AND THE   23,933,553              24,124,705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14,474,098              14,665,250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7.  JOHN DE LA HOWE SCHOOL         5,584,222               5,687,282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4,446,948               4,550,008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8.  EDUCATIONAL TELEVISION COMM   18,650,000              18,927,289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277,289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11.  COMMISSION ON HIGHER EDUCAT  109,012,960              78,178,441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93,427,824              69,035,421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12.  HIGHER EDUCATION TUITION GR   28,284,942              28,428,947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23,631,646              23,775,651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13.  THE CITADEL                  144,587,947             144,880,644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9,177,642               9,470,339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14.  CLEMSON UNIVERSITY (EDUCATI  823,283,948             827,498,499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67,590,604              71,805,155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15.  UNIVERSITY OF CHARLESTON     227,420,060             255,486,149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19,957,284              20,923,373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16.  COASTAL CAROLINA UNIVERSITY  190,754,237             191,033,441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9,343,194               9,622,398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17.  FRANCIS MARION UNIVERSITY     60,250,192              60,648,800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12,439,429              12,838,037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18.  LANDER UNIVERSITY             69,978,187              71,627,850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6,342,828               6,837,767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19.  SOUTH CAROLINA STATE UNIVER  146,342,766             146,731,316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12,585,464              12,974,014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20A. UNIV OF SOUTH CAROLINA     1,055,584,769           1,066,370,533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109,451,795             115,237,559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20B. U S C - AIKEN CAMPUS          56,116,771              56,929,909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6,662,802               7,275,940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20C. U S C - UPSTATE               92,398,969              93,247,970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9,271,989              10,120,990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20D. U S C - BEAUFORT CAMPUS       26,994,597              27,242,701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2,769,671               3,017,775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20E. U S C - LANCASTER CAMPUS      19,481,221              19,528,870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1,606,720               1,654,369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20F. U S C - SALKEHATCHIE CAMPUS   13,607,978              13,646,256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1,353,979               1,392,257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20G. U S C - SUMTER CAMPUS         15,255,823              15,334,787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2,629,720               2,708,684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20H. U S C - UNION CAMPUS           6,726,808               6,747,499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637,495                 658,186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21.  WINTHROP UNIVERSITY          151,338,965             151,815,671                                                             </w:t>
      </w:r>
    </w:p>
    <w:p w:rsidR="008C28EE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13,848,145              14,324,851                                                 </w:t>
      </w:r>
      <w:r>
        <w:rPr>
          <w:rFonts w:ascii="Letter Gothic" w:hAnsi="Letter Gothic"/>
          <w:sz w:val="18"/>
        </w:rPr>
        <w:br w:type="page"/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Pr="004C6624">
        <w:rPr>
          <w:rFonts w:ascii="Letter Gothic" w:hAnsi="Letter Gothic"/>
          <w:sz w:val="18"/>
        </w:rPr>
        <w:t xml:space="preserve"> SECT. 115-002                                                SECTION 115                                              PAGE 0327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23.  MEDICAL UNIVERSITY OF SOUTH  630,095,134             631,820,098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59,847,162              61,572,126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24.  AREA HEALTH EDUCATION CONSO   13,276,616              13,406,269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9,622,989               9,752,642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25.  TECHNICAL &amp; COMPREHENSIVE E  687,008,070             691,915,139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123,709,884             128,616,953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26.  DEPARTMENT OF ARCHIVES AND     4,692,092               4,733,746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2,500,351               2,542,005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27.  STATE LIBRARY                 12,424,789              13,846,922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9,506,643              10,878,776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28.  ARTS COMMISSION                4,475,233               4,491,496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2,965,885               2,982,148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29.  STATE MUSEUM COMMISSION        6,229,001               6,427,503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3,229,001               3,427,503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30.  CONFEDERATE RELIC ROOM &amp; MI                            1,218,427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799,175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32.  VOCATIONAL REHABILITATION    154,315,684             157,165,830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13,815,459              14,685,477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33.  DEPT OF HEALTH AND HUMAN S 6,876,281,332           7,024,637,646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1,117,643,370           1,139,269,748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34.  DEPT OF HEALTH AND ENVIRONM  587,520,187             593,900,859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100,480,255             106,860,927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35.  DEPT OF MENTAL HEALTH        421,135,292             435,803,832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188,913,720             203,582,260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36.  DEPT OF DISABILITIES AND SP  632,687,054             648,322,486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202,751,437             218,136,869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37.  DEPT OF ALCOHOL &amp; OTHER DRU   41,636,753              43,274,207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6,504,672               6,643,669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38.  DEPARTMENT OF SOCIAL SERVIC  658,061,997             693,034,433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122,660,657             130,016,552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39.  COMMISSION FOR THE BLIND      11,640,618              11,951,218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2,914,363               3,114,963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42.  HOUSING FINANCE AND DEVELOP  181,750,116             182,071,667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43.  FORESTRY COMMISSION           28,518,344              29,399,252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14,376,071              15,256,979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44.  DEPARTMENT OF AGRICULTURE     16,323,536              15,404,433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6,010,706               6,591,603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45.  CLEMSON UNIV (PUBLIC SERVIC   71,248,561              73,856,312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32,032,186              34,371,650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46.  SC STATE UNIV (PUBLIC SERVI    7,558,985               7,578,941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3,385,244               3,405,200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47.  DEPT OF NATURAL RESOURCES     89,224,484              95,959,730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21,222,910              22,398,305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48.  SEA GRANT CONSORTIUM           5,378,873               5,441,288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546,873                 609,288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49.  DEPT OF PARKS, RECREATION &amp;   84,586,977              90,343,747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37,975,004              41,731,774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50.  DEPARTMENT OF COMMERCE        84,977,570              86,541,825                                                             </w:t>
      </w:r>
    </w:p>
    <w:p w:rsidR="008C28EE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22,114,055              22,985,310                                                 </w:t>
      </w:r>
      <w:r>
        <w:rPr>
          <w:rFonts w:ascii="Letter Gothic" w:hAnsi="Letter Gothic"/>
          <w:sz w:val="18"/>
        </w:rPr>
        <w:br w:type="page"/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Pr="004C6624">
        <w:rPr>
          <w:rFonts w:ascii="Letter Gothic" w:hAnsi="Letter Gothic"/>
          <w:sz w:val="18"/>
        </w:rPr>
        <w:t xml:space="preserve"> SECT. 115-003                                                SECTION 115                                              PAGE 0328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51.  JOBS-ECONOMIC DEVELOPMENT A      423,150                 423,150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52.  PATRIOTS POINT DEVELOPMENT    10,503,762              12,311,012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53.  S. C. CONSERVATION BANK        9,860,233               9,860,233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54.  RURAL INFRASTRUCTURE AUTHOR   24,925,000              30,985,800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4,375,000               9,016,800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57.  JUDICIAL DEPARTMENT           66,635,937              75,726,482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45,302,544              47,024,033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58.  ADMINISTRATIVE LAW COURT       3,568,683               3,862,423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2,098,443               2,392,183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59.  ATTORNEY GENERAL'S OFFICE     22,651,037              23,542,736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5,355,743               6,162,442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60.  PROSECUTION COORDINATION CO   24,221,545              26,366,494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15,715,962              17,860,911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61.  COMMISSION ON INDIGENT DEFE   34,872,681              36,289,401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21,202,809              22,367,529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62.  GOVERNOR'S OFF-STATE LAW EN  103,797,941              96,635,121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40,481,442              43,087,076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63.  DEPARTMENT OF PUBLIC SAFETY  151,425,866             159,091,719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73,766,434              78,765,129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64.  LAW ENFORCEMENT TRAINING CO   12,868,792              13,318,792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768,792                 768,792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65.  DEPARTMENT OF CORRECTIONS    436,689,757             450,019,148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372,476,021             384,727,112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66.  DEPT OF PROBATION, PAROLE &amp;   54,328,010              57,564,812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21,930,179              25,166,981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67.  DEPARTMENT OF JUVENILE JUST  120,949,737             122,743,016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102,543,146             104,186,425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70.  HUMAN AFFAIRS COMMISSION       2,242,042               2,638,777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1,613,939               1,860,774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71.  STATE COMMISSION FOR MINORI      986,478               1,001,833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724,664                 740,019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72.  PUBLIC SERVICE COMMISSION      4,644,308               4,483,308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73.  OFFICE OF REGULATORY STAFF    11,404,013              13,464,112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74.  WORKERS' COMPENSATION COMMI    5,231,077               5,556,327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1,859,011               1,984,261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75.  STATE ACCIDENT FUND           10,036,601               9,974,138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76.  PATIENTS' COMPENSATION FUND      996,001                 996,001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78.  DEPARTMENT OF INSURANCE       18,597,279              18,679,783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3,716,525               3,799,029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79.  BOARD OF FINANCIAL INSTITUT    4,151,437               4,283,980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80.  DEPARTMENT OF CONSUMER AFFA    3,310,634               3,368,472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1,250,968               1,308,806                                                 </w:t>
      </w:r>
    </w:p>
    <w:p w:rsidR="008C28EE" w:rsidRDefault="008C28EE" w:rsidP="008C28EE">
      <w:pPr>
        <w:spacing w:line="170" w:lineRule="exact"/>
        <w:rPr>
          <w:rFonts w:ascii="Letter Gothic" w:hAnsi="Letter Gothic"/>
          <w:sz w:val="18"/>
        </w:rPr>
      </w:pPr>
    </w:p>
    <w:p w:rsidR="008C28EE" w:rsidRDefault="008C28EE" w:rsidP="008C28E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Pr="004C6624">
        <w:rPr>
          <w:rFonts w:ascii="Letter Gothic" w:hAnsi="Letter Gothic"/>
          <w:sz w:val="18"/>
        </w:rPr>
        <w:t xml:space="preserve"> SECT. 115-004                                                SECTION 115                                              PAGE 0329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81.  DEPT OF LABOR, LICENSING AN   41,013,352              41,047,872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1,311,480               1,346,000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82.  DEPARTMENT OF MOTOR VEHICLE   84,945,000              87,967,596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83.  DEPARTMENT OF EMPLOYMENT AN  181,613,209             210,382,955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365,389                 374,038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84.  DEPARTMENT OF TRANSPORTATI 1,627,774,811           1,627,325,119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50,057,270              50,057,270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85.  INFRASTRUCTURE BANK BOARD    150,453,276             255,453,276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86.  COUNTY TRANSPORTATION FUNDS   95,000,000             106,000,000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87.  DIVISION OF AERONAUTICS        8,365,383               9,117,535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1,834,044               2,086,196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88.  PORTS AUTHORITY                2,600,000                        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2,600,000            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91A. LEG. DEPT-THE SENATE          13,377,248              13,647,345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13,077,248              13,347,345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91B. LEG. DEPT-HOUSE OF REPRESEN   21,671,006              21,880,733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21,671,006              21,880,733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91C. LEG. DEPT-CODIFICATION OF L    4,021,297               4,101,967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3,721,297               3,801,967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91D. LEG. DEPT-LEGISLATIVE SERVI    5,404,547               5,564,499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5,404,547               5,564,499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91E. LEG. DEPT-LEG AUDIT COUNCIL    1,565,112               1,803,779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1,365,112               1,603,779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92A. GOVERNOR'S OFF-EXECUTIVE CO    1,924,404               1,968,711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1,924,404               1,968,711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92B. GOVERNOR'S OFF-EXECUTIVE PO  106,010,713                        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7,270,288            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92C. GOVERNOR'S OFF-MANSION AND       505,541                 511,533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305,541                 311,533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93.  DEPARTMENT OF ADMINISTRATIO    1,392,830             274,939,849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1,392,830              53,077,015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94.  OFFICE OF INSPECTOR GENERAL    1,318,092               1,332,121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618,092                 632,121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95.  LIEUTENANT GOVERNOR'S OFFIC   44,883,058              47,397,900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12,676,661              14,010,603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96.  SECRETARY OF STATE             2,506,413               2,546,194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1,036,325               1,058,894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97.  COMPTROLLER GENERAL'S OFFIC    2,966,285               3,023,862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2,186,285               2,243,862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98.  STATE TREASURER'S OFFICE       7,970,568               7,884,849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1,814,102               1,655,842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99.  RETIREMENT SYSTEM INVESTMEN   12,321,374              15,321,374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100.  ADJUTANT GENERAL'S OFFICE     58,065,906              58,457,473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6,225,033               6,616,600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101.  ELECTION COMMISSION            6,737,371               6,753,301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5,096,671               5,112,601                                                 </w:t>
      </w:r>
    </w:p>
    <w:p w:rsidR="008C28EE" w:rsidRDefault="008C28EE" w:rsidP="008C28EE">
      <w:pPr>
        <w:spacing w:line="170" w:lineRule="exact"/>
        <w:rPr>
          <w:rFonts w:ascii="Letter Gothic" w:hAnsi="Letter Gothic"/>
          <w:sz w:val="18"/>
        </w:rPr>
      </w:pPr>
    </w:p>
    <w:p w:rsidR="008C28EE" w:rsidRDefault="008C28EE" w:rsidP="008C28E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Pr="004C6624">
        <w:rPr>
          <w:rFonts w:ascii="Letter Gothic" w:hAnsi="Letter Gothic"/>
          <w:sz w:val="18"/>
        </w:rPr>
        <w:t xml:space="preserve"> SECT. 115-005                                                SECTION 115                                              PAGE 0330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102.  REVENUE AND FISCAL AFFAIRS     9,801,533              10,648,492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4,638,336               4,734,218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103.  BUDGET AND CONTROL BOARD     178,128,236                        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38,957,717            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104.  STATE FISCAL ACCOUNTABILITY                           17,978,174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1,549,995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105.  SFAA-AUDITOR'S OFFICE          4,989,427               5,535,111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2,822,610               3,155,472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106.  STATEWIDE EMPLOYEE BENEFITS   97,868,613              36,225,721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97,868,613              36,225,721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107.  CAPITAL RESERVE FUND         127,791,525             131,047,797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127,791,525             131,047,797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108.  PUBLIC EMPLOYEE BENEFIT AUT   32,030,091              40,743,274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8,713,183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109.  DEPARTMENT OF REVENUE         81,363,141              82,403,980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47,241,048              48,186,887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110.  STATE ETHICS COMMISSION          818,254               1,269,616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300,746                 752,108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111.  PROCUREMENT REVIEW PANEL         136,517                 159,067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133,983                 156,533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112.  DEBT SERVICE                 175,205,298             175,205,298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175,205,298             175,205,298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113.  AID TO SUBDIVISIONS - STATE  204,854,145             217,431,674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204,854,145             217,431,674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114.  AID TO SUBDIVISIONS - DEPAR  120,516,041             111,599,445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120,516,041             111,599,445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GRAND TOTAL             23,613,602,972          24,222,229,389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STATE OF SOUTH CAROLINA                    6,659,488,052           6,895,580,885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SOURCE OF FUNDS                                                     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APPROP GENERAL FUNDS           6,659,488,052           6,895,580,885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FEDERAL FUNDS                  7,910,387,181           8,079,604,702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OTHER FUNDS                    9,044,045,627           9,247,043,802                                                             </w:t>
      </w:r>
    </w:p>
    <w:p w:rsidR="008C28EE" w:rsidRPr="004C6624" w:rsidRDefault="008C28EE" w:rsidP="008C2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GRAND TOTAL                23,613,602,972          24,222,229,389                                                             </w:t>
      </w:r>
    </w:p>
    <w:p w:rsidR="008C28EE" w:rsidRDefault="008C28EE" w:rsidP="008C28E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C28EE" w:rsidSect="008C28E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8EE" w:rsidRDefault="008C28EE" w:rsidP="00DA542B">
      <w:r>
        <w:separator/>
      </w:r>
    </w:p>
  </w:endnote>
  <w:endnote w:type="continuationSeparator" w:id="0">
    <w:p w:rsidR="008C28EE" w:rsidRDefault="008C28E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963613-52F9-44CF-A66C-BDA19FBDF5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A0B13E6-F7E1-4B4D-B2B9-9B5E8A226C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33EBE43-0055-4666-8F5B-18B862C781B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3FAEA66-B541-4B56-8F4C-652EF50EAD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9E8F25-FF6E-42A5-B9B2-879BBFC29A7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8EE" w:rsidRDefault="008C28EE" w:rsidP="00DA542B">
      <w:r>
        <w:separator/>
      </w:r>
    </w:p>
  </w:footnote>
  <w:footnote w:type="continuationSeparator" w:id="0">
    <w:p w:rsidR="008C28EE" w:rsidRDefault="008C28E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8E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C28EE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5</Pages>
  <Words>1164</Words>
  <Characters>8318</Characters>
  <Application>Microsoft Office Word</Application>
  <DocSecurity>0</DocSecurity>
  <Lines>257</Lines>
  <Paragraphs>253</Paragraphs>
  <ScaleCrop>false</ScaleCrop>
  <LinksUpToDate>false</LinksUpToDate>
  <CharactersWithSpaces>33649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115 - As Introduced by Ways and Means - South Carolina Legislature Online</dc:title>
  <dc:subject/>
  <dc:creator/>
  <cp:keywords/>
  <dc:description/>
  <cp:lastModifiedBy/>
  <cp:revision>1</cp:revision>
  <dcterms:created xsi:type="dcterms:W3CDTF">2015-02-26T16:43:00Z</dcterms:created>
  <dcterms:modified xsi:type="dcterms:W3CDTF">2015-02-26T16:43:00Z</dcterms:modified>
</cp:coreProperties>
</file>