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964D6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D62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28</w:t>
      </w:r>
      <w:r w:rsidR="00F4700E"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7C3C5E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</w:r>
      <w:r w:rsidR="00D626FB">
        <w:rPr>
          <w:b/>
          <w:bCs/>
          <w:sz w:val="28"/>
          <w:szCs w:val="28"/>
        </w:rPr>
        <w:t>Dr. John Speir’s (Applied Research Services Inc.) Presentation</w:t>
      </w:r>
    </w:p>
    <w:p w:rsidR="007C3C5E" w:rsidRDefault="007C3C5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="00D626FB">
        <w:rPr>
          <w:b/>
          <w:bCs/>
          <w:sz w:val="28"/>
          <w:szCs w:val="28"/>
        </w:rPr>
        <w:t>Discussion of Work Groups</w:t>
      </w:r>
    </w:p>
    <w:p w:rsidR="004627AB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55723" w:rsidRDefault="00F55723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26FB">
        <w:rPr>
          <w:b/>
          <w:bCs/>
          <w:sz w:val="28"/>
          <w:szCs w:val="28"/>
        </w:rPr>
        <w:t xml:space="preserve">Preview of Retreat </w:t>
      </w:r>
    </w:p>
    <w:p w:rsidR="00F55723" w:rsidRPr="00097380" w:rsidRDefault="00F55723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D626F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V.</w:t>
      </w:r>
      <w:r w:rsidRPr="00097380">
        <w:rPr>
          <w:b/>
          <w:bCs/>
          <w:sz w:val="28"/>
          <w:szCs w:val="28"/>
        </w:rPr>
        <w:tab/>
      </w:r>
      <w:r w:rsidR="002777FB">
        <w:rPr>
          <w:b/>
          <w:bCs/>
          <w:sz w:val="28"/>
          <w:szCs w:val="28"/>
        </w:rPr>
        <w:tab/>
      </w:r>
      <w:r w:rsidR="00D626FB">
        <w:rPr>
          <w:b/>
          <w:bCs/>
          <w:sz w:val="28"/>
          <w:szCs w:val="28"/>
        </w:rPr>
        <w:t>Discussion of Future Meeting Dates</w:t>
      </w:r>
    </w:p>
    <w:p w:rsidR="00D626FB" w:rsidRDefault="00D62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D626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67" w:rsidRDefault="008A0E67">
      <w:r>
        <w:separator/>
      </w:r>
    </w:p>
  </w:endnote>
  <w:endnote w:type="continuationSeparator" w:id="1">
    <w:p w:rsidR="008A0E67" w:rsidRDefault="008A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67" w:rsidRDefault="008A0E67">
      <w:r>
        <w:separator/>
      </w:r>
    </w:p>
  </w:footnote>
  <w:footnote w:type="continuationSeparator" w:id="1">
    <w:p w:rsidR="008A0E67" w:rsidRDefault="008A0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201A9E"/>
    <w:rsid w:val="002777FB"/>
    <w:rsid w:val="00291D16"/>
    <w:rsid w:val="00326DA1"/>
    <w:rsid w:val="004627AB"/>
    <w:rsid w:val="004A0E5B"/>
    <w:rsid w:val="00535DC3"/>
    <w:rsid w:val="005F2EB9"/>
    <w:rsid w:val="00612466"/>
    <w:rsid w:val="00673441"/>
    <w:rsid w:val="00681481"/>
    <w:rsid w:val="006F1FE2"/>
    <w:rsid w:val="007A61B1"/>
    <w:rsid w:val="007C3C5E"/>
    <w:rsid w:val="00881C2D"/>
    <w:rsid w:val="008A0E67"/>
    <w:rsid w:val="008D6456"/>
    <w:rsid w:val="008F4BE3"/>
    <w:rsid w:val="00964D62"/>
    <w:rsid w:val="00A92403"/>
    <w:rsid w:val="00B07CBB"/>
    <w:rsid w:val="00D626FB"/>
    <w:rsid w:val="00D71F36"/>
    <w:rsid w:val="00D93C25"/>
    <w:rsid w:val="00E11756"/>
    <w:rsid w:val="00EE77BA"/>
    <w:rsid w:val="00F4700E"/>
    <w:rsid w:val="00F5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2009-05-27T18:05:00Z</cp:lastPrinted>
  <dcterms:created xsi:type="dcterms:W3CDTF">2009-05-28T20:08:00Z</dcterms:created>
  <dcterms:modified xsi:type="dcterms:W3CDTF">2009-05-28T20:08:00Z</dcterms:modified>
</cp:coreProperties>
</file>