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082A66" w:rsidTr="00FD7148">
        <w:trPr>
          <w:cantSplit/>
          <w:tblHeader/>
        </w:trPr>
        <w:tc>
          <w:tcPr>
            <w:tcW w:w="9576" w:type="dxa"/>
            <w:gridSpan w:val="2"/>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mallCaps/>
                <w:sz w:val="36"/>
                <w:szCs w:val="36"/>
              </w:rPr>
            </w:pPr>
          </w:p>
          <w:p w:rsidR="00082A66" w:rsidRPr="001153F2"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mallCaps/>
                <w:sz w:val="36"/>
                <w:szCs w:val="36"/>
              </w:rPr>
            </w:pPr>
            <w:r w:rsidRPr="001153F2">
              <w:rPr>
                <w:b/>
                <w:smallCaps/>
                <w:sz w:val="36"/>
                <w:szCs w:val="36"/>
              </w:rPr>
              <w:t>Property Theft Crimes</w:t>
            </w:r>
          </w:p>
          <w:p w:rsidR="00082A66" w:rsidRPr="001153F2"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mallCaps/>
              </w:rPr>
            </w:pP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Malicious injury to animals and personal property</w:t>
            </w:r>
            <w:r>
              <w:rPr>
                <w:b/>
              </w:rPr>
              <w:t xml:space="preserve"> </w:t>
            </w:r>
            <w:r>
              <w:t>(</w:t>
            </w:r>
            <w:r w:rsidRPr="003D28A5">
              <w:t>§</w:t>
            </w:r>
            <w:r>
              <w:t xml:space="preserve"> </w:t>
            </w:r>
            <w:r w:rsidRPr="003D28A5">
              <w:t>16-11-510</w:t>
            </w:r>
            <w:r>
              <w:t>)</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Injury to the property or the property loss is worth: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Malicious injury to real property</w:t>
            </w:r>
            <w:r>
              <w:rPr>
                <w:b/>
              </w:rPr>
              <w:t xml:space="preserve"> </w:t>
            </w:r>
            <w:r w:rsidRPr="00C21BE7">
              <w:t>(§</w:t>
            </w:r>
            <w:r>
              <w:t xml:space="preserve"> </w:t>
            </w:r>
            <w:r w:rsidRPr="003D28A5">
              <w:t>16-11-520</w:t>
            </w:r>
            <w:r>
              <w:t>)</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Injury to the property or the property loss is worth: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1E6EB2"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Stealing nonferrous metals</w:t>
            </w:r>
            <w:r>
              <w:t xml:space="preserve"> (§ 16-11-523)</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Direct injury to the property, amount of loss in value to the property, amount of repairs, or property loss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1E6EB2"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 xml:space="preserve">Cutting, removing, or transporting forest products without consent </w:t>
            </w:r>
            <w:r>
              <w:t>(§ 16-11-580)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forest products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lastRenderedPageBreak/>
              <w:t>Forgery</w:t>
            </w:r>
            <w:r>
              <w:rPr>
                <w:b/>
              </w:rPr>
              <w:t xml:space="preserve"> </w:t>
            </w:r>
            <w:r w:rsidRPr="009E270C">
              <w:t>(§</w:t>
            </w:r>
            <w:r>
              <w:t xml:space="preserve"> 16-13-10)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of the forgery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 dollar amount = (Misdemeanor) Discretionary fine, or not more than 3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Petit larceny</w:t>
            </w:r>
            <w:r>
              <w:rPr>
                <w:b/>
              </w:rPr>
              <w:t xml:space="preserve"> and Grand larceny </w:t>
            </w:r>
            <w:r w:rsidRPr="00351EB9">
              <w:t>(§</w:t>
            </w:r>
            <w:r>
              <w:t xml:space="preserve"> 16-13-30)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 (Petit larceny)</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(Grand larceny)</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$5,000 or more = (Felony) Discretionary fine or not more than 10 years (Grand larceny)</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Stealing bonds</w:t>
            </w:r>
            <w:r>
              <w:rPr>
                <w:b/>
              </w:rPr>
              <w:t xml:space="preserve"> </w:t>
            </w:r>
            <w:r>
              <w:t>(§ 16-13-40)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Instrument has a value of:</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Stealing livestock</w:t>
            </w:r>
            <w:r>
              <w:rPr>
                <w:b/>
              </w:rPr>
              <w:t xml:space="preserve"> </w:t>
            </w:r>
            <w:r>
              <w:t>(§ 16-13-50)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livestock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Not more than $500,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$2,500, or not more than 10 years, or both</w:t>
            </w:r>
          </w:p>
        </w:tc>
      </w:tr>
      <w:tr w:rsidR="00082A66" w:rsidTr="00FD7148">
        <w:trPr>
          <w:cantSplit/>
        </w:trPr>
        <w:tc>
          <w:tcPr>
            <w:tcW w:w="4788" w:type="dxa"/>
          </w:tcPr>
          <w:p w:rsidR="00082A66" w:rsidRPr="005F2290"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Stealing aquaculture property</w:t>
            </w:r>
            <w:r>
              <w:t xml:space="preserve"> (§ 16-13-65 and -66)</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Value of the property is: </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$99.99 or less =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 or more =</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rsidRPr="002A4B7C">
              <w:rPr>
                <w:vertAlign w:val="superscript"/>
              </w:rPr>
              <w:t>st</w:t>
            </w:r>
            <w:r>
              <w:t xml:space="preserve"> Offense = (Misdemeanor) Not more than $500, or not more than 1 year,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w:t>
            </w:r>
            <w:r w:rsidRPr="002A4B7C">
              <w:rPr>
                <w:vertAlign w:val="superscript"/>
              </w:rPr>
              <w:t>nd</w:t>
            </w:r>
            <w:r>
              <w:t xml:space="preserve"> Offense = (Misdemeanor) Not more than $2,000, or not less than 2 months and 30 days community service nor more than 1 year,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w:t>
            </w:r>
            <w:r w:rsidRPr="002A4B7C">
              <w:rPr>
                <w:vertAlign w:val="superscript"/>
              </w:rPr>
              <w:t>rd</w:t>
            </w:r>
            <w:r>
              <w:t xml:space="preserve"> or Subsequent Offense = (Misdemeanor) Not more than $5,000, or not less than 6 months nor more than 2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Stealing vessels</w:t>
            </w:r>
            <w:r>
              <w:rPr>
                <w:b/>
              </w:rPr>
              <w:t xml:space="preserve"> </w:t>
            </w:r>
            <w:r>
              <w:t>(§ 16-13-70)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w:t>
            </w:r>
          </w:p>
        </w:tc>
      </w:tr>
      <w:tr w:rsidR="00082A66" w:rsidTr="00FD7148">
        <w:trPr>
          <w:cantSplit/>
        </w:trPr>
        <w:tc>
          <w:tcPr>
            <w:tcW w:w="4788" w:type="dxa"/>
          </w:tcPr>
          <w:p w:rsidR="00082A66" w:rsidRPr="002B508E"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Stealing bicycles</w:t>
            </w:r>
            <w:r>
              <w:t xml:space="preserve"> (§ 16-13-80)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bicycle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$999.99 or less = (Misdemeanor) Not more than $500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more = (Misdemeanor) Discretionary punishment</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Shoplifting</w:t>
            </w:r>
            <w:r>
              <w:rPr>
                <w:b/>
              </w:rPr>
              <w:t xml:space="preserve"> </w:t>
            </w:r>
            <w:r>
              <w:t>(§ 16-13-110)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merchandise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Not more than $1,000,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lastRenderedPageBreak/>
              <w:t xml:space="preserve">Receiving stolen </w:t>
            </w:r>
            <w:r>
              <w:rPr>
                <w:b/>
              </w:rPr>
              <w:t xml:space="preserve">goods </w:t>
            </w:r>
            <w:r>
              <w:t>(§ 16-13-180)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Not less than $1,000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less than $2,000 or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Embezzlement of public funds</w:t>
            </w:r>
            <w:r>
              <w:rPr>
                <w:b/>
              </w:rPr>
              <w:t xml:space="preserve"> </w:t>
            </w:r>
            <w:r>
              <w:t>(§ 16-13-210)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of the embezzled funds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$4,999.99 or less = (Felony) Discretionary fine and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and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Breach of trust</w:t>
            </w:r>
            <w:r>
              <w:rPr>
                <w:b/>
              </w:rPr>
              <w:t xml:space="preserve"> </w:t>
            </w:r>
            <w:r>
              <w:t>(§ 16-13-230)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w:t>
            </w:r>
          </w:p>
        </w:tc>
      </w:tr>
      <w:tr w:rsidR="00082A66" w:rsidTr="00FD7148">
        <w:trPr>
          <w:cantSplit/>
        </w:trPr>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Obtaining property by false pretenses </w:t>
            </w:r>
          </w:p>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 16-13-240)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$500 and not more than 10 years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lastRenderedPageBreak/>
              <w:t xml:space="preserve">Obtaining property by false </w:t>
            </w:r>
            <w:r>
              <w:rPr>
                <w:b/>
              </w:rPr>
              <w:t xml:space="preserve">tokens </w:t>
            </w:r>
            <w:r>
              <w:t>(§ 16-13-260)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Theft by impersonating an officer</w:t>
            </w:r>
            <w:r>
              <w:rPr>
                <w:b/>
              </w:rPr>
              <w:t xml:space="preserve"> </w:t>
            </w:r>
            <w:r>
              <w:t>(§ 16-13-290)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$200 or less = (Misdemeanor) Not more than $100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$200.01 or more = (Felony) Discretionary fine, or not more than 10 years, or both</w:t>
            </w:r>
          </w:p>
        </w:tc>
      </w:tr>
      <w:tr w:rsidR="00082A66" w:rsidTr="00FD7148">
        <w:trPr>
          <w:cantSplit/>
        </w:trPr>
        <w:tc>
          <w:tcPr>
            <w:tcW w:w="4788" w:type="dxa"/>
          </w:tcPr>
          <w:p w:rsidR="00082A66" w:rsidRPr="00205110"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Stealing library property</w:t>
            </w:r>
            <w:r>
              <w:t xml:space="preserve"> (§ 16-13-331)</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property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$49.99 or less = (Misdemeanor) Not more than $100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 or more = (Misdemeanor) Not more than $600 or not more than 6 months</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Failure to return rented objects</w:t>
            </w:r>
            <w:r>
              <w:rPr>
                <w:b/>
              </w:rPr>
              <w:t xml:space="preserve"> </w:t>
            </w:r>
            <w:r>
              <w:t>(§ 16-13-420)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rented or leased item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 xml:space="preserve">Failure to return </w:t>
            </w:r>
            <w:r>
              <w:rPr>
                <w:b/>
              </w:rPr>
              <w:t xml:space="preserve">rented </w:t>
            </w:r>
            <w:r w:rsidRPr="003D28A5">
              <w:rPr>
                <w:b/>
              </w:rPr>
              <w:t xml:space="preserve">video </w:t>
            </w:r>
            <w:r>
              <w:rPr>
                <w:b/>
              </w:rPr>
              <w:t>or</w:t>
            </w:r>
            <w:r w:rsidRPr="003D28A5">
              <w:rPr>
                <w:b/>
              </w:rPr>
              <w:t xml:space="preserve"> cassette tape</w:t>
            </w:r>
            <w:r>
              <w:rPr>
                <w:b/>
              </w:rPr>
              <w:t>s</w:t>
            </w:r>
          </w:p>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16-13-425)</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Amount of the lease or rental agreement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lastRenderedPageBreak/>
              <w:t>Fraudulent acquisition or use of food stamps</w:t>
            </w:r>
          </w:p>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16-13-430)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Amount of food stamps is of a value of:</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Not more than $500,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$5,000, or not more than 10 years, or both</w:t>
            </w:r>
          </w:p>
        </w:tc>
      </w:tr>
      <w:tr w:rsidR="00082A66" w:rsidTr="00FD7148">
        <w:trPr>
          <w:cantSplit/>
        </w:trPr>
        <w:tc>
          <w:tcPr>
            <w:tcW w:w="4788" w:type="dxa"/>
          </w:tcPr>
          <w:p w:rsidR="00082A66" w:rsidRPr="00205110"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Financial transaction card fraud</w:t>
            </w:r>
            <w:r>
              <w:t xml:space="preserve"> (§ 16-14-60)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Violation of subsection (a) or (b), except subsection (a)(2)(d):</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money, goods, services, etc., or the difference between the value actually furnished and the value represented in a 6-month period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 or less = (Misdemeanor) Not more than $1,000, or not more than 1 year,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$500.01 or more = (Felony) $3,000 - $5,000, or not more than 5 years, or both</w:t>
            </w:r>
          </w:p>
        </w:tc>
      </w:tr>
      <w:tr w:rsidR="00082A66" w:rsidTr="00FD7148">
        <w:trPr>
          <w:cantSplit/>
        </w:trPr>
        <w:tc>
          <w:tcPr>
            <w:tcW w:w="4788" w:type="dxa"/>
          </w:tcPr>
          <w:p w:rsidR="00082A66" w:rsidRPr="00C524DE"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 xml:space="preserve">Receipt of property obtained by financial transaction fraud </w:t>
            </w:r>
            <w:r>
              <w:t xml:space="preserve"> (§ 16-14-80)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money, goods, services, etc., in a 6-month period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 or less = (Misdemeanor) Not more than $1,000, or not more than 1 year,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$500.01 or more = (Felony) $3,000 - $5,000, or not more than 5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28A5">
              <w:rPr>
                <w:b/>
              </w:rPr>
              <w:t>Computer crime</w:t>
            </w:r>
            <w:r>
              <w:rPr>
                <w:b/>
              </w:rPr>
              <w:t xml:space="preserve">s </w:t>
            </w:r>
            <w:r w:rsidRPr="00B119FF">
              <w:t>(</w:t>
            </w:r>
            <w:r>
              <w:t>§ 16-16-20)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of gain derived from the offense or the loss suffered by the victim:</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(Misdemeanor) Not more than $200, or not more than 30 days (Not more than $2,000, or not more than 2 years, or both for a 2</w:t>
            </w:r>
            <w:r w:rsidRPr="001263E4">
              <w:rPr>
                <w:vertAlign w:val="superscript"/>
              </w:rPr>
              <w:t>nd</w:t>
            </w:r>
            <w:r>
              <w:t xml:space="preserve"> or subsequent offense)</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$10,000 = (Misdemeanor) Not more than $10,000, or not more than 1 year,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 more than $20,000 or not more than 2 years, or both for a 2</w:t>
            </w:r>
            <w:r w:rsidRPr="001263E4">
              <w:rPr>
                <w:vertAlign w:val="superscript"/>
              </w:rPr>
              <w:t>nd</w:t>
            </w:r>
            <w:r>
              <w:t xml:space="preserve"> or subsequent offense)</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$10,000.01 or more = (Felony) Not more than $50,000, or not more than 5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 xml:space="preserve">Stealing from a graveyard </w:t>
            </w:r>
            <w:r>
              <w:t>(§ 16-17-600)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Loss of property is valued at:</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$199.99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$200 or more = (Felony) Not more than $5,000, or not more than 5 years, or both</w:t>
            </w:r>
          </w:p>
        </w:tc>
      </w:tr>
      <w:tr w:rsidR="00082A66" w:rsidTr="00FD7148">
        <w:trPr>
          <w:cantSplit/>
        </w:trPr>
        <w:tc>
          <w:tcPr>
            <w:tcW w:w="4788" w:type="dxa"/>
          </w:tcPr>
          <w:p w:rsidR="00082A66" w:rsidRPr="003D28A5"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Receiving stolen vehicles</w:t>
            </w:r>
            <w:r>
              <w:rPr>
                <w:b/>
              </w:rPr>
              <w:t xml:space="preserve"> </w:t>
            </w:r>
            <w:r>
              <w:t>(§ 16-21-80)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vehicle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6F3A9A"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 xml:space="preserve">Fraudulent selling or disposing of secured property </w:t>
            </w:r>
            <w:r>
              <w:t>(§ 36-9-410)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personal property subjected to a security interest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Presenting false claims to insurer</w:t>
            </w:r>
            <w:r>
              <w:rPr>
                <w:b/>
              </w:rPr>
              <w:t xml:space="preserve"> </w:t>
            </w:r>
            <w:r>
              <w:t>(§ 38-55-170)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of the claim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$5,000, or not more than 10 years, or both</w:t>
            </w:r>
          </w:p>
        </w:tc>
      </w:tr>
      <w:tr w:rsidR="00082A66" w:rsidTr="00FD7148">
        <w:trPr>
          <w:cantSplit/>
        </w:trPr>
        <w:tc>
          <w:tcPr>
            <w:tcW w:w="4788" w:type="dxa"/>
          </w:tcPr>
          <w:p w:rsidR="00082A66" w:rsidRPr="006F3A9A"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722">
              <w:rPr>
                <w:b/>
              </w:rPr>
              <w:lastRenderedPageBreak/>
              <w:t>Damaging lodging establishment property under the influence of drugs or alcohol</w:t>
            </w:r>
            <w:r>
              <w:t xml:space="preserve"> (§ 45-2-40)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Amount of injury or property damage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Stealing crops</w:t>
            </w:r>
            <w:r>
              <w:rPr>
                <w:b/>
              </w:rPr>
              <w:t xml:space="preserve"> </w:t>
            </w:r>
            <w:r>
              <w:t>(§ 46-1-20)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crop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$500 or not more than 10 years</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Stealing tobacco plants</w:t>
            </w:r>
            <w:r>
              <w:rPr>
                <w:b/>
              </w:rPr>
              <w:t xml:space="preserve"> </w:t>
            </w:r>
            <w:r>
              <w:t>(§ 46-1-40)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tobacco plants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Not more than $500 or not more than 10 years</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Taking commodities without paying</w:t>
            </w:r>
            <w:r>
              <w:rPr>
                <w:b/>
              </w:rPr>
              <w:t xml:space="preserve"> </w:t>
            </w:r>
            <w:r>
              <w:t>(§ 46-1-60)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Sale amount of the commodities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lastRenderedPageBreak/>
              <w:t>Commission merchant’s failure to account for produce</w:t>
            </w:r>
            <w:r>
              <w:rPr>
                <w:b/>
              </w:rPr>
              <w:t xml:space="preserve"> </w:t>
            </w:r>
            <w:r>
              <w:t>(§ 46-1-70)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Sale amount of the commodities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r w:rsidR="00082A66" w:rsidTr="00FD7148">
        <w:trPr>
          <w:cantSplit/>
        </w:trPr>
        <w:tc>
          <w:tcPr>
            <w:tcW w:w="4788" w:type="dxa"/>
          </w:tcPr>
          <w:p w:rsidR="00082A66" w:rsidRPr="00606D7C"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Failure to pay landowner for forest products</w:t>
            </w:r>
            <w:r>
              <w:t xml:space="preserve"> (§ 48-23-265)</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forest products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$500 or less = </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rsidRPr="000937B5">
              <w:rPr>
                <w:vertAlign w:val="superscript"/>
              </w:rPr>
              <w:t>st</w:t>
            </w:r>
            <w:r>
              <w:t xml:space="preserve"> Offense = (Misdemeanor) $50 - $200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w:t>
            </w:r>
            <w:r w:rsidRPr="000937B5">
              <w:rPr>
                <w:vertAlign w:val="superscript"/>
              </w:rPr>
              <w:t>nd</w:t>
            </w:r>
            <w:r>
              <w:t xml:space="preserve"> or Subsequent Offense = (Misdemeanor) $200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$500.01 - $4,999.99 =</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rsidRPr="000937B5">
              <w:rPr>
                <w:vertAlign w:val="superscript"/>
              </w:rPr>
              <w:t>st</w:t>
            </w:r>
            <w:r>
              <w:t xml:space="preserve"> Offense = (Misdemeanor) $300 - $500 or not more than 30 days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w:t>
            </w:r>
            <w:r w:rsidRPr="000937B5">
              <w:rPr>
                <w:vertAlign w:val="superscript"/>
              </w:rPr>
              <w:t>nd</w:t>
            </w:r>
            <w:r>
              <w:t xml:space="preserve"> or Subsequent Offense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rsidRPr="000937B5">
              <w:rPr>
                <w:vertAlign w:val="superscript"/>
              </w:rPr>
              <w:t>st</w:t>
            </w:r>
            <w:r>
              <w:t xml:space="preserve"> Offense = (Felony) $300 - $1,000, or not more than 2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w:t>
            </w:r>
            <w:r w:rsidRPr="00161BA4">
              <w:rPr>
                <w:vertAlign w:val="superscript"/>
              </w:rPr>
              <w:t>nd</w:t>
            </w:r>
            <w:r>
              <w:t xml:space="preserve"> or Subsequent Offense = (Felony) $500 - $2,000 and 30 days - 10 years</w:t>
            </w:r>
          </w:p>
        </w:tc>
      </w:tr>
      <w:tr w:rsidR="00082A66" w:rsidTr="00FD7148">
        <w:trPr>
          <w:cantSplit/>
        </w:trPr>
        <w:tc>
          <w:tcPr>
            <w:tcW w:w="4788" w:type="dxa"/>
          </w:tcPr>
          <w:p w:rsidR="00082A66" w:rsidRPr="00265BF8"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8A5">
              <w:rPr>
                <w:b/>
              </w:rPr>
              <w:t>Sale of drifted lumber</w:t>
            </w:r>
            <w:r>
              <w:rPr>
                <w:b/>
              </w:rPr>
              <w:t xml:space="preserve"> or timber </w:t>
            </w:r>
            <w:r>
              <w:t>(§ 49-1-50)</w:t>
            </w:r>
          </w:p>
        </w:tc>
        <w:tc>
          <w:tcPr>
            <w:tcW w:w="4788" w:type="dxa"/>
          </w:tcPr>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Value of the lumber or timber is:</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 or less = (Misdemeanor) Not more than $500, or not more than 30 days,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$1,000.01 - $4,999.99 = (Felony) Discretionary fine, or not more than 5 years, or both</w:t>
            </w: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A66" w:rsidRDefault="00082A66" w:rsidP="00FD7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$5,000 or more = (Felony) Discretionary fine, or not more than 10 years, or both</w:t>
            </w:r>
          </w:p>
        </w:tc>
      </w:tr>
    </w:tbl>
    <w:p w:rsidR="00082A66" w:rsidRPr="00324841" w:rsidRDefault="00082A66" w:rsidP="0008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5A8" w:rsidRPr="007F65A8" w:rsidRDefault="007F65A8" w:rsidP="007F6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u w:val="single"/>
        </w:rPr>
      </w:pPr>
      <w:r w:rsidRPr="007F65A8">
        <w:rPr>
          <w:b/>
          <w:u w:val="single"/>
        </w:rPr>
        <w:lastRenderedPageBreak/>
        <w:t>PROPERTY THEFT CRIMES</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36748">
        <w:rPr>
          <w:b/>
        </w:rPr>
        <w:t>SECTION 16</w:t>
      </w:r>
      <w:r w:rsidRPr="00736748">
        <w:rPr>
          <w:b/>
        </w:rPr>
        <w:noBreakHyphen/>
        <w:t>11</w:t>
      </w:r>
      <w:r w:rsidRPr="00736748">
        <w:rPr>
          <w:b/>
        </w:rPr>
        <w:noBreakHyphen/>
        <w:t>510.</w:t>
      </w:r>
      <w:proofErr w:type="gramEnd"/>
      <w:r w:rsidRPr="00736748">
        <w:t xml:space="preserve"> </w:t>
      </w:r>
      <w:proofErr w:type="gramStart"/>
      <w:r w:rsidRPr="00736748">
        <w:t>Malicious injury to animals and other personal property.</w:t>
      </w:r>
      <w:proofErr w:type="gramEnd"/>
      <w:r w:rsidRPr="00736748">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736748"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t>
      </w:r>
      <w:proofErr w:type="spellStart"/>
      <w:r w:rsidRPr="00736748">
        <w:t>wilfully</w:t>
      </w:r>
      <w:proofErr w:type="spellEnd"/>
      <w:r w:rsidRPr="00736748">
        <w:t xml:space="preserve"> and maliciously cut, shoot, maim, wound, or otherwise injure or destroy any horse, mule, cattle, hog, sheep, goat, or any other kind, class, article, or description of personal property, or the goods and chattels of another.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736748"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violates the provisions of this section is guilty of a: </w:t>
      </w:r>
    </w:p>
    <w:p w:rsidR="00B72CE3" w:rsidRPr="0073674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(1) felony and, upon conviction, must be fined in the discretion of the court or imprisoned not more than ten years, or both, if the injury to the property or the property loss is worth five thousand dollars or more; </w:t>
      </w:r>
    </w:p>
    <w:p w:rsidR="00B72CE3" w:rsidRPr="0073674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B72CE3" w:rsidRPr="0073674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(3) </w:t>
      </w:r>
      <w:proofErr w:type="gramStart"/>
      <w:r w:rsidR="00B72CE3" w:rsidRPr="00736748">
        <w:t>misdemeanor</w:t>
      </w:r>
      <w:proofErr w:type="gramEnd"/>
      <w:r w:rsidR="00B72CE3" w:rsidRPr="00736748">
        <w:t xml:space="preserve"> </w:t>
      </w:r>
      <w:proofErr w:type="spellStart"/>
      <w:r w:rsidR="00B72CE3" w:rsidRPr="00736748">
        <w:t>triable</w:t>
      </w:r>
      <w:proofErr w:type="spellEnd"/>
      <w:r w:rsidR="00B72CE3" w:rsidRPr="00736748">
        <w:t xml:space="preserve"> in magistrate’s court if the injury to the property or the property loss is worth one thousand dollars or less.  Upon conviction, the person must be fined or imprisoned, or both, as permitted by law and without presentment or indictment by the grand jury. </w:t>
      </w:r>
    </w:p>
    <w:p w:rsidR="0098009B" w:rsidRDefault="0098009B"/>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36748">
        <w:rPr>
          <w:b/>
        </w:rPr>
        <w:t>SECTION 16</w:t>
      </w:r>
      <w:r w:rsidRPr="00736748">
        <w:rPr>
          <w:b/>
        </w:rPr>
        <w:noBreakHyphen/>
        <w:t>11</w:t>
      </w:r>
      <w:r w:rsidRPr="00736748">
        <w:rPr>
          <w:b/>
        </w:rPr>
        <w:noBreakHyphen/>
        <w:t>520.</w:t>
      </w:r>
      <w:proofErr w:type="gramEnd"/>
      <w:r w:rsidRPr="00736748">
        <w:t xml:space="preserve"> Malicious injury to tree, house, outside fence, or fixture; trespass upon real property.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736748"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t>
      </w:r>
      <w:proofErr w:type="spellStart"/>
      <w:r w:rsidRPr="00736748">
        <w:t>wilfully</w:t>
      </w:r>
      <w:proofErr w:type="spellEnd"/>
      <w:r w:rsidRPr="00736748">
        <w:t xml:space="preserve"> and maliciously cut, mutilate, deface, or otherwise injure a tree, house, outside fence, or fixture of another or commit any other trespass upon real property of another.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736748"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violates the provisions of this section is guilty of a: </w:t>
      </w:r>
    </w:p>
    <w:p w:rsidR="00B72CE3" w:rsidRPr="0073674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(1) felony and, upon conviction, must be fined in the discretion of the court or imprisoned not more than ten years, or both, if the injury to the property or the property loss is worth five thousand dollars or more; </w:t>
      </w:r>
    </w:p>
    <w:p w:rsidR="00B72CE3" w:rsidRPr="0073674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B72CE3"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736748">
        <w:t xml:space="preserve">(3) </w:t>
      </w:r>
      <w:proofErr w:type="gramStart"/>
      <w:r w:rsidR="00B72CE3" w:rsidRPr="00736748">
        <w:t>misdemeanor</w:t>
      </w:r>
      <w:proofErr w:type="gramEnd"/>
      <w:r w:rsidR="00B72CE3" w:rsidRPr="00736748">
        <w:t xml:space="preserve"> </w:t>
      </w:r>
      <w:proofErr w:type="spellStart"/>
      <w:r w:rsidR="00B72CE3" w:rsidRPr="00736748">
        <w:t>triable</w:t>
      </w:r>
      <w:proofErr w:type="spellEnd"/>
      <w:r w:rsidR="00B72CE3" w:rsidRPr="00736748">
        <w:t xml:space="preserve"> in magistrate’s court if the injury to the property or the property loss is worth one thousand dollars or less.  Upon conviction, the person must be fined or imprisoned, or both, as permitted by law and without presentment or indictment of the grand jury. </w:t>
      </w:r>
    </w:p>
    <w:p w:rsidR="00A1587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736748">
        <w:rPr>
          <w:b/>
        </w:rPr>
        <w:t>SECTION 16</w:t>
      </w:r>
      <w:r w:rsidRPr="00736748">
        <w:rPr>
          <w:b/>
        </w:rPr>
        <w:noBreakHyphen/>
        <w:t>11</w:t>
      </w:r>
      <w:r w:rsidRPr="00736748">
        <w:rPr>
          <w:b/>
        </w:rPr>
        <w:noBreakHyphen/>
        <w:t>523.</w:t>
      </w:r>
      <w:proofErr w:type="gramEnd"/>
      <w:r w:rsidRPr="00736748">
        <w:t xml:space="preserve"> </w:t>
      </w:r>
      <w:proofErr w:type="gramStart"/>
      <w:r w:rsidRPr="003A2A81">
        <w:rPr>
          <w:szCs w:val="20"/>
        </w:rPr>
        <w:t>Obtaining nonferrous metals unlawfully.</w:t>
      </w:r>
      <w:proofErr w:type="gramEnd"/>
      <w:r w:rsidRPr="00736748">
        <w:t xml:space="preserve">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w:t>
      </w:r>
      <w:r>
        <w:tab/>
        <w:t xml:space="preserve">For purposes of this section, ‘nonferrous metals’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w:t>
      </w:r>
      <w:r>
        <w:tab/>
        <w:t xml:space="preserve">It is unlawful for a person to </w:t>
      </w:r>
      <w:proofErr w:type="spellStart"/>
      <w:r>
        <w:t>wilfully</w:t>
      </w:r>
      <w:proofErr w:type="spellEnd"/>
      <w:r>
        <w:t xml:space="preserve"> and maliciously cut, mutilate, deface, or otherwise injure any personal or real property, including any fixtures or improvements, for the purpose of obtaining nonferrous metals in any amount.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w:t>
      </w:r>
      <w:r>
        <w:tab/>
        <w:t xml:space="preserve">A person who violates the provisions of this section is guilty of a: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(1)</w:t>
      </w:r>
      <w:r>
        <w:tab/>
        <w:t xml:space="preserve">misdemeanor and, upon conviction, must be fined not more than five hundred dollars or imprisoned not more than thirty days, or both, if the direct injury to the property, the amount of loss in </w:t>
      </w:r>
      <w:r>
        <w:lastRenderedPageBreak/>
        <w:t xml:space="preserve">value to the property, the amount of repairs necessary to return the property to its condition before the act, or the property loss, including fixtures or improvements, is one thousand dollars or less;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(2)</w:t>
      </w:r>
      <w: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thousand dollars but less than five thousand dollars; or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(3)</w:t>
      </w:r>
      <w: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(D)(1)</w:t>
      </w:r>
      <w:r>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(2)</w:t>
      </w:r>
      <w:r>
        <w:tab/>
        <w:t xml:space="preserve">A person who violates the provisions of this section and the violation results in the death of another person is guilty of a felony and, upon conviction, must be imprisoned not more than thirty years.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(E)(1)</w:t>
      </w:r>
      <w:r>
        <w:tab/>
        <w:t xml:space="preserve">A public or private owner of personal or real property is not civilly liable to a person who is injured during the theft or attempted theft, by the person or a third party, of nonferrous metals in any amount.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(2)</w:t>
      </w:r>
      <w:r>
        <w:tab/>
        <w:t xml:space="preserve">A public or private owner of personal or real property is not civilly liable for a person’s injuries caused by a dangerous condition created as a result of the theft or attempted theft of nonferrous metals in </w:t>
      </w:r>
      <w:proofErr w:type="gramStart"/>
      <w:r>
        <w:t>any</w:t>
      </w:r>
      <w:proofErr w:type="gramEnd"/>
      <w:r>
        <w:t xml:space="preserve"> amount, of the owner when the owner of personal or real property did not know and could not have reasonably known of the dangerous condition.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(3)</w:t>
      </w:r>
      <w:r>
        <w:tab/>
        <w:t xml:space="preserve">This subsection does not create or impose a duty of care upon </w:t>
      </w:r>
      <w:proofErr w:type="gramStart"/>
      <w:r>
        <w:t>a</w:t>
      </w:r>
      <w:proofErr w:type="gramEnd"/>
      <w:r>
        <w:t xml:space="preserve"> owner of personal or real property that would not otherwise exist under common law.”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65246E">
      <w:pPr>
        <w:pStyle w:val="NoSpacing"/>
      </w:pPr>
      <w:proofErr w:type="gramStart"/>
      <w:r w:rsidRPr="00736748">
        <w:rPr>
          <w:b/>
        </w:rPr>
        <w:t>SECTION 16</w:t>
      </w:r>
      <w:r w:rsidRPr="00736748">
        <w:rPr>
          <w:b/>
        </w:rPr>
        <w:noBreakHyphen/>
        <w:t>11</w:t>
      </w:r>
      <w:r w:rsidRPr="00736748">
        <w:rPr>
          <w:b/>
        </w:rPr>
        <w:noBreakHyphen/>
        <w:t>580.</w:t>
      </w:r>
      <w:proofErr w:type="gramEnd"/>
      <w:r w:rsidRPr="00736748">
        <w:t xml:space="preserve"> Cutting, removing, or transporting forest products without consent of landowner; fraudulently acquiring forest products; penalties. </w:t>
      </w:r>
    </w:p>
    <w:p w:rsidR="00A15872" w:rsidRDefault="00A15872" w:rsidP="0065246E">
      <w:pPr>
        <w:pStyle w:val="NoSpacing"/>
      </w:pPr>
    </w:p>
    <w:p w:rsidR="00A15872" w:rsidRPr="007367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knowingly and </w:t>
      </w:r>
      <w:proofErr w:type="spellStart"/>
      <w:r w:rsidRPr="00736748">
        <w:t>wilfully</w:t>
      </w:r>
      <w:proofErr w:type="spellEnd"/>
      <w:r w:rsidRPr="00736748">
        <w:t xml:space="preserve">: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(1) </w:t>
      </w:r>
      <w:proofErr w:type="gramStart"/>
      <w:r w:rsidR="00A15872" w:rsidRPr="00736748">
        <w:t>cut</w:t>
      </w:r>
      <w:proofErr w:type="gramEnd"/>
      <w:r w:rsidR="00A15872" w:rsidRPr="00736748">
        <w:t xml:space="preserve">, destroy, or remove forest products without the consent of the landowner;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(2) </w:t>
      </w:r>
      <w:proofErr w:type="gramStart"/>
      <w:r w:rsidR="00A15872" w:rsidRPr="00736748">
        <w:t>aid</w:t>
      </w:r>
      <w:proofErr w:type="gramEnd"/>
      <w:r w:rsidR="00A15872" w:rsidRPr="00736748">
        <w:t xml:space="preserve">, hire, or counsel another person to cut, destroy, or remove forest products without the consent of the landowner;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(3) </w:t>
      </w:r>
      <w:proofErr w:type="gramStart"/>
      <w:r w:rsidR="00A15872" w:rsidRPr="00736748">
        <w:t>obtain</w:t>
      </w:r>
      <w:proofErr w:type="gramEnd"/>
      <w:r w:rsidR="00A15872" w:rsidRPr="00736748">
        <w:t xml:space="preserve"> or acquire forest products under false pretenses or with fraudulent intent;  or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(4) </w:t>
      </w:r>
      <w:proofErr w:type="gramStart"/>
      <w:r w:rsidR="00A15872" w:rsidRPr="00736748">
        <w:t>transport</w:t>
      </w:r>
      <w:proofErr w:type="gramEnd"/>
      <w:r w:rsidR="00A15872" w:rsidRPr="00736748">
        <w:t xml:space="preserve"> forest products if the person knows that the forest products have been cut, removed, obtained, or acquired from the property of a landowner in violation of the provisions of this subsection.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7367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If the value of the forest products is one thousand dollars or less, a person who violates the provisions of subsection (A) is guilty of a misdemeanor and, upon conviction, must be fined not more than five hundred dollars or imprisoned for not more than thirty days.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7367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If the value of the forest products is more than one thousand dollars, a person who violates the provisions of subsection (A) is guilty of a felony and, upon conviction, must be: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(1) fined in the discretion of the court or imprisoned for not more than five years if the value of the forest products is more than one thousand dollars but less than five thousand dollars;  or </w:t>
      </w:r>
    </w:p>
    <w:p w:rsidR="00A15872" w:rsidRPr="00736748"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736748">
        <w:t xml:space="preserve">(2) fined in the discretion of the court or imprisoned for not more than ten years if the value of the forest products is five thousand dollars or more.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7367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As used in this section, “forest products” include, but are not limited to, timber, trees, logs, lumber, or pine straw or any other products in the forest, whether merchantable or </w:t>
      </w:r>
      <w:proofErr w:type="spellStart"/>
      <w:r w:rsidRPr="00736748">
        <w:t>nonmerchantable</w:t>
      </w:r>
      <w:proofErr w:type="spellEnd"/>
      <w:r w:rsidRPr="00736748">
        <w:t xml:space="preserve">, and which are located on any land in this State, whether publicly or privately owned.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10.</w:t>
      </w:r>
      <w:proofErr w:type="gramEnd"/>
      <w:r w:rsidRPr="00373966">
        <w:t xml:space="preserve"> </w:t>
      </w:r>
      <w:proofErr w:type="gramStart"/>
      <w:r w:rsidRPr="00373966">
        <w:t>Forgery.</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falsely make, forge, or counterfeit;  cause or procure to be falsely made, forged, or counterfeited;  or </w:t>
      </w:r>
      <w:proofErr w:type="spellStart"/>
      <w:r w:rsidR="00B72CE3" w:rsidRPr="00373966">
        <w:t>wilfully</w:t>
      </w:r>
      <w:proofErr w:type="spellEnd"/>
      <w:r w:rsidR="00B72CE3" w:rsidRPr="00373966">
        <w:t xml:space="preserve"> act or assist in the false making, forging, or counterfeiting of any writing or instrument of writing;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w:t>
      </w:r>
      <w:proofErr w:type="gramStart"/>
      <w:r w:rsidR="00B72CE3" w:rsidRPr="00373966">
        <w:t>utter</w:t>
      </w:r>
      <w:proofErr w:type="gramEnd"/>
      <w:r w:rsidR="00B72CE3" w:rsidRPr="00373966">
        <w:t xml:space="preserve"> or publish as true any false, forged, or counterfeited writing or instrument of writing;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falsely make, forge, counterfeit, alter, change, deface, or erase;  or cause or procure to be falsely made, forged, counterfeited, altered, changed, defaced, or erased any record or plat of land;  or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(4) </w:t>
      </w:r>
      <w:proofErr w:type="gramStart"/>
      <w:r w:rsidR="00B72CE3" w:rsidRPr="00373966">
        <w:t>willingly</w:t>
      </w:r>
      <w:proofErr w:type="gramEnd"/>
      <w:r w:rsidR="00B72CE3" w:rsidRPr="00373966">
        <w:t xml:space="preserve"> act or assist in any of the premises, with an intention to defraud any person.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felony and, upon conviction, must be fined in the discretion of the court or imprisoned not more than ten years, or both, if the amount of the forgery is five thousand dollars or more;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felony and, upon conviction, must be fined in the discretion of the court or imprisoned not more than five years, or both, if the amount of the forgery is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If the forgery does not involve a dollar amount, the person is guilty of a misdemeanor and, upon conviction, must be fined in the discretion of the court or imprisoned not more than three years, or both.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30.</w:t>
      </w:r>
      <w:proofErr w:type="gramEnd"/>
      <w:r w:rsidRPr="00373966">
        <w:t xml:space="preserve"> </w:t>
      </w:r>
      <w:proofErr w:type="gramStart"/>
      <w:r w:rsidRPr="00373966">
        <w:t>Petit larceny; grand larceny.</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Simple larceny of any article of goods, </w:t>
      </w:r>
      <w:proofErr w:type="spellStart"/>
      <w:r w:rsidRPr="00373966">
        <w:t>choses</w:t>
      </w:r>
      <w:proofErr w:type="spellEnd"/>
      <w:r w:rsidRPr="00373966">
        <w:t xml:space="preserve"> in action, bank bills, bills receivable, chattels, or other article of </w:t>
      </w:r>
      <w:proofErr w:type="spellStart"/>
      <w:r w:rsidRPr="00373966">
        <w:t>personalty</w:t>
      </w:r>
      <w:proofErr w:type="spellEnd"/>
      <w:r w:rsidRPr="00373966">
        <w:t xml:space="preserve"> of which by law larceny may be committed, or of any fixture, part, or product of the soil severed from the soil by an unlawful act, or has a value of one thousand dollars or less, is petit larceny, a misdemeanor, </w:t>
      </w:r>
      <w:proofErr w:type="spellStart"/>
      <w:r w:rsidRPr="00373966">
        <w:t>triable</w:t>
      </w:r>
      <w:proofErr w:type="spellEnd"/>
      <w:r w:rsidRPr="00373966">
        <w:t xml:space="preserve"> in the magistrate’s court.  Upon conviction, the person must be fined or imprisoned not more than is permitted by law without presentment or indictment by the grand jury.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Larceny of goods, chattels, instruments, or other </w:t>
      </w:r>
      <w:proofErr w:type="spellStart"/>
      <w:r w:rsidRPr="00373966">
        <w:t>personalty</w:t>
      </w:r>
      <w:proofErr w:type="spellEnd"/>
      <w:r w:rsidRPr="00373966">
        <w:t xml:space="preserve"> valued in excess of one thousand dollars is grand larceny.  Upon conviction, the person is guilty of a felony and must be fined in the discretion of the court or imprisoned not more than: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five years if the value of the </w:t>
      </w:r>
      <w:proofErr w:type="spellStart"/>
      <w:r w:rsidR="00B72CE3" w:rsidRPr="00373966">
        <w:t>personalty</w:t>
      </w:r>
      <w:proofErr w:type="spellEnd"/>
      <w:r w:rsidR="00B72CE3" w:rsidRPr="00373966">
        <w:t xml:space="preserve">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ten years if the value of the </w:t>
      </w:r>
      <w:proofErr w:type="spellStart"/>
      <w:r w:rsidR="00B72CE3" w:rsidRPr="00373966">
        <w:t>personalty</w:t>
      </w:r>
      <w:proofErr w:type="spellEnd"/>
      <w:r w:rsidR="00B72CE3" w:rsidRPr="00373966">
        <w:t xml:space="preserve">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40.</w:t>
      </w:r>
      <w:proofErr w:type="gramEnd"/>
      <w:r w:rsidRPr="00373966">
        <w:t xml:space="preserve"> </w:t>
      </w:r>
      <w:proofErr w:type="gramStart"/>
      <w:r w:rsidRPr="00373966">
        <w:t>Stealing of bonds and the like.</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steal or take by robbery a bond, warrant, bill, or promissory note for the payment or securing the payment of money belonging to another.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violates the provisions of this section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if the instrument stolen or taken has a value of one thousand dollars or less.  Upon conviction, the person must be fined or imprisoned not more than is permitted by law without presentment or indictment by the grand jury;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value of the instrument stolen or taken is more than one thousand dollars but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lastRenderedPageBreak/>
        <w:t xml:space="preserve">(3) felony and, upon conviction, must be fined in the discretion of the court or imprisoned not more than ten years if the instrument stolen or taken has a value of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50.</w:t>
      </w:r>
      <w:proofErr w:type="gramEnd"/>
      <w:r w:rsidRPr="00373966">
        <w:t xml:space="preserve"> </w:t>
      </w:r>
      <w:proofErr w:type="gramStart"/>
      <w:r w:rsidRPr="00373966">
        <w:t>Stealing livestock; confiscation of motor vehicle or other chattel.</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convicted of the larceny of a horse, mule, cow, hog, or any other livestock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imprisoned not more than ten years or fined not more than </w:t>
      </w:r>
      <w:proofErr w:type="spellStart"/>
      <w:r w:rsidRPr="00373966">
        <w:t>twenty</w:t>
      </w:r>
      <w:r w:rsidRPr="00373966">
        <w:noBreakHyphen/>
        <w:t>five</w:t>
      </w:r>
      <w:proofErr w:type="spellEnd"/>
      <w:r w:rsidRPr="00373966">
        <w:t xml:space="preserve"> hundred dollars, or both, if the value of the livestock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imprisoned not more than five years or fined not more than five hundred dollars, or both, if the value of the livestock is more than one thousand dollars but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if the value of the livestock is one thousand dollars or less.  Upon conviction, the person must be fined or imprisoned not more than is permitted by law without presentment or indictment by the grand jury.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motor vehicle or other chattel used by or found in possession of a person engaged in the commission of a crime under this section is subject to confiscation and must be confiscated and sold under the provisions of Section 27</w:t>
      </w:r>
      <w:r w:rsidRPr="00373966">
        <w:noBreakHyphen/>
        <w:t>21</w:t>
      </w:r>
      <w:r w:rsidRPr="00373966">
        <w:noBreakHyphen/>
        <w:t xml:space="preserve">10. </w:t>
      </w:r>
    </w:p>
    <w:p w:rsidR="00A1587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66.</w:t>
      </w:r>
      <w:proofErr w:type="gramEnd"/>
      <w:r w:rsidRPr="00373966">
        <w:t xml:space="preserve"> </w:t>
      </w:r>
      <w:proofErr w:type="gramStart"/>
      <w:r w:rsidRPr="00373966">
        <w:t>Penalties for violating Section 16</w:t>
      </w:r>
      <w:r w:rsidRPr="00373966">
        <w:noBreakHyphen/>
        <w:t>13</w:t>
      </w:r>
      <w:r w:rsidRPr="00373966">
        <w:noBreakHyphen/>
        <w:t>65.</w:t>
      </w:r>
      <w:proofErr w:type="gramEnd"/>
      <w:r w:rsidRPr="00373966">
        <w:t xml:space="preserve">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person violating the provision of Section 16</w:t>
      </w:r>
      <w:r w:rsidRPr="00373966">
        <w:noBreakHyphen/>
        <w:t>13</w:t>
      </w:r>
      <w:r w:rsidRPr="00373966">
        <w:noBreakHyphen/>
        <w:t xml:space="preserve">65 is guilty of a misdemeanor and, upon conviction: </w:t>
      </w: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w:t>
      </w:r>
      <w:proofErr w:type="gramStart"/>
      <w:r w:rsidRPr="00373966">
        <w:t>for</w:t>
      </w:r>
      <w:proofErr w:type="gramEnd"/>
      <w:r w:rsidRPr="00373966">
        <w:t xml:space="preserve"> the first offense, must be fined an amount not to exceed five hundred dollars or imprisoned for a term not to exceed one year, or both, and shall pay restitution to the culturist an amount determined by the court. </w:t>
      </w: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Provided further, that if the value of such property stolen or damaged is less than one hundred dollars, the case shall be tried in magistrate’s court and the punishment shall be no more than is permitted by law without presentment or indictment by a grand jury.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70.</w:t>
      </w:r>
      <w:proofErr w:type="gramEnd"/>
      <w:r w:rsidRPr="00373966">
        <w:t xml:space="preserve"> </w:t>
      </w:r>
      <w:proofErr w:type="gramStart"/>
      <w:r w:rsidRPr="00373966">
        <w:t>Stealing of vessels and equipment pertaining thereto; payment of damages.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It is unlawful for a person to steal, take away, or let loose any boat, piragua, or canoe</w:t>
      </w:r>
      <w:proofErr w:type="gramStart"/>
      <w:r w:rsidRPr="00373966">
        <w:t>;  or</w:t>
      </w:r>
      <w:proofErr w:type="gramEnd"/>
      <w:r w:rsidRPr="00373966">
        <w:t xml:space="preserve">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felony and, upon conviction, must be fined in the discretion of the court or imprisoned not more than ten years if the value of the property is five thousand dollars or more;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felony and, upon conviction, must be fined in the discretion of the court or imprisoned not more than five years if the value of the property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00B72CE3" w:rsidRPr="00373966">
        <w:t xml:space="preserve">(3) </w:t>
      </w:r>
      <w:proofErr w:type="gramStart"/>
      <w:r w:rsidR="00B72CE3" w:rsidRPr="00373966">
        <w:t>misdemeanor</w:t>
      </w:r>
      <w:proofErr w:type="gramEnd"/>
      <w:r w:rsidR="00B72CE3" w:rsidRPr="00373966">
        <w:t xml:space="preserve"> </w:t>
      </w:r>
      <w:proofErr w:type="spellStart"/>
      <w:r w:rsidR="00B72CE3" w:rsidRPr="00373966">
        <w:t>triable</w:t>
      </w:r>
      <w:proofErr w:type="spellEnd"/>
      <w:r w:rsidR="00B72CE3" w:rsidRPr="00373966">
        <w:t xml:space="preserve"> in magistrate’s court if the value of the property is one thousand dollars or less.  Upon conviction, the person must be fined or imprisoned not more than is permitted by law without presentment or indictment by the grand jury.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A1587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80.</w:t>
      </w:r>
      <w:proofErr w:type="gramEnd"/>
      <w:r w:rsidRPr="00373966">
        <w:t xml:space="preserve"> </w:t>
      </w:r>
      <w:proofErr w:type="gramStart"/>
      <w:r w:rsidRPr="00373966">
        <w:t>Larceny of bicycles.</w:t>
      </w:r>
      <w:proofErr w:type="gramEnd"/>
      <w:r w:rsidRPr="00373966">
        <w:t xml:space="preserve">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larceny of a bicycle is a misdemeanor and, upon conviction, the person must be punishable at the discretion of the court.  When the value of the bicycle is less than one thousand dollars, the case is </w:t>
      </w:r>
      <w:proofErr w:type="spellStart"/>
      <w:r w:rsidRPr="00373966">
        <w:t>triable</w:t>
      </w:r>
      <w:proofErr w:type="spellEnd"/>
      <w:r w:rsidRPr="00373966">
        <w:t xml:space="preserve"> in magistrate’s court and, upon </w:t>
      </w:r>
      <w:proofErr w:type="gramStart"/>
      <w:r w:rsidRPr="00373966">
        <w:t>conviction,</w:t>
      </w:r>
      <w:proofErr w:type="gramEnd"/>
      <w:r w:rsidRPr="00373966">
        <w:t xml:space="preserve"> the person must be fined not more than five hundred dollars or imprisoned not more than thirty days.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110.</w:t>
      </w:r>
      <w:proofErr w:type="gramEnd"/>
      <w:r w:rsidRPr="00373966">
        <w:t xml:space="preserve"> </w:t>
      </w:r>
      <w:proofErr w:type="gramStart"/>
      <w:r w:rsidRPr="00373966">
        <w:t>Shoplifting.</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is guilty of shoplifting if he: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w:t>
      </w:r>
      <w:proofErr w:type="gramStart"/>
      <w:r w:rsidR="00B72CE3" w:rsidRPr="00373966">
        <w:t>transfers</w:t>
      </w:r>
      <w:proofErr w:type="gramEnd"/>
      <w:r w:rsidR="00B72CE3" w:rsidRPr="00373966">
        <w:t xml:space="preserve"> any merchandise displayed, held, stored, or offered for sale by any store or other retail mercantile establishment from the container in which it is displayed to any other container with intent to deprive the merchant of the full retail value.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w:t>
      </w:r>
      <w:proofErr w:type="gramStart"/>
      <w:r w:rsidR="00B72CE3" w:rsidRPr="00373966">
        <w:t>misdemeanor</w:t>
      </w:r>
      <w:proofErr w:type="gramEnd"/>
      <w:r w:rsidR="00B72CE3" w:rsidRPr="00373966">
        <w:t xml:space="preserve"> </w:t>
      </w:r>
      <w:proofErr w:type="spellStart"/>
      <w:r w:rsidR="00B72CE3" w:rsidRPr="00373966">
        <w:t>triable</w:t>
      </w:r>
      <w:proofErr w:type="spellEnd"/>
      <w:r w:rsidR="00B72CE3" w:rsidRPr="00373966">
        <w:t xml:space="preserve"> in magistrate’s court and, upon conviction, must be fined not more than five hundred dollars or imprisoned not more than thirty days if the value of the shoplifted merchandise is one thousand dollars or less;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felony and, upon conviction, must be fined not more than one thousand dollars or imprisoned not more than five years, or both, if the value of the shoplifted merchandise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w:t>
      </w:r>
      <w:proofErr w:type="gramStart"/>
      <w:r w:rsidR="00B72CE3" w:rsidRPr="00373966">
        <w:t>felony</w:t>
      </w:r>
      <w:proofErr w:type="gramEnd"/>
      <w:r w:rsidR="00B72CE3" w:rsidRPr="00373966">
        <w:t xml:space="preserve"> and, upon conviction, must be imprisoned not more than ten years if the value of the shoplifted merchandise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180.</w:t>
      </w:r>
      <w:proofErr w:type="gramEnd"/>
      <w:r w:rsidRPr="00373966">
        <w:t xml:space="preserve"> </w:t>
      </w:r>
      <w:proofErr w:type="gramStart"/>
      <w:r w:rsidRPr="00373966">
        <w:t>Receiving stolen goods.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A person who violates the provisions of this section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if the value of the property is one thousand dollars or less.  Upon conviction, the person must be fined or imprisoned not more than is permitted by law without presentment or indictment by the grand jury;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lastRenderedPageBreak/>
        <w:t xml:space="preserve">(2) felony and, upon conviction, must be fined not less than one thousand dollars or imprisoned not more than five years if the value of the property is more than one thousand dollars but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felony and, upon conviction, must be fined not less than two thousand dollars or imprisoned not more than ten years if the value of the property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For the purposes of this section, the receipt of multiple items in a single transaction or event constitutes a single offense.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210.</w:t>
      </w:r>
      <w:proofErr w:type="gramEnd"/>
      <w:r w:rsidRPr="00373966">
        <w:t xml:space="preserve"> </w:t>
      </w:r>
      <w:proofErr w:type="gramStart"/>
      <w:r w:rsidRPr="00373966">
        <w:t>Embezzlement of public funds.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an officer or other person charged with the safekeeping, transfer, and disbursement of public funds to embezzle these funds.  A person who violates the provisions of this section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to be proportioned to the amount of the embezzlement and imprisoned not more than ten years if the amount of the embezzled funds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to be proportioned to the amount of embezzlement and imprisoned not more than five years if the amount of the embezzled funds is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person convicted of a felony is disqualified from holding any office of honor or emolument in this State; but the General Assembly, by a </w:t>
      </w:r>
      <w:proofErr w:type="spellStart"/>
      <w:r w:rsidRPr="00373966">
        <w:t>two</w:t>
      </w:r>
      <w:r w:rsidRPr="00373966">
        <w:noBreakHyphen/>
        <w:t>thirds</w:t>
      </w:r>
      <w:proofErr w:type="spellEnd"/>
      <w:r w:rsidRPr="00373966">
        <w:t xml:space="preserve"> vote, may remove this disability upon payment in full of the principal and interest of the sum embezzled.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230.</w:t>
      </w:r>
      <w:proofErr w:type="gramEnd"/>
      <w:r w:rsidRPr="00373966">
        <w:t xml:space="preserve"> </w:t>
      </w:r>
      <w:proofErr w:type="gramStart"/>
      <w:r w:rsidRPr="00373966">
        <w:t>Breach of trust with fraudulent intent.</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committing a breach of trust with a fraudulent intention or a person who hires or counsels another person to commit a breach of trust with a fraudulent intention is guilty of larceny.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w:t>
      </w:r>
      <w:proofErr w:type="gramStart"/>
      <w:r w:rsidR="00B72CE3" w:rsidRPr="00373966">
        <w:t>misdemeanor</w:t>
      </w:r>
      <w:proofErr w:type="gramEnd"/>
      <w:r w:rsidR="00B72CE3" w:rsidRPr="00373966">
        <w:t xml:space="preserve"> </w:t>
      </w:r>
      <w:proofErr w:type="spellStart"/>
      <w:r w:rsidR="00B72CE3" w:rsidRPr="00373966">
        <w:t>triable</w:t>
      </w:r>
      <w:proofErr w:type="spellEnd"/>
      <w:r w:rsidR="00B72CE3" w:rsidRPr="00373966">
        <w:t xml:space="preserve"> in magistrate’s court if the amount is one thousand dollars or less.  Upon conviction, the person must be fined or imprisoned not more than is permitted by law without presentment or indictment by the grand jury;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felony and, upon conviction, must be fined in the discretion of the court or imprisoned not more than five years if the amount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felony and, upon conviction, must be fined in the discretion of the court or imprisoned not more than ten years if the amount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240.</w:t>
      </w:r>
      <w:proofErr w:type="gramEnd"/>
      <w:r w:rsidRPr="00373966">
        <w:t xml:space="preserve"> </w:t>
      </w:r>
      <w:proofErr w:type="gramStart"/>
      <w:r w:rsidRPr="00373966">
        <w:t>Obtaining signature or property by false pretenses.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not more than five hundred dollars and imprisoned not more than ten years if the value of the property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value of the property is more than one thousand dollars but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if the value of the property is one thousand dollars or less.  Upon conviction, the person must be fined or imprisoned not more than is permitted by law without presentment or indictment of the grand jury.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260.</w:t>
      </w:r>
      <w:proofErr w:type="gramEnd"/>
      <w:r w:rsidRPr="00373966">
        <w:t xml:space="preserve"> </w:t>
      </w:r>
      <w:proofErr w:type="gramStart"/>
      <w:r w:rsidRPr="00373966">
        <w:t>Obtaining property under false tokens or letters.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falsely and deceitfully obtains or gets into his hands or possession any money, goods, chattels, jewels, or other things of another person by color and means of any false token or counterfeit letter made in another person’s name is guilty of a: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value of the property is five thousand dollars or more;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or both, if the value of the property is more than one thousand dollars but less than five thousand dollars;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if the value of the property is one thousand dollars or less.  Upon conviction, the person must be fined or imprisoned not more than is permitted by law without presentment or indictment by the grand jury.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290.</w:t>
      </w:r>
      <w:proofErr w:type="gramEnd"/>
      <w:r w:rsidRPr="00373966">
        <w:t xml:space="preserve"> </w:t>
      </w:r>
      <w:proofErr w:type="gramStart"/>
      <w:r w:rsidRPr="00373966">
        <w:t>Securing property by fraudulent impersonation of officer.</w:t>
      </w:r>
      <w:proofErr w:type="gramEnd"/>
      <w:r w:rsidRPr="00373966">
        <w:t xml:space="preserve"> </w:t>
      </w: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373966"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EB56BD" w:rsidRPr="00373966"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property or thing obtained has a value of more than two hundred dollars. </w:t>
      </w: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w:t>
      </w:r>
      <w:proofErr w:type="gramStart"/>
      <w:r w:rsidRPr="00373966">
        <w:t>misdemeanor</w:t>
      </w:r>
      <w:proofErr w:type="gramEnd"/>
      <w:r w:rsidRPr="00373966">
        <w:t xml:space="preserve"> </w:t>
      </w:r>
      <w:proofErr w:type="spellStart"/>
      <w:r w:rsidRPr="00373966">
        <w:t>triable</w:t>
      </w:r>
      <w:proofErr w:type="spellEnd"/>
      <w:r w:rsidRPr="00373966">
        <w:t xml:space="preserve"> in magistrate’s court, and, upon conviction, must be fined not more than one hundred dollars or imprisoned not more than thirty days if the property or thing obtained has a value of two hundred dollars or less. </w:t>
      </w:r>
    </w:p>
    <w:p w:rsidR="00A15872" w:rsidRDefault="00A15872"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331.</w:t>
      </w:r>
      <w:proofErr w:type="gramEnd"/>
      <w:r w:rsidRPr="00373966">
        <w:t xml:space="preserve"> Unauthorized removal or concealment of library property prohibited; penalty.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373966"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without authority, with the intention of depriving the library or archive of the ownership of such property, willfully conceals a book or other library or archive property, while still on the premises of such library or archive, or willfully or without authority removes any book or other property from any library or archive or collection shall be deemed guilty of a misdemeanor and upon conviction shall be punished in accordance with the following:  (1) by a fine of not more than six hundred dollars or imprisonment for not more than six months;   provided,  however, that if the value of the library or archive property is less than fifty dollars, the punishment shall be a fine of not more than one hundred dollars or imprisonment for not more than thirty days.  Proof of the willful concealment of any book or other library or archive property while still on the premises of such library or archive shall be prima facie evidence of intent to commit larceny thereof. </w:t>
      </w:r>
    </w:p>
    <w:p w:rsidR="00EB56BD" w:rsidRPr="00373966"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420.</w:t>
      </w:r>
      <w:proofErr w:type="gramEnd"/>
      <w:r w:rsidRPr="00373966">
        <w:t xml:space="preserve"> </w:t>
      </w:r>
      <w:proofErr w:type="gramStart"/>
      <w:r w:rsidRPr="00373966">
        <w:t>Failure to return rented objects; fraudulent appropriation of such.</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having any motor vehicle, trailer, appliance, equipment, tool, clothing, or formal wear in his possession or under his control by virtue of a lease or rental agreement is guilty of larceny if he: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w:t>
      </w:r>
      <w:proofErr w:type="spellStart"/>
      <w:r w:rsidR="00B72CE3" w:rsidRPr="00373966">
        <w:t>wilfully</w:t>
      </w:r>
      <w:proofErr w:type="spellEnd"/>
      <w:r w:rsidR="00B72CE3" w:rsidRPr="00373966">
        <w:t xml:space="preserve"> and fraudulently fails to return the motor vehicle, trailer, appliance, equipment, tool, clothing, or formal wear within </w:t>
      </w:r>
      <w:proofErr w:type="spellStart"/>
      <w:r w:rsidR="00B72CE3" w:rsidRPr="00373966">
        <w:t>seventy</w:t>
      </w:r>
      <w:r w:rsidR="00B72CE3" w:rsidRPr="00373966">
        <w:noBreakHyphen/>
        <w:t>two</w:t>
      </w:r>
      <w:proofErr w:type="spellEnd"/>
      <w:r w:rsidR="00B72CE3" w:rsidRPr="00373966">
        <w:t xml:space="preserve"> hours after the lease or rental agreement has expired;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w:t>
      </w:r>
      <w:proofErr w:type="gramStart"/>
      <w:r w:rsidR="00B72CE3" w:rsidRPr="00373966">
        <w:t>fraudulently</w:t>
      </w:r>
      <w:proofErr w:type="gramEnd"/>
      <w:r w:rsidR="00B72CE3" w:rsidRPr="00373966">
        <w:t xml:space="preserve"> secretes or appropriates the property to any use or purpose not within the due and lawful execution of his lease or rental agreement.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provisions of this section do not apply to </w:t>
      </w:r>
      <w:proofErr w:type="spellStart"/>
      <w:r w:rsidRPr="00373966">
        <w:t>lease</w:t>
      </w:r>
      <w:r w:rsidRPr="00373966">
        <w:noBreakHyphen/>
        <w:t>purchase</w:t>
      </w:r>
      <w:proofErr w:type="spellEnd"/>
      <w:r w:rsidRPr="00373966">
        <w:t xml:space="preserve"> agreements or conditional sales type contracts.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00B72CE3" w:rsidRPr="00373966">
        <w:t xml:space="preserve">(1) felony and, upon conviction, must be fined in the discretion of the court or imprisoned not more than ten years, or both, if the value of the rented or leased item is five thousand dollars or more;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felony and, upon conviction, must be fined in the discretion of the court or imprisoned not more than five years, or both, if the value of the rented or leased item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w:t>
      </w:r>
      <w:proofErr w:type="gramStart"/>
      <w:r w:rsidR="00B72CE3" w:rsidRPr="00373966">
        <w:t>misdemeanor</w:t>
      </w:r>
      <w:proofErr w:type="gramEnd"/>
      <w:r w:rsidR="00B72CE3" w:rsidRPr="00373966">
        <w:t xml:space="preserve"> </w:t>
      </w:r>
      <w:proofErr w:type="spellStart"/>
      <w:r w:rsidR="00B72CE3" w:rsidRPr="00373966">
        <w:t>triable</w:t>
      </w:r>
      <w:proofErr w:type="spellEnd"/>
      <w:r w:rsidR="00B72CE3" w:rsidRPr="00373966">
        <w:t xml:space="preserve"> in magistrate’s court if the value of the rented or leased item is one thousand dollars or less.  Upon conviction, the person must be fined or imprisoned not more than is permitted by law without presentment or indictment by the grand jury.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425.</w:t>
      </w:r>
      <w:proofErr w:type="gramEnd"/>
      <w:r w:rsidRPr="00373966">
        <w:t xml:space="preserve"> </w:t>
      </w:r>
      <w:proofErr w:type="gramStart"/>
      <w:r w:rsidRPr="00373966">
        <w:t>Unlawful failure to return rented video or cassette tape.</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having a video or cassette tape in his possession or under his control by virtue of a lease or rental agreement, who </w:t>
      </w:r>
      <w:proofErr w:type="spellStart"/>
      <w:r w:rsidRPr="00373966">
        <w:t>wilfully</w:t>
      </w:r>
      <w:proofErr w:type="spellEnd"/>
      <w:r w:rsidRPr="00373966">
        <w:t xml:space="preserve"> and fraudulently fails to return the video or cassette tape within </w:t>
      </w:r>
      <w:proofErr w:type="spellStart"/>
      <w:r w:rsidRPr="00373966">
        <w:t>seventy</w:t>
      </w:r>
      <w:r w:rsidRPr="00373966">
        <w:noBreakHyphen/>
        <w:t>two</w:t>
      </w:r>
      <w:proofErr w:type="spellEnd"/>
      <w:r w:rsidRPr="00373966">
        <w:t xml:space="preserve"> hours after the lease or rental agreement has expired, or who fraudulently secretes or appropriates this property to any use or purpose not within the due and lawful execution of his lease or rental agreement is guilty of: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w:t>
      </w:r>
      <w:proofErr w:type="gramStart"/>
      <w:r w:rsidR="00B72CE3" w:rsidRPr="00373966">
        <w:t>petit</w:t>
      </w:r>
      <w:proofErr w:type="gramEnd"/>
      <w:r w:rsidR="00B72CE3" w:rsidRPr="00373966">
        <w:t xml:space="preserve"> larceny if the dollar amount of the video or cassette tape lease or rental agreement is one thousand dollars or less.  Upon conviction, the person must be fined or imprisoned as provided for petit larceny;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grand larceny and, upon conviction, must be fined in the discretion of the court or imprisoned not more than five years, or both, if the dollar amount of the video or cassette tape lease or rental agreement is more than one thousand dollars but less than five thousand dollars;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grand larceny and, upon conviction, must be fined in the discretion of the court or imprisoned not more than ten years, or both, if the original dollar amount of the video or cassette tape lease or rental agreement is five thousand dollars or more.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As a prerequisite for a warrant to be issued pursuant to this section, notice of the expiration of the lease or rental period must be given by the merchant by certified mail, addressed to the person at the address recorded on the lease or rental contract.  The giving of notice is complete upon the expiration of five days after serving the notice.  A certificate retained by the merchant showing that the notice was mailed is presumptive proof that the requirements of this subsection have been met, even though the notice may not have been received by the addressee. </w:t>
      </w: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73966">
        <w:rPr>
          <w:b/>
        </w:rPr>
        <w:t>SECTION 16</w:t>
      </w:r>
      <w:r w:rsidRPr="00373966">
        <w:rPr>
          <w:b/>
        </w:rPr>
        <w:noBreakHyphen/>
        <w:t>13</w:t>
      </w:r>
      <w:r w:rsidRPr="00373966">
        <w:rPr>
          <w:b/>
        </w:rPr>
        <w:noBreakHyphen/>
        <w:t>430.</w:t>
      </w:r>
      <w:proofErr w:type="gramEnd"/>
      <w:r w:rsidRPr="00373966">
        <w:t xml:space="preserve"> </w:t>
      </w:r>
      <w:proofErr w:type="gramStart"/>
      <w:r w:rsidRPr="00373966">
        <w:t>Fraudulent acquisition or use of food stamps.</w:t>
      </w:r>
      <w:proofErr w:type="gramEnd"/>
      <w:r w:rsidRPr="00373966">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(2) </w:t>
      </w:r>
      <w:proofErr w:type="gramStart"/>
      <w:r w:rsidR="00B72CE3" w:rsidRPr="00373966">
        <w:t>to</w:t>
      </w:r>
      <w:proofErr w:type="gramEnd"/>
      <w:r w:rsidR="00B72CE3" w:rsidRPr="00373966">
        <w:t xml:space="preserve"> acquire, possess, use, or transfer food stamps or coupons except as authorized by law and the rules and regulations of the United States Department of Agriculture relating to these matters.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It is unlawful for a person to acquire or transfer food stamps or coupons except in exchange for food or food products for human consumption, which do not include alcoholic beverages, tobacco, beer, or wine.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73966"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A person who violates the provisions of this section is guilty of a: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(1) </w:t>
      </w:r>
      <w:proofErr w:type="gramStart"/>
      <w:r w:rsidR="00B72CE3" w:rsidRPr="00373966">
        <w:t>felony</w:t>
      </w:r>
      <w:proofErr w:type="gramEnd"/>
      <w:r w:rsidR="00B72CE3" w:rsidRPr="00373966">
        <w:t xml:space="preserve"> if the amount of food stamps fraudulently acquired or used is of a value of five thousand dollars or more.  Upon conviction, the person must be fined not more than five thousand dollars or imprisoned not more than ten years, or both;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00B72CE3" w:rsidRPr="00373966">
        <w:t xml:space="preserve">(2) </w:t>
      </w:r>
      <w:proofErr w:type="gramStart"/>
      <w:r w:rsidR="00B72CE3" w:rsidRPr="00373966">
        <w:t>felony</w:t>
      </w:r>
      <w:proofErr w:type="gramEnd"/>
      <w:r w:rsidR="00B72CE3" w:rsidRPr="00373966">
        <w:t xml:space="preserve"> if the amount of food stamps fraudulently acquired or used is of a value of more than one thousand dollars but less than five thousand dollars.  Upon conviction, the person must be fined not more than five hundred dollars or imprisoned not more than five years, or both; </w:t>
      </w:r>
    </w:p>
    <w:p w:rsidR="00B72CE3" w:rsidRPr="00373966"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73966">
        <w:t xml:space="preserve">(3) </w:t>
      </w:r>
      <w:proofErr w:type="gramStart"/>
      <w:r w:rsidR="00B72CE3" w:rsidRPr="00373966">
        <w:t>misdemeanor</w:t>
      </w:r>
      <w:proofErr w:type="gramEnd"/>
      <w:r w:rsidR="00B72CE3" w:rsidRPr="00373966">
        <w:t xml:space="preserve"> </w:t>
      </w:r>
      <w:proofErr w:type="spellStart"/>
      <w:r w:rsidR="00B72CE3" w:rsidRPr="00373966">
        <w:t>triable</w:t>
      </w:r>
      <w:proofErr w:type="spellEnd"/>
      <w:r w:rsidR="00B72CE3" w:rsidRPr="00373966">
        <w:t xml:space="preserve"> in magistrate’s court if the amount of food stamps fraudulently acquired or used is of a value of one thousand dollars or less.  Upon conviction, the person must be fined or imprisoned not more than is permitted by law without presentment or indictment by the grand jury. </w:t>
      </w:r>
    </w:p>
    <w:p w:rsidR="007F65A8" w:rsidRDefault="007F65A8"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EB56BD" w:rsidRDefault="00EB56BD"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6A558D">
        <w:rPr>
          <w:b/>
        </w:rPr>
        <w:t>SECTION 16</w:t>
      </w:r>
      <w:r w:rsidRPr="006A558D">
        <w:rPr>
          <w:b/>
        </w:rPr>
        <w:noBreakHyphen/>
        <w:t>14</w:t>
      </w:r>
      <w:r w:rsidRPr="006A558D">
        <w:rPr>
          <w:b/>
        </w:rPr>
        <w:noBreakHyphen/>
        <w:t>60.</w:t>
      </w:r>
      <w:proofErr w:type="gramEnd"/>
      <w:r w:rsidRPr="006A558D">
        <w:t xml:space="preserve"> </w:t>
      </w:r>
      <w:proofErr w:type="gramStart"/>
      <w:r w:rsidRPr="006A558D">
        <w:t>Financial transaction card fraud.</w:t>
      </w:r>
      <w:proofErr w:type="gramEnd"/>
      <w:r w:rsidRPr="006A558D">
        <w:t xml:space="preserve">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A person is guilty of financial transaction card fraud when, with intent to defraud the issuer, a person or organization providing money, goods, services, or anything else of value, or any other person, he: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(1) uses for the purpose of obtaining money, goods, services, or anything else of value a financial transaction card obtained or retained, or which was received with knowledge that it was obtained or retained, in violation of Section 16</w:t>
      </w:r>
      <w:r w:rsidR="00A15872" w:rsidRPr="006A558D">
        <w:noBreakHyphen/>
        <w:t>14</w:t>
      </w:r>
      <w:r w:rsidR="00A15872" w:rsidRPr="006A558D">
        <w:noBreakHyphen/>
        <w:t>20 or 16</w:t>
      </w:r>
      <w:r w:rsidR="00A15872" w:rsidRPr="006A558D">
        <w:noBreakHyphen/>
        <w:t>14</w:t>
      </w:r>
      <w:r w:rsidR="00A15872" w:rsidRPr="006A558D">
        <w:noBreakHyphen/>
        <w:t>40 or a financial transaction card which he knows is forged, altered, expired, revoked, or was obtained as a result of a fraudulent application in violation of Section 16</w:t>
      </w:r>
      <w:r w:rsidR="00A15872" w:rsidRPr="006A558D">
        <w:noBreakHyphen/>
        <w:t>14</w:t>
      </w:r>
      <w:r w:rsidR="00A15872" w:rsidRPr="006A558D">
        <w:noBreakHyphen/>
        <w:t xml:space="preserve">40(c);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 xml:space="preserve">(2) </w:t>
      </w:r>
      <w:proofErr w:type="gramStart"/>
      <w:r w:rsidR="00A15872" w:rsidRPr="006A558D">
        <w:t>obtains</w:t>
      </w:r>
      <w:proofErr w:type="gramEnd"/>
      <w:r w:rsidR="00A15872" w:rsidRPr="006A558D">
        <w:t xml:space="preserve"> money, goods, services, or anything else of value by: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proofErr w:type="gramStart"/>
      <w:r w:rsidR="00A15872" w:rsidRPr="006A558D">
        <w:t>a</w:t>
      </w:r>
      <w:proofErr w:type="gramEnd"/>
      <w:r w:rsidR="00A15872" w:rsidRPr="006A558D">
        <w:t xml:space="preserve">. representing without the consent of the specified cardholder that he has permission to use it;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proofErr w:type="gramStart"/>
      <w:r w:rsidR="00A15872" w:rsidRPr="006A558D">
        <w:t>b</w:t>
      </w:r>
      <w:proofErr w:type="gramEnd"/>
      <w:r w:rsidR="00A15872" w:rsidRPr="006A558D">
        <w:t xml:space="preserve">. presenting the financial transaction card without the authorization or permission of the cardholder;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proofErr w:type="gramStart"/>
      <w:r w:rsidR="00A15872" w:rsidRPr="006A558D">
        <w:t>c</w:t>
      </w:r>
      <w:proofErr w:type="gramEnd"/>
      <w:r w:rsidR="00A15872" w:rsidRPr="006A558D">
        <w:t xml:space="preserve">. representing that he is the holder of a card and the card has not in fact been issued;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proofErr w:type="gramStart"/>
      <w:r w:rsidR="00A15872" w:rsidRPr="006A558D">
        <w:t>d</w:t>
      </w:r>
      <w:proofErr w:type="gramEnd"/>
      <w:r w:rsidR="00A15872" w:rsidRPr="006A558D">
        <w:t xml:space="preserve">. using a financial transaction card to knowingly and </w:t>
      </w:r>
      <w:proofErr w:type="spellStart"/>
      <w:r w:rsidR="00A15872" w:rsidRPr="006A558D">
        <w:t>wilfully</w:t>
      </w:r>
      <w:proofErr w:type="spellEnd"/>
      <w:r w:rsidR="00A15872" w:rsidRPr="006A558D">
        <w:t xml:space="preserve"> exceed: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A15872" w:rsidRPr="006A558D">
        <w:t>(</w:t>
      </w:r>
      <w:proofErr w:type="spellStart"/>
      <w:r w:rsidR="00A15872" w:rsidRPr="006A558D">
        <w:t>i</w:t>
      </w:r>
      <w:proofErr w:type="spellEnd"/>
      <w:r w:rsidR="00A15872" w:rsidRPr="006A558D">
        <w:t xml:space="preserve">) </w:t>
      </w:r>
      <w:proofErr w:type="gramStart"/>
      <w:r w:rsidR="00A15872" w:rsidRPr="006A558D">
        <w:t>the</w:t>
      </w:r>
      <w:proofErr w:type="gramEnd"/>
      <w:r w:rsidR="00A15872" w:rsidRPr="006A558D">
        <w:t xml:space="preserve"> actual balance of a demand deposit account or time deposit account;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rsidR="00A15872" w:rsidRPr="006A558D">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w:t>
      </w:r>
      <w:proofErr w:type="gramStart"/>
      <w:r w:rsidR="00A15872" w:rsidRPr="006A558D">
        <w:t>an intent</w:t>
      </w:r>
      <w:proofErr w:type="gramEnd"/>
      <w:r w:rsidR="00A15872" w:rsidRPr="006A558D">
        <w:t xml:space="preserve"> to defraud;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 xml:space="preserve">(3) </w:t>
      </w:r>
      <w:proofErr w:type="gramStart"/>
      <w:r w:rsidR="00A15872" w:rsidRPr="006A558D">
        <w:t>obtains</w:t>
      </w:r>
      <w:proofErr w:type="gramEnd"/>
      <w:r w:rsidR="00A15872" w:rsidRPr="006A558D">
        <w:t xml:space="preserve"> control over a financial transaction card as security for debt;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 xml:space="preserve">(4) deposits into his account or any account, by means of an automated banking device, a false, fictitious, forged, altered, or counterfeit check, draft, money order, or any other document not his lawful or legal property;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w:t>
      </w:r>
      <w:proofErr w:type="spellStart"/>
      <w:r w:rsidRPr="006A558D">
        <w:t>six</w:t>
      </w:r>
      <w:r w:rsidRPr="006A558D">
        <w:noBreakHyphen/>
        <w:t>month</w:t>
      </w:r>
      <w:proofErr w:type="spellEnd"/>
      <w:r w:rsidRPr="006A558D">
        <w:t xml:space="preserve"> period.  If the value exceeds five hundred dollars in a </w:t>
      </w:r>
      <w:proofErr w:type="spellStart"/>
      <w:r w:rsidRPr="006A558D">
        <w:t>six</w:t>
      </w:r>
      <w:r w:rsidRPr="006A558D">
        <w:noBreakHyphen/>
        <w:t>month</w:t>
      </w:r>
      <w:proofErr w:type="spellEnd"/>
      <w:r w:rsidRPr="006A558D">
        <w:t xml:space="preserve"> period, a person is guilty of a felony and, upon conviction, must be fined not less than three thousand dollars or more than five thousand dollars or imprisoned not more than five years, or both. </w:t>
      </w: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lastRenderedPageBreak/>
        <w:t>A person who violates the provisions of subsection (a</w:t>
      </w:r>
      <w:proofErr w:type="gramStart"/>
      <w:r w:rsidRPr="006A558D">
        <w:t>)(</w:t>
      </w:r>
      <w:proofErr w:type="gramEnd"/>
      <w:r w:rsidRPr="006A558D">
        <w:t xml:space="preserve">2)d. is guilty of a misdemeanor and, upon conviction, must be fined not more than one thousand dollars or imprisoned not more than one year, or both.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(1) furnishes money, goods, services, or anything else of value upon presentation of a financial transaction card obtained or retained in violation of Section 16</w:t>
      </w:r>
      <w:r w:rsidR="00A15872" w:rsidRPr="006A558D">
        <w:noBreakHyphen/>
        <w:t>14</w:t>
      </w:r>
      <w:r w:rsidR="00A15872" w:rsidRPr="006A558D">
        <w:noBreakHyphen/>
        <w:t xml:space="preserve">20, or a financial transaction card which he knows is forged, expired, or revoked;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 xml:space="preserve">(2) </w:t>
      </w:r>
      <w:proofErr w:type="gramStart"/>
      <w:r w:rsidR="00A15872" w:rsidRPr="006A558D">
        <w:t>fails</w:t>
      </w:r>
      <w:proofErr w:type="gramEnd"/>
      <w:r w:rsidR="00A15872" w:rsidRPr="006A558D">
        <w:t xml:space="preserve"> to furnish money, goods, services, or anything else of value which he represents in writing to the issuer that he has furnished. </w:t>
      </w: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w:t>
      </w:r>
      <w:proofErr w:type="spellStart"/>
      <w:r w:rsidRPr="006A558D">
        <w:t>six</w:t>
      </w:r>
      <w:r w:rsidRPr="006A558D">
        <w:noBreakHyphen/>
        <w:t>month</w:t>
      </w:r>
      <w:proofErr w:type="spellEnd"/>
      <w:r w:rsidRPr="006A558D">
        <w:t xml:space="preserve"> period.  If the value exceeds five hundred dollars in a </w:t>
      </w:r>
      <w:proofErr w:type="spellStart"/>
      <w:r w:rsidRPr="006A558D">
        <w:t>six</w:t>
      </w:r>
      <w:r w:rsidRPr="006A558D">
        <w:noBreakHyphen/>
        <w:t>month</w:t>
      </w:r>
      <w:proofErr w:type="spellEnd"/>
      <w:r w:rsidRPr="006A558D">
        <w:t xml:space="preserve"> period, a person is guilty of a felony and, upon conviction, must be fined not less than three thousand dollars </w:t>
      </w:r>
      <w:proofErr w:type="gramStart"/>
      <w:r w:rsidRPr="006A558D">
        <w:t>nor</w:t>
      </w:r>
      <w:proofErr w:type="gramEnd"/>
      <w:r w:rsidRPr="006A558D">
        <w:t xml:space="preserve"> more than five thousand dollars or imprisoned not more than five years, or both.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(c) A person is guilty of financial transaction card fraud when, upon application for a financial transaction card to an issuer, he knowingly makes or causes to be made a false statement or report relative to his name, occupation, financial condition, assets, or liabilities</w:t>
      </w:r>
      <w:proofErr w:type="gramStart"/>
      <w:r w:rsidRPr="006A558D">
        <w:t>;  or</w:t>
      </w:r>
      <w:proofErr w:type="gramEnd"/>
      <w:r w:rsidRPr="006A558D">
        <w:t xml:space="preserve"> </w:t>
      </w:r>
      <w:proofErr w:type="spellStart"/>
      <w:r w:rsidRPr="006A558D">
        <w:t>wilfully</w:t>
      </w:r>
      <w:proofErr w:type="spellEnd"/>
      <w:r w:rsidRPr="006A558D">
        <w:t xml:space="preserve"> and substantially overvalues any assets, or </w:t>
      </w:r>
      <w:proofErr w:type="spellStart"/>
      <w:r w:rsidRPr="006A558D">
        <w:t>wilfully</w:t>
      </w:r>
      <w:proofErr w:type="spellEnd"/>
      <w:r w:rsidRPr="006A558D">
        <w:t xml:space="preserve">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(d) A cardholder is guilty of financial transaction card fraud when he </w:t>
      </w:r>
      <w:proofErr w:type="spellStart"/>
      <w:r w:rsidRPr="006A558D">
        <w:t>wilfully</w:t>
      </w:r>
      <w:proofErr w:type="spellEnd"/>
      <w:r w:rsidRPr="006A558D">
        <w:t xml:space="preserve">,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w:t>
      </w:r>
      <w:proofErr w:type="spellStart"/>
      <w:r w:rsidRPr="006A558D">
        <w:t>nonreceipt</w:t>
      </w:r>
      <w:proofErr w:type="spellEnd"/>
      <w:r w:rsidRPr="006A558D">
        <w:t xml:space="preserve"> of his financial transaction card.  A person who violates the provisions of this subsection is guilty of a misdemeanor and, upon conviction, must be fined not more than one thousand dollars or imprisoned not more than one year, or both.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(e) In any prosecution for violation of Section 16</w:t>
      </w:r>
      <w:r w:rsidRPr="006A558D">
        <w:noBreakHyphen/>
        <w:t>14</w:t>
      </w:r>
      <w:r w:rsidRPr="006A558D">
        <w:noBreakHyphen/>
        <w:t xml:space="preserve">60, the State is not required to establish and it is no defense that some of the acts constituting the crime did not occur in this State or within one city, county, or local jurisdiction.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65246E"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lastRenderedPageBreak/>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A15872" w:rsidRPr="006A558D" w:rsidRDefault="0065246E"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(2) A person without the acquirer’s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A15872" w:rsidRPr="006A558D">
        <w:noBreakHyphen/>
        <w:t>14</w:t>
      </w:r>
      <w:r w:rsidR="00A15872" w:rsidRPr="006A558D">
        <w:noBreakHyphen/>
      </w:r>
      <w:proofErr w:type="gramStart"/>
      <w:r w:rsidR="00A15872" w:rsidRPr="006A558D">
        <w:t>100(</w:t>
      </w:r>
      <w:proofErr w:type="gramEnd"/>
      <w:r w:rsidR="00A15872" w:rsidRPr="006A558D">
        <w:t xml:space="preserve">b). </w:t>
      </w: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6A558D">
        <w:rPr>
          <w:b/>
        </w:rPr>
        <w:t>SECTION 16</w:t>
      </w:r>
      <w:r w:rsidRPr="006A558D">
        <w:rPr>
          <w:b/>
        </w:rPr>
        <w:noBreakHyphen/>
        <w:t>14</w:t>
      </w:r>
      <w:r w:rsidRPr="006A558D">
        <w:rPr>
          <w:b/>
        </w:rPr>
        <w:noBreakHyphen/>
        <w:t>80.</w:t>
      </w:r>
      <w:proofErr w:type="gramEnd"/>
      <w:r w:rsidRPr="006A558D">
        <w:t xml:space="preserve"> Criminally receiving goods and services fraudulently obtained.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(A) It is unlawful for a person to receive money, goods, and services, or anything else of value fraudulently obtained in violation of Section 16</w:t>
      </w:r>
      <w:r w:rsidRPr="006A558D">
        <w:noBreakHyphen/>
        <w:t>14</w:t>
      </w:r>
      <w:r w:rsidRPr="006A558D">
        <w:noBreakHyphen/>
      </w:r>
      <w:proofErr w:type="gramStart"/>
      <w:r w:rsidRPr="006A558D">
        <w:t>60(</w:t>
      </w:r>
      <w:proofErr w:type="gramEnd"/>
      <w:r w:rsidRPr="006A558D">
        <w:t>a) and with the knowledge or belief that the same were obtained in violation of Section 16</w:t>
      </w:r>
      <w:r w:rsidRPr="006A558D">
        <w:noBreakHyphen/>
        <w:t>14</w:t>
      </w:r>
      <w:r w:rsidRPr="006A558D">
        <w:noBreakHyphen/>
        <w:t xml:space="preserve">60(a).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6A558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58D">
        <w:t xml:space="preserve">(B) A person who violates the provisions of this section is guilty of a: </w:t>
      </w:r>
    </w:p>
    <w:p w:rsidR="00A15872" w:rsidRPr="006A558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(1) misdemeanor and, upon conviction, must be sentenced pursuant to Section 16</w:t>
      </w:r>
      <w:r w:rsidR="00A15872" w:rsidRPr="006A558D">
        <w:noBreakHyphen/>
        <w:t>14</w:t>
      </w:r>
      <w:r w:rsidR="00A15872" w:rsidRPr="006A558D">
        <w:noBreakHyphen/>
        <w:t xml:space="preserve">100(a) if the value of the money, goods, services, and anything else of value, is five hundred dollars or less in any </w:t>
      </w:r>
      <w:proofErr w:type="spellStart"/>
      <w:r w:rsidR="00A15872" w:rsidRPr="006A558D">
        <w:t>six</w:t>
      </w:r>
      <w:r w:rsidR="00A15872" w:rsidRPr="006A558D">
        <w:noBreakHyphen/>
        <w:t>month</w:t>
      </w:r>
      <w:proofErr w:type="spellEnd"/>
      <w:r w:rsidR="00A15872" w:rsidRPr="006A558D">
        <w:t xml:space="preserve"> period; </w:t>
      </w:r>
    </w:p>
    <w:p w:rsidR="00A15872" w:rsidRPr="006A558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6A558D">
        <w:t>(2) felony and, upon conviction, must be sentenced pursuant to Section 16</w:t>
      </w:r>
      <w:r w:rsidR="00A15872" w:rsidRPr="006A558D">
        <w:noBreakHyphen/>
        <w:t>14</w:t>
      </w:r>
      <w:r w:rsidR="00A15872" w:rsidRPr="006A558D">
        <w:noBreakHyphen/>
        <w:t xml:space="preserve">100(b) if the value of the money, goods, services, or anything of value is more than five hundred dollars in any </w:t>
      </w:r>
      <w:proofErr w:type="spellStart"/>
      <w:r w:rsidR="00A15872" w:rsidRPr="006A558D">
        <w:t>six</w:t>
      </w:r>
      <w:r w:rsidR="00A15872" w:rsidRPr="006A558D">
        <w:noBreakHyphen/>
        <w:t>month</w:t>
      </w:r>
      <w:proofErr w:type="spellEnd"/>
      <w:r w:rsidR="00A15872" w:rsidRPr="006A558D">
        <w:t xml:space="preserve"> period. </w:t>
      </w:r>
    </w:p>
    <w:p w:rsidR="00A1587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51765">
        <w:rPr>
          <w:b/>
        </w:rPr>
        <w:t>SECTION 16</w:t>
      </w:r>
      <w:r w:rsidRPr="00D51765">
        <w:rPr>
          <w:b/>
        </w:rPr>
        <w:noBreakHyphen/>
        <w:t>16</w:t>
      </w:r>
      <w:r w:rsidRPr="00D51765">
        <w:rPr>
          <w:b/>
        </w:rPr>
        <w:noBreakHyphen/>
        <w:t>20.</w:t>
      </w:r>
      <w:proofErr w:type="gramEnd"/>
      <w:r w:rsidRPr="00D51765">
        <w:t xml:space="preserve"> </w:t>
      </w:r>
      <w:proofErr w:type="gramStart"/>
      <w:r w:rsidRPr="00D51765">
        <w:t>Computer crime offenses; penalties.</w:t>
      </w:r>
      <w:proofErr w:type="gramEnd"/>
      <w:r w:rsidRPr="00D51765">
        <w:t xml:space="preserve"> </w:t>
      </w: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It is unlawful for a person to </w:t>
      </w:r>
      <w:proofErr w:type="spellStart"/>
      <w:r w:rsidRPr="00D51765">
        <w:t>wilfully</w:t>
      </w:r>
      <w:proofErr w:type="spellEnd"/>
      <w:r w:rsidRPr="00D51765">
        <w:t xml:space="preserve">, knowingly, maliciously, and without authorization or for an unauthorized purpose to: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D51765">
        <w:t xml:space="preserve">(a) </w:t>
      </w:r>
      <w:proofErr w:type="gramStart"/>
      <w:r w:rsidR="00EB56BD" w:rsidRPr="00D51765">
        <w:t>directly</w:t>
      </w:r>
      <w:proofErr w:type="gramEnd"/>
      <w:r w:rsidR="00EB56BD" w:rsidRPr="00D51765">
        <w:t xml:space="preserve"> or indirectly access or cause to be accessed a computer, computer system, or computer network for the purpose of: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D51765">
        <w:t>(</w:t>
      </w:r>
      <w:proofErr w:type="spellStart"/>
      <w:r w:rsidR="00EB56BD" w:rsidRPr="00D51765">
        <w:t>i</w:t>
      </w:r>
      <w:proofErr w:type="spellEnd"/>
      <w:r w:rsidR="00EB56BD" w:rsidRPr="00D51765">
        <w:t xml:space="preserve">) </w:t>
      </w:r>
      <w:proofErr w:type="gramStart"/>
      <w:r w:rsidR="00EB56BD" w:rsidRPr="00D51765">
        <w:t>devising</w:t>
      </w:r>
      <w:proofErr w:type="gramEnd"/>
      <w:r w:rsidR="00EB56BD" w:rsidRPr="00D51765">
        <w:t xml:space="preserve"> or executing a scheme or artifice to defraud;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D51765">
        <w:t xml:space="preserve">(ii) </w:t>
      </w:r>
      <w:proofErr w:type="gramStart"/>
      <w:r w:rsidR="00EB56BD" w:rsidRPr="00D51765">
        <w:t>obtaining</w:t>
      </w:r>
      <w:proofErr w:type="gramEnd"/>
      <w:r w:rsidR="00EB56BD" w:rsidRPr="00D51765">
        <w:t xml:space="preserve"> money, property, or services by means of false or fraudulent pretenses, representations, promises;  or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D51765">
        <w:t xml:space="preserve">(iii) </w:t>
      </w:r>
      <w:proofErr w:type="gramStart"/>
      <w:r w:rsidR="00EB56BD" w:rsidRPr="00D51765">
        <w:t>committing</w:t>
      </w:r>
      <w:proofErr w:type="gramEnd"/>
      <w:r w:rsidR="00EB56BD" w:rsidRPr="00D51765">
        <w:t xml:space="preserve"> any other crime.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D51765">
        <w:t xml:space="preserve">(b) </w:t>
      </w:r>
      <w:proofErr w:type="gramStart"/>
      <w:r w:rsidR="00EB56BD" w:rsidRPr="00D51765">
        <w:t>alter</w:t>
      </w:r>
      <w:proofErr w:type="gramEnd"/>
      <w:r w:rsidR="00EB56BD" w:rsidRPr="00D51765">
        <w:t xml:space="preserve">,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 </w:t>
      </w: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 </w:t>
      </w: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D51765">
        <w:t xml:space="preserve">(b) A person is also guilty of computer crime in the second degree where: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D51765">
        <w:t>(</w:t>
      </w:r>
      <w:proofErr w:type="spellStart"/>
      <w:r w:rsidR="00EB56BD" w:rsidRPr="00D51765">
        <w:t>i</w:t>
      </w:r>
      <w:proofErr w:type="spellEnd"/>
      <w:r w:rsidR="00EB56BD" w:rsidRPr="00D51765">
        <w:t xml:space="preserve">)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r>
      <w:r w:rsidR="00EB56BD" w:rsidRPr="00D51765">
        <w:t xml:space="preserve">(ii) he deprives the owner of possession of, or takes, transfers, conceals, or retains possession of any computer, data, computer property, or </w:t>
      </w:r>
      <w:proofErr w:type="spellStart"/>
      <w:r w:rsidR="00EB56BD" w:rsidRPr="00D51765">
        <w:t>computer</w:t>
      </w:r>
      <w:r w:rsidR="00EB56BD" w:rsidRPr="00D51765">
        <w:noBreakHyphen/>
        <w:t>related</w:t>
      </w:r>
      <w:proofErr w:type="spellEnd"/>
      <w:r w:rsidR="00EB56BD" w:rsidRPr="00D51765">
        <w:t xml:space="preserve"> property, including all parts of a computer, computer system, computer network, computer software, computer services, or information associated with a computer, whether in a tangible or intangible form;  or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D51765">
        <w:t xml:space="preserve">(iii) </w:t>
      </w:r>
      <w:proofErr w:type="gramStart"/>
      <w:r w:rsidR="00EB56BD" w:rsidRPr="00D51765">
        <w:t>the</w:t>
      </w:r>
      <w:proofErr w:type="gramEnd"/>
      <w:r w:rsidR="00EB56BD" w:rsidRPr="00D51765">
        <w:t xml:space="preserve"> gain derived from the offense made unlawful by subsection (1) or loss suffered by the victim cannot reasonably be ascertained. </w:t>
      </w:r>
    </w:p>
    <w:p w:rsidR="00EB56BD" w:rsidRPr="00D51765" w:rsidRDefault="007F65A8"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D51765">
        <w:t xml:space="preserve">(c)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 </w:t>
      </w: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t>
      </w:r>
      <w:proofErr w:type="spellStart"/>
      <w:r w:rsidRPr="00D51765">
        <w:t>wilfully</w:t>
      </w:r>
      <w:proofErr w:type="spellEnd"/>
      <w:r w:rsidRPr="00D51765">
        <w:t xml:space="preserve">,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 </w:t>
      </w: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(5) Each computer, computer system, or computer network affected by the violation of this chapter constitutes a separate violation. </w:t>
      </w:r>
    </w:p>
    <w:p w:rsidR="00EB56BD" w:rsidRPr="00D51765"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11F09">
        <w:rPr>
          <w:b/>
        </w:rPr>
        <w:t>SECTION 16</w:t>
      </w:r>
      <w:r w:rsidRPr="00B11F09">
        <w:rPr>
          <w:b/>
        </w:rPr>
        <w:noBreakHyphen/>
        <w:t>17</w:t>
      </w:r>
      <w:r w:rsidRPr="00B11F09">
        <w:rPr>
          <w:b/>
        </w:rPr>
        <w:noBreakHyphen/>
        <w:t>600.</w:t>
      </w:r>
      <w:proofErr w:type="gramEnd"/>
      <w:r w:rsidRPr="00B11F09">
        <w:t xml:space="preserve"> </w:t>
      </w:r>
      <w:proofErr w:type="gramStart"/>
      <w:r w:rsidRPr="00B11F09">
        <w:t>Destruction or desecration of human remains or repositories thereof; liability of crematory operators; penalties.</w:t>
      </w:r>
      <w:proofErr w:type="gramEnd"/>
      <w:r w:rsidRPr="00B11F09">
        <w:t xml:space="preserve"> </w:t>
      </w: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It is unlawful for a person </w:t>
      </w:r>
      <w:proofErr w:type="spellStart"/>
      <w:r w:rsidRPr="00B11F09">
        <w:t>wilfully</w:t>
      </w:r>
      <w:proofErr w:type="spellEnd"/>
      <w:r w:rsidRPr="00B11F09">
        <w:t xml:space="preserve"> and knowingly, and without proper legal authority to: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(1) </w:t>
      </w:r>
      <w:proofErr w:type="gramStart"/>
      <w:r w:rsidR="00EB56BD" w:rsidRPr="00B11F09">
        <w:t>destroy</w:t>
      </w:r>
      <w:proofErr w:type="gramEnd"/>
      <w:r w:rsidR="00EB56BD" w:rsidRPr="00B11F09">
        <w:t xml:space="preserve"> or damage the remains of a deceased human being;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(2) remove a portion of the remains of a deceased human being from a burial ground where human skeletal remains are buried, a grave, crypt, vault, mausoleum, or other repository;  or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(3) </w:t>
      </w:r>
      <w:proofErr w:type="gramStart"/>
      <w:r w:rsidR="00EB56BD" w:rsidRPr="00B11F09">
        <w:t>desecrate</w:t>
      </w:r>
      <w:proofErr w:type="gramEnd"/>
      <w:r w:rsidR="00EB56BD" w:rsidRPr="00B11F09">
        <w:t xml:space="preserve"> human remains. </w:t>
      </w: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violating the provisions of subsection (A) is guilty of a felony and, upon conviction, must be fined not more than five thousand dollars or imprisoned not less than one year nor more than ten years, or both. </w:t>
      </w: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A crematory operator is neither civilly nor criminally liable for cremating a body which (1) has been incorrectly identified by the funeral director, coroner, medical examiner, or person authorized by law to bring the deceased to the crematory</w:t>
      </w:r>
      <w:proofErr w:type="gramStart"/>
      <w:r w:rsidRPr="00B11F09">
        <w:t>;  or</w:t>
      </w:r>
      <w:proofErr w:type="gramEnd"/>
      <w:r w:rsidRPr="00B11F09">
        <w:t xml:space="preserve"> (2) the funeral director has obtained invalid authorization to cremate.  This immunity does not apply to a crematory operator who knew or should have known that the body was incorrectly identified. </w:t>
      </w:r>
    </w:p>
    <w:p w:rsidR="00BC4D13"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(B) It is unlawful for a person </w:t>
      </w:r>
      <w:proofErr w:type="spellStart"/>
      <w:r w:rsidRPr="00B11F09">
        <w:t>wilfully</w:t>
      </w:r>
      <w:proofErr w:type="spellEnd"/>
      <w:r w:rsidRPr="00B11F09">
        <w:t xml:space="preserve"> and knowingly, and without proper legal authority to: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(1) </w:t>
      </w:r>
      <w:proofErr w:type="gramStart"/>
      <w:r w:rsidR="00EB56BD" w:rsidRPr="00B11F09">
        <w:t>obliterate</w:t>
      </w:r>
      <w:proofErr w:type="gramEnd"/>
      <w:r w:rsidR="00EB56BD" w:rsidRPr="00B11F09">
        <w:t xml:space="preserve">, vandalize, or desecrate a burial ground where human skeletal remains are buried, a grave, graveyard, tomb, mausoleum, or other repository of human remains;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(2) deface, vandalize, injure, or remove a gravestone or other memorial monument or marker commemorating a deceased person or group of persons, whether located within or outside of a recognized cemetery, memorial park, or battlefield;  or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(3) </w:t>
      </w:r>
      <w:proofErr w:type="gramStart"/>
      <w:r w:rsidR="00EB56BD" w:rsidRPr="00B11F09">
        <w:t>obliterate</w:t>
      </w:r>
      <w:proofErr w:type="gramEnd"/>
      <w:r w:rsidR="00EB56BD" w:rsidRPr="00B11F09">
        <w:t xml:space="preserve">, vandalize, or desecrate a park or other area clearly designated to preserve and perpetuate the memory of a deceased person or group of persons. </w:t>
      </w: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A person violating the provisions of subsection (B) is guilty of a felony and, upon conviction, must be imprisoned not more than ten years or fined not more than five thousand dollars, or both. </w:t>
      </w:r>
    </w:p>
    <w:p w:rsidR="00BC4D13"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1F09">
        <w:t xml:space="preserve">(C)(1) It is unlawful for a person </w:t>
      </w:r>
      <w:proofErr w:type="spellStart"/>
      <w:r w:rsidRPr="00B11F09">
        <w:t>wilfully</w:t>
      </w:r>
      <w:proofErr w:type="spellEnd"/>
      <w:r w:rsidRPr="00B11F09">
        <w:t xml:space="preserve"> and knowingly to steal anything of value located upon or around a repository for human remains or within a human graveyard, cemetery, or memorial park, or for a </w:t>
      </w:r>
      <w:r w:rsidRPr="00B11F09">
        <w:lastRenderedPageBreak/>
        <w:t xml:space="preserve">person </w:t>
      </w:r>
      <w:proofErr w:type="spellStart"/>
      <w:r w:rsidRPr="00B11F09">
        <w:t>wilfully</w:t>
      </w:r>
      <w:proofErr w:type="spellEnd"/>
      <w:r w:rsidRPr="00B11F09">
        <w:t xml:space="preserve">, knowingly, and without proper legal authority to destroy, tear down, or injure any fencing, plants, trees, shrubs, or flowers located upon or around a repository for human remains, or within a human graveyard, cemetery, or memorial park.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EB56BD" w:rsidRPr="00B11F09">
        <w:t xml:space="preserve">(2) A person violating the provisions of item (1) is guilty of: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B11F09">
        <w:t xml:space="preserve">(a) a felony and, upon conviction, if the theft of, destruction to, injury to, or loss of property is valued at two hundred dollars or more, must be fined not more than five thousand dollars or imprisoned not more than five years, or both, and must be required to perform not more than five hundred hours of community service; </w:t>
      </w:r>
    </w:p>
    <w:p w:rsidR="00EB56BD" w:rsidRPr="00B11F09" w:rsidRDefault="00BC4D13"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EB56BD" w:rsidRPr="00B11F09">
        <w:t xml:space="preserve">(b) </w:t>
      </w:r>
      <w:proofErr w:type="gramStart"/>
      <w:r w:rsidR="00EB56BD" w:rsidRPr="00B11F09">
        <w:t>a</w:t>
      </w:r>
      <w:proofErr w:type="gramEnd"/>
      <w:r w:rsidR="00EB56BD" w:rsidRPr="00B11F09">
        <w:t xml:space="preserve"> misdemeanor </w:t>
      </w:r>
      <w:proofErr w:type="spellStart"/>
      <w:r w:rsidR="00EB56BD" w:rsidRPr="00B11F09">
        <w:t>triable</w:t>
      </w:r>
      <w:proofErr w:type="spellEnd"/>
      <w:r w:rsidR="00EB56BD" w:rsidRPr="00B11F09">
        <w:t xml:space="preserve"> in magistrates court if the theft of, destruction to, injury to, or loss of property is valued at less than two hundred dollars.  Upon conviction, a person must be fined, imprisoned, or both, pursuant to the jurisdiction of magistrates as provided in Section 22</w:t>
      </w:r>
      <w:r w:rsidR="00EB56BD" w:rsidRPr="00B11F09">
        <w:noBreakHyphen/>
        <w:t>3</w:t>
      </w:r>
      <w:r w:rsidR="00EB56BD" w:rsidRPr="00B11F09">
        <w:noBreakHyphen/>
        <w:t xml:space="preserve">550, and must be required to perform not more than two hundred fifty hours of community service. </w:t>
      </w:r>
    </w:p>
    <w:p w:rsidR="00EB56BD" w:rsidRPr="00B11F09"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51F0D">
        <w:rPr>
          <w:b/>
        </w:rPr>
        <w:t>SECTION 16</w:t>
      </w:r>
      <w:r w:rsidRPr="00351F0D">
        <w:rPr>
          <w:b/>
        </w:rPr>
        <w:noBreakHyphen/>
        <w:t>21</w:t>
      </w:r>
      <w:r w:rsidRPr="00351F0D">
        <w:rPr>
          <w:b/>
        </w:rPr>
        <w:noBreakHyphen/>
        <w:t>80.</w:t>
      </w:r>
      <w:proofErr w:type="gramEnd"/>
      <w:r w:rsidRPr="00351F0D">
        <w:t xml:space="preserve"> Receiving, possessing, concealing, selling, or disposing of stolen vehicle.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51F0D"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F0D">
        <w:t xml:space="preserve">A person not entitled to the possession of a vehicle who receives, possesses, conceals, sells, or disposes of it, knowing it to be stolen or converted under circumstances constituting a crime, is guilty of a: </w:t>
      </w:r>
    </w:p>
    <w:p w:rsidR="00B72CE3" w:rsidRPr="00351F0D"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F0D">
        <w:t xml:space="preserve">(1) </w:t>
      </w:r>
      <w:proofErr w:type="gramStart"/>
      <w:r w:rsidRPr="00351F0D">
        <w:t>misdemeanor</w:t>
      </w:r>
      <w:proofErr w:type="gramEnd"/>
      <w:r w:rsidRPr="00351F0D">
        <w:t xml:space="preserve"> </w:t>
      </w:r>
      <w:proofErr w:type="spellStart"/>
      <w:r w:rsidRPr="00351F0D">
        <w:t>triable</w:t>
      </w:r>
      <w:proofErr w:type="spellEnd"/>
      <w:r w:rsidRPr="00351F0D">
        <w:t xml:space="preserve"> in magistrate’s court if the value of the vehicle is one thousand dollars or less.  Upon conviction, the person must be fined, imprisoned, or both, not more than is permitted by law without presentment or indictment by the grand jury; </w:t>
      </w:r>
    </w:p>
    <w:p w:rsidR="00B72CE3" w:rsidRPr="00351F0D"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F0D">
        <w:t xml:space="preserve">(2) felony and upon conviction, must be fined in the discretion of the court or imprisoned not more than five years, or both, if the value of the vehicle is more than one thousand dollars but less than five thousand dollars; </w:t>
      </w:r>
    </w:p>
    <w:p w:rsidR="00B72CE3" w:rsidRPr="00351F0D"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1F0D">
        <w:t xml:space="preserve">(3) felony and upon conviction, must be fined in the discretion of the court or imprisoned not more than ten years, or both, if the value of the vehicle is five thousand dollars or more.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80B02">
        <w:rPr>
          <w:b/>
        </w:rPr>
        <w:t>SECTION 22</w:t>
      </w:r>
      <w:r w:rsidRPr="00C80B02">
        <w:rPr>
          <w:b/>
        </w:rPr>
        <w:noBreakHyphen/>
        <w:t>3</w:t>
      </w:r>
      <w:r w:rsidRPr="00C80B02">
        <w:rPr>
          <w:b/>
        </w:rPr>
        <w:noBreakHyphen/>
        <w:t>570.</w:t>
      </w:r>
      <w:proofErr w:type="gramEnd"/>
      <w:r w:rsidRPr="00C80B02">
        <w:t xml:space="preserve"> </w:t>
      </w:r>
      <w:proofErr w:type="gramStart"/>
      <w:r w:rsidRPr="00C80B02">
        <w:t>Larceny by stealing property not exceeding certain value.</w:t>
      </w:r>
      <w:proofErr w:type="gramEnd"/>
      <w:r w:rsidRPr="00C80B02">
        <w:t xml:space="preserve"> </w:t>
      </w:r>
    </w:p>
    <w:p w:rsidR="00EB56BD"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Magistrates have jurisdiction of petit larceny and all other larcenies involving personal property including, but not limited to: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 </w:t>
      </w:r>
      <w:proofErr w:type="gramStart"/>
      <w:r w:rsidRPr="00C80B02">
        <w:t>money</w:t>
      </w:r>
      <w:proofErr w:type="gramEnd"/>
      <w:r w:rsidRPr="00C80B02">
        <w:t xml:space="preserve">;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(2) </w:t>
      </w:r>
      <w:proofErr w:type="gramStart"/>
      <w:r w:rsidRPr="00C80B02">
        <w:t>goods</w:t>
      </w:r>
      <w:proofErr w:type="gramEnd"/>
      <w:r w:rsidRPr="00C80B02">
        <w:t xml:space="preserve"> or chattels;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(3) </w:t>
      </w:r>
      <w:proofErr w:type="gramStart"/>
      <w:r w:rsidRPr="00C80B02">
        <w:t>bank</w:t>
      </w:r>
      <w:proofErr w:type="gramEnd"/>
      <w:r w:rsidRPr="00C80B02">
        <w:t xml:space="preserve"> note, bond, promissory note, bill of exchange, or other bill;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(4) </w:t>
      </w:r>
      <w:proofErr w:type="gramStart"/>
      <w:r w:rsidRPr="00C80B02">
        <w:t>order</w:t>
      </w:r>
      <w:proofErr w:type="gramEnd"/>
      <w:r w:rsidRPr="00C80B02">
        <w:t xml:space="preserve"> or certificate;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(5) </w:t>
      </w:r>
      <w:proofErr w:type="gramStart"/>
      <w:r w:rsidRPr="00C80B02">
        <w:t>book</w:t>
      </w:r>
      <w:proofErr w:type="gramEnd"/>
      <w:r w:rsidRPr="00C80B02">
        <w:t xml:space="preserve"> of accounts;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(6) </w:t>
      </w:r>
      <w:proofErr w:type="gramStart"/>
      <w:r w:rsidRPr="00C80B02">
        <w:t>deed</w:t>
      </w:r>
      <w:proofErr w:type="gramEnd"/>
      <w:r w:rsidRPr="00C80B02">
        <w:t xml:space="preserve"> or writing containing a conveyance of land;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(7) </w:t>
      </w:r>
      <w:proofErr w:type="gramStart"/>
      <w:r w:rsidRPr="00C80B02">
        <w:t>other</w:t>
      </w:r>
      <w:proofErr w:type="gramEnd"/>
      <w:r w:rsidRPr="00C80B02">
        <w:t xml:space="preserve"> valuable contract in force;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(8) </w:t>
      </w:r>
      <w:proofErr w:type="gramStart"/>
      <w:r w:rsidRPr="00C80B02">
        <w:t>receipt</w:t>
      </w:r>
      <w:proofErr w:type="gramEnd"/>
      <w:r w:rsidRPr="00C80B02">
        <w:t xml:space="preserve">;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(9) </w:t>
      </w:r>
      <w:proofErr w:type="gramStart"/>
      <w:r w:rsidRPr="00C80B02">
        <w:t>release</w:t>
      </w:r>
      <w:proofErr w:type="gramEnd"/>
      <w:r w:rsidRPr="00C80B02">
        <w:t xml:space="preserve"> or defeasance;  or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(10) </w:t>
      </w:r>
      <w:proofErr w:type="gramStart"/>
      <w:r w:rsidRPr="00C80B02">
        <w:t>any</w:t>
      </w:r>
      <w:proofErr w:type="gramEnd"/>
      <w:r w:rsidRPr="00C80B02">
        <w:t xml:space="preserve"> writ, process, or public record. </w:t>
      </w:r>
    </w:p>
    <w:p w:rsidR="00EB56BD" w:rsidRPr="00C80B02" w:rsidRDefault="00EB56BD" w:rsidP="00EB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02">
        <w:t xml:space="preserve">The value of the property stolen must be one thousand dollars or less.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41320E">
        <w:rPr>
          <w:b/>
        </w:rPr>
        <w:t>SECTION 36</w:t>
      </w:r>
      <w:r w:rsidRPr="0041320E">
        <w:rPr>
          <w:b/>
        </w:rPr>
        <w:noBreakHyphen/>
        <w:t>9</w:t>
      </w:r>
      <w:r w:rsidRPr="0041320E">
        <w:rPr>
          <w:b/>
        </w:rPr>
        <w:noBreakHyphen/>
        <w:t>410.</w:t>
      </w:r>
      <w:proofErr w:type="gramEnd"/>
      <w:r w:rsidRPr="0041320E">
        <w:t xml:space="preserve"> </w:t>
      </w:r>
      <w:proofErr w:type="gramStart"/>
      <w:r w:rsidRPr="0041320E">
        <w:t>Unlawful sale or disposal of personal property subject to security interest; exceptions; penalties.</w:t>
      </w:r>
      <w:proofErr w:type="gramEnd"/>
      <w:r w:rsidRPr="0041320E">
        <w:t xml:space="preserve">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(A) Notwithstanding Section 36</w:t>
      </w:r>
      <w:r w:rsidRPr="0041320E">
        <w:noBreakHyphen/>
        <w:t>9</w:t>
      </w:r>
      <w:r w:rsidRPr="0041320E">
        <w:noBreakHyphen/>
        <w:t xml:space="preserve">401, a person who intentionally or </w:t>
      </w:r>
      <w:proofErr w:type="spellStart"/>
      <w:r w:rsidRPr="0041320E">
        <w:t>wilfully</w:t>
      </w:r>
      <w:proofErr w:type="spellEnd"/>
      <w:r w:rsidRPr="0041320E">
        <w:t xml:space="preserve">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 </w:t>
      </w:r>
    </w:p>
    <w:p w:rsidR="00082A66"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41320E"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(B) This section does not apply: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(1) </w:t>
      </w:r>
      <w:proofErr w:type="gramStart"/>
      <w:r w:rsidR="00A15872" w:rsidRPr="0041320E">
        <w:t>if</w:t>
      </w:r>
      <w:proofErr w:type="gramEnd"/>
      <w:r w:rsidR="00A15872" w:rsidRPr="0041320E">
        <w:t xml:space="preserve"> the sale is made without the knowledge of or notice of the perfected security interest to the purchaser by the person selling the property;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(2) </w:t>
      </w:r>
      <w:proofErr w:type="gramStart"/>
      <w:r w:rsidR="00A15872" w:rsidRPr="0041320E">
        <w:t>to</w:t>
      </w:r>
      <w:proofErr w:type="gramEnd"/>
      <w:r w:rsidR="00A15872" w:rsidRPr="0041320E">
        <w:t xml:space="preserve"> the granting of subsequent security interests;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(3) </w:t>
      </w:r>
      <w:proofErr w:type="gramStart"/>
      <w:r w:rsidR="00A15872" w:rsidRPr="0041320E">
        <w:t>if</w:t>
      </w:r>
      <w:proofErr w:type="gramEnd"/>
      <w:r w:rsidR="00A15872" w:rsidRPr="0041320E">
        <w:t xml:space="preserve"> the loan secured by the personal property includes a charge for </w:t>
      </w:r>
      <w:proofErr w:type="spellStart"/>
      <w:r w:rsidR="00A15872" w:rsidRPr="0041320E">
        <w:t>nonfiling</w:t>
      </w:r>
      <w:proofErr w:type="spellEnd"/>
      <w:r w:rsidR="00A15872" w:rsidRPr="0041320E">
        <w:t xml:space="preserve"> insurance;  or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(4) to personal property titled by the Department of Public Safety or the Law Enforcement Division of the South Carolina Department of Natural Resources.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41320E"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0E">
        <w:t xml:space="preserve">(C) If the value of the personal property subject to a perfected security interest is worth: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(1) one thousand dollars or less, a person who violates the provisions of this section is guilty of a misdemeanor </w:t>
      </w:r>
      <w:proofErr w:type="spellStart"/>
      <w:r w:rsidR="00A15872" w:rsidRPr="0041320E">
        <w:t>triable</w:t>
      </w:r>
      <w:proofErr w:type="spellEnd"/>
      <w:r w:rsidR="00A15872" w:rsidRPr="0041320E">
        <w:t xml:space="preserve"> in the magistrate’s court and, upon conviction, must be fined not more than five hundred dollars or imprisoned not more than thirty days, or both;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(2) more than one thousand dollars but less than five thousand dollars, a person who violates the provisions of this section is guilty of a felony and, upon conviction, must be fined in the discretion of the court or imprisoned not more than five years, or both; </w:t>
      </w:r>
    </w:p>
    <w:p w:rsidR="00A15872" w:rsidRPr="0041320E"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41320E">
        <w:t xml:space="preserve">(3) five thousand dollars or more, a person who violates the provisions of this section is guilty of a felony and, upon conviction, must be fined in the discretion of the court or imprisoned not more than ten years, or both. </w:t>
      </w:r>
    </w:p>
    <w:p w:rsidR="00A1587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3974">
        <w:rPr>
          <w:b/>
        </w:rPr>
        <w:t>SECTION 38</w:t>
      </w:r>
      <w:r w:rsidRPr="00C73974">
        <w:rPr>
          <w:b/>
        </w:rPr>
        <w:noBreakHyphen/>
        <w:t>55</w:t>
      </w:r>
      <w:r w:rsidRPr="00C73974">
        <w:rPr>
          <w:b/>
        </w:rPr>
        <w:noBreakHyphen/>
        <w:t>170.</w:t>
      </w:r>
      <w:proofErr w:type="gramEnd"/>
      <w:r w:rsidRPr="00C73974">
        <w:t xml:space="preserve"> </w:t>
      </w:r>
      <w:proofErr w:type="gramStart"/>
      <w:r w:rsidRPr="00C73974">
        <w:t>Presenting false claims for payment.</w:t>
      </w:r>
      <w:proofErr w:type="gramEnd"/>
      <w:r w:rsidRPr="00C73974">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C73974"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B72CE3" w:rsidRPr="00C73974"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(1) </w:t>
      </w:r>
      <w:proofErr w:type="gramStart"/>
      <w:r w:rsidRPr="00C73974">
        <w:t>felony</w:t>
      </w:r>
      <w:proofErr w:type="gramEnd"/>
      <w:r w:rsidRPr="00C73974">
        <w:t xml:space="preserve"> if the amount of the claim is five thousand dollars or more.  Upon conviction, the person must be imprisoned not more than ten years or fined not more than five thousand dollars, or both; </w:t>
      </w:r>
    </w:p>
    <w:p w:rsidR="00B72CE3" w:rsidRPr="00C73974"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(2) </w:t>
      </w:r>
      <w:proofErr w:type="gramStart"/>
      <w:r w:rsidRPr="00C73974">
        <w:t>felony</w:t>
      </w:r>
      <w:proofErr w:type="gramEnd"/>
      <w:r w:rsidRPr="00C73974">
        <w:t xml:space="preserve"> if the amount of the claim is more than one thousand dollars but less than five thousand dollars.  Upon conviction, the person must be fined in the discretion of the court or imprisoned not more than five years, or both; </w:t>
      </w:r>
    </w:p>
    <w:p w:rsidR="00B72CE3" w:rsidRPr="00C73974"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3974">
        <w:t xml:space="preserve">(3) </w:t>
      </w:r>
      <w:proofErr w:type="gramStart"/>
      <w:r w:rsidRPr="00C73974">
        <w:t>misdemeanor</w:t>
      </w:r>
      <w:proofErr w:type="gramEnd"/>
      <w:r w:rsidRPr="00C73974">
        <w:t xml:space="preserve"> </w:t>
      </w:r>
      <w:proofErr w:type="spellStart"/>
      <w:r w:rsidRPr="00C73974">
        <w:t>triable</w:t>
      </w:r>
      <w:proofErr w:type="spellEnd"/>
      <w:r w:rsidRPr="00C73974">
        <w:t xml:space="preserve"> in magistrate’s court if the amount of the claim is one thousand dollars or less.  Upon conviction, the person must be fined or imprisoned not more than is permitted by law without presentment or indictment by the grand jury.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DC217D">
        <w:rPr>
          <w:b/>
        </w:rPr>
        <w:t>SECTION 45</w:t>
      </w:r>
      <w:r w:rsidRPr="00DC217D">
        <w:rPr>
          <w:b/>
        </w:rPr>
        <w:noBreakHyphen/>
        <w:t>2</w:t>
      </w:r>
      <w:r w:rsidRPr="00DC217D">
        <w:rPr>
          <w:b/>
        </w:rPr>
        <w:noBreakHyphen/>
        <w:t>40.</w:t>
      </w:r>
      <w:proofErr w:type="gramEnd"/>
      <w:r w:rsidRPr="00DC217D">
        <w:t xml:space="preserve"> Violations committed by person on premises or property of lodging establishment; classification; penalties; fines.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(A) A person who on the premises or property of a lodging establishment: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(1) </w:t>
      </w:r>
      <w:proofErr w:type="gramStart"/>
      <w:r w:rsidR="00A15872" w:rsidRPr="00DC217D">
        <w:t>uses</w:t>
      </w:r>
      <w:proofErr w:type="gramEnd"/>
      <w:r w:rsidR="00A15872" w:rsidRPr="00DC217D">
        <w:t xml:space="preserve"> or possesses a controlled substance in violation of Chapter 53 of Title 44;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(2) </w:t>
      </w:r>
      <w:proofErr w:type="gramStart"/>
      <w:r w:rsidR="00A15872" w:rsidRPr="00DC217D">
        <w:t>consumes</w:t>
      </w:r>
      <w:proofErr w:type="gramEnd"/>
      <w:r w:rsidR="00A15872" w:rsidRPr="00DC217D">
        <w:t xml:space="preserve"> or possesses beer, wine, or alcoholic liquors in violation of Sections 63</w:t>
      </w:r>
      <w:r w:rsidR="00A15872" w:rsidRPr="00DC217D">
        <w:noBreakHyphen/>
        <w:t>19</w:t>
      </w:r>
      <w:r w:rsidR="00A15872" w:rsidRPr="00DC217D">
        <w:noBreakHyphen/>
        <w:t>2440 or 630</w:t>
      </w:r>
      <w:r w:rsidR="00A15872" w:rsidRPr="00DC217D">
        <w:noBreakHyphen/>
        <w:t>19</w:t>
      </w:r>
      <w:r w:rsidR="00A15872" w:rsidRPr="00DC217D">
        <w:noBreakHyphen/>
        <w:t xml:space="preserve">2450;  is guilty of a misdemeanor and, upon conviction, must be fined not more than five hundred dollars or imprisoned not more than thirty days.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(B) A person who on the premises or property of a lodging establishment maliciously and </w:t>
      </w:r>
      <w:proofErr w:type="spellStart"/>
      <w:r w:rsidRPr="00DC217D">
        <w:t>wilfully</w:t>
      </w:r>
      <w:proofErr w:type="spellEnd"/>
      <w:r w:rsidRPr="00DC217D">
        <w:t xml:space="preserve"> commits a violation of this chapter resulting in damage to a lodging establishment room or its furnishings is guilty of a: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(1) felony and, upon conviction, must be fined in the discretion of the court or imprisoned not more than ten years if the amount of injury or damage to the property is five thousand dollars or more;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00A15872" w:rsidRPr="00DC217D">
        <w:t xml:space="preserve">(2) felony and, upon conviction, must be fined in the discretion of the court or imprisoned not more than five years if the amount of injury or damage to the property is more than one thousand dollars but less than five thousand dollars;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(3) </w:t>
      </w:r>
      <w:proofErr w:type="gramStart"/>
      <w:r w:rsidR="00A15872" w:rsidRPr="00DC217D">
        <w:t>misdemeanor</w:t>
      </w:r>
      <w:proofErr w:type="gramEnd"/>
      <w:r w:rsidR="00A15872" w:rsidRPr="00DC217D">
        <w:t xml:space="preserve"> </w:t>
      </w:r>
      <w:proofErr w:type="spellStart"/>
      <w:r w:rsidR="00A15872" w:rsidRPr="00DC217D">
        <w:t>triable</w:t>
      </w:r>
      <w:proofErr w:type="spellEnd"/>
      <w:r w:rsidR="00A15872" w:rsidRPr="00DC217D">
        <w:t xml:space="preserve"> in magistrate’s court if the amount of injury or damage to the property is one thousand dollars or less.  Upon conviction, the person must be fined not more than five hundred dollars or imprisoned not more than thirty days.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(C) A person who rents or leases a room in a lodging establishment for the purpose of allowing the room to be used by another to do any act enumerated in subsections (A) or (B) of this section is guilty of a misdemeanor and, upon conviction, must be fined not more than five hundred dollars or imprisoned not more than thirty days.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(D) In a case arising under this section involving damage to a lodging establishment room or its furnishings, the court may order the person renting or leasing the lodging establishment room or the person causing such damage, or both: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(1) 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 </w:t>
      </w:r>
    </w:p>
    <w:p w:rsidR="00A15872" w:rsidRPr="00DC217D"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DC217D">
        <w:t xml:space="preserve">(2) </w:t>
      </w:r>
      <w:proofErr w:type="gramStart"/>
      <w:r w:rsidR="00A15872" w:rsidRPr="00DC217D">
        <w:t>to</w:t>
      </w:r>
      <w:proofErr w:type="gramEnd"/>
      <w:r w:rsidR="00A15872" w:rsidRPr="00DC217D">
        <w:t xml:space="preserve"> pay damages or restitution to any other person who is injured in person or property. </w:t>
      </w: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In a case arising under this section </w:t>
      </w:r>
      <w:proofErr w:type="spellStart"/>
      <w:r w:rsidRPr="00DC217D">
        <w:t>triable</w:t>
      </w:r>
      <w:proofErr w:type="spellEnd"/>
      <w:r w:rsidRPr="00DC217D">
        <w:t xml:space="preserve"> in magistrate’s court, a magistrate may order restitution not to exceed one thousand dollars. </w:t>
      </w: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In the case of a minor, the parents of the minor are liable for acts of the minor in violation of this section which cause damages to the lodging establishment room or furnishings or cause injury to persons or property.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DC217D"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217D">
        <w:t xml:space="preserve">(E) This section does not prohibit the prosecution of a person for the underlying violation which occurred on the premises or property of the lodging establishment. </w:t>
      </w:r>
    </w:p>
    <w:p w:rsidR="00A15872" w:rsidRPr="00C73974"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B7892">
        <w:rPr>
          <w:b/>
        </w:rPr>
        <w:t>SECTION 46</w:t>
      </w:r>
      <w:r w:rsidRPr="00BB7892">
        <w:rPr>
          <w:b/>
        </w:rPr>
        <w:noBreakHyphen/>
        <w:t>1</w:t>
      </w:r>
      <w:r w:rsidRPr="00BB7892">
        <w:rPr>
          <w:b/>
        </w:rPr>
        <w:noBreakHyphen/>
        <w:t>20.</w:t>
      </w:r>
      <w:proofErr w:type="gramEnd"/>
      <w:r w:rsidRPr="00BB7892">
        <w:t xml:space="preserve"> </w:t>
      </w:r>
      <w:proofErr w:type="gramStart"/>
      <w:r w:rsidRPr="00BB7892">
        <w:t>Stealing crops from the field.</w:t>
      </w:r>
      <w:proofErr w:type="gramEnd"/>
      <w:r w:rsidRPr="00BB7892">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person who steals from the field any grain, cotton, or vegetables, whether severed from the freehold or not, is guilty of a: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imprisoned not more than ten years or fined not more than five hundred dollars if the value of the crop is five thousand dollars or more;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if the value of the crop is more than one thousand dollars but less than five thousand dollars;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(3) </w:t>
      </w:r>
      <w:proofErr w:type="gramStart"/>
      <w:r w:rsidRPr="00BB7892">
        <w:t>misdemeanor</w:t>
      </w:r>
      <w:proofErr w:type="gramEnd"/>
      <w:r w:rsidRPr="00BB7892">
        <w:t xml:space="preserve"> </w:t>
      </w:r>
      <w:proofErr w:type="spellStart"/>
      <w:r w:rsidRPr="00BB7892">
        <w:t>triable</w:t>
      </w:r>
      <w:proofErr w:type="spellEnd"/>
      <w:r w:rsidRPr="00BB7892">
        <w:t xml:space="preserve"> in magistrate’s court if the value of the crop is one thousand dollars or less.  Upon conviction, the person must be fined or imprisoned not more than is permitted by law without presentment or indictment by the grand jury.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Pr>
          <w:b/>
        </w:rPr>
        <w:t>S</w:t>
      </w:r>
      <w:r w:rsidR="00B72CE3" w:rsidRPr="00BB7892">
        <w:rPr>
          <w:b/>
        </w:rPr>
        <w:t>ECTION 46</w:t>
      </w:r>
      <w:r w:rsidR="00B72CE3" w:rsidRPr="00BB7892">
        <w:rPr>
          <w:b/>
        </w:rPr>
        <w:noBreakHyphen/>
        <w:t>1</w:t>
      </w:r>
      <w:r w:rsidR="00B72CE3" w:rsidRPr="00BB7892">
        <w:rPr>
          <w:b/>
        </w:rPr>
        <w:noBreakHyphen/>
        <w:t>40.</w:t>
      </w:r>
      <w:proofErr w:type="gramEnd"/>
      <w:r w:rsidR="00B72CE3" w:rsidRPr="00BB7892">
        <w:t xml:space="preserve"> </w:t>
      </w:r>
      <w:proofErr w:type="gramStart"/>
      <w:r w:rsidR="00B72CE3" w:rsidRPr="00BB7892">
        <w:t>Stealing tobacco plants from beds.</w:t>
      </w:r>
      <w:proofErr w:type="gramEnd"/>
      <w:r w:rsidR="00B72CE3" w:rsidRPr="00BB7892">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person who steals tobacco plants, whether severed from the freehold or not, from any tobacco plant beds is guilty of a: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(1) felony and, upon conviction, must be imprisoned not more than ten years or fined not more than five hundred dollars if the value of the tobacco plants is five thousand dollars or more;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(2) felony and, upon conviction, must be fined in the discretion of the court or imprisoned not more than five years if the value of the tobacco plants is more than one thousand dollars but less than five thousand dollars; </w:t>
      </w: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lastRenderedPageBreak/>
        <w:t xml:space="preserve">(3) </w:t>
      </w:r>
      <w:proofErr w:type="gramStart"/>
      <w:r w:rsidRPr="00BB7892">
        <w:t>misdemeanor</w:t>
      </w:r>
      <w:proofErr w:type="gramEnd"/>
      <w:r w:rsidRPr="00BB7892">
        <w:t xml:space="preserve"> </w:t>
      </w:r>
      <w:proofErr w:type="spellStart"/>
      <w:r w:rsidRPr="00BB7892">
        <w:t>triable</w:t>
      </w:r>
      <w:proofErr w:type="spellEnd"/>
      <w:r w:rsidRPr="00BB7892">
        <w:t xml:space="preserve"> in magistrate’s court if the value of the tobacco plants is one thousand dollars or less.  Upon conviction, the person must be fined or imprisoned not more than is permitted by law without presentment or indictment by the grand jury.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B7892">
        <w:rPr>
          <w:b/>
        </w:rPr>
        <w:t>SECTION 46</w:t>
      </w:r>
      <w:r w:rsidRPr="00BB7892">
        <w:rPr>
          <w:b/>
        </w:rPr>
        <w:noBreakHyphen/>
        <w:t>1</w:t>
      </w:r>
      <w:r w:rsidRPr="00BB7892">
        <w:rPr>
          <w:b/>
        </w:rPr>
        <w:noBreakHyphen/>
        <w:t>60.</w:t>
      </w:r>
      <w:proofErr w:type="gramEnd"/>
      <w:r w:rsidRPr="00BB7892">
        <w:t xml:space="preserve"> </w:t>
      </w:r>
      <w:proofErr w:type="gramStart"/>
      <w:r w:rsidRPr="00BB7892">
        <w:t>Making away with produce before paying.</w:t>
      </w:r>
      <w:proofErr w:type="gramEnd"/>
      <w:r w:rsidRPr="00BB7892">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A person who violates the provisions of this section is guilty of a: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(1) felony and, upon conviction, must be fined in the discretion of the court or imprisoned not more than ten years, or both, if the sale amount of the commodities is five thousand dollars or more;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(2) felony and, upon conviction, must be fined in the discretion of the court or imprisoned not more than five years, or both, if the sale amount of the commodities is more than one thousand dollars but less than five thousand dollars;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(3) </w:t>
      </w:r>
      <w:proofErr w:type="gramStart"/>
      <w:r w:rsidR="00B72CE3" w:rsidRPr="00BB7892">
        <w:t>misdemeanor</w:t>
      </w:r>
      <w:proofErr w:type="gramEnd"/>
      <w:r w:rsidR="00B72CE3" w:rsidRPr="00BB7892">
        <w:t xml:space="preserve"> </w:t>
      </w:r>
      <w:proofErr w:type="spellStart"/>
      <w:r w:rsidR="00B72CE3" w:rsidRPr="00BB7892">
        <w:t>triable</w:t>
      </w:r>
      <w:proofErr w:type="spellEnd"/>
      <w:r w:rsidR="00B72CE3" w:rsidRPr="00BB7892">
        <w:t xml:space="preserve"> in magistrate’s court if the sale amount of the commodities is one thousand dollars or less.  Upon conviction, the person must be fined or imprisoned not more than is permitted by law without presentment or indictment by the grand jury.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BB7892">
        <w:rPr>
          <w:b/>
        </w:rPr>
        <w:t>SECTION 46</w:t>
      </w:r>
      <w:r w:rsidRPr="00BB7892">
        <w:rPr>
          <w:b/>
        </w:rPr>
        <w:noBreakHyphen/>
        <w:t>1</w:t>
      </w:r>
      <w:r w:rsidRPr="00BB7892">
        <w:rPr>
          <w:b/>
        </w:rPr>
        <w:noBreakHyphen/>
        <w:t>70.</w:t>
      </w:r>
      <w:proofErr w:type="gramEnd"/>
      <w:r w:rsidRPr="00BB7892">
        <w:t xml:space="preserve"> Factors or commission merchants failing to account for produce.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(A) It is unlawful for a factor or commission merchant to receive from </w:t>
      </w:r>
      <w:proofErr w:type="gramStart"/>
      <w:r w:rsidRPr="00BB7892">
        <w:t>a planter</w:t>
      </w:r>
      <w:proofErr w:type="gramEnd"/>
      <w:r w:rsidRPr="00BB7892">
        <w:t xml:space="preserve"> cotton, rice, or other agricultural produce for sale and: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(1) </w:t>
      </w:r>
      <w:proofErr w:type="gramStart"/>
      <w:r w:rsidR="00B72CE3" w:rsidRPr="00BB7892">
        <w:t>sell</w:t>
      </w:r>
      <w:proofErr w:type="gramEnd"/>
      <w:r w:rsidR="00B72CE3" w:rsidRPr="00BB7892">
        <w:t xml:space="preserve"> the produce and fail to pay over the net proceeds to the planter on demand;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(2) </w:t>
      </w:r>
      <w:proofErr w:type="gramStart"/>
      <w:r w:rsidR="00B72CE3" w:rsidRPr="00BB7892">
        <w:t>apply</w:t>
      </w:r>
      <w:proofErr w:type="gramEnd"/>
      <w:r w:rsidR="00B72CE3" w:rsidRPr="00BB7892">
        <w:t xml:space="preserve"> the produce to his own use and benefit;  or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(3) fail to account for the produce in a satisfactory manner if unsold.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BB7892"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7892">
        <w:t xml:space="preserve">(B) A person who violates the provisions of this section is guilty of a: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(1) felony and, upon conviction, must be fined in the discretion of the court or imprisoned not more than ten years, or both, if the sale amount of the commodities is five thousand dollars or more;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(2) felony and, upon conviction, must be fined in the discretion of the court or imprisoned not more than five years, or both, if the sale amount of the commodities is more than one thousand dollars but less than five thousand dollars; </w:t>
      </w:r>
    </w:p>
    <w:p w:rsidR="00B72CE3" w:rsidRPr="00BB7892"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BB7892">
        <w:t xml:space="preserve">(3) </w:t>
      </w:r>
      <w:proofErr w:type="gramStart"/>
      <w:r w:rsidR="00B72CE3" w:rsidRPr="00BB7892">
        <w:t>misdemeanor</w:t>
      </w:r>
      <w:proofErr w:type="gramEnd"/>
      <w:r w:rsidR="00B72CE3" w:rsidRPr="00BB7892">
        <w:t xml:space="preserve"> </w:t>
      </w:r>
      <w:proofErr w:type="spellStart"/>
      <w:r w:rsidR="00B72CE3" w:rsidRPr="00BB7892">
        <w:t>triable</w:t>
      </w:r>
      <w:proofErr w:type="spellEnd"/>
      <w:r w:rsidR="00B72CE3" w:rsidRPr="00BB7892">
        <w:t xml:space="preserve"> in magistrate’s court if the sale amount of the commodities is one thousand dollars or less.  Upon conviction, the person must be fined or imprisoned not more than is permitted by law without presentment or indictment by the grand jury.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E36348">
        <w:rPr>
          <w:b/>
        </w:rPr>
        <w:t>SECTION 48</w:t>
      </w:r>
      <w:r w:rsidRPr="00E36348">
        <w:rPr>
          <w:b/>
        </w:rPr>
        <w:noBreakHyphen/>
        <w:t>23</w:t>
      </w:r>
      <w:r w:rsidRPr="00E36348">
        <w:rPr>
          <w:b/>
        </w:rPr>
        <w:noBreakHyphen/>
        <w:t>265.</w:t>
      </w:r>
      <w:proofErr w:type="gramEnd"/>
      <w:r w:rsidRPr="00E36348">
        <w:t xml:space="preserve"> Payment to landowner for forest products purchased; penalties. </w:t>
      </w:r>
    </w:p>
    <w:p w:rsidR="00A15872"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(A)(1) A person who purchases forest products directly from a landowner possessing lands in this State, and who has received payment for the forest products from a sale to a third party, must make payment in full to the landowner within </w:t>
      </w:r>
      <w:proofErr w:type="spellStart"/>
      <w:r w:rsidRPr="00E36348">
        <w:t>forty</w:t>
      </w:r>
      <w:r w:rsidRPr="00E36348">
        <w:noBreakHyphen/>
        <w:t>five</w:t>
      </w:r>
      <w:proofErr w:type="spellEnd"/>
      <w:r w:rsidRPr="00E36348">
        <w:t xml:space="preserve"> days of the receipt of payment.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(2) If the landowner has not received payment within the required </w:t>
      </w:r>
      <w:proofErr w:type="spellStart"/>
      <w:r w:rsidR="00A15872" w:rsidRPr="00E36348">
        <w:t>forty</w:t>
      </w:r>
      <w:r w:rsidR="00A15872" w:rsidRPr="00E36348">
        <w:noBreakHyphen/>
        <w:t>five</w:t>
      </w:r>
      <w:proofErr w:type="spellEnd"/>
      <w:r w:rsidR="00A15872" w:rsidRPr="00E36348">
        <w:t xml:space="preser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t>
      </w:r>
      <w:proofErr w:type="spellStart"/>
      <w:r w:rsidR="00A15872" w:rsidRPr="00E36348">
        <w:t>wilfully</w:t>
      </w:r>
      <w:proofErr w:type="spellEnd"/>
      <w:r w:rsidR="00A15872" w:rsidRPr="00E36348">
        <w:t xml:space="preserve"> fails to make payment in full to the landowner within ten days after receiving this notice.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(3) This section does not apply to a written agreement signed between the landowner and the purchaser providing for a means of payment other than the one provided for in this section.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(B) If the value of the forest products is less than five thousand dollars, a person who violates the provisions of subsection (A) is guilty of a misdemeanor and, upon conviction, must be punished: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(1) </w:t>
      </w:r>
      <w:proofErr w:type="gramStart"/>
      <w:r w:rsidR="00A15872" w:rsidRPr="00E36348">
        <w:t>if</w:t>
      </w:r>
      <w:proofErr w:type="gramEnd"/>
      <w:r w:rsidR="00A15872" w:rsidRPr="00E36348">
        <w:t xml:space="preserve"> the value of the forest products is five hundred dollars or less: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15872" w:rsidRPr="00E36348">
        <w:t xml:space="preserve">(a) for a first offense, by a fine of not less than fifty dollars nor more than two hundred dollars or by imprisonment for not more than thirty days;  or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15872" w:rsidRPr="00E36348">
        <w:t xml:space="preserve">(b) </w:t>
      </w:r>
      <w:proofErr w:type="gramStart"/>
      <w:r w:rsidR="00A15872" w:rsidRPr="00E36348">
        <w:t>for</w:t>
      </w:r>
      <w:proofErr w:type="gramEnd"/>
      <w:r w:rsidR="00A15872" w:rsidRPr="00E36348">
        <w:t xml:space="preserve"> a second or subsequent offense, by a fine of two hundred dollars or by imprisonment for not more than thirty days;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(2) </w:t>
      </w:r>
      <w:proofErr w:type="gramStart"/>
      <w:r w:rsidR="00A15872" w:rsidRPr="00E36348">
        <w:t>if</w:t>
      </w:r>
      <w:proofErr w:type="gramEnd"/>
      <w:r w:rsidR="00A15872" w:rsidRPr="00E36348">
        <w:t xml:space="preserve"> the value of the forest products is more than five hundred dollars but less than five thousand dollars: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15872" w:rsidRPr="00E36348">
        <w:t xml:space="preserve">(a) for a first offense, by a fine of not less than three hundred dollars nor more than five hundred dollars or by imprisonment for not more than thirty days;  or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00A15872" w:rsidRPr="00E36348">
        <w:t xml:space="preserve">(b) </w:t>
      </w:r>
      <w:proofErr w:type="gramStart"/>
      <w:r w:rsidR="00A15872" w:rsidRPr="00E36348">
        <w:t>for</w:t>
      </w:r>
      <w:proofErr w:type="gramEnd"/>
      <w:r w:rsidR="00A15872" w:rsidRPr="00E36348">
        <w:t xml:space="preserve"> a second or subsequent offense, by a fine of not more than five hundred dollars or by imprisonment for not more than thirty days, or both.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(C) If the value of the forest products is five thousand dollars or more, a person who violates subsection (A) is guilty of a felony and, upon conviction, must be punished: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(1) for a first offense by a fine of not less than three hundred dollars nor more than one thousand dollars or by imprisonment for not more than two years, or both;  or </w:t>
      </w:r>
    </w:p>
    <w:p w:rsidR="00A15872" w:rsidRPr="00E36348"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A15872" w:rsidRPr="00E36348">
        <w:t xml:space="preserve">(2) for a second or subsequent offense by a fine of not less than five hundred dollars nor more than two thousand dollars and imprisonment for not less than thirty days nor more than ten years.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(D) The court shall order restitution to the victim as a mandatory condition of the sentence imposed.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Pr="00E36348">
        <w:noBreakHyphen/>
        <w:t>13</w:t>
      </w:r>
      <w:r w:rsidRPr="00E36348">
        <w:noBreakHyphen/>
        <w:t xml:space="preserve">177.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(F) As used in this section, “forest products” include, but are not limited to, timber, trees, logs, lumber, or pine straw or any other products in the forest, whether merchantable or </w:t>
      </w:r>
      <w:proofErr w:type="spellStart"/>
      <w:r w:rsidRPr="00E36348">
        <w:t>nonmerchantable</w:t>
      </w:r>
      <w:proofErr w:type="spellEnd"/>
      <w:r w:rsidRPr="00E36348">
        <w:t xml:space="preserve">, and which are located on any land in this State, whether publicly or privately owned. </w:t>
      </w:r>
    </w:p>
    <w:p w:rsidR="00082A66" w:rsidRDefault="00082A66"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5872" w:rsidRPr="00E36348" w:rsidRDefault="00A15872" w:rsidP="00A158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348">
        <w:t xml:space="preserve">(G) As used in this section, “conviction” includes a guilty plea, plea of </w:t>
      </w:r>
      <w:proofErr w:type="spellStart"/>
      <w:r w:rsidRPr="00E36348">
        <w:t>nolo</w:t>
      </w:r>
      <w:proofErr w:type="spellEnd"/>
      <w:r w:rsidRPr="00E36348">
        <w:t xml:space="preserve"> </w:t>
      </w:r>
      <w:proofErr w:type="spellStart"/>
      <w:r w:rsidRPr="00E36348">
        <w:t>contendere</w:t>
      </w:r>
      <w:proofErr w:type="spellEnd"/>
      <w:r w:rsidRPr="00E36348">
        <w:t xml:space="preserve">, or the forfeiture of bail. </w:t>
      </w:r>
    </w:p>
    <w:p w:rsidR="00A15872" w:rsidRPr="00BB7892" w:rsidRDefault="00A15872"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324841">
        <w:rPr>
          <w:b/>
        </w:rPr>
        <w:t>SECTION 49</w:t>
      </w:r>
      <w:r w:rsidRPr="00324841">
        <w:rPr>
          <w:b/>
        </w:rPr>
        <w:noBreakHyphen/>
        <w:t>1</w:t>
      </w:r>
      <w:r w:rsidRPr="00324841">
        <w:rPr>
          <w:b/>
        </w:rPr>
        <w:noBreakHyphen/>
        <w:t>50.</w:t>
      </w:r>
      <w:proofErr w:type="gramEnd"/>
      <w:r w:rsidRPr="00324841">
        <w:t xml:space="preserve"> </w:t>
      </w:r>
      <w:proofErr w:type="gramStart"/>
      <w:r w:rsidRPr="00324841">
        <w:t>Sale or purchase of drifted lumber or timber; penalties.</w:t>
      </w:r>
      <w:proofErr w:type="gramEnd"/>
      <w:r w:rsidRPr="00324841">
        <w:t xml:space="preserve"> </w:t>
      </w:r>
    </w:p>
    <w:p w:rsidR="00B72CE3"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24841"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24841"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 xml:space="preserve">(B) It is unlawful for a person to: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(1) </w:t>
      </w:r>
      <w:proofErr w:type="gramStart"/>
      <w:r w:rsidR="00B72CE3" w:rsidRPr="00324841">
        <w:t>sell</w:t>
      </w:r>
      <w:proofErr w:type="gramEnd"/>
      <w:r w:rsidR="00B72CE3" w:rsidRPr="00324841">
        <w:t xml:space="preserve"> any drifted lumber or timber without having first advertised the sale;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(2) </w:t>
      </w:r>
      <w:proofErr w:type="gramStart"/>
      <w:r w:rsidR="00B72CE3" w:rsidRPr="00324841">
        <w:t>fail</w:t>
      </w:r>
      <w:proofErr w:type="gramEnd"/>
      <w:r w:rsidR="00B72CE3" w:rsidRPr="00324841">
        <w:t xml:space="preserve"> to pay the proceeds of the sale to the owner on application, after deducting the expenses;  or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(3) </w:t>
      </w:r>
      <w:proofErr w:type="gramStart"/>
      <w:r w:rsidR="00B72CE3" w:rsidRPr="00324841">
        <w:t>advertise</w:t>
      </w:r>
      <w:proofErr w:type="gramEnd"/>
      <w:r w:rsidR="00B72CE3" w:rsidRPr="00324841">
        <w:t xml:space="preserve"> a sale and then refuse to deliver any drifted lumber or timber claimed by the rightful owner, before the date of the sale after the owner has offered to pay reasonable salvage expenses.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CE3" w:rsidRPr="00324841" w:rsidRDefault="00B72CE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lastRenderedPageBreak/>
        <w:t xml:space="preserve">(C) A person who violates the provisions of this section is guilty of a: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(1) felony and, upon conviction, must be fined in the discretion of the court or imprisoned not more than ten years, or both, if the value of the lumber or timber is five thousand dollars or more.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(2) felony and, upon conviction, must be fined in the discretion of the court or imprisoned not more than five years, or both, if the value of the lumber or timber is more than one thousand dollars but less than five thousand dollars. </w:t>
      </w:r>
    </w:p>
    <w:p w:rsidR="00B72CE3" w:rsidRPr="00324841"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B72CE3" w:rsidRPr="00324841">
        <w:t xml:space="preserve">(3) </w:t>
      </w:r>
      <w:proofErr w:type="gramStart"/>
      <w:r w:rsidR="00B72CE3" w:rsidRPr="00324841">
        <w:t>misdemeanor</w:t>
      </w:r>
      <w:proofErr w:type="gramEnd"/>
      <w:r w:rsidR="00B72CE3" w:rsidRPr="00324841">
        <w:t xml:space="preserve"> </w:t>
      </w:r>
      <w:proofErr w:type="spellStart"/>
      <w:r w:rsidR="00B72CE3" w:rsidRPr="00324841">
        <w:t>triable</w:t>
      </w:r>
      <w:proofErr w:type="spellEnd"/>
      <w:r w:rsidR="00B72CE3" w:rsidRPr="00324841">
        <w:t xml:space="preserve"> in magistrate’s court if the value of the lumber or timber is one thousand dollars or less.  Upon conviction, the person must be fined or imprisoned not more than is permitted by law without presentment or indictment by the grand jury. </w:t>
      </w:r>
    </w:p>
    <w:p w:rsidR="00BC4D13" w:rsidRDefault="00BC4D13" w:rsidP="00B7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8A5" w:rsidRDefault="00B72CE3" w:rsidP="0008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841">
        <w:t>(D) A person who purchases drifted lumber or timber that has not been advertised as provided may be indicted as a receiver of stolen goods and must be fined or imprisoned as provided in Section 16</w:t>
      </w:r>
      <w:r w:rsidRPr="00324841">
        <w:noBreakHyphen/>
        <w:t>13</w:t>
      </w:r>
      <w:r w:rsidRPr="00324841">
        <w:noBreakHyphen/>
        <w:t>180.</w:t>
      </w:r>
    </w:p>
    <w:sectPr w:rsidR="003D28A5" w:rsidSect="00980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CE3"/>
    <w:rsid w:val="00060111"/>
    <w:rsid w:val="0006414C"/>
    <w:rsid w:val="00065BCC"/>
    <w:rsid w:val="00082A66"/>
    <w:rsid w:val="000937B5"/>
    <w:rsid w:val="001153F2"/>
    <w:rsid w:val="001263E4"/>
    <w:rsid w:val="00161BA4"/>
    <w:rsid w:val="00180E58"/>
    <w:rsid w:val="001841A5"/>
    <w:rsid w:val="001A59B0"/>
    <w:rsid w:val="001B5AB4"/>
    <w:rsid w:val="001B6E7C"/>
    <w:rsid w:val="001D03B1"/>
    <w:rsid w:val="001E6EB2"/>
    <w:rsid w:val="00205110"/>
    <w:rsid w:val="00211997"/>
    <w:rsid w:val="00221E76"/>
    <w:rsid w:val="0023048C"/>
    <w:rsid w:val="00265BF8"/>
    <w:rsid w:val="002A4B7C"/>
    <w:rsid w:val="002B1A6E"/>
    <w:rsid w:val="002B508E"/>
    <w:rsid w:val="002F4C50"/>
    <w:rsid w:val="00351EB9"/>
    <w:rsid w:val="00352EE5"/>
    <w:rsid w:val="003A2A81"/>
    <w:rsid w:val="003D28A5"/>
    <w:rsid w:val="003D6F1B"/>
    <w:rsid w:val="003F0FA3"/>
    <w:rsid w:val="00492329"/>
    <w:rsid w:val="004B0C20"/>
    <w:rsid w:val="004C6FE0"/>
    <w:rsid w:val="005777FA"/>
    <w:rsid w:val="005857EE"/>
    <w:rsid w:val="005D2B6A"/>
    <w:rsid w:val="005E3732"/>
    <w:rsid w:val="005F2290"/>
    <w:rsid w:val="0060517B"/>
    <w:rsid w:val="00606D7C"/>
    <w:rsid w:val="00613FF1"/>
    <w:rsid w:val="00640A2D"/>
    <w:rsid w:val="0065246E"/>
    <w:rsid w:val="00676F46"/>
    <w:rsid w:val="00692434"/>
    <w:rsid w:val="006B06EF"/>
    <w:rsid w:val="006C073E"/>
    <w:rsid w:val="006C52F4"/>
    <w:rsid w:val="006F3A9A"/>
    <w:rsid w:val="00702671"/>
    <w:rsid w:val="00717982"/>
    <w:rsid w:val="007304DE"/>
    <w:rsid w:val="00782096"/>
    <w:rsid w:val="00794933"/>
    <w:rsid w:val="007F65A8"/>
    <w:rsid w:val="0080566C"/>
    <w:rsid w:val="008452AB"/>
    <w:rsid w:val="00854991"/>
    <w:rsid w:val="008D2784"/>
    <w:rsid w:val="008E514A"/>
    <w:rsid w:val="00903238"/>
    <w:rsid w:val="0098009B"/>
    <w:rsid w:val="00982496"/>
    <w:rsid w:val="009933C5"/>
    <w:rsid w:val="009A6168"/>
    <w:rsid w:val="009B3AB0"/>
    <w:rsid w:val="009D3E92"/>
    <w:rsid w:val="009E135A"/>
    <w:rsid w:val="009E1390"/>
    <w:rsid w:val="009E270C"/>
    <w:rsid w:val="009E5371"/>
    <w:rsid w:val="009F2C17"/>
    <w:rsid w:val="009F4004"/>
    <w:rsid w:val="00A02B92"/>
    <w:rsid w:val="00A15872"/>
    <w:rsid w:val="00A650EB"/>
    <w:rsid w:val="00A87134"/>
    <w:rsid w:val="00B119FF"/>
    <w:rsid w:val="00B51F8B"/>
    <w:rsid w:val="00B64A3C"/>
    <w:rsid w:val="00B72CE3"/>
    <w:rsid w:val="00B8100F"/>
    <w:rsid w:val="00BB776A"/>
    <w:rsid w:val="00BC4D13"/>
    <w:rsid w:val="00BD2572"/>
    <w:rsid w:val="00BD4BAA"/>
    <w:rsid w:val="00BD70AB"/>
    <w:rsid w:val="00BF3CE9"/>
    <w:rsid w:val="00BF5722"/>
    <w:rsid w:val="00C017A9"/>
    <w:rsid w:val="00C17129"/>
    <w:rsid w:val="00C21BE7"/>
    <w:rsid w:val="00C524DE"/>
    <w:rsid w:val="00C6117C"/>
    <w:rsid w:val="00CE106A"/>
    <w:rsid w:val="00CF6E91"/>
    <w:rsid w:val="00D4624E"/>
    <w:rsid w:val="00D53BA5"/>
    <w:rsid w:val="00D61C2F"/>
    <w:rsid w:val="00D91FF8"/>
    <w:rsid w:val="00DF3EF3"/>
    <w:rsid w:val="00E658F1"/>
    <w:rsid w:val="00E7297D"/>
    <w:rsid w:val="00E85E3C"/>
    <w:rsid w:val="00E919E0"/>
    <w:rsid w:val="00E97E37"/>
    <w:rsid w:val="00EB56BD"/>
    <w:rsid w:val="00EB7C9D"/>
    <w:rsid w:val="00ED4A54"/>
    <w:rsid w:val="00EE4DAC"/>
    <w:rsid w:val="00F26570"/>
    <w:rsid w:val="00F35775"/>
    <w:rsid w:val="00F938B2"/>
    <w:rsid w:val="00F958DB"/>
    <w:rsid w:val="00FA4F52"/>
    <w:rsid w:val="00FD4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E3"/>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5246E"/>
    <w:pPr>
      <w:spacing w:after="0" w:line="240" w:lineRule="auto"/>
      <w:jc w:val="both"/>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27</Pages>
  <Words>11349</Words>
  <Characters>64694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tanglefree</dc:creator>
  <cp:keywords/>
  <dc:description/>
  <cp:lastModifiedBy>LegislativePrinting</cp:lastModifiedBy>
  <cp:revision>60</cp:revision>
  <cp:lastPrinted>2009-09-10T14:11:00Z</cp:lastPrinted>
  <dcterms:created xsi:type="dcterms:W3CDTF">2009-09-02T16:53:00Z</dcterms:created>
  <dcterms:modified xsi:type="dcterms:W3CDTF">2009-09-10T19:50:00Z</dcterms:modified>
</cp:coreProperties>
</file>