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342" w:rsidRDefault="00CB4342">
      <w:pPr>
        <w:jc w:val="center"/>
      </w:pPr>
      <w:r>
        <w:t>DISCLAIMER</w:t>
      </w:r>
    </w:p>
    <w:p w:rsidR="00CB4342" w:rsidRDefault="00CB4342"/>
    <w:p w:rsidR="00CB4342" w:rsidRDefault="00CB434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B4342" w:rsidRDefault="00CB4342"/>
    <w:p w:rsidR="00CB4342" w:rsidRDefault="00CB43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4342" w:rsidRDefault="00CB4342"/>
    <w:p w:rsidR="00CB4342" w:rsidRDefault="00CB43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4342" w:rsidRDefault="00CB4342"/>
    <w:p w:rsidR="00CB4342" w:rsidRDefault="00CB43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4342" w:rsidRDefault="00CB4342"/>
    <w:p w:rsidR="00CB4342" w:rsidRDefault="00CB4342">
      <w:r>
        <w:br w:type="page"/>
      </w:r>
    </w:p>
    <w:p w:rsid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32A8">
        <w:t>CHAPTER 7.</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32A8">
        <w:t xml:space="preserve"> POLLING PRECINCTS AND VOTING PLACES</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60B4" w:rsidRPr="009C32A8">
        <w:t>1.</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32A8">
        <w:t xml:space="preserve">  LOCATION OF PRECINCTS AND VOTING PLACES</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10.</w:t>
      </w:r>
      <w:r w:rsidR="004560B4" w:rsidRPr="009C32A8">
        <w:t xml:space="preserve"> Voting precincts established.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For the purpose of holding any general, primary, or special election in this State, the voting precincts and voting places in the several counties of the State shall be designated, fixed, and established by the General Assembly.  Nothing in this chapter prohibits a county election commission from establishing multiple polling places within a precinct, provided that voters are assigned to these polling places alphabetically or geographically as determined by the county election commission and approved by a majority of that county</w:t>
      </w:r>
      <w:r w:rsidR="009C32A8" w:rsidRPr="009C32A8">
        <w:t>’</w:t>
      </w:r>
      <w:r w:rsidRPr="009C32A8">
        <w:t xml:space="preserve">s legislative delegation.  A voter must be notified in writing of his transfer to a new polling place and the location of the new polling place.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15.</w:t>
      </w:r>
      <w:r w:rsidR="004560B4" w:rsidRPr="009C32A8">
        <w:t xml:space="preserve"> Notice of change in polling place.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When a polling place established by statute or ordinance or by an entity allowed by law to establish polling places is changed the entity charged with conducting elections at the polling place shall post at the time of the first election held after the change a notice on or next to the door of the entrance of the previous polling place stating in printing with letters large enough to be read easily by a person with normal vision from a distance of at least twenty feet the location of the new polling place and the address and telephone number of the entity in charge of the conduct of the election.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bCs/>
        </w:rPr>
        <w:t>7</w:t>
      </w:r>
      <w:r w:rsidRPr="009C32A8">
        <w:rPr>
          <w:b/>
          <w:bCs/>
        </w:rPr>
        <w:noBreakHyphen/>
      </w:r>
      <w:r w:rsidR="004560B4" w:rsidRPr="009C32A8">
        <w:rPr>
          <w:b/>
          <w:bCs/>
        </w:rPr>
        <w:t>7</w:t>
      </w:r>
      <w:r w:rsidRPr="009C32A8">
        <w:rPr>
          <w:b/>
          <w:bCs/>
        </w:rPr>
        <w:noBreakHyphen/>
      </w:r>
      <w:r w:rsidR="004560B4" w:rsidRPr="009C32A8">
        <w:rPr>
          <w:b/>
          <w:bCs/>
        </w:rPr>
        <w:t>20.</w:t>
      </w:r>
      <w:r w:rsidR="004560B4" w:rsidRPr="009C32A8">
        <w:t xml:space="preserve"> </w:t>
      </w:r>
      <w:r w:rsidR="004560B4" w:rsidRPr="009C32A8">
        <w:rPr>
          <w:bCs/>
        </w:rPr>
        <w:t>Repealed</w:t>
      </w:r>
      <w:r w:rsidR="004560B4" w:rsidRPr="009C32A8">
        <w:t xml:space="preserve"> by 1976 Act No. 503, </w:t>
      </w:r>
      <w:r w:rsidRPr="009C32A8">
        <w:t xml:space="preserve">Section </w:t>
      </w:r>
      <w:r w:rsidR="004560B4" w:rsidRPr="009C32A8">
        <w:t xml:space="preserve">2.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30.</w:t>
      </w:r>
      <w:r w:rsidR="004560B4" w:rsidRPr="009C32A8">
        <w:t xml:space="preserve"> Designation of voting precincts in Abbeville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Abbeville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Abbeville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Abbeville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Abbeville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Abbeville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Antreville;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Broadmouth;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Calhoun Falls;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Cold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Donalds;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Due West;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Hall</w:t>
      </w:r>
      <w:r w:rsidR="009C32A8" w:rsidRPr="009C32A8">
        <w:t>’</w:t>
      </w:r>
      <w:r w:rsidRPr="009C32A8">
        <w:t xml:space="preserve">s Store;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Keowee;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Lowndesville;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lastRenderedPageBreak/>
        <w:t xml:space="preserve">Lebanon.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above precincts are as shown on map document P</w:t>
      </w:r>
      <w:r w:rsidR="009C32A8" w:rsidRPr="009C32A8">
        <w:noBreakHyphen/>
      </w:r>
      <w:r w:rsidRPr="009C32A8">
        <w:t xml:space="preserve">0195 and filed with the clerk of court of the county and also on file with the State Election Commission as provided and maintained by the Division of Research and Statistical Services of the State Budget and Control Board.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voting precincts in Abbeville County must be determined by the Abbeville County Election Commission with the approval of a majority of the Abbeville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40.</w:t>
      </w:r>
      <w:r w:rsidR="004560B4" w:rsidRPr="009C32A8">
        <w:t xml:space="preserve"> Designation of voting precincts in Aiken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Aiken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Aiken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Aiken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Aiken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Aiken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Aiken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Aiken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Aiken #47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Anderson Pond #69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Ascauga Lake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Bath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Beech Island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Belvedere #9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Belvedere #44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Belvedere #62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Breezy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Carolina Heights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Cedar Creek #64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China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Clearwater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College Acres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Couchton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Eureka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Fox Creek 58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Fox Creek 73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Gem Lakes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Gloverville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Graniteville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Hammond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New Holland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Hitchcock #66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Hollow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Jackson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Langley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Levels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Levels #72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Lynwood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Midland Valley #51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Midland Valley #71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Millbrook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Misty Lakes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Monetta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Montmorenci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New Ellenton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Augusta #25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Augusta #26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Augusta #27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Augusta #28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Augusta #29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Augusta #54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Augusta #55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Augusta #67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Augusta #68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Oak Grove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Perry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Redds Branch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Salley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Sandstone #70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Shaws Fork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Shiloh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Silver Bluff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Six Points #35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Six Points #46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Sleepy Hollow #65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Tabernacle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Talatha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Pine Forest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Vaucluse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Wagener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Warrenville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White Pond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Willow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Windsor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provided in subsection (A) of this section are as shown on the official map prepared by and on file with the Office of Research and Statistics of the State Budget and Control Board designated as document P</w:t>
      </w:r>
      <w:r w:rsidR="009C32A8" w:rsidRPr="009C32A8">
        <w:noBreakHyphen/>
      </w:r>
      <w:r w:rsidRPr="009C32A8">
        <w:t>03</w:t>
      </w:r>
      <w:r w:rsidR="009C32A8" w:rsidRPr="009C32A8">
        <w:noBreakHyphen/>
      </w:r>
      <w:r w:rsidRPr="009C32A8">
        <w:t xml:space="preserve">06 and as shown on certified copies of the official map provided by the office to the State Election Commission and the Aiken County Board of Elections and Registration.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subsection (A) of this section must be established by the Aiken County Board of Elections and Registration with the approval of a majority of the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50.</w:t>
      </w:r>
      <w:r w:rsidR="004560B4" w:rsidRPr="009C32A8">
        <w:t xml:space="preserve"> Designation of voting precincts in Allendale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Allendale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Allendale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Allendale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Fairfax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Fairfax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Martin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Sycamore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Ulmer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Woods.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above precincts are as shown on maps on file with the State Election Commission as provided and maintained by the Office of Research and Statistics of the State Budget and Control Board designated as document P</w:t>
      </w:r>
      <w:r w:rsidR="009C32A8" w:rsidRPr="009C32A8">
        <w:noBreakHyphen/>
      </w:r>
      <w:r w:rsidRPr="009C32A8">
        <w:t>05</w:t>
      </w:r>
      <w:r w:rsidR="009C32A8" w:rsidRPr="009C32A8">
        <w:noBreakHyphen/>
      </w:r>
      <w:r w:rsidRPr="009C32A8">
        <w:t xml:space="preserve">04.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55.</w:t>
      </w:r>
      <w:r w:rsidR="004560B4" w:rsidRPr="009C32A8">
        <w:t xml:space="preserve"> Establishment of polling places in Allendale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The polling places for the precincts provided in Section 7</w:t>
      </w:r>
      <w:r w:rsidR="009C32A8" w:rsidRPr="009C32A8">
        <w:noBreakHyphen/>
      </w:r>
      <w:r w:rsidRPr="009C32A8">
        <w:t>7</w:t>
      </w:r>
      <w:r w:rsidR="009C32A8" w:rsidRPr="009C32A8">
        <w:noBreakHyphen/>
      </w:r>
      <w:r w:rsidRPr="009C32A8">
        <w:t xml:space="preserve">50 must be established by the Registration and Elections Commission for Allendale County subject to the approval of the majority of the Allendale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SECTIONS </w:t>
      </w:r>
      <w:r w:rsidR="004560B4" w:rsidRPr="009C32A8">
        <w:rPr>
          <w:b/>
          <w:bCs/>
        </w:rPr>
        <w:t>7</w:t>
      </w:r>
      <w:r w:rsidRPr="009C32A8">
        <w:rPr>
          <w:b/>
          <w:bCs/>
        </w:rPr>
        <w:noBreakHyphen/>
      </w:r>
      <w:r w:rsidR="004560B4" w:rsidRPr="009C32A8">
        <w:rPr>
          <w:b/>
          <w:bCs/>
        </w:rPr>
        <w:t>7</w:t>
      </w:r>
      <w:r w:rsidRPr="009C32A8">
        <w:rPr>
          <w:b/>
          <w:bCs/>
        </w:rPr>
        <w:noBreakHyphen/>
      </w:r>
      <w:r w:rsidR="004560B4" w:rsidRPr="009C32A8">
        <w:rPr>
          <w:b/>
          <w:bCs/>
        </w:rPr>
        <w:t>60, 7</w:t>
      </w:r>
      <w:r w:rsidRPr="009C32A8">
        <w:rPr>
          <w:b/>
          <w:bCs/>
        </w:rPr>
        <w:noBreakHyphen/>
      </w:r>
      <w:r w:rsidR="004560B4" w:rsidRPr="009C32A8">
        <w:rPr>
          <w:b/>
          <w:bCs/>
        </w:rPr>
        <w:t>7</w:t>
      </w:r>
      <w:r w:rsidRPr="009C32A8">
        <w:rPr>
          <w:b/>
          <w:bCs/>
        </w:rPr>
        <w:noBreakHyphen/>
      </w:r>
      <w:r w:rsidR="004560B4" w:rsidRPr="009C32A8">
        <w:rPr>
          <w:b/>
          <w:bCs/>
        </w:rPr>
        <w:t>70.</w:t>
      </w:r>
      <w:r w:rsidR="004560B4" w:rsidRPr="009C32A8">
        <w:t xml:space="preserve"> </w:t>
      </w:r>
      <w:r w:rsidR="004560B4" w:rsidRPr="009C32A8">
        <w:rPr>
          <w:bCs/>
        </w:rPr>
        <w:t>Repealed</w:t>
      </w:r>
      <w:r w:rsidR="004560B4" w:rsidRPr="009C32A8">
        <w:t xml:space="preserve"> by implication by 1977 Act No.  241, </w:t>
      </w:r>
      <w:r w:rsidRPr="009C32A8">
        <w:t xml:space="preserve">Section </w:t>
      </w:r>
      <w:r w:rsidR="004560B4" w:rsidRPr="009C32A8">
        <w:t xml:space="preserve">1.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SECTIONS </w:t>
      </w:r>
      <w:r w:rsidR="004560B4" w:rsidRPr="009C32A8">
        <w:rPr>
          <w:b/>
          <w:bCs/>
        </w:rPr>
        <w:t>7</w:t>
      </w:r>
      <w:r w:rsidRPr="009C32A8">
        <w:rPr>
          <w:b/>
          <w:bCs/>
        </w:rPr>
        <w:noBreakHyphen/>
      </w:r>
      <w:r w:rsidR="004560B4" w:rsidRPr="009C32A8">
        <w:rPr>
          <w:b/>
          <w:bCs/>
        </w:rPr>
        <w:t>7</w:t>
      </w:r>
      <w:r w:rsidRPr="009C32A8">
        <w:rPr>
          <w:b/>
          <w:bCs/>
        </w:rPr>
        <w:noBreakHyphen/>
      </w:r>
      <w:r w:rsidR="004560B4" w:rsidRPr="009C32A8">
        <w:rPr>
          <w:b/>
          <w:bCs/>
        </w:rPr>
        <w:t>60, 7</w:t>
      </w:r>
      <w:r w:rsidRPr="009C32A8">
        <w:rPr>
          <w:b/>
          <w:bCs/>
        </w:rPr>
        <w:noBreakHyphen/>
      </w:r>
      <w:r w:rsidR="004560B4" w:rsidRPr="009C32A8">
        <w:rPr>
          <w:b/>
          <w:bCs/>
        </w:rPr>
        <w:t>7</w:t>
      </w:r>
      <w:r w:rsidRPr="009C32A8">
        <w:rPr>
          <w:b/>
          <w:bCs/>
        </w:rPr>
        <w:noBreakHyphen/>
      </w:r>
      <w:r w:rsidR="004560B4" w:rsidRPr="009C32A8">
        <w:rPr>
          <w:b/>
          <w:bCs/>
        </w:rPr>
        <w:t>70.</w:t>
      </w:r>
      <w:r w:rsidR="004560B4" w:rsidRPr="009C32A8">
        <w:t xml:space="preserve"> </w:t>
      </w:r>
      <w:r w:rsidR="004560B4" w:rsidRPr="009C32A8">
        <w:rPr>
          <w:bCs/>
        </w:rPr>
        <w:t>Repealed</w:t>
      </w:r>
      <w:r w:rsidR="004560B4" w:rsidRPr="009C32A8">
        <w:t xml:space="preserve"> by implication by 1977 Act No.  241, </w:t>
      </w:r>
      <w:r w:rsidRPr="009C32A8">
        <w:t xml:space="preserve">Section </w:t>
      </w:r>
      <w:r w:rsidR="004560B4" w:rsidRPr="009C32A8">
        <w:t xml:space="preserve">1.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80.</w:t>
      </w:r>
      <w:r w:rsidR="004560B4" w:rsidRPr="009C32A8">
        <w:t xml:space="preserve"> Designation of voting precincts in Anderson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Anderson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Appleton</w:t>
      </w:r>
      <w:r w:rsidR="009C32A8" w:rsidRPr="009C32A8">
        <w:noBreakHyphen/>
      </w:r>
      <w:r w:rsidRPr="009C32A8">
        <w:t xml:space="preserve">Equinox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Barker</w:t>
      </w:r>
      <w:r w:rsidR="009C32A8" w:rsidRPr="009C32A8">
        <w:t>’</w:t>
      </w:r>
      <w:r w:rsidRPr="009C32A8">
        <w:t>s Creek</w:t>
      </w:r>
      <w:r w:rsidR="009C32A8" w:rsidRPr="009C32A8">
        <w:noBreakHyphen/>
      </w:r>
      <w:r w:rsidRPr="009C32A8">
        <w:t xml:space="preserve">McAdams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Belton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Bishop</w:t>
      </w:r>
      <w:r w:rsidR="009C32A8" w:rsidRPr="009C32A8">
        <w:t>’</w:t>
      </w:r>
      <w:r w:rsidRPr="009C32A8">
        <w:t xml:space="preserve">s Branch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Bowling Green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Broadview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Broadway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Brushy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Cedar Grove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Center Rock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Centerville Station 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Centerville Station 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Chiquola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Concrete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Cox</w:t>
      </w:r>
      <w:r w:rsidR="009C32A8" w:rsidRPr="009C32A8">
        <w:t>’</w:t>
      </w:r>
      <w:r w:rsidRPr="009C32A8">
        <w:t xml:space="preserve">s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Craytonville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Denver</w:t>
      </w:r>
      <w:r w:rsidR="009C32A8" w:rsidRPr="009C32A8">
        <w:noBreakHyphen/>
      </w:r>
      <w:r w:rsidRPr="009C32A8">
        <w:t xml:space="preserve">Sandy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Edgewood Station 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Edgewood Station 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Five Forks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Flat Rock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Fork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Fork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Friendship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Gluck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 Pond Station 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Grove School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Hammond School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Hammond Annex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High Point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Homeland Park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Honea Path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Hopewell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Hunt Meadows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Iva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Jackson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LaFrance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Lakeside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Melton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Mount Tabor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Mountain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 Airy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Neal</w:t>
      </w:r>
      <w:r w:rsidR="009C32A8" w:rsidRPr="009C32A8">
        <w:t>’</w:t>
      </w:r>
      <w:r w:rsidRPr="009C32A8">
        <w:t xml:space="preserve">s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Pelzer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Pendleton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Piedmont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Piercetown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Powdersville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Rock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Rock Spring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Shirley</w:t>
      </w:r>
      <w:r w:rsidR="009C32A8" w:rsidRPr="009C32A8">
        <w:t>’</w:t>
      </w:r>
      <w:r w:rsidRPr="009C32A8">
        <w:t xml:space="preserve">s Store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Simpsonville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Starr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Three and Twenty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Toney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Townville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Varennes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 Pelzer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 Savannah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White Plains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Williamston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Williamston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Wright</w:t>
      </w:r>
      <w:r w:rsidR="009C32A8" w:rsidRPr="009C32A8">
        <w:t>’</w:t>
      </w:r>
      <w:r w:rsidRPr="009C32A8">
        <w:t xml:space="preserve">s School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Anderson 1/1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Anderson 1/2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Anderson 2/1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Anderson 2/2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Anderson 3/1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Anderson 3/2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Anderson 4/1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Anderson 4/2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Anderson 5/A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Anderson 5/B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Anderson 6/1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Anderson 6/2.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above precincts in Anderson County are as shown on the official map prepared by and on file with the Office of Research and Statistics of the State Budget and Control Board designated as document P</w:t>
      </w:r>
      <w:r w:rsidR="009C32A8" w:rsidRPr="009C32A8">
        <w:noBreakHyphen/>
      </w:r>
      <w:r w:rsidRPr="009C32A8">
        <w:t>07</w:t>
      </w:r>
      <w:r w:rsidR="009C32A8" w:rsidRPr="009C32A8">
        <w:noBreakHyphen/>
      </w:r>
      <w:r w:rsidRPr="009C32A8">
        <w:t xml:space="preserve">08 and as shown on official copies furnished to the Registration and Elections Commission for Anderson County by the office.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established by the Registration and Elections Commission for Anderson County subject to the approval of the majority of the Anderson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90.</w:t>
      </w:r>
      <w:r w:rsidR="004560B4" w:rsidRPr="009C32A8">
        <w:t xml:space="preserve"> Designation of voting precincts in Bamberg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Bamberg County the voting precincts are as follows: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Colston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East Denmark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Edisto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Ehrhardt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Govan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Hightower</w:t>
      </w:r>
      <w:r w:rsidR="009C32A8" w:rsidRPr="009C32A8">
        <w:t>’</w:t>
      </w:r>
      <w:r w:rsidRPr="009C32A8">
        <w:t xml:space="preserve">s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Hunter</w:t>
      </w:r>
      <w:r w:rsidR="009C32A8" w:rsidRPr="009C32A8">
        <w:t>’</w:t>
      </w:r>
      <w:r w:rsidRPr="009C32A8">
        <w:t xml:space="preserve">s Chapel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Kearse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Little Swamp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Bamberg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Olar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South Bamberg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 Denmark.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 The precinct lines defining the precincts in subsection (A) are as shown on the official map prepared by and on file with the Office of Research and Statistics of the State Budget and Control Board.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in subsection (A) must be determined by the Registration and Election Commission for Bamberg County with the approval of a majority of the Bamberg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100.</w:t>
      </w:r>
      <w:r w:rsidR="004560B4" w:rsidRPr="009C32A8">
        <w:t xml:space="preserve"> Designation of voting precincts in Barnwell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Barnwell County there shall be voting precincts as follows:   Barnwell No. 1;  Barnwell No. 2;  Barnwell No. 3;  Barnwell No. 4;  Blackville No. 1;  Blackville No. 2;  Elko;  Friendship;  Kline;  Healing Springs;  Hilda;  Snelling;  Williston No. 1;  Williston No. 2;  and Williston No. 3. The voting place for Barnwell No. 1;  Barnwell No. 2;  Barnwell No. 3;  and Barnwell No. 4 shall be the Barnwell National Guard Armory.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provided in subsection (A) are as shown on the official map prepared by and on file with the Office of Research and Statistics of the State Budget and Control Board designated as P</w:t>
      </w:r>
      <w:r w:rsidR="009C32A8" w:rsidRPr="009C32A8">
        <w:noBreakHyphen/>
      </w:r>
      <w:r w:rsidRPr="009C32A8">
        <w:t>11</w:t>
      </w:r>
      <w:r w:rsidR="009C32A8" w:rsidRPr="009C32A8">
        <w:noBreakHyphen/>
      </w:r>
      <w:r w:rsidRPr="009C32A8">
        <w:t xml:space="preserve">04 and as shown on copies of the official map provided to the State Election Commission, the Barnwell County Board of Voter Registration, and the Barnwell County Election Commission.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listed in subsection (A) must be determined by the Barnwell County Election Commission with the approval of a majority of the Barnwell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110.</w:t>
      </w:r>
      <w:r w:rsidR="004560B4" w:rsidRPr="009C32A8">
        <w:t xml:space="preserve"> Designation of voting precincts in Beaufort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Beaufort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Beaufort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Beaufort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Beaufort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Belfair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Bluffton 1A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Bluffton 1B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Bluffton 1C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Bluffton 1D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Bluffton 2A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Bluffton 2B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Bluffton 2C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Bluffton 3A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Bluffton 3B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Bluffton 4A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Bluffton 4B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Bluffton 4C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Bluffton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Burton 1A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Burton 1B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Burton 1C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Burton 2A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Burton 2B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Burton 2C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Burton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Chechessee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Dale Lobeco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Daufuskie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1A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1B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2A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2B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2C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4A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4B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4C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4D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5A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5B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5C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6A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6B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7A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7B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8A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8B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9A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9B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10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11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12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13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14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15A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Head 15B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Ladys Island 1A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Ladys Island 1B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Ladys Island 2A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Ladys Island 2B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Ladys Island 3A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Ladys Island 3B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Mossy Oaks 1A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Mossy Oaks 1B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Mossy Oaks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Port Royal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Port Royal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Seabrook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Seabrook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Seabrook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Sheldon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Sheldon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 Helena 1A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 Helena 1B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 Helena 1C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 Helena 2A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 Helena 2B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 Helena 2C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Sun City 1A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Sun City 1B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Sun City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Sun City 3A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Sun City 3B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Sun City 4A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Sun City 4B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above precincts are as shown on the official map prepared by and on file with the Office of Research and Statistics of the Budget and Control Board designated as document P</w:t>
      </w:r>
      <w:r w:rsidR="009C32A8" w:rsidRPr="009C32A8">
        <w:noBreakHyphen/>
      </w:r>
      <w:r w:rsidRPr="009C32A8">
        <w:t>13</w:t>
      </w:r>
      <w:r w:rsidR="009C32A8" w:rsidRPr="009C32A8">
        <w:noBreakHyphen/>
      </w:r>
      <w:r w:rsidRPr="009C32A8">
        <w:t xml:space="preserve">07 and as shown on copies provided to the Beaufort County Board of Elections and Registration by the Office of Research and Statistics.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established by the Beaufort County Board of Elections and Registration subject to the approval of a majority of the Beaufort County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120.</w:t>
      </w:r>
      <w:r w:rsidR="004560B4" w:rsidRPr="009C32A8">
        <w:t xml:space="preserve"> Designation of voting precincts in Berkeley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Berkeley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Alvin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Bethera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Bonneau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Bonneau Beach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Boulder Bluff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Boulder Bluff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Cainhoy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Carnes Cross Road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Carnes Cross Road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Cordesville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Cross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Daniel Island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Daniel Island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Devon Forest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Devon Forest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Eadytown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Foster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Goose Creek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Goose Creek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Hanahan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Hanahan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Hanahan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Hanahan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Hilton Cross Roads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Howe Hall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Huger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Jamestown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Lebanon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Macedonia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McBeth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Moncks Corner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Moncks Corner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Moncks Corner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Moncks Corner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Pimlico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Pinopolis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Russellville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Sangaree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Sangaree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Sangaree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Shulerville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 Stephen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 Stephen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Stratford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Stratford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Stratford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Stratford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Wassamassaw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Wassamassaw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Westview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Westview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Westview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Whitesville</w:t>
      </w:r>
      <w:r w:rsidR="009C32A8" w:rsidRPr="009C32A8">
        <w:noBreakHyphen/>
      </w:r>
      <w:r w:rsidRPr="009C32A8">
        <w:t xml:space="preserve">Berkeley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Absentee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provided in subsection (A) are as shown on the official map prepared by and on file with the Office of Research and Statistics of the State Budget and Control Board designated as document P</w:t>
      </w:r>
      <w:r w:rsidR="009C32A8" w:rsidRPr="009C32A8">
        <w:noBreakHyphen/>
      </w:r>
      <w:r w:rsidRPr="009C32A8">
        <w:t>15</w:t>
      </w:r>
      <w:r w:rsidR="009C32A8" w:rsidRPr="009C32A8">
        <w:noBreakHyphen/>
      </w:r>
      <w:r w:rsidRPr="009C32A8">
        <w:t xml:space="preserve">08 and as shown on copies provided to the Board of Elections and Voter Registration of Berkeley County.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established by the Board of Elections and Voter Registration of Berkeley County subject to the approval of a majority of the Senators and a majority of the House members of the Berkeley County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130.</w:t>
      </w:r>
      <w:r w:rsidR="004560B4" w:rsidRPr="009C32A8">
        <w:t xml:space="preserve"> Designation of voting precincts in Calhoun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In Calhoun County there shall be the following voting precincts:  Bethel;  Cameron;  Center Hill;  Creston;  Dixie;  Fall Branch;  Fort Motte;  Lone Star;  Midway;  Murph Mill;  Sandy Run;  and St. Matthews.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140.</w:t>
      </w:r>
      <w:r w:rsidR="004560B4" w:rsidRPr="009C32A8">
        <w:t xml:space="preserve"> Designation of voting precincts in Charleston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Charleston County there are the following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Awendaw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10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11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12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13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14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15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16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17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18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19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20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Charleston 21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Christ Church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Deer Park 1A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Deer Park 1B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Deer Park 2A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Deer Park 2B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Deer Park 2C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Deer Park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Edisto Island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Folly Beach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Folly Beach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Isle of Palms 1A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Isle of Palms 1B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Isle of Palms 1C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1A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1B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5A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5B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8A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8B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10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11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12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13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14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15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17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19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20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 Island 22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Johns Island 1A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Johns Island 1B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Johns Island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Johns Island 3A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Johns Island 3B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Johns Island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Kiawah Island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Ladson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Lincolnville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McClellanville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10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11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12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13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14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15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16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17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18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19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20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21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22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23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24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25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26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27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28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29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30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31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32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33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34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35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36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37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38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Mt.Pleasant 39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10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11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12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13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14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15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16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17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18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19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20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21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22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23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24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25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26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27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28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29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Charleston 30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Seabrook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10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11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12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13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14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15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16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17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18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19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20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21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22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23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24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25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26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27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28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29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30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31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32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33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34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35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36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St.Andrews 37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St.Pauls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St.Pauls 2A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St.Pauls 2B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St.Pauls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St.Pauls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St.Pauls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St.Pauls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Sullivans Island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Wadmalaw Island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Wadmalaw Island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pursuant to subsection (A) defining the precincts in Charleston County are as shown on the official map of the United States Census Bureau designated as P</w:t>
      </w:r>
      <w:r w:rsidR="009C32A8" w:rsidRPr="009C32A8">
        <w:noBreakHyphen/>
      </w:r>
      <w:r w:rsidRPr="009C32A8">
        <w:t>19</w:t>
      </w:r>
      <w:r w:rsidR="009C32A8" w:rsidRPr="009C32A8">
        <w:noBreakHyphen/>
      </w:r>
      <w:r w:rsidRPr="009C32A8">
        <w:t xml:space="preserve">07 on file with the Office of Research and Statistics of the State Budget and Control Board.  The Office of Research and Statistics shall provide revised copies of maps of the above precincts defining precinct changes incorporated pursuant to this section to the Board of Elections and Voter Registration of Charleston County by the Office of Research and Statistics.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Charleston County Election Commission shall designate the polling place in each precinct.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bCs/>
        </w:rPr>
        <w:t>7</w:t>
      </w:r>
      <w:r w:rsidRPr="009C32A8">
        <w:rPr>
          <w:b/>
          <w:bCs/>
        </w:rPr>
        <w:noBreakHyphen/>
      </w:r>
      <w:r w:rsidR="004560B4" w:rsidRPr="009C32A8">
        <w:rPr>
          <w:b/>
          <w:bCs/>
        </w:rPr>
        <w:t>7</w:t>
      </w:r>
      <w:r w:rsidRPr="009C32A8">
        <w:rPr>
          <w:b/>
          <w:bCs/>
        </w:rPr>
        <w:noBreakHyphen/>
      </w:r>
      <w:r w:rsidR="004560B4" w:rsidRPr="009C32A8">
        <w:rPr>
          <w:b/>
          <w:bCs/>
        </w:rPr>
        <w:t>145.</w:t>
      </w:r>
      <w:r w:rsidR="004560B4" w:rsidRPr="009C32A8">
        <w:t xml:space="preserve"> </w:t>
      </w:r>
      <w:r w:rsidR="004560B4" w:rsidRPr="009C32A8">
        <w:rPr>
          <w:bCs/>
        </w:rPr>
        <w:t>Repealed</w:t>
      </w:r>
      <w:r w:rsidR="004560B4" w:rsidRPr="009C32A8">
        <w:t xml:space="preserve"> by 1992 Act No. 260, </w:t>
      </w:r>
      <w:r w:rsidRPr="009C32A8">
        <w:t xml:space="preserve">Section </w:t>
      </w:r>
      <w:r w:rsidR="004560B4" w:rsidRPr="009C32A8">
        <w:t xml:space="preserve">2, eff February 19, 1992.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bCs/>
        </w:rPr>
        <w:t>7</w:t>
      </w:r>
      <w:r w:rsidRPr="009C32A8">
        <w:rPr>
          <w:b/>
          <w:bCs/>
        </w:rPr>
        <w:noBreakHyphen/>
      </w:r>
      <w:r w:rsidR="004560B4" w:rsidRPr="009C32A8">
        <w:rPr>
          <w:b/>
          <w:bCs/>
        </w:rPr>
        <w:t>7</w:t>
      </w:r>
      <w:r w:rsidRPr="009C32A8">
        <w:rPr>
          <w:b/>
          <w:bCs/>
        </w:rPr>
        <w:noBreakHyphen/>
      </w:r>
      <w:r w:rsidR="004560B4" w:rsidRPr="009C32A8">
        <w:rPr>
          <w:b/>
          <w:bCs/>
        </w:rPr>
        <w:t>150.</w:t>
      </w:r>
      <w:r w:rsidR="004560B4" w:rsidRPr="009C32A8">
        <w:t xml:space="preserve"> </w:t>
      </w:r>
      <w:r w:rsidR="004560B4" w:rsidRPr="009C32A8">
        <w:rPr>
          <w:bCs/>
        </w:rPr>
        <w:t>Repealed</w:t>
      </w:r>
      <w:r w:rsidR="004560B4" w:rsidRPr="009C32A8">
        <w:t xml:space="preserve"> by 1982 Act No. 357, </w:t>
      </w:r>
      <w:r w:rsidRPr="009C32A8">
        <w:t xml:space="preserve">Section </w:t>
      </w:r>
      <w:r w:rsidR="004560B4" w:rsidRPr="009C32A8">
        <w:t xml:space="preserve">3, eff May 10, 1982.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bCs/>
        </w:rPr>
        <w:t>7</w:t>
      </w:r>
      <w:r w:rsidRPr="009C32A8">
        <w:rPr>
          <w:b/>
          <w:bCs/>
        </w:rPr>
        <w:noBreakHyphen/>
      </w:r>
      <w:r w:rsidR="004560B4" w:rsidRPr="009C32A8">
        <w:rPr>
          <w:b/>
          <w:bCs/>
        </w:rPr>
        <w:t>7</w:t>
      </w:r>
      <w:r w:rsidRPr="009C32A8">
        <w:rPr>
          <w:b/>
          <w:bCs/>
        </w:rPr>
        <w:noBreakHyphen/>
      </w:r>
      <w:r w:rsidR="004560B4" w:rsidRPr="009C32A8">
        <w:rPr>
          <w:b/>
          <w:bCs/>
        </w:rPr>
        <w:t>155.</w:t>
      </w:r>
      <w:r w:rsidR="004560B4" w:rsidRPr="009C32A8">
        <w:t xml:space="preserve"> </w:t>
      </w:r>
      <w:r w:rsidR="004560B4" w:rsidRPr="009C32A8">
        <w:rPr>
          <w:bCs/>
        </w:rPr>
        <w:t>Repealed</w:t>
      </w:r>
      <w:r w:rsidR="004560B4" w:rsidRPr="009C32A8">
        <w:t xml:space="preserve"> by 1982 Act No. 357, </w:t>
      </w:r>
      <w:r w:rsidRPr="009C32A8">
        <w:t xml:space="preserve">Section </w:t>
      </w:r>
      <w:r w:rsidR="004560B4" w:rsidRPr="009C32A8">
        <w:t xml:space="preserve">3, eff May 10, 1982.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160.</w:t>
      </w:r>
      <w:r w:rsidR="004560B4" w:rsidRPr="009C32A8">
        <w:t xml:space="preserve"> Designation of voting precincts in Cherokee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Cherokee County there are voting precincts as follows: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Allens;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Alma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Antioch and King</w:t>
      </w:r>
      <w:r w:rsidR="009C32A8" w:rsidRPr="009C32A8">
        <w:t>’</w:t>
      </w:r>
      <w:r w:rsidRPr="009C32A8">
        <w:t xml:space="preserve">s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Ashworth;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Blacksburg Ward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Blacksburg Ward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Blacksburg Ward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Blacksburg Ward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Central;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Draytonville;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Ezells and Butler;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Gaffney Ward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Gaffney Ward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Gaffney Ward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Gaffney Ward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Gaffney Ward No.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Gaffney Ward No.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Goucher and Thicketty;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Grassy Pond;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Holly Grove and Buffalo;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Limestone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Littlejohn</w:t>
      </w:r>
      <w:r w:rsidR="009C32A8" w:rsidRPr="009C32A8">
        <w:t>’</w:t>
      </w:r>
      <w:r w:rsidRPr="009C32A8">
        <w:t>s and Sarratt</w:t>
      </w:r>
      <w:r w:rsidR="009C32A8" w:rsidRPr="009C32A8">
        <w:t>’</w:t>
      </w:r>
      <w:r w:rsidRPr="009C32A8">
        <w:t xml:space="preserv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Macedonia;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Morgan;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Musgrove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Ninety Nine and Cherokee Falls;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Pleasant Grove;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Pleasant Meadows;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Ravenna and Brown</w:t>
      </w:r>
      <w:r w:rsidR="009C32A8" w:rsidRPr="009C32A8">
        <w:t>’</w:t>
      </w:r>
      <w:r w:rsidRPr="009C32A8">
        <w:t xml:space="preserve">s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Timber Ridge;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White Plains;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Wilkinsville and Metcalf;  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Wood</w:t>
      </w:r>
      <w:r w:rsidR="009C32A8" w:rsidRPr="009C32A8">
        <w:t>’</w:t>
      </w:r>
      <w:r w:rsidRPr="009C32A8">
        <w:t xml:space="preserve">s.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polling places of the various voting precincts in Cherokee County must be designated by the Cherokee County Election Commission.  The precinct lines defining the above precincts are as shown on the official map designated as P</w:t>
      </w:r>
      <w:r w:rsidR="009C32A8" w:rsidRPr="009C32A8">
        <w:noBreakHyphen/>
      </w:r>
      <w:r w:rsidRPr="009C32A8">
        <w:t>21</w:t>
      </w:r>
      <w:r w:rsidR="009C32A8" w:rsidRPr="009C32A8">
        <w:noBreakHyphen/>
      </w:r>
      <w:r w:rsidRPr="009C32A8">
        <w:t xml:space="preserve">02 on file with the Office of Research and Statistical Services of the South Carolina Budget and Control Board and as shown on certified copies provided to the State Election Commission and the board of voter registration of the county by the Office of Research and Statistical Services.  The official map may not be changed except by act of the General Assembly.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170.</w:t>
      </w:r>
      <w:r w:rsidR="004560B4" w:rsidRPr="009C32A8">
        <w:t xml:space="preserve"> Designation of voting precincts and places in Chester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Chester County there are the following voting precincts:  Baldwin Mill;  Baton Rouge;  Beckhamville;  Blackstock;  Edgemoor;  Eureka Mill;  Fort Lawn;  Halsellville;  Hazelwood;  Lando;  Lansford;  Lowrys;  Richburg;  Rodman;  Rossville;  Wilksburg;  Great Falls Nos. 1 and 2;  Great Falls No. 3;  Chester, Ward 1;  Chester, Ward 2;  Chester, Ward 3;  and Chester, Ward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 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above precincts must be determined by the Chester County Election Commission with the approval of a majority of the Chester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180.</w:t>
      </w:r>
      <w:r w:rsidR="004560B4" w:rsidRPr="009C32A8">
        <w:t xml:space="preserve"> Designation of voting precincts in Chesterfield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Chesterfield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Angelus</w:t>
      </w:r>
      <w:r w:rsidR="009C32A8" w:rsidRPr="009C32A8">
        <w:noBreakHyphen/>
      </w:r>
      <w:r w:rsidRPr="009C32A8">
        <w:t xml:space="preserve">Catarrh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Bay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Black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Brocks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Cash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Center Grove</w:t>
      </w:r>
      <w:r w:rsidR="009C32A8" w:rsidRPr="009C32A8">
        <w:noBreakHyphen/>
      </w:r>
      <w:r w:rsidRPr="009C32A8">
        <w:t xml:space="preserve">Winzo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Cheraw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Cheraw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Cheraw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Cheraw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Courthouse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Dudley</w:t>
      </w:r>
      <w:r w:rsidR="009C32A8" w:rsidRPr="009C32A8">
        <w:noBreakHyphen/>
      </w:r>
      <w:r w:rsidRPr="009C32A8">
        <w:t xml:space="preserve">Mangum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Grants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Jefferson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Middendorf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 Croghan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McBee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Ousleydale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Pageland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Pageland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Patrick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Pee Dee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Ruby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Shiloh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Snow Hill</w:t>
      </w:r>
      <w:r w:rsidR="009C32A8" w:rsidRPr="009C32A8">
        <w:noBreakHyphen/>
      </w:r>
      <w:r w:rsidRPr="009C32A8">
        <w:t xml:space="preserve">Vaughn.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in Chesterfield County pursuant to subsection (A) are as shown on the official map prepared by and on file with the Office of Research and Statistics of the State Budget and Control Board designated as document P</w:t>
      </w:r>
      <w:r w:rsidR="009C32A8" w:rsidRPr="009C32A8">
        <w:noBreakHyphen/>
      </w:r>
      <w:r w:rsidRPr="009C32A8">
        <w:t>25</w:t>
      </w:r>
      <w:r w:rsidR="009C32A8" w:rsidRPr="009C32A8">
        <w:noBreakHyphen/>
      </w:r>
      <w:r w:rsidRPr="009C32A8">
        <w:t xml:space="preserve">08 and as shown on copies of the official map provided to the Chesterfield County Board of Elections and Registration by the office.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established by the Chesterfield County Board of Elections and Registration subject to approval by a majority of the Chesterfield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190.</w:t>
      </w:r>
      <w:r w:rsidR="004560B4" w:rsidRPr="009C32A8">
        <w:t xml:space="preserve"> Designation of voting precincts in Clarendon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Clarendon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Alcolu;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Barrineau;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Barrows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Bloomville;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Calvary;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Davis Station;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Harmony;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Hicks;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Home Branch;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Jordan;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Manning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Manning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Manning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Manning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Manning No.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New Zion;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Oakdale;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Paxville;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Panola;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Sardinia</w:t>
      </w:r>
      <w:r w:rsidR="009C32A8" w:rsidRPr="009C32A8">
        <w:noBreakHyphen/>
      </w:r>
      <w:r w:rsidRPr="009C32A8">
        <w:t xml:space="preserve">Gable;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Summerton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Summerton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Summerton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Turbeville;  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Wilson</w:t>
      </w:r>
      <w:r w:rsidR="009C32A8" w:rsidRPr="009C32A8">
        <w:noBreakHyphen/>
      </w:r>
      <w:r w:rsidRPr="009C32A8">
        <w:t xml:space="preserve">Foreston.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 The polling places for the above precincts must be determined by the Clarendon County Election Commission with the approval of a majority of the Clarendon County Legislative Delegation.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(C) The precinct lines defining the precincts as provided in subsection (A) are as shown on the official map prepared by and on file with the Office of Research and Statistics of the State Budget and Control Board designated as document P</w:t>
      </w:r>
      <w:r w:rsidR="009C32A8" w:rsidRPr="009C32A8">
        <w:noBreakHyphen/>
      </w:r>
      <w:r w:rsidRPr="009C32A8">
        <w:t>27</w:t>
      </w:r>
      <w:r w:rsidR="009C32A8" w:rsidRPr="009C32A8">
        <w:noBreakHyphen/>
      </w:r>
      <w:r w:rsidRPr="009C32A8">
        <w:t xml:space="preserve">08.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200.</w:t>
      </w:r>
      <w:r w:rsidR="004560B4" w:rsidRPr="009C32A8">
        <w:t xml:space="preserve"> Designation of voting precincts in Colleton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Colleton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Ashton;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Bells;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Berea (the boundaries of Berea precinct are hereby extended to include the area formerly included in Pine Grove precinct);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Canady</w:t>
      </w:r>
      <w:r w:rsidR="009C32A8" w:rsidRPr="009C32A8">
        <w:t>’</w:t>
      </w:r>
      <w:r w:rsidRPr="009C32A8">
        <w:t xml:space="preserv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Cottageville;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Edisto;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 Pond;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Hendersonville;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Horse Pen;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Hudson</w:t>
      </w:r>
      <w:r w:rsidR="009C32A8" w:rsidRPr="009C32A8">
        <w:t>’</w:t>
      </w:r>
      <w:r w:rsidRPr="009C32A8">
        <w:t xml:space="preserve">s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Jacksonboro;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Lodge;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Maple Cane;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Mashawville;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Peniel;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Peoples;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Petits;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Rice Patch;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Ritter;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Round 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Ruffin;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Sidney;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Smoaks;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Sniders;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Stokes;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Walterboro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Walterboro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Walterboro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Walterboro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Williams;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Edisto Beach;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Wolfe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 The precinct lines defining the above precincts are as shown on maps filed with the Clerk of Court of the county and also on file with the State Election Commission as provided and maintained by the Office of Research and Statistics of the State Budget and Control Board.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determined by the Colleton County Board of Elections and Voter Registration with the approval of a majority of the Colleton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210.</w:t>
      </w:r>
      <w:r w:rsidR="004560B4" w:rsidRPr="009C32A8">
        <w:t xml:space="preserve"> Designation of voting precincts in Darlington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Darlington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Antioch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Auburn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Bethel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Burnt Branch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Black Creek</w:t>
      </w:r>
      <w:r w:rsidR="009C32A8" w:rsidRPr="009C32A8">
        <w:noBreakHyphen/>
      </w:r>
      <w:r w:rsidRPr="009C32A8">
        <w:t xml:space="preserve">Clyde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Darlington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Darlington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Darlington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Darlington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Darlington No.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Darlington No.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Dovesville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Hartsville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Hartsville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Hartsville No.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Hartsville No.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Hartsville No. 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Hartsville No. 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Hartsville No. 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High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Indian Branch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Kelleytown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Lake Swamp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Lamar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Lamar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Lydia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Mechanicsville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New Market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Oates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Palmetto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Society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Swift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provided for in subsection (A) are as shown on map document P</w:t>
      </w:r>
      <w:r w:rsidR="009C32A8" w:rsidRPr="009C32A8">
        <w:noBreakHyphen/>
      </w:r>
      <w:r w:rsidRPr="009C32A8">
        <w:t>31</w:t>
      </w:r>
      <w:r w:rsidR="009C32A8" w:rsidRPr="009C32A8">
        <w:noBreakHyphen/>
      </w:r>
      <w:r w:rsidRPr="009C32A8">
        <w:t xml:space="preserve">07 on file with the Darlington County Board of Elections and Registration as provided and maintained by the Office of Research and Statistics of the State Budget and Control Board.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determined by the Darlington County Board of Elections and Registration with the approval of a majority of the Darlington County Legislative Delegation to include the member or members from that district.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220.</w:t>
      </w:r>
      <w:r w:rsidR="004560B4" w:rsidRPr="009C32A8">
        <w:t xml:space="preserve"> Designation of voting precincts in Dillon County; polling places.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(A) In Dillon County there are the following voting precincts:  Bermuda;  Carolina;  East Dillon;  South Dillon;  West Dillon;  Floydale;  Fork;  Gaddy</w:t>
      </w:r>
      <w:r w:rsidR="009C32A8" w:rsidRPr="009C32A8">
        <w:t>’</w:t>
      </w:r>
      <w:r w:rsidRPr="009C32A8">
        <w:t xml:space="preserve">s Mill;  Hamer;  Kemper;  Lake View;  Latta;  Little Rock;  Manning;  Minturn;  Mt. Calvary;  New Holly;  Oak Grove;  Oakland;  and Pleasant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 The precinct lines defining these precincts are as shown on maps filed with the Clerk of Court of the county and also on file with the State Election Commission as provided and maintained by the Division of Research and Statistical Services of the State Budget and Control Board.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Polling places for the precincts provided in this section must be determined by the Dillon County Election Commission with the approval of a majority of the Senators and a majority of the members of the House of Representatives representing Dillon County.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230.</w:t>
      </w:r>
      <w:r w:rsidR="004560B4" w:rsidRPr="009C32A8">
        <w:t xml:space="preserve"> Designation of voting precincts in Dorchester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Dorchester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Archdale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Archdale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Ashborough East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Ashborough East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Ashborough West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Ashborough West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Ashley River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Bacons Bridge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Beech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Beech Hill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Brandymill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Brandymill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Briarwood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Briarwood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Briarwood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Butternut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Carolina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Central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Central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Clemson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Clemson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Clemson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Coastal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Coastal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Coosaw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Coosaw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Cypress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Delemars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Dorchester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Dorchester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Flowertown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Flowertown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Four Hole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German Town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Givhans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Givhans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Greenhurst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Greenwave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Grover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Harleyville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Indian Field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Indian Field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Irongate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Irongate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Irongate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King</w:t>
      </w:r>
      <w:r w:rsidR="009C32A8" w:rsidRPr="009C32A8">
        <w:t>’</w:t>
      </w:r>
      <w:r w:rsidRPr="009C32A8">
        <w:t xml:space="preserve">s Grant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King</w:t>
      </w:r>
      <w:r w:rsidR="009C32A8" w:rsidRPr="009C32A8">
        <w:t>’</w:t>
      </w:r>
      <w:r w:rsidRPr="009C32A8">
        <w:t xml:space="preserve">s Grant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Knightsville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Lincoln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Miles/Jamison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Newington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Summerville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Summerville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Oakbrook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Patriot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Reevesville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Ridgeville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Ridgeville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Rosinville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Rosses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Saul Dam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Sawmill Branch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Spann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 George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 George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Stallsville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Tranquil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Tranquil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Trolley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Tupperway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Tupperway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Windsor.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above precincts are as shown on maps filed with the Office of Research and Statistics of the State Budget and Control Board designated as document P</w:t>
      </w:r>
      <w:r w:rsidR="009C32A8" w:rsidRPr="009C32A8">
        <w:noBreakHyphen/>
      </w:r>
      <w:r w:rsidRPr="009C32A8">
        <w:t>35</w:t>
      </w:r>
      <w:r w:rsidR="009C32A8" w:rsidRPr="009C32A8">
        <w:noBreakHyphen/>
      </w:r>
      <w:r w:rsidRPr="009C32A8">
        <w:t xml:space="preserve">08 and as shown on copies provided to the Dorchester County Board of Elections and Registration by the office.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established by the Dorchester County Board of Elections and Registration.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240.</w:t>
      </w:r>
      <w:r w:rsidR="004560B4" w:rsidRPr="009C32A8">
        <w:t xml:space="preserve"> Designation of voting precincts in Edgefield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Edgefield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Edgefield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Edgefield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Kendall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Johnston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Johnston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Trenton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Merriweather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Merriweather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 Side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Harmony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Side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Brunson.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above precincts are as shown on maps provided to the Registration and Elections Commission for Edgefield County as maintained by the Office of Research and Statistics of the State Budget and Control Board and designated as document P</w:t>
      </w:r>
      <w:r w:rsidR="009C32A8" w:rsidRPr="009C32A8">
        <w:noBreakHyphen/>
      </w:r>
      <w:r w:rsidRPr="009C32A8">
        <w:t>37</w:t>
      </w:r>
      <w:r w:rsidR="009C32A8" w:rsidRPr="009C32A8">
        <w:noBreakHyphen/>
      </w:r>
      <w:r w:rsidRPr="009C32A8">
        <w:t xml:space="preserve">05.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Polling places for the precincts provided in this section must be determined by the Registration and Elections Commission for Edgefield County with the approval of a majority of the Edgefield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250.</w:t>
      </w:r>
      <w:r w:rsidR="004560B4" w:rsidRPr="009C32A8">
        <w:t xml:space="preserve"> Designation of voting precincts in Fairfield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In Fairfield County there are the following voting precincts:  Centerville;  Feasterville;  Horeb</w:t>
      </w:r>
      <w:r w:rsidR="009C32A8" w:rsidRPr="009C32A8">
        <w:noBreakHyphen/>
      </w:r>
      <w:r w:rsidRPr="009C32A8">
        <w:t xml:space="preserve">Glenn;  Mitford;  Monticello;  Ridgeway;  Winnsboro, composed of Winnsboro Polling Place No. 1 (area west of Congress Street) and Winnsboro Polling Place No. 2 (area east of Congress Street);  Woodward;  Greenbrier;  Lebanon;  Jenkinsville;  Winnsboro Mills;  South Winnsboro;  New Hope;  Blairs;  Gladden Grove;  Hickory Ridge;  White Oak;  Simpson;  Dutchman Creek;  and Blackstock.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The precinct lines defining the above precincts are as shown on the official map prepared by and on file with the Division of Research and Statistical Services of the Budget and Control Board and as shown on copies of the official map provided to the State Election Commission and the Fairfield County Board of Voter Registration by the Division of Research and Statistical Services.  The official date of the map is June 15, 1989.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The polling places for the above precincts must be determined by the Fairfield County Election Commission with the approval of a majority of the Fairfield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260.</w:t>
      </w:r>
      <w:r w:rsidR="004560B4" w:rsidRPr="009C32A8">
        <w:t xml:space="preserve"> Designation of voting precincts in Florence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Florence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Back Swamp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Brookgreen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Cartersville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Claussen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Coles Crossroads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Coward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Coward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Delmae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Delmae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Ebenezer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Ebenezer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Ebenezer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Effingham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Elim</w:t>
      </w:r>
      <w:r w:rsidR="009C32A8" w:rsidRPr="009C32A8">
        <w:noBreakHyphen/>
      </w:r>
      <w:r w:rsidRPr="009C32A8">
        <w:t xml:space="preserve">Glenwood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Evergreen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Florence Ward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Florence Ward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Florence Ward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Florence Ward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Florence Ward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Florence Ward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Florence Ward 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Florence Ward 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Florence Ward 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Florence Ward 10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Florence Ward 11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Florence Ward 12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Florence Ward 14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Florence Ward 15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Friendfield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Gilbert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Hannah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High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Johnsonville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Kingsburg</w:t>
      </w:r>
      <w:r w:rsidR="009C32A8" w:rsidRPr="009C32A8">
        <w:noBreakHyphen/>
      </w:r>
      <w:r w:rsidRPr="009C32A8">
        <w:t xml:space="preserve">Stone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Lake City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Lake City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Lake City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Lake City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Leo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Mars Bluff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Mars Bluff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McAllister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Mill Branch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Oak Grove</w:t>
      </w:r>
      <w:r w:rsidR="009C32A8" w:rsidRPr="009C32A8">
        <w:noBreakHyphen/>
      </w:r>
      <w:r w:rsidRPr="009C32A8">
        <w:t xml:space="preserve">Sardis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Olanta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Pamplico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Pamplico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Prospect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Quinby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Salem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Savannah Grove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Scranton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South Florence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South Florence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Spaulding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Tans Bay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Timmonsville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Timmonsville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Vox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 Florence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 Florence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in subsection (A) are as shown on the official map designated P</w:t>
      </w:r>
      <w:r w:rsidR="009C32A8" w:rsidRPr="009C32A8">
        <w:noBreakHyphen/>
      </w:r>
      <w:r w:rsidRPr="009C32A8">
        <w:t xml:space="preserve">4199 and on file with the Division of Research and Statistical Services of the State Budget and Control Board and as shown on certified copies provided to the State Election Commission and the Board of Voter Registration of the county by the Division of Research and Statistical Services.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for in subsection (A) must be established by the Florence County Election Commission.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bCs/>
        </w:rPr>
        <w:t>7</w:t>
      </w:r>
      <w:r w:rsidRPr="009C32A8">
        <w:rPr>
          <w:b/>
          <w:bCs/>
        </w:rPr>
        <w:noBreakHyphen/>
      </w:r>
      <w:r w:rsidR="004560B4" w:rsidRPr="009C32A8">
        <w:rPr>
          <w:b/>
          <w:bCs/>
        </w:rPr>
        <w:t>7</w:t>
      </w:r>
      <w:r w:rsidRPr="009C32A8">
        <w:rPr>
          <w:b/>
          <w:bCs/>
        </w:rPr>
        <w:noBreakHyphen/>
      </w:r>
      <w:r w:rsidR="004560B4" w:rsidRPr="009C32A8">
        <w:rPr>
          <w:b/>
          <w:bCs/>
        </w:rPr>
        <w:t>265.</w:t>
      </w:r>
      <w:r w:rsidR="004560B4" w:rsidRPr="009C32A8">
        <w:t xml:space="preserve"> </w:t>
      </w:r>
      <w:r w:rsidR="004560B4" w:rsidRPr="009C32A8">
        <w:rPr>
          <w:bCs/>
        </w:rPr>
        <w:t>Repealed</w:t>
      </w:r>
      <w:r w:rsidR="004560B4" w:rsidRPr="009C32A8">
        <w:t xml:space="preserve"> by 1999 Act No. 23, </w:t>
      </w:r>
      <w:r w:rsidRPr="009C32A8">
        <w:t xml:space="preserve">Section </w:t>
      </w:r>
      <w:r w:rsidR="004560B4" w:rsidRPr="009C32A8">
        <w:t>2, eff upon approval (became law without the Governor</w:t>
      </w:r>
      <w:r w:rsidRPr="009C32A8">
        <w:t>’</w:t>
      </w:r>
      <w:r w:rsidR="004560B4" w:rsidRPr="009C32A8">
        <w:t xml:space="preserve">s signature on June 2, 1999).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270.</w:t>
      </w:r>
      <w:r w:rsidR="004560B4" w:rsidRPr="009C32A8">
        <w:t xml:space="preserve"> Designation of voting precincts in Georgetown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(A) In Georgetown County there are the following voting precincts:   Andrews;  Andrews Outside;  Bethel;  Black River;  Brown</w:t>
      </w:r>
      <w:r w:rsidR="009C32A8" w:rsidRPr="009C32A8">
        <w:t>’</w:t>
      </w:r>
      <w:r w:rsidRPr="009C32A8">
        <w:t>s Ferry;  Carver</w:t>
      </w:r>
      <w:r w:rsidR="009C32A8" w:rsidRPr="009C32A8">
        <w:t>’</w:t>
      </w:r>
      <w:r w:rsidRPr="009C32A8">
        <w:t>s Bay;  Cedar Creek;  Choppee;  Folly Grove;  Georgetown No. 1;  Georgetown No. 2</w:t>
      </w:r>
      <w:r w:rsidR="009C32A8" w:rsidRPr="009C32A8">
        <w:noBreakHyphen/>
      </w:r>
      <w:r w:rsidRPr="009C32A8">
        <w:t>Dream Keepers;  Georgetown No.   3;  Georgetown No. 4;  Georgetown No. 5;  Grier</w:t>
      </w:r>
      <w:r w:rsidR="009C32A8" w:rsidRPr="009C32A8">
        <w:t>’</w:t>
      </w:r>
      <w:r w:rsidRPr="009C32A8">
        <w:t>s;  Kensington;  Murrell</w:t>
      </w:r>
      <w:r w:rsidR="009C32A8" w:rsidRPr="009C32A8">
        <w:t>’</w:t>
      </w:r>
      <w:r w:rsidRPr="009C32A8">
        <w:t>s Inlet No. 1;  Murrell</w:t>
      </w:r>
      <w:r w:rsidR="009C32A8" w:rsidRPr="009C32A8">
        <w:t>’</w:t>
      </w:r>
      <w:r w:rsidRPr="009C32A8">
        <w:t>s Inlet No. 2;  Murrell</w:t>
      </w:r>
      <w:r w:rsidR="009C32A8" w:rsidRPr="009C32A8">
        <w:t>’</w:t>
      </w:r>
      <w:r w:rsidRPr="009C32A8">
        <w:t>s Inlet No. 3;  Murrell</w:t>
      </w:r>
      <w:r w:rsidR="009C32A8" w:rsidRPr="009C32A8">
        <w:t>’</w:t>
      </w:r>
      <w:r w:rsidRPr="009C32A8">
        <w:t>s Inlet No. 4;  Myersville;  Pawley</w:t>
      </w:r>
      <w:r w:rsidR="009C32A8" w:rsidRPr="009C32A8">
        <w:t>’</w:t>
      </w:r>
      <w:r w:rsidRPr="009C32A8">
        <w:t>s Island No. 1;  Pawley</w:t>
      </w:r>
      <w:r w:rsidR="009C32A8" w:rsidRPr="009C32A8">
        <w:t>’</w:t>
      </w:r>
      <w:r w:rsidRPr="009C32A8">
        <w:t>s Island No. 2;  Pawley</w:t>
      </w:r>
      <w:r w:rsidR="009C32A8" w:rsidRPr="009C32A8">
        <w:t>’</w:t>
      </w:r>
      <w:r w:rsidRPr="009C32A8">
        <w:t>s Island No. 3;  Pawley</w:t>
      </w:r>
      <w:r w:rsidR="009C32A8" w:rsidRPr="009C32A8">
        <w:t>’</w:t>
      </w:r>
      <w:r w:rsidRPr="009C32A8">
        <w:t>s Island No. 4;  Pawley</w:t>
      </w:r>
      <w:r w:rsidR="009C32A8" w:rsidRPr="009C32A8">
        <w:t>’</w:t>
      </w:r>
      <w:r w:rsidRPr="009C32A8">
        <w:t xml:space="preserve">s Island No. 5;  Pennyroyal;  Plantersville;  Pleasant Hill;  Potato Bed Ferry;  Sampit;  Santee;  Spring Gulley;  and Winyah Bay.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above precincts in Georgetown County are as shown on the official map prepared by and on file with the Office of Research and Statistics of the State Budget and Control Board designated as P</w:t>
      </w:r>
      <w:r w:rsidR="009C32A8" w:rsidRPr="009C32A8">
        <w:noBreakHyphen/>
      </w:r>
      <w:r w:rsidRPr="009C32A8">
        <w:t>43</w:t>
      </w:r>
      <w:r w:rsidR="009C32A8" w:rsidRPr="009C32A8">
        <w:noBreakHyphen/>
      </w:r>
      <w:r w:rsidRPr="009C32A8">
        <w:t xml:space="preserve">04 and as shown on copies of the official map provided by the office to the State Election Commission and the Georgetown County Board of Voter Registration.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established by the Georgetown County Election Commission subject to approval by a majority of the Georgetown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280.</w:t>
      </w:r>
      <w:r w:rsidR="004560B4" w:rsidRPr="009C32A8">
        <w:t xml:space="preserve"> Designation of voting precincts in Greenville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Greenville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Precinct Name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Aiken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Altamont Forest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Asheton Lakes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Avon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Belle Meade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Bells Crossing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Belmont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Berea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Boiling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Botany Woods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Brookglenn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Canebrake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Carolina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Chestnut Hills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Circle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Clear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Conestee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Darby Ridge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Del Norte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Devenger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Donaldson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Dove Tree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Dunklin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Eastside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Ebenezer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Edwards Forest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Enoree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Feaster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Fork Shoals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Fountain Inn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Fountain Inn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Frohawk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Furman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Gilder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Gowensville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Greenbriar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10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14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16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17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18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19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20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21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22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23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24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25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26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27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28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Greenville 29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Grove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Highland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Hillcrest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Jennings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Lakeview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Laurel Ridge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Leawood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Long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Maple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Maridell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Mauldin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Mauldin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Mauldin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Mauldin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Mauldin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Mauldin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Mauldin 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Mission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Monaview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Mountain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Mountain View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 Pleasant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Neely Farms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Oakview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Oneal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Palmetto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Paris Mountain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Pebble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Pelham Falls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Piedmont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Pineview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Poinsett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Raintree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Reedy Fork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Riverside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Riverwalk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Rock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Rocky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Rolling Green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Royal Oaks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Saluda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Sandy Flat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Sevier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Silverleaf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Simpsonville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Simpsonville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Simpsonville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Simpsonville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Simpsonville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Simpsonville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Skyland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Slater Marietta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Southside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Spring Forest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Standing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Stonehaven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Stone Valley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Suber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Sugar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Sulphur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Sycamore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Tanglewood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Taylors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Thornblade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Tigerville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Timberlake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Trade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Travelers Rest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Tubbs Mountain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Tyger River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Wade Hampton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Walnut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Ware Place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Welcome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Wellington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Westcliffe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Westside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Woodmont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Woodruff Lakes.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in subsection (A) are as shown on maps filed with the Greenville County Board of Voter Registration as provided and maintained by the Office of Research and Statistics of the State Budget and Control Board designated as document P</w:t>
      </w:r>
      <w:r w:rsidR="009C32A8" w:rsidRPr="009C32A8">
        <w:noBreakHyphen/>
      </w:r>
      <w:r w:rsidRPr="009C32A8">
        <w:t>45</w:t>
      </w:r>
      <w:r w:rsidR="009C32A8" w:rsidRPr="009C32A8">
        <w:noBreakHyphen/>
      </w:r>
      <w:r w:rsidRPr="009C32A8">
        <w:t xml:space="preserve">05.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subsection (A) must be established by the Greenville County Board of Voter Registration and the Greenville County Election Commission with the approval of a majority of the members of the Greenville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290.</w:t>
      </w:r>
      <w:r w:rsidR="004560B4" w:rsidRPr="009C32A8">
        <w:t xml:space="preserve"> Designation of voting precincts in Greenwood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Greenwood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1</w:t>
      </w:r>
      <w:r w:rsidR="009C32A8" w:rsidRPr="009C32A8">
        <w:noBreakHyphen/>
      </w:r>
      <w:r w:rsidRPr="009C32A8">
        <w:t xml:space="preserve">Greenwood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2</w:t>
      </w:r>
      <w:r w:rsidR="009C32A8" w:rsidRPr="009C32A8">
        <w:noBreakHyphen/>
      </w:r>
      <w:r w:rsidRPr="009C32A8">
        <w:t xml:space="preserve">Greenwood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3</w:t>
      </w:r>
      <w:r w:rsidR="009C32A8" w:rsidRPr="009C32A8">
        <w:noBreakHyphen/>
      </w:r>
      <w:r w:rsidRPr="009C32A8">
        <w:t xml:space="preserve">Greenwood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4</w:t>
      </w:r>
      <w:r w:rsidR="009C32A8" w:rsidRPr="009C32A8">
        <w:noBreakHyphen/>
      </w:r>
      <w:r w:rsidRPr="009C32A8">
        <w:t xml:space="preserve">Greenwood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5</w:t>
      </w:r>
      <w:r w:rsidR="009C32A8" w:rsidRPr="009C32A8">
        <w:noBreakHyphen/>
      </w:r>
      <w:r w:rsidRPr="009C32A8">
        <w:t xml:space="preserve">Greenwood No.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6</w:t>
      </w:r>
      <w:r w:rsidR="009C32A8" w:rsidRPr="009C32A8">
        <w:noBreakHyphen/>
      </w:r>
      <w:r w:rsidRPr="009C32A8">
        <w:t xml:space="preserve">Greenwood No.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7</w:t>
      </w:r>
      <w:r w:rsidR="009C32A8" w:rsidRPr="009C32A8">
        <w:noBreakHyphen/>
      </w:r>
      <w:r w:rsidRPr="009C32A8">
        <w:t xml:space="preserve">Greenwood No. 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8</w:t>
      </w:r>
      <w:r w:rsidR="009C32A8" w:rsidRPr="009C32A8">
        <w:noBreakHyphen/>
      </w:r>
      <w:r w:rsidRPr="009C32A8">
        <w:t xml:space="preserve">Greenwood No. 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9</w:t>
      </w:r>
      <w:r w:rsidR="009C32A8" w:rsidRPr="009C32A8">
        <w:noBreakHyphen/>
      </w:r>
      <w:r w:rsidRPr="009C32A8">
        <w:t xml:space="preserve">Glendale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10</w:t>
      </w:r>
      <w:r w:rsidR="009C32A8" w:rsidRPr="009C32A8">
        <w:noBreakHyphen/>
      </w:r>
      <w:r w:rsidRPr="009C32A8">
        <w:t xml:space="preserve">Harris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11</w:t>
      </w:r>
      <w:r w:rsidR="009C32A8" w:rsidRPr="009C32A8">
        <w:noBreakHyphen/>
      </w:r>
      <w:r w:rsidRPr="009C32A8">
        <w:t xml:space="preserve">Laco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12</w:t>
      </w:r>
      <w:r w:rsidR="009C32A8" w:rsidRPr="009C32A8">
        <w:noBreakHyphen/>
      </w:r>
      <w:r w:rsidRPr="009C32A8">
        <w:t xml:space="preserve">Ninety Six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13</w:t>
      </w:r>
      <w:r w:rsidR="009C32A8" w:rsidRPr="009C32A8">
        <w:noBreakHyphen/>
      </w:r>
      <w:r w:rsidRPr="009C32A8">
        <w:t xml:space="preserve">Ninety Six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14</w:t>
      </w:r>
      <w:r w:rsidR="009C32A8" w:rsidRPr="009C32A8">
        <w:noBreakHyphen/>
      </w:r>
      <w:r w:rsidRPr="009C32A8">
        <w:t xml:space="preserve">Ware Shoals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15</w:t>
      </w:r>
      <w:r w:rsidR="009C32A8" w:rsidRPr="009C32A8">
        <w:noBreakHyphen/>
      </w:r>
      <w:r w:rsidRPr="009C32A8">
        <w:t xml:space="preserve">Hodges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16</w:t>
      </w:r>
      <w:r w:rsidR="009C32A8" w:rsidRPr="009C32A8">
        <w:noBreakHyphen/>
      </w:r>
      <w:r w:rsidRPr="009C32A8">
        <w:t xml:space="preserve">Cokesbury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17</w:t>
      </w:r>
      <w:r w:rsidR="009C32A8" w:rsidRPr="009C32A8">
        <w:noBreakHyphen/>
      </w:r>
      <w:r w:rsidRPr="009C32A8">
        <w:t xml:space="preserve">Coronaca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18</w:t>
      </w:r>
      <w:r w:rsidR="009C32A8" w:rsidRPr="009C32A8">
        <w:noBreakHyphen/>
      </w:r>
      <w:r w:rsidRPr="009C32A8">
        <w:t xml:space="preserve">Greenwood High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19</w:t>
      </w:r>
      <w:r w:rsidR="009C32A8" w:rsidRPr="009C32A8">
        <w:noBreakHyphen/>
      </w:r>
      <w:r w:rsidRPr="009C32A8">
        <w:t xml:space="preserve">Georgetown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20</w:t>
      </w:r>
      <w:r w:rsidR="009C32A8" w:rsidRPr="009C32A8">
        <w:noBreakHyphen/>
      </w:r>
      <w:r w:rsidRPr="009C32A8">
        <w:t xml:space="preserve">Sandridge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21</w:t>
      </w:r>
      <w:r w:rsidR="009C32A8" w:rsidRPr="009C32A8">
        <w:noBreakHyphen/>
      </w:r>
      <w:r w:rsidRPr="009C32A8">
        <w:t xml:space="preserve">Callison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22</w:t>
      </w:r>
      <w:r w:rsidR="009C32A8" w:rsidRPr="009C32A8">
        <w:noBreakHyphen/>
      </w:r>
      <w:r w:rsidRPr="009C32A8">
        <w:t xml:space="preserve">Bradley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23</w:t>
      </w:r>
      <w:r w:rsidR="009C32A8" w:rsidRPr="009C32A8">
        <w:noBreakHyphen/>
      </w:r>
      <w:r w:rsidRPr="009C32A8">
        <w:t xml:space="preserve">Troy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24</w:t>
      </w:r>
      <w:r w:rsidR="009C32A8" w:rsidRPr="009C32A8">
        <w:noBreakHyphen/>
      </w:r>
      <w:r w:rsidRPr="009C32A8">
        <w:t xml:space="preserve">Epworth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25</w:t>
      </w:r>
      <w:r w:rsidR="009C32A8" w:rsidRPr="009C32A8">
        <w:noBreakHyphen/>
      </w:r>
      <w:r w:rsidRPr="009C32A8">
        <w:t xml:space="preserve">Verdery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26</w:t>
      </w:r>
      <w:r w:rsidR="009C32A8" w:rsidRPr="009C32A8">
        <w:noBreakHyphen/>
      </w:r>
      <w:r w:rsidRPr="009C32A8">
        <w:t xml:space="preserve">New Market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27</w:t>
      </w:r>
      <w:r w:rsidR="009C32A8" w:rsidRPr="009C32A8">
        <w:noBreakHyphen/>
      </w:r>
      <w:r w:rsidRPr="009C32A8">
        <w:t xml:space="preserve">Emerald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28</w:t>
      </w:r>
      <w:r w:rsidR="009C32A8" w:rsidRPr="009C32A8">
        <w:noBreakHyphen/>
      </w:r>
      <w:r w:rsidRPr="009C32A8">
        <w:t xml:space="preserve">Airport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29</w:t>
      </w:r>
      <w:r w:rsidR="009C32A8" w:rsidRPr="009C32A8">
        <w:noBreakHyphen/>
      </w:r>
      <w:r w:rsidRPr="009C32A8">
        <w:t xml:space="preserve">Emerald High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30</w:t>
      </w:r>
      <w:r w:rsidR="009C32A8" w:rsidRPr="009C32A8">
        <w:noBreakHyphen/>
      </w:r>
      <w:r w:rsidRPr="009C32A8">
        <w:t xml:space="preserve">Civic Center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31</w:t>
      </w:r>
      <w:r w:rsidR="009C32A8" w:rsidRPr="009C32A8">
        <w:noBreakHyphen/>
      </w:r>
      <w:r w:rsidRPr="009C32A8">
        <w:t xml:space="preserve">Riley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32</w:t>
      </w:r>
      <w:r w:rsidR="009C32A8" w:rsidRPr="009C32A8">
        <w:noBreakHyphen/>
      </w:r>
      <w:r w:rsidRPr="009C32A8">
        <w:t xml:space="preserve">Shoals Junction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33</w:t>
      </w:r>
      <w:r w:rsidR="009C32A8" w:rsidRPr="009C32A8">
        <w:noBreakHyphen/>
      </w:r>
      <w:r w:rsidRPr="009C32A8">
        <w:t xml:space="preserve">Greenwood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34</w:t>
      </w:r>
      <w:r w:rsidR="009C32A8" w:rsidRPr="009C32A8">
        <w:noBreakHyphen/>
      </w:r>
      <w:r w:rsidRPr="009C32A8">
        <w:t xml:space="preserve">Stonewood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35</w:t>
      </w:r>
      <w:r w:rsidR="009C32A8" w:rsidRPr="009C32A8">
        <w:noBreakHyphen/>
      </w:r>
      <w:r w:rsidRPr="009C32A8">
        <w:t xml:space="preserve">Merrywood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36</w:t>
      </w:r>
      <w:r w:rsidR="009C32A8" w:rsidRPr="009C32A8">
        <w:noBreakHyphen/>
      </w:r>
      <w:r w:rsidRPr="009C32A8">
        <w:t xml:space="preserve">Lower Lake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37</w:t>
      </w:r>
      <w:r w:rsidR="009C32A8" w:rsidRPr="009C32A8">
        <w:noBreakHyphen/>
      </w:r>
      <w:r w:rsidRPr="009C32A8">
        <w:t xml:space="preserve">Pinecrest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38</w:t>
      </w:r>
      <w:r w:rsidR="009C32A8" w:rsidRPr="009C32A8">
        <w:noBreakHyphen/>
      </w:r>
      <w:r w:rsidRPr="009C32A8">
        <w:t xml:space="preserve">Maxwellton Pike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39</w:t>
      </w:r>
      <w:r w:rsidR="009C32A8" w:rsidRPr="009C32A8">
        <w:noBreakHyphen/>
      </w:r>
      <w:r w:rsidRPr="009C32A8">
        <w:t xml:space="preserve">New Castle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40</w:t>
      </w:r>
      <w:r w:rsidR="009C32A8" w:rsidRPr="009C32A8">
        <w:noBreakHyphen/>
      </w:r>
      <w:r w:rsidRPr="009C32A8">
        <w:t xml:space="preserve">Rutherford Ford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41</w:t>
      </w:r>
      <w:r w:rsidR="009C32A8" w:rsidRPr="009C32A8">
        <w:noBreakHyphen/>
      </w:r>
      <w:r w:rsidRPr="009C32A8">
        <w:t xml:space="preserve">Liberty.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are as shown on the official map P</w:t>
      </w:r>
      <w:r w:rsidR="009C32A8" w:rsidRPr="009C32A8">
        <w:noBreakHyphen/>
      </w:r>
      <w:r w:rsidRPr="009C32A8">
        <w:t>47</w:t>
      </w:r>
      <w:r w:rsidR="009C32A8" w:rsidRPr="009C32A8">
        <w:noBreakHyphen/>
      </w:r>
      <w:r w:rsidRPr="009C32A8">
        <w:t xml:space="preserve">07 on file with the Office of Research and Statistics of the State Budget and Control Board and as shown on copies provided to the Greenwood Board of Voter Registration.  The official map may not be changed except by act of the General Assembly.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Greenwood County Election Commission shall designate the polling places of each precinct.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300.</w:t>
      </w:r>
      <w:r w:rsidR="004560B4" w:rsidRPr="009C32A8">
        <w:t xml:space="preserve"> Designation of voting precincts in Hampton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(A) In Hampton County there are the following voting precincts:  Brunson, polling place at Brunson Fire Department;  Hampton Courthouse No. 1, polling place at Ben Hazel School;  Hampton Courthouse No. 2, polling place at County Courthouse;  Varnville, polling place at Fire House at Town Hall;  Early Branch, polling place at Early Branch Grocery on Highway 68 (formerly McTeer</w:t>
      </w:r>
      <w:r w:rsidR="009C32A8" w:rsidRPr="009C32A8">
        <w:t>’</w:t>
      </w:r>
      <w:r w:rsidRPr="009C32A8">
        <w:t>s Store);  Garnett, polling place at Garnett Learning Center;  Gifford, polling place at Gifford Lodge Hall;  Estill, polling place at Estill Fire Department;  Bonnett, polling place at Bonnett Fire Department;  Furman, polling place at Old Furman School;  Yemassee, polling place at Yemassee Town Hall;  Horse Gall, polling place at Vincent Smith</w:t>
      </w:r>
      <w:r w:rsidR="009C32A8" w:rsidRPr="009C32A8">
        <w:t>’</w:t>
      </w:r>
      <w:r w:rsidRPr="009C32A8">
        <w:t>s Garage;  Rivers Mill, polling place at Hickory Grove Community Center;  Hopewell, polling place at Hopewell Community Center;  Crocketville</w:t>
      </w:r>
      <w:r w:rsidR="009C32A8" w:rsidRPr="009C32A8">
        <w:noBreakHyphen/>
      </w:r>
      <w:r w:rsidRPr="009C32A8">
        <w:t>Miley, polling place at Crocketville Community Center;  Cummings, polling place at Cummings Fire Department;  Scotia, polling place at Scotia Town Hall;  and Black Creek, polling place at Will Kinard</w:t>
      </w:r>
      <w:r w:rsidR="009C32A8" w:rsidRPr="009C32A8">
        <w:t>’</w:t>
      </w:r>
      <w:r w:rsidRPr="009C32A8">
        <w:t xml:space="preserve">s Home.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 The precinct lines defining the above precincts are as shown on maps filed with the clerk of court of the county and also on file with the State Election Commission as provided and maintained by the Office of Research and Statistics of the State Budget and Control Board.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310.</w:t>
      </w:r>
      <w:r w:rsidR="004560B4" w:rsidRPr="009C32A8">
        <w:t xml:space="preserve"> Preparation of registration books for Estill precinct.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The registration books for the Estill Precinct shall be prepared in such manner as to reflect the names of persons entitled to vote at the respective polling places.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320.</w:t>
      </w:r>
      <w:r w:rsidR="004560B4" w:rsidRPr="009C32A8">
        <w:t xml:space="preserve"> Designation of voting precincts in Horry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Horry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Adrian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Allsbrook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Atlantic Beach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Aynor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Bayboro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Brooksville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Brownway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Burgess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Burgess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Carolina Forest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Carolina Forest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Cedar Grove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Cherry Grove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Cherry Grove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Coastal Carolina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Coastal Lane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Coastal Lane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Cool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Crescent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Daisy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Deerfield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Dog Bluff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Dogwood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Dunes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Dunes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Dunes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East Conway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East Loris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Ebenezer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Emerald Forest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Emerald Forest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Emerald Forest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Enterprise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Floyds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Forest Brook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Four Mile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Galivants Ferry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Garden City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Garden City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Garden City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Garden City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Glenns Bay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 Sea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Gurley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Hickory Grove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Hickory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Homewood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Horry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Inland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Jackson Bluff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Jamestown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Jernigan</w:t>
      </w:r>
      <w:r w:rsidR="009C32A8" w:rsidRPr="009C32A8">
        <w:t>’</w:t>
      </w:r>
      <w:r w:rsidRPr="009C32A8">
        <w:t xml:space="preserve">s Cross Roads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Jet Port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Jet Port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Jordanville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Joyner Swamp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Juniper Bay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Lake Park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Leon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Little River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Little River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Little River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Live Oak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Maple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Marlowe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Methodist Rehobeth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Mill Swamp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 Olive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 Vernon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Myrtle Trace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Myrtlewood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Myrtlewood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Myrtlewood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Nixon</w:t>
      </w:r>
      <w:r w:rsidR="009C32A8" w:rsidRPr="009C32A8">
        <w:t>’</w:t>
      </w:r>
      <w:r w:rsidRPr="009C32A8">
        <w:t xml:space="preserve">s Cross Roads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Nixon</w:t>
      </w:r>
      <w:r w:rsidR="009C32A8" w:rsidRPr="009C32A8">
        <w:t>’</w:t>
      </w:r>
      <w:r w:rsidRPr="009C32A8">
        <w:t xml:space="preserve">s Cross Roads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Conway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Conway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Ocean Drive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Ocean Drive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Ocean Forest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Ocean Forest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Ocean Forest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Palmetto Bays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Pawley</w:t>
      </w:r>
      <w:r w:rsidR="009C32A8" w:rsidRPr="009C32A8">
        <w:t>’</w:t>
      </w:r>
      <w:r w:rsidRPr="009C32A8">
        <w:t xml:space="preserve">s Swamp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Pleasant View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Poplar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Port Harrelson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Race Path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Race Path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Red Bluff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Red Hill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Red Hill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Salem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Sea Oats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Sea Oats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Sea Winds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Shell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Socastee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Socastee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Socastee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Socastee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Spring Branch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Surfside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Surfside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Surfside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Surfside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Sweet Home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Taylorsville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Tilly Swamp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Toddville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Wampee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 Conway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 Loris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White Oak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Wild Wing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Windy Hill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Windy Hill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provided for in subsection (A) are as shown on maps filed with the County Election Commission and the Voter Registration Board as provided and maintained by the Office of Research and Statistics of the State Budget and Control Board designated as document P</w:t>
      </w:r>
      <w:r w:rsidR="009C32A8" w:rsidRPr="009C32A8">
        <w:noBreakHyphen/>
      </w:r>
      <w:r w:rsidRPr="009C32A8">
        <w:t>51</w:t>
      </w:r>
      <w:r w:rsidR="009C32A8" w:rsidRPr="009C32A8">
        <w:noBreakHyphen/>
      </w:r>
      <w:r w:rsidRPr="009C32A8">
        <w:t xml:space="preserve">07.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listed in subsection (A) must be determined by the Horry County Election Commission with the approval of a majority of the Horry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330.</w:t>
      </w:r>
      <w:r w:rsidR="004560B4" w:rsidRPr="009C32A8">
        <w:t xml:space="preserve"> Designation of voting precincts in Jasper County;  polling places.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Jasper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Coosawhatchie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Gillisonville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Grahamville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Grahamville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Grays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Hardeeville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Hardeeville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Levy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Okatie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Pineland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Ridgeland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Ridgeland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Ridgeland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Tillman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in subsection (A) are as shown on maps filed with the clerk of court of the county and also on file with the State Election Commission as provided and maintained by the Division of Research and Statistical Services of the State Budget and Control Board designated as document P</w:t>
      </w:r>
      <w:r w:rsidR="009C32A8" w:rsidRPr="009C32A8">
        <w:noBreakHyphen/>
      </w:r>
      <w:r w:rsidRPr="009C32A8">
        <w:t xml:space="preserve">5399.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listed in subsection (A) must be determined by the Board of Elections and Voter Registration of Jasper County with the approval of a majority of the Jasper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340.</w:t>
      </w:r>
      <w:r w:rsidR="004560B4" w:rsidRPr="009C32A8">
        <w:t xml:space="preserve"> Designation of voting precincts in Kershaw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Kershaw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Airport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Antioch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Bethune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Buffalo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Camden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Camden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Camden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Camden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Camden No.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Camden No. 5</w:t>
      </w:r>
      <w:r w:rsidR="009C32A8" w:rsidRPr="009C32A8">
        <w:noBreakHyphen/>
      </w:r>
      <w:r w:rsidRPr="009C32A8">
        <w:t xml:space="preserve">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Camden No.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Cassatt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Charlotte Thompson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Doby</w:t>
      </w:r>
      <w:r w:rsidR="009C32A8" w:rsidRPr="009C32A8">
        <w:t>’</w:t>
      </w:r>
      <w:r w:rsidRPr="009C32A8">
        <w:t xml:space="preserve">s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East Camden</w:t>
      </w:r>
      <w:r w:rsidR="009C32A8" w:rsidRPr="009C32A8">
        <w:noBreakHyphen/>
      </w:r>
      <w:r w:rsidRPr="009C32A8">
        <w:t xml:space="preserve">Hermitage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Elgin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Elgin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Elgin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Elgin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Elgin No.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Gates Ford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Liberty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Lugoff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Lugoff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Lugoff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Lugoff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Malvern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Rabon</w:t>
      </w:r>
      <w:r w:rsidR="009C32A8" w:rsidRPr="009C32A8">
        <w:t>’</w:t>
      </w:r>
      <w:r w:rsidRPr="009C32A8">
        <w:t xml:space="preserve">s Crossroads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Riverdale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Salt Pond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Shaylor</w:t>
      </w:r>
      <w:r w:rsidR="009C32A8" w:rsidRPr="009C32A8">
        <w:t>’</w:t>
      </w:r>
      <w:r w:rsidRPr="009C32A8">
        <w:t xml:space="preserve">s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Springdale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White</w:t>
      </w:r>
      <w:r w:rsidR="009C32A8" w:rsidRPr="009C32A8">
        <w:t>’</w:t>
      </w:r>
      <w:r w:rsidRPr="009C32A8">
        <w:t xml:space="preserve">s Gardens.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above precincts in Kershaw County are as shown on the official map prepared by and on file with the Office of Research and Statistics of the State Budget and Control Board designated as document P</w:t>
      </w:r>
      <w:r w:rsidR="009C32A8" w:rsidRPr="009C32A8">
        <w:noBreakHyphen/>
      </w:r>
      <w:r w:rsidRPr="009C32A8">
        <w:t>55</w:t>
      </w:r>
      <w:r w:rsidR="009C32A8" w:rsidRPr="009C32A8">
        <w:noBreakHyphen/>
      </w:r>
      <w:r w:rsidRPr="009C32A8">
        <w:t xml:space="preserve">08 and as shown on copies of the official map provided to the Kershaw County Board of Voter Registration by the office.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established by the Kershaw County Election Commission subject to approval by a majority of the Kershaw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350.</w:t>
      </w:r>
      <w:r w:rsidR="004560B4" w:rsidRPr="009C32A8">
        <w:t xml:space="preserve"> Designation of voting precincts in Lancaster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Lancaster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Antioch;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Belaire;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Belaire Number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Camp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Carmel;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Chesterfield Avenue;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Douglas;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Dwight;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Elgin;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Erwin Farm;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Gooch</w:t>
      </w:r>
      <w:r w:rsidR="009C32A8" w:rsidRPr="009C32A8">
        <w:t>’</w:t>
      </w:r>
      <w:r w:rsidRPr="009C32A8">
        <w:t xml:space="preserve">s Cross Road;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Heath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Hyde Park;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Jacksonham;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Kershaw North;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Kershaw South;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Lancaster East;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Lancaster West;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Lynwood Drive;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Midway;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Pleasant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Pleasant Valley;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Pleasant Valley Number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Rich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Riverside;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Spring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Unity;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Van Wyck;  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Wylie Park.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 designated as document P</w:t>
      </w:r>
      <w:r w:rsidR="009C32A8" w:rsidRPr="009C32A8">
        <w:noBreakHyphen/>
      </w:r>
      <w:r w:rsidRPr="009C32A8">
        <w:t>57</w:t>
      </w:r>
      <w:r w:rsidR="009C32A8" w:rsidRPr="009C32A8">
        <w:noBreakHyphen/>
      </w:r>
      <w:r w:rsidRPr="009C32A8">
        <w:t xml:space="preserve">06.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established by the Lancaster County Board of Elections and Voter Registration subject to approval by a majority of the Lancaster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360.</w:t>
      </w:r>
      <w:r w:rsidR="004560B4" w:rsidRPr="009C32A8">
        <w:t xml:space="preserve"> Designation of voting precincts in Laurens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Laurens County there are the following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Bailey;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Barksdale</w:t>
      </w:r>
      <w:r w:rsidR="009C32A8" w:rsidRPr="009C32A8">
        <w:noBreakHyphen/>
      </w:r>
      <w:r w:rsidRPr="009C32A8">
        <w:t xml:space="preserve">Narnie;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Brewerton;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Clinton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Clinton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Clinton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Clinton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Cooks;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Cross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Ekom;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Gray Court;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Greenpond;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Hickory Tavern;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Joanna;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Jones;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Long Branch;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Lydia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Madden;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Martins</w:t>
      </w:r>
      <w:r w:rsidR="009C32A8" w:rsidRPr="009C32A8">
        <w:noBreakHyphen/>
      </w:r>
      <w:r w:rsidRPr="009C32A8">
        <w:t xml:space="preserve">Poplar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Mount Olive;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Mountville;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Ora</w:t>
      </w:r>
      <w:r w:rsidR="009C32A8" w:rsidRPr="009C32A8">
        <w:noBreakHyphen/>
      </w:r>
      <w:r w:rsidRPr="009C32A8">
        <w:t xml:space="preserve">Lanford;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Owings;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Princeton;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Trinity Ridge;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Waterloo;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Wattsville;  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Youngs.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in subsection (A) are as shown on the official map designated as P</w:t>
      </w:r>
      <w:r w:rsidR="009C32A8" w:rsidRPr="009C32A8">
        <w:noBreakHyphen/>
      </w:r>
      <w:r w:rsidRPr="009C32A8">
        <w:t>59</w:t>
      </w:r>
      <w:r w:rsidR="009C32A8" w:rsidRPr="009C32A8">
        <w:noBreakHyphen/>
      </w:r>
      <w:r w:rsidRPr="009C32A8">
        <w:t xml:space="preserve">04 and on file with the Office of Research and Statistics of the State Budget and Control Board and as shown on certified copies provided to the State Election Commission and the Registration and Elections Commission for Laurens County by the Office of Research and Statistics.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listed in subsection (A) must be established by the Registration and Elections Commission for Laurens County with the approval of a majority of the Laurens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370.</w:t>
      </w:r>
      <w:r w:rsidR="004560B4" w:rsidRPr="009C32A8">
        <w:t xml:space="preserve"> Designation of voting precincts in Lee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(A)(1) In Lee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Ashland/Stokes Bridge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Ashwood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Bishopville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Bishopville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Bishopville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Bishopville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Cedar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Cypress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Elliott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Hickory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Ionia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Lynchburg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Manville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 Clio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Rattlesnake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Schrocks Mill/Lucknow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South Lynchburg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Spring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 Charles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 Matthews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Turkey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Woodrow.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(2) The division line between the voting precincts at Bishopville is Main Street and Church Street, Bishopville No. 1 being the southwest corner, Bishopville No. 2 the southeast corner, Bishopville No. 3 the northeast corner, and Bishopville No. 4 the northwest corner.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above precincts are as shown on maps filed with the Clerk of Court of the county and also on file with the State Election Commission as provided and maintained by the Office of Research and Statistics of the State Budget and Control Board designated as document P</w:t>
      </w:r>
      <w:r w:rsidR="009C32A8" w:rsidRPr="009C32A8">
        <w:noBreakHyphen/>
      </w:r>
      <w:r w:rsidRPr="009C32A8">
        <w:t>61</w:t>
      </w:r>
      <w:r w:rsidR="009C32A8" w:rsidRPr="009C32A8">
        <w:noBreakHyphen/>
      </w:r>
      <w:r w:rsidRPr="009C32A8">
        <w:t xml:space="preserve">04.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established by the Lee County Board of Elections and Registration upon approval of the Lee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380.</w:t>
      </w:r>
      <w:r w:rsidR="004560B4" w:rsidRPr="009C32A8">
        <w:t xml:space="preserve"> Designation of voting precincts in Lexington County;  determination of polling places by Lexington County Election Commission.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Lexington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Amicks Ferry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Barr Road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Batesburg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Bethany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Beulah Church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Boiling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Boiling Springs South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Bush River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Cayce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Cayce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Cayce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Cayce 2A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Cedar Crest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Chalk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Challedon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Chapin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Coldstream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Congaree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Congaree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Cromer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Dreher Island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Dutchman Shores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Edenwood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Edmund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Emmanuel Church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Fairview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Faith Church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Gardendale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Gaston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Gaston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Gilbert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Grenadier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Hollow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Hook</w:t>
      </w:r>
      <w:r w:rsidR="009C32A8" w:rsidRPr="009C32A8">
        <w:t>’</w:t>
      </w:r>
      <w:r w:rsidRPr="009C32A8">
        <w:t xml:space="preserve">s Store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Irmo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Kitti Wake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Lake Murray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Lake Murray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Leaphart Road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Leesville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Lexington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Lexington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Lexington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Lexington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Lincreek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Mack</w:t>
      </w:r>
      <w:r w:rsidR="009C32A8" w:rsidRPr="009C32A8">
        <w:noBreakHyphen/>
      </w:r>
      <w:r w:rsidRPr="009C32A8">
        <w:t xml:space="preserve">Edisto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Midway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Mims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Mt.Hebron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Mount Horeb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Murraywood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Oakwood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Old Barnwell Road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Old Lexington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Park Road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Pelion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Pelion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Pilgrim Church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Pine Ridge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Pineview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Pond Branch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Providence Church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Quail Hollow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Quail Valley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Red Bank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Red Bank South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Ridge Road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Round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Saluda River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Sand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Sandy Run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Seven Oaks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Sharpe</w:t>
      </w:r>
      <w:r w:rsidR="009C32A8" w:rsidRPr="009C32A8">
        <w:t>’</w:t>
      </w:r>
      <w:r w:rsidRPr="009C32A8">
        <w:t xml:space="preserve">s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Springdale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Springdale South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St.Davids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St.Michael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Summit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Swansea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Swansea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 Columbia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 Columbia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 Columbia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 Columbia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Westover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White Knoll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Whitehall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Woodland Hills.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polling places of the various voting precincts in Lexington County must be designated by the Registration and Elections Commission for Lexington County.  The precinct lines defining the precincts in subsection (A) are as shown on the official map prepared by and on file with the Office of Research and Statistics of the State Budget and Control Board designated as document P</w:t>
      </w:r>
      <w:r w:rsidR="009C32A8" w:rsidRPr="009C32A8">
        <w:noBreakHyphen/>
      </w:r>
      <w:r w:rsidRPr="009C32A8">
        <w:t>63</w:t>
      </w:r>
      <w:r w:rsidR="009C32A8" w:rsidRPr="009C32A8">
        <w:noBreakHyphen/>
      </w:r>
      <w:r w:rsidRPr="009C32A8">
        <w:t xml:space="preserve">07 and as shown on copies provided to the Registration and Elections Commission for Lexington County by the Office of Research and Statistics.  The official map may not be changed except by act of the General Assembly.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390.</w:t>
      </w:r>
      <w:r w:rsidR="004560B4" w:rsidRPr="009C32A8">
        <w:t xml:space="preserve"> Designation of voting precincts in McCormick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In McCormick County there are voting precincts numbered and named as follows:  Number 1</w:t>
      </w:r>
      <w:r w:rsidR="009C32A8" w:rsidRPr="009C32A8">
        <w:noBreakHyphen/>
      </w:r>
      <w:r w:rsidR="009C32A8" w:rsidRPr="009C32A8">
        <w:noBreakHyphen/>
      </w:r>
      <w:r w:rsidRPr="009C32A8">
        <w:t>Mt.  Carmel;  Number 2</w:t>
      </w:r>
      <w:r w:rsidR="009C32A8" w:rsidRPr="009C32A8">
        <w:noBreakHyphen/>
      </w:r>
      <w:r w:rsidR="009C32A8" w:rsidRPr="009C32A8">
        <w:noBreakHyphen/>
      </w:r>
      <w:r w:rsidRPr="009C32A8">
        <w:t>Willington;  Number 3</w:t>
      </w:r>
      <w:r w:rsidR="009C32A8" w:rsidRPr="009C32A8">
        <w:noBreakHyphen/>
      </w:r>
      <w:r w:rsidRPr="009C32A8">
        <w:t xml:space="preserve"> Savannah;  Number 4</w:t>
      </w:r>
      <w:r w:rsidR="009C32A8" w:rsidRPr="009C32A8">
        <w:noBreakHyphen/>
      </w:r>
      <w:r w:rsidR="009C32A8" w:rsidRPr="009C32A8">
        <w:noBreakHyphen/>
      </w:r>
      <w:r w:rsidRPr="009C32A8">
        <w:t>McCormick No. 1;  Number 5</w:t>
      </w:r>
      <w:r w:rsidR="009C32A8" w:rsidRPr="009C32A8">
        <w:noBreakHyphen/>
      </w:r>
      <w:r w:rsidR="009C32A8" w:rsidRPr="009C32A8">
        <w:noBreakHyphen/>
      </w:r>
      <w:r w:rsidRPr="009C32A8">
        <w:t>Bethany;  Number 6</w:t>
      </w:r>
      <w:r w:rsidR="009C32A8" w:rsidRPr="009C32A8">
        <w:noBreakHyphen/>
      </w:r>
      <w:r w:rsidR="009C32A8" w:rsidRPr="009C32A8">
        <w:noBreakHyphen/>
      </w:r>
      <w:r w:rsidRPr="009C32A8">
        <w:t>McCormick No. 2;  Number 7</w:t>
      </w:r>
      <w:r w:rsidR="009C32A8" w:rsidRPr="009C32A8">
        <w:noBreakHyphen/>
      </w:r>
      <w:r w:rsidR="009C32A8" w:rsidRPr="009C32A8">
        <w:noBreakHyphen/>
      </w:r>
      <w:r w:rsidRPr="009C32A8">
        <w:t>Plum Branch;  Number 8</w:t>
      </w:r>
      <w:r w:rsidR="009C32A8" w:rsidRPr="009C32A8">
        <w:noBreakHyphen/>
      </w:r>
      <w:r w:rsidR="009C32A8" w:rsidRPr="009C32A8">
        <w:noBreakHyphen/>
      </w:r>
      <w:r w:rsidRPr="009C32A8">
        <w:t>Parksville;  Number 9</w:t>
      </w:r>
      <w:r w:rsidR="009C32A8" w:rsidRPr="009C32A8">
        <w:noBreakHyphen/>
      </w:r>
      <w:r w:rsidR="009C32A8" w:rsidRPr="009C32A8">
        <w:noBreakHyphen/>
      </w:r>
      <w:r w:rsidRPr="009C32A8">
        <w:t>Modoc;  and Number 10</w:t>
      </w:r>
      <w:r w:rsidR="009C32A8" w:rsidRPr="009C32A8">
        <w:noBreakHyphen/>
      </w:r>
      <w:r w:rsidRPr="009C32A8">
        <w:t xml:space="preserve"> Clarks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The precinct lines defining the above precincts are as shown on official maps on file with the Division of Research and Statistical Services of the State Budget and Control Board and as shown on certified copies provided to the State Election Commission and the McCormick County Board of Voter Registration by the Division.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Polling places must be determined by the McCormick County Election Commission with the approval of the McCormick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400.</w:t>
      </w:r>
      <w:r w:rsidR="004560B4" w:rsidRPr="009C32A8">
        <w:t xml:space="preserve"> Designation of voting precincts in Marion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In Marion County there shall be the following voting precincts:  Britton</w:t>
      </w:r>
      <w:r w:rsidR="009C32A8" w:rsidRPr="009C32A8">
        <w:t>’</w:t>
      </w:r>
      <w:r w:rsidRPr="009C32A8">
        <w:t xml:space="preserve">s Neck;  Friendship;  Centenary;  Rains;  Marion No. 1;  Marion No. 2;  Marion North;  Marion South;  Marion West;  Sellers;  Temperance;  Zion;  Northwest;  Mullins;  Southwest Mullins;  Northeast Mullins;  Southeast Mullins;  and Nichols.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410.</w:t>
      </w:r>
      <w:r w:rsidR="004560B4" w:rsidRPr="009C32A8">
        <w:t xml:space="preserve"> Designation of voting precincts in Marlboro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Marlboro County there are the following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(1) Adamsville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(2) Blenheim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(3) Brightsville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(4) Brownsville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(5) Clio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(6) McColl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(7) East McColl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(8) Quick</w:t>
      </w:r>
      <w:r w:rsidR="009C32A8" w:rsidRPr="009C32A8">
        <w:t>’</w:t>
      </w:r>
      <w:r w:rsidRPr="009C32A8">
        <w:t xml:space="preserve">s Cross Roads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(9) Red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(10) Tatum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(11) Wallace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(12) North Bennettsville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(13) South Bennettsville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(14) East Bennettsville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(15) West Bennettsville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provided in subsection (A) of this section are as shown on the official map prepared by and on file with the Division of Research and Statistical Services of the State Budget and Control Board designated as document P</w:t>
      </w:r>
      <w:r w:rsidR="009C32A8" w:rsidRPr="009C32A8">
        <w:noBreakHyphen/>
      </w:r>
      <w:r w:rsidRPr="009C32A8">
        <w:t>69</w:t>
      </w:r>
      <w:r w:rsidR="009C32A8" w:rsidRPr="009C32A8">
        <w:noBreakHyphen/>
      </w:r>
      <w:r w:rsidRPr="009C32A8">
        <w:t xml:space="preserve">93 and as shown on certified copies of the official map provided by the division to the State Election Commission and the Marlboro County Board of Elections and Registration.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subsection (A) of this section must be established by the Marlboro County Board of Elections and Registration with the approval of a majority of the Marlboro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420.</w:t>
      </w:r>
      <w:r w:rsidR="004560B4" w:rsidRPr="009C32A8">
        <w:t xml:space="preserve"> Designation of voting precincts in Newberry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Newberry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Beth</w:t>
      </w:r>
      <w:r w:rsidR="009C32A8" w:rsidRPr="009C32A8">
        <w:noBreakHyphen/>
      </w:r>
      <w:r w:rsidRPr="009C32A8">
        <w:t xml:space="preserve">Eden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Bush River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Chappells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Fairview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Hartford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Helena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Johnstone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Kinards</w:t>
      </w:r>
      <w:r w:rsidR="009C32A8" w:rsidRPr="009C32A8">
        <w:noBreakHyphen/>
      </w:r>
      <w:r w:rsidRPr="009C32A8">
        <w:t xml:space="preserve">Jalapa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Little Mountain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Maybinton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Midway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Mt.Bethel</w:t>
      </w:r>
      <w:r w:rsidR="009C32A8" w:rsidRPr="009C32A8">
        <w:noBreakHyphen/>
      </w:r>
      <w:r w:rsidRPr="009C32A8">
        <w:t xml:space="preserve">Garmany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Consolidated Number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Newberry Ward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Newberry Ward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Newberry Ward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Newberry Ward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Newberry Ward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Newberry Ward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Oakland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O</w:t>
      </w:r>
      <w:r w:rsidR="009C32A8" w:rsidRPr="009C32A8">
        <w:t>’</w:t>
      </w:r>
      <w:r w:rsidRPr="009C32A8">
        <w:t xml:space="preserve">Neal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Peak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Pomaria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Prosperity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St.Phillips</w:t>
      </w:r>
      <w:r w:rsidR="009C32A8" w:rsidRPr="009C32A8">
        <w:noBreakHyphen/>
      </w:r>
      <w:r w:rsidRPr="009C32A8">
        <w:t xml:space="preserve">Jolly Street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Silverstreet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Stoney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Wheeland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Whitmire City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Whitmire Outside.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provided in subsection (A) in Newberry County are as shown on the official map prepared by and on file with the Office of Research and Statistics of the State Budget and Control Board designated as document P</w:t>
      </w:r>
      <w:r w:rsidR="009C32A8" w:rsidRPr="009C32A8">
        <w:noBreakHyphen/>
      </w:r>
      <w:r w:rsidRPr="009C32A8">
        <w:t>71</w:t>
      </w:r>
      <w:r w:rsidR="009C32A8" w:rsidRPr="009C32A8">
        <w:noBreakHyphen/>
      </w:r>
      <w:r w:rsidRPr="009C32A8">
        <w:t xml:space="preserve">05 and as shown on copies of the official map provided by the office to the State Election Commission and the Newberry County Registration and Election Commission.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established by the Newberry County Registration and Election Commission subject to the approval of the majority of the Newberry County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430.</w:t>
      </w:r>
      <w:r w:rsidR="004560B4" w:rsidRPr="009C32A8">
        <w:t xml:space="preserve"> Designation of voting precincts in Oconee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Oconee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Bounty Land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Earles Grove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Fair Play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Friendship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Holly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Keowee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Long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Madison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Mountain Rest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Newry</w:t>
      </w:r>
      <w:r w:rsidR="009C32A8" w:rsidRPr="009C32A8">
        <w:noBreakHyphen/>
      </w:r>
      <w:r w:rsidRPr="009C32A8">
        <w:t xml:space="preserve">Corinth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Oakway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Ravenel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Return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Richland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Salem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Seneca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Seneca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Seneca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Seneca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Shiloh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South Union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Stamp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Tamassee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Tokeena/Providence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Utica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Walhalla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Walhalla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Westminster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Westminster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 Union.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above precincts in Oconee County are as shown on the official map prepared by and on file with the Office of Research and Statistics of the State Budget and Control Board designated as document P</w:t>
      </w:r>
      <w:r w:rsidR="009C32A8" w:rsidRPr="009C32A8">
        <w:noBreakHyphen/>
      </w:r>
      <w:r w:rsidRPr="009C32A8">
        <w:t>73</w:t>
      </w:r>
      <w:r w:rsidR="009C32A8" w:rsidRPr="009C32A8">
        <w:noBreakHyphen/>
      </w:r>
      <w:r w:rsidRPr="009C32A8">
        <w:t xml:space="preserve">03 and as shown on certified copies of the official map provided to the State Election Commission and the Oconee Registration and Elections Commission by the division.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established by the Oconee Registration and Elections Commission.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440.</w:t>
      </w:r>
      <w:r w:rsidR="004560B4" w:rsidRPr="009C32A8">
        <w:t xml:space="preserve"> Designation of voting precincts in Orangeburg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Orangeburg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Precinct Name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Orangeburg Ward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Orangeburg Ward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Orangeburg Ward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Orangeburg Ward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Orangeburg Ward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Orangeburg Ward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Orangeburg Ward 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Orangeburg Ward 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Orangeburg Ward 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Orangeburg Ward 10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Suburban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Suburban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Suburban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Suburban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Suburban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Suburban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Suburban 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Suburban 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Suburban 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Bethel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Bolentown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Bowman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Bowman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Branchville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Branchville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Brookdale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Cope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Cordova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Cordova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Edisto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Elloree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Elloree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Eutawville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Eutawville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Four Holes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Holly Hill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Holly Hill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Jamison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Limestone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Limestone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Neeses</w:t>
      </w:r>
      <w:r w:rsidR="009C32A8" w:rsidRPr="009C32A8">
        <w:noBreakHyphen/>
      </w:r>
      <w:r w:rsidRPr="009C32A8">
        <w:t xml:space="preserve">Livingston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Nix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Norway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Pinehill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Providence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Rowesville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Santee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Santee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Springfield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Vance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Whittaker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in subsection (A) are as shown on official maps on file with the Office of Research and Statistics of the Budget and Control Board and as shown on copies provided to the State Election Commission and the Orangeburg County Board of Voter Registration by the office and designated as P</w:t>
      </w:r>
      <w:r w:rsidR="009C32A8" w:rsidRPr="009C32A8">
        <w:noBreakHyphen/>
      </w:r>
      <w:r w:rsidRPr="009C32A8">
        <w:t>75</w:t>
      </w:r>
      <w:r w:rsidR="009C32A8" w:rsidRPr="009C32A8">
        <w:noBreakHyphen/>
      </w:r>
      <w:r w:rsidRPr="009C32A8">
        <w:t xml:space="preserve">05.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determined by the Orangeburg County Election Commission subject to the approval of a majority of the Orangeburg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450.</w:t>
      </w:r>
      <w:r w:rsidR="004560B4" w:rsidRPr="009C32A8">
        <w:t xml:space="preserve"> Designation of voting precincts in Pickens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Pickens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Albert R. Lewis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Arial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Brushy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Calhoun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Cedar Rock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Central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Central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Clemson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Clemson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Crossroads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Crosswell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Crosswell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Dacusville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Dacusville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Easley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Flat Rock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Forest Acres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Georges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Glassy Mountain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Griffin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Holly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Lawrence Chapel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Liberty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Liberty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McKissick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Morrison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Mountain View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Norris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Park Street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Pickens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Pickens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Pickens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Pickens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Pickensville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Pike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Powdersville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Powdersville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Praters Creek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Praters Creek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Pumpkintown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Rice</w:t>
      </w:r>
      <w:r w:rsidR="009C32A8" w:rsidRPr="009C32A8">
        <w:t>’</w:t>
      </w:r>
      <w:r w:rsidRPr="009C32A8">
        <w:t xml:space="preserve">s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Rock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Saluda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Simpson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Six Mile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Skelton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Smith Grove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Stone Church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University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Woodside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Zion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above precincts are as shown on official maps on file with the Office of Research and Statistical Services of the Budget and Control Board designated as document P</w:t>
      </w:r>
      <w:r w:rsidR="009C32A8" w:rsidRPr="009C32A8">
        <w:noBreakHyphen/>
      </w:r>
      <w:r w:rsidRPr="009C32A8">
        <w:t>77</w:t>
      </w:r>
      <w:r w:rsidR="009C32A8" w:rsidRPr="009C32A8">
        <w:noBreakHyphen/>
      </w:r>
      <w:r w:rsidRPr="009C32A8">
        <w:t xml:space="preserve">01 and as shown on certified copies provided to the State Election Commission and the Pickens County Board of Voter Registration by the office.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established by the Pickens County Registration and Elections Commission subject to the approval of the majority of the Pickens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bCs/>
        </w:rPr>
        <w:t>7</w:t>
      </w:r>
      <w:r w:rsidRPr="009C32A8">
        <w:rPr>
          <w:b/>
          <w:bCs/>
        </w:rPr>
        <w:noBreakHyphen/>
      </w:r>
      <w:r w:rsidR="004560B4" w:rsidRPr="009C32A8">
        <w:rPr>
          <w:b/>
          <w:bCs/>
        </w:rPr>
        <w:t>7</w:t>
      </w:r>
      <w:r w:rsidRPr="009C32A8">
        <w:rPr>
          <w:b/>
          <w:bCs/>
        </w:rPr>
        <w:noBreakHyphen/>
      </w:r>
      <w:r w:rsidR="004560B4" w:rsidRPr="009C32A8">
        <w:rPr>
          <w:b/>
          <w:bCs/>
        </w:rPr>
        <w:t>460.</w:t>
      </w:r>
      <w:r w:rsidR="004560B4" w:rsidRPr="009C32A8">
        <w:t xml:space="preserve"> </w:t>
      </w:r>
      <w:r w:rsidR="004560B4" w:rsidRPr="009C32A8">
        <w:rPr>
          <w:bCs/>
        </w:rPr>
        <w:t>Repealed</w:t>
      </w:r>
      <w:r w:rsidR="004560B4" w:rsidRPr="009C32A8">
        <w:t xml:space="preserve"> by 1985 Act No. 20, </w:t>
      </w:r>
      <w:r w:rsidRPr="009C32A8">
        <w:t xml:space="preserve">Section </w:t>
      </w:r>
      <w:r w:rsidR="004560B4" w:rsidRPr="009C32A8">
        <w:t xml:space="preserve">3, eff June 20, 1985.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465.</w:t>
      </w:r>
      <w:r w:rsidR="004560B4" w:rsidRPr="009C32A8">
        <w:t xml:space="preserve"> Designation of voting precincts in Richland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Richland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10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11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12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13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14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15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16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17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18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19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20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21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22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23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24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25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26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29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30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31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32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33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34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Arcadia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Ardincaple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Ballentine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Barrier Free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Beatty Road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Bluff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Blythewood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Blythewood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Blythewood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Brandon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Briarwood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Caughman Road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College Place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Cooper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Dennyside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Dentsville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Dutch Fork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Dutch Fork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Eastover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Edgewood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Estates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Fairlawn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Fairwold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East Forest Acres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Forest Acres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South Forest Acres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Friarsgate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Friarsgate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Old Friarsgate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Gadsden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Garners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Greenview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Gregg Park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Hampton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Harbison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Harbison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Hopkins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Horrell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Hunting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Keels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Keenan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Kelly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Killian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Kingswood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Lake Carolina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Lincolnshire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Long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Lykesland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Meadowfield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Meadowlake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McEntire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Midway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Mill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Monticello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Springs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 Springs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Oak Point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Oakwood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Olympia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Parkridge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Parkway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Parkway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Pennington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Pine Grove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Pine Lakes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Pinewood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Polo Road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Pontiac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Rice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Ridge View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Ridgewood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Riverside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Riversprings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Riverwalk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Round Top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 Andrews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Sandlapper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Satchelford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Skyland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South Beltline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Spring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Spring Valley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Spring Valley West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Springville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Trenholm Road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Valhalla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Valley State Park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Walden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Westminster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Whitewell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Wildewood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Woodfield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Woodlands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provided in subsection (A) are as shown on the official map prepared by and on file with the Division of Research and Statistics of the South Carolina Budget and Control Board designated as document P</w:t>
      </w:r>
      <w:r w:rsidR="009C32A8" w:rsidRPr="009C32A8">
        <w:noBreakHyphen/>
      </w:r>
      <w:r w:rsidRPr="009C32A8">
        <w:t>79</w:t>
      </w:r>
      <w:r w:rsidR="009C32A8" w:rsidRPr="009C32A8">
        <w:noBreakHyphen/>
      </w:r>
      <w:r w:rsidRPr="009C32A8">
        <w:t xml:space="preserve">07 and as shown on copies of the official map provided to the Richland County Board of Voter Registration by the Division of Research and Statistics.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established by the Richland County Election Commission subject to the approval of the majority of the Richland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bCs/>
        </w:rPr>
        <w:t>7</w:t>
      </w:r>
      <w:r w:rsidRPr="009C32A8">
        <w:rPr>
          <w:b/>
          <w:bCs/>
        </w:rPr>
        <w:noBreakHyphen/>
      </w:r>
      <w:r w:rsidR="004560B4" w:rsidRPr="009C32A8">
        <w:rPr>
          <w:b/>
          <w:bCs/>
        </w:rPr>
        <w:t>7</w:t>
      </w:r>
      <w:r w:rsidRPr="009C32A8">
        <w:rPr>
          <w:b/>
          <w:bCs/>
        </w:rPr>
        <w:noBreakHyphen/>
      </w:r>
      <w:r w:rsidR="004560B4" w:rsidRPr="009C32A8">
        <w:rPr>
          <w:b/>
          <w:bCs/>
        </w:rPr>
        <w:t>470.</w:t>
      </w:r>
      <w:r w:rsidR="004560B4" w:rsidRPr="009C32A8">
        <w:t xml:space="preserve"> </w:t>
      </w:r>
      <w:r w:rsidR="004560B4" w:rsidRPr="009C32A8">
        <w:rPr>
          <w:bCs/>
        </w:rPr>
        <w:t>Repealed</w:t>
      </w:r>
      <w:r w:rsidR="004560B4" w:rsidRPr="009C32A8">
        <w:t xml:space="preserve"> 1985 Act No. 20, </w:t>
      </w:r>
      <w:r w:rsidRPr="009C32A8">
        <w:t xml:space="preserve">Section </w:t>
      </w:r>
      <w:r w:rsidR="004560B4" w:rsidRPr="009C32A8">
        <w:t xml:space="preserve">3, eff June 20, 1985.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480.</w:t>
      </w:r>
      <w:r w:rsidR="004560B4" w:rsidRPr="009C32A8">
        <w:t xml:space="preserve"> Designation of voting precincts in Saluda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Saluda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Centennial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Clyde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Delmar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Fruit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Higgins/Zoar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Holly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Hollywood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Holstons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Mayson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 Willing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Pleasant Cross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Pleasant Grove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Richland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Ridge Spring/Monetta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Saluda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Saluda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Sardis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Ward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above precincts are as shown on official maps on file with the Division of Research and Statistical Services of the Budget and Control Board designated as document P</w:t>
      </w:r>
      <w:r w:rsidR="009C32A8" w:rsidRPr="009C32A8">
        <w:noBreakHyphen/>
      </w:r>
      <w:r w:rsidRPr="009C32A8">
        <w:t>81</w:t>
      </w:r>
      <w:r w:rsidR="009C32A8" w:rsidRPr="009C32A8">
        <w:noBreakHyphen/>
      </w:r>
      <w:r w:rsidRPr="009C32A8">
        <w:t xml:space="preserve">94 and as shown on certified copies provided to the State Election Commission and the Saluda County Board of Voter Registration by the division.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established by the Saluda County Election Commission subject to the approval of a majority of the Saluda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490.</w:t>
      </w:r>
      <w:r w:rsidR="004560B4" w:rsidRPr="009C32A8">
        <w:t xml:space="preserve"> Designation of voting precincts in Spartanburg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Spartanburg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Arcadia</w:t>
      </w:r>
      <w:r w:rsidR="009C32A8" w:rsidRPr="009C32A8">
        <w:noBreakHyphen/>
      </w:r>
      <w:r w:rsidRPr="009C32A8">
        <w:t xml:space="preserve">Johnson City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Arkwright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Arlington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Arrowood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Ballenger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Beaumont Methodist Church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Ben Avon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Bishop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Bobo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Boiling Springs 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Boiling Springs 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Bowen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Brooklyn</w:t>
      </w:r>
      <w:r w:rsidR="009C32A8" w:rsidRPr="009C32A8">
        <w:noBreakHyphen/>
      </w:r>
      <w:r w:rsidRPr="009C32A8">
        <w:t>Cooley Springs</w:t>
      </w:r>
      <w:r w:rsidR="009C32A8" w:rsidRPr="009C32A8">
        <w:noBreakHyphen/>
      </w:r>
      <w:r w:rsidRPr="009C32A8">
        <w:t xml:space="preserve">Fingerville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Bunton Church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Camelot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Campobello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Campton 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Campton 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Canaan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Cannon</w:t>
      </w:r>
      <w:r w:rsidR="009C32A8" w:rsidRPr="009C32A8">
        <w:t>’</w:t>
      </w:r>
      <w:r w:rsidRPr="009C32A8">
        <w:t xml:space="preserve">s Campground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Cavins</w:t>
      </w:r>
      <w:r w:rsidR="009C32A8" w:rsidRPr="009C32A8">
        <w:noBreakHyphen/>
      </w:r>
      <w:r w:rsidRPr="009C32A8">
        <w:t xml:space="preserve">Hobbysville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C.C. Woodson Center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Cedar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Central Fire Station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Cherokee Springs 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Cherokee Springs 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Chesnee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Cleveland Elementary School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Clifton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Converse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Cornerstone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Cowpens 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Cowpens 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Crescent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Croft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Cross Anchor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Cunningham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DeYoung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Drayton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Duncan 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Duncan 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East Greer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Enoree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Fairforest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Fairmont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Glendale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Gramling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Hayne Shop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Holly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Inman 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Inman 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Landrum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Lyman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Mayo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Moore Switzer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Motlow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 Moriah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New Prospect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Pacolet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Pacolet Mills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Park Hills Elementary School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Pauline</w:t>
      </w:r>
      <w:r w:rsidR="009C32A8" w:rsidRPr="009C32A8">
        <w:noBreakHyphen/>
      </w:r>
      <w:r w:rsidRPr="009C32A8">
        <w:t xml:space="preserve">Glenn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Pelham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Pine Street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Poplar Springs 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Poplar Springs 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Powell Saxon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Reidville 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Reidville 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Roebuck 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Roebuck 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Silver Hills Methodist Church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Spartanburg High School 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Spartanburg High School 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Startex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Trinity Methodist Church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Una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Victor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Walnut Grove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Wellford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 View 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 View 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White Stone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Whitney A</w:t>
      </w:r>
      <w:r w:rsidR="009C32A8" w:rsidRPr="009C32A8">
        <w:noBreakHyphen/>
      </w:r>
      <w:r w:rsidRPr="009C32A8">
        <w:t xml:space="preserve">I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Whitney A</w:t>
      </w:r>
      <w:r w:rsidR="009C32A8" w:rsidRPr="009C32A8">
        <w:noBreakHyphen/>
      </w:r>
      <w:r w:rsidRPr="009C32A8">
        <w:t xml:space="preserve">II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Whitney B</w:t>
      </w:r>
      <w:r w:rsidR="009C32A8" w:rsidRPr="009C32A8">
        <w:noBreakHyphen/>
      </w:r>
      <w:r w:rsidRPr="009C32A8">
        <w:t xml:space="preserve">Hill Top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Woodland Heights Recreation Center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Woodruff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Woodruff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Woodruff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Zion Hill 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Zion Hill B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in subsection (A) are as shown on the official map on file with the Office of Research and Statistics of the South Carolina Budget and Control Board and as shown on copies provided to the Board of Voter Registration of the county by the Office of Research and Statistics designated as document P</w:t>
      </w:r>
      <w:r w:rsidR="009C32A8" w:rsidRPr="009C32A8">
        <w:noBreakHyphen/>
      </w:r>
      <w:r w:rsidRPr="009C32A8">
        <w:t>83</w:t>
      </w:r>
      <w:r w:rsidR="009C32A8" w:rsidRPr="009C32A8">
        <w:noBreakHyphen/>
      </w:r>
      <w:r w:rsidRPr="009C32A8">
        <w:t xml:space="preserve">06.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listed in subsection (A) must be determined by the Spartanburg County Election Commission with the approval of a majority of the Spartanburg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bCs/>
        </w:rPr>
        <w:t>7</w:t>
      </w:r>
      <w:r w:rsidRPr="009C32A8">
        <w:rPr>
          <w:b/>
          <w:bCs/>
        </w:rPr>
        <w:noBreakHyphen/>
      </w:r>
      <w:r w:rsidR="004560B4" w:rsidRPr="009C32A8">
        <w:rPr>
          <w:b/>
          <w:bCs/>
        </w:rPr>
        <w:t>7</w:t>
      </w:r>
      <w:r w:rsidRPr="009C32A8">
        <w:rPr>
          <w:b/>
          <w:bCs/>
        </w:rPr>
        <w:noBreakHyphen/>
      </w:r>
      <w:r w:rsidR="004560B4" w:rsidRPr="009C32A8">
        <w:rPr>
          <w:b/>
          <w:bCs/>
        </w:rPr>
        <w:t>500.</w:t>
      </w:r>
      <w:r w:rsidR="004560B4" w:rsidRPr="009C32A8">
        <w:t xml:space="preserve"> </w:t>
      </w:r>
      <w:r w:rsidR="004560B4" w:rsidRPr="009C32A8">
        <w:rPr>
          <w:bCs/>
        </w:rPr>
        <w:t>Repealed</w:t>
      </w:r>
      <w:r w:rsidR="004560B4" w:rsidRPr="009C32A8">
        <w:t xml:space="preserve"> by 1983 Act No. 137, </w:t>
      </w:r>
      <w:r w:rsidRPr="009C32A8">
        <w:t xml:space="preserve">Section </w:t>
      </w:r>
      <w:r w:rsidR="004560B4" w:rsidRPr="009C32A8">
        <w:t xml:space="preserve">2, eff from and after January 1, 1985, as amended by 1984 Act No. 348, </w:t>
      </w:r>
      <w:r w:rsidRPr="009C32A8">
        <w:t xml:space="preserve">Section </w:t>
      </w:r>
      <w:r w:rsidR="004560B4" w:rsidRPr="009C32A8">
        <w:t xml:space="preserve">1.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501.</w:t>
      </w:r>
      <w:r w:rsidR="004560B4" w:rsidRPr="009C32A8">
        <w:t xml:space="preserve"> Designation of voting precincts in Sumter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Sumter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Bates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Birnie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Burns</w:t>
      </w:r>
      <w:r w:rsidR="009C32A8" w:rsidRPr="009C32A8">
        <w:noBreakHyphen/>
      </w:r>
      <w:r w:rsidRPr="009C32A8">
        <w:t xml:space="preserve">Downs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Causeway Branch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Causeway Branch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Cherryvale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Crosswell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Dalzell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Delaine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Ebenezer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Ebenezer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Folsom Park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Furman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 Swamp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Green Swamp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Hampton Park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Hillcrest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Horatio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Lemira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Loring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Magnolia</w:t>
      </w:r>
      <w:r w:rsidR="009C32A8" w:rsidRPr="009C32A8">
        <w:noBreakHyphen/>
      </w:r>
      <w:r w:rsidRPr="009C32A8">
        <w:t xml:space="preserve">Harmony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Manchester Forest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Mayesville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Mayewood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McCray</w:t>
      </w:r>
      <w:r w:rsidR="009C32A8" w:rsidRPr="009C32A8">
        <w:t>’</w:t>
      </w:r>
      <w:r w:rsidRPr="009C32A8">
        <w:t xml:space="preserve">s Mill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McCray</w:t>
      </w:r>
      <w:r w:rsidR="009C32A8" w:rsidRPr="009C32A8">
        <w:t>’</w:t>
      </w:r>
      <w:r w:rsidRPr="009C32A8">
        <w:t xml:space="preserve">s Mill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Millwood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Morris College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Mulberry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Oakland Plantation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Oakland Plantation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Oswego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Palmetto Park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Pinewood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Pocotaligo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Pocotaligo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Privateer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Rembert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Saint John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Saint Paul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Salem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Salterstown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Savage</w:t>
      </w:r>
      <w:r w:rsidR="009C32A8" w:rsidRPr="009C32A8">
        <w:noBreakHyphen/>
      </w:r>
      <w:r w:rsidRPr="009C32A8">
        <w:t xml:space="preserve">Glover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Second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Shaw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South Liberty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South Red Bay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Spectrum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Stone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Sumter High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Sumter High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Sunset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Swan Lake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Thomas Sumter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Turkey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Wilder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Wilson Hall.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provided for in subsection (A) are as shown on the official map prepared by and on file with the Office of Research and Statistics of the State Budget and Control Board designated as document P</w:t>
      </w:r>
      <w:r w:rsidR="009C32A8" w:rsidRPr="009C32A8">
        <w:noBreakHyphen/>
      </w:r>
      <w:r w:rsidRPr="009C32A8">
        <w:t>85</w:t>
      </w:r>
      <w:r w:rsidR="009C32A8" w:rsidRPr="009C32A8">
        <w:noBreakHyphen/>
      </w:r>
      <w:r w:rsidRPr="009C32A8">
        <w:t xml:space="preserve">07 and as shown on copies provided to the Sumter County Registration and Elections Commission by the office.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established by the Sumter County Registration and Elections Commission subject to the approval of a majority of the Sumter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bCs/>
        </w:rPr>
        <w:t>7</w:t>
      </w:r>
      <w:r w:rsidRPr="009C32A8">
        <w:rPr>
          <w:b/>
          <w:bCs/>
        </w:rPr>
        <w:noBreakHyphen/>
      </w:r>
      <w:r w:rsidR="004560B4" w:rsidRPr="009C32A8">
        <w:rPr>
          <w:b/>
          <w:bCs/>
        </w:rPr>
        <w:t>7</w:t>
      </w:r>
      <w:r w:rsidRPr="009C32A8">
        <w:rPr>
          <w:b/>
          <w:bCs/>
        </w:rPr>
        <w:noBreakHyphen/>
      </w:r>
      <w:r w:rsidR="004560B4" w:rsidRPr="009C32A8">
        <w:rPr>
          <w:b/>
          <w:bCs/>
        </w:rPr>
        <w:t>502.</w:t>
      </w:r>
      <w:r w:rsidR="004560B4" w:rsidRPr="009C32A8">
        <w:t xml:space="preserve"> </w:t>
      </w:r>
      <w:r w:rsidR="004560B4" w:rsidRPr="009C32A8">
        <w:rPr>
          <w:bCs/>
        </w:rPr>
        <w:t>Repealed</w:t>
      </w:r>
      <w:r w:rsidR="004560B4" w:rsidRPr="009C32A8">
        <w:t xml:space="preserve"> by 1993 Act No. 108, </w:t>
      </w:r>
      <w:r w:rsidRPr="009C32A8">
        <w:t xml:space="preserve">Section </w:t>
      </w:r>
      <w:r w:rsidR="004560B4" w:rsidRPr="009C32A8">
        <w:t xml:space="preserve">2, eff June 11, 1993.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510.</w:t>
      </w:r>
      <w:r w:rsidR="004560B4" w:rsidRPr="009C32A8">
        <w:t xml:space="preserve"> Designation of voting precincts in Union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Union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Adamsburg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Black Rock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Bonham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Buffalo, Box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Carlisle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Cross Keys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East Buffalo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Excelsior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Jonesville, Box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Jonesville, Box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Kelton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Lockhart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Monarch, Box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Monarch, Box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Putnam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Santuck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Union, Ward 1, Box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Union, Ward 1, Box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Union, Ward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Union, Ward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Union, Ward 4, Box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Union, Ward 4, Box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West Springs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in subsection (A) are as shown on maps filed with the clerk of court of the county and also on file with the State Election Commission as provided and maintained by the Office of Research and Statistics of the State Budget and Control Board designated as document P</w:t>
      </w:r>
      <w:r w:rsidR="009C32A8" w:rsidRPr="009C32A8">
        <w:noBreakHyphen/>
      </w:r>
      <w:r w:rsidRPr="009C32A8">
        <w:t>87</w:t>
      </w:r>
      <w:r w:rsidR="009C32A8" w:rsidRPr="009C32A8">
        <w:noBreakHyphen/>
      </w:r>
      <w:r w:rsidRPr="009C32A8">
        <w:t xml:space="preserve">03.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listed in subsection (A) must be determined by the Board of Election and Registration of Union County with the approval of a majority of the Union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520.</w:t>
      </w:r>
      <w:r w:rsidR="004560B4" w:rsidRPr="009C32A8">
        <w:t xml:space="preserve"> Designation of voting precincts in Williamsburg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Williamsburg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Black River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Bloomingvale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Cades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Cedar Swamp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Central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Earles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Greeleyville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Harmony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Hebron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Hemingway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Henry</w:t>
      </w:r>
      <w:r w:rsidR="009C32A8" w:rsidRPr="009C32A8">
        <w:noBreakHyphen/>
      </w:r>
      <w:r w:rsidRPr="009C32A8">
        <w:t xml:space="preserve">Poplar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Indiantown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Kingstree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Kingstree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Kingstree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Kingstree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Lane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Morrisville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Mount Vernon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Muddy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Nesmith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Pergamos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Piney Forest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Salters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Sandy Bay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Singletary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Suttons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Trio.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provided in subsection (A) are as shown on maps filed with the County Election Commission and County Registration Board as provided and maintained by the Office of Research and Statistics of the State Budget and Control Board designated as document P</w:t>
      </w:r>
      <w:r w:rsidR="009C32A8" w:rsidRPr="009C32A8">
        <w:noBreakHyphen/>
      </w:r>
      <w:r w:rsidRPr="009C32A8">
        <w:t>89</w:t>
      </w:r>
      <w:r w:rsidR="009C32A8" w:rsidRPr="009C32A8">
        <w:noBreakHyphen/>
      </w:r>
      <w:r w:rsidRPr="009C32A8">
        <w:t xml:space="preserve">06.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provided in this section must be established by the Williamsburg County Election Commission subject to the approval of a majority of the Williamsburg County Delegation, including the Senators.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530.</w:t>
      </w:r>
      <w:r w:rsidR="004560B4" w:rsidRPr="009C32A8">
        <w:t xml:space="preserve"> Designation of voting precincts in York County.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In York County there are the following voting precincts: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Adnah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Airport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Allison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Anderson Road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Bethany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Bethel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Bethel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Bethel School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Bowling Green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Bullocks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Cannon Mill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Catawba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Clover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Clover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Cotton Belt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Delphos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Doby</w:t>
      </w:r>
      <w:r w:rsidR="009C32A8" w:rsidRPr="009C32A8">
        <w:t>’</w:t>
      </w:r>
      <w:r w:rsidRPr="009C32A8">
        <w:t xml:space="preserve">s Bridge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Ebenezer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Ebinport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Edgewood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Fewell Park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Filbert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Fort Mill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Fort Mill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Fort Mill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Fort Mill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Fort Mill No.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Fort Mill No.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Gold Hill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Harvest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Hickory Grove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Highland Park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India Hook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Lakeshore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Lakewood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Laurel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Lesslie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Lesslie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McConnells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 Holly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Mt. Gallant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New Home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Newport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Northside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Northwestern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Oak Ridge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Oakwood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Ogden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Orchard Park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Palmetto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Pleasant Road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Riverview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Rock Hill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Rock Hill No. 3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Rock Hill No. 4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Rock Hill No. 5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Rock Hill No. 6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Rock Hill No. 7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Rock Hill No. 8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Rosewood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Sharon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Shoreline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Smyrna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Steele Creek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Tega Cay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Tirzah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Tools Fork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University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Waterstone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Windjammer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York No. 1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York No. 2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Old Pointe.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The precinct lines defining the precincts in subsection (A) are as shown on the official map on file with the Office of Research and Statistics of the State Budget and Control Board designated as document P</w:t>
      </w:r>
      <w:r w:rsidR="009C32A8" w:rsidRPr="009C32A8">
        <w:noBreakHyphen/>
      </w:r>
      <w:r w:rsidRPr="009C32A8">
        <w:t>91</w:t>
      </w:r>
      <w:r w:rsidR="009C32A8" w:rsidRPr="009C32A8">
        <w:noBreakHyphen/>
      </w:r>
      <w:r w:rsidRPr="009C32A8">
        <w:t xml:space="preserve">08A and as shown on copies provided to the Registration and Elections Commission for York County by the Office of Research and Statistics.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polling places for the precincts in subsection (A) must be determined by the Registration and Elections Commission for York County with the approval of a majority of the York County Legislative Delegation.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60B4" w:rsidRPr="009C32A8">
        <w:t>3.</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32A8">
        <w:t xml:space="preserve">  ALTERATION OF PRECINCTS</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710.</w:t>
      </w:r>
      <w:r w:rsidR="004560B4" w:rsidRPr="009C32A8">
        <w:t xml:space="preserve"> State Election Commission shall report certain precincts to General Assembly for alteration;  alteration by county registration boards where General Assembly fails to act.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The State Election Commission shall report the names of all polling precincts by county that have more than one thousand five hundred registered electors as of January first to the General Assembly not later than the fourth Tuesday of each odd</w:t>
      </w:r>
      <w:r w:rsidR="009C32A8" w:rsidRPr="009C32A8">
        <w:noBreakHyphen/>
      </w:r>
      <w:r w:rsidRPr="009C32A8">
        <w:t xml:space="preserve">numbered year.  If, by April first of the same year, the General Assembly has failed to alter the precincts so that no precinct shall have more than one thousand five hundred qualified electors the State Election Commission shall notify the respective county registration boards which shall make such alterations as necessary to conform all precincts to such limitations.   Provided,  that precincts isolated by water shall not be required to meet minimum requirements.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720.</w:t>
      </w:r>
      <w:r w:rsidR="004560B4" w:rsidRPr="009C32A8">
        <w:t xml:space="preserve"> Notification to persons whose registration is transferred;  removal from registration books of person whose notification is returned undelivered;  restoration of name.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A person whose registration is transferred to another precinct by virtue of the provisions of this article must be notified by mail by the county board of voter registration of the transfer.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A person whose notification is returned to the board of registration as undeliverable must be reported by the board to the State Election Commission.  The State Election Commission must place the elector in an inactive status on the master file and may remove this elector</w:t>
      </w:r>
      <w:r w:rsidR="009C32A8" w:rsidRPr="009C32A8">
        <w:t>’</w:t>
      </w:r>
      <w:r w:rsidRPr="009C32A8">
        <w:t xml:space="preserve">s name from inactive status upon compliance with the provisions of </w:t>
      </w:r>
      <w:r w:rsidR="009C32A8" w:rsidRPr="009C32A8">
        <w:t xml:space="preserve">Section </w:t>
      </w:r>
      <w:r w:rsidRPr="009C32A8">
        <w:t>7</w:t>
      </w:r>
      <w:r w:rsidR="009C32A8" w:rsidRPr="009C32A8">
        <w:noBreakHyphen/>
      </w:r>
      <w:r w:rsidRPr="009C32A8">
        <w:t>5</w:t>
      </w:r>
      <w:r w:rsidR="009C32A8" w:rsidRPr="009C32A8">
        <w:noBreakHyphen/>
      </w:r>
      <w:r w:rsidRPr="009C32A8">
        <w:t xml:space="preserve">330(F).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730.</w:t>
      </w:r>
      <w:r w:rsidR="004560B4" w:rsidRPr="009C32A8">
        <w:t xml:space="preserve"> Division of precincts having more than 750 electors.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When a precinct has more than seven hundred fifty registered electors, the precinct list must be divided alphabetically so that no list contains more than seven hundred fifty electors and separate managers and facilities are provided within the polling place for each list of electors.  Local registration boards dividing precincts alphabetically shall notify the State Election Commission of this division so that separate alphabetically arranged poll lists may be printed by the commission.  Upon completion of the above, the provisions of </w:t>
      </w:r>
      <w:r w:rsidR="009C32A8" w:rsidRPr="009C32A8">
        <w:t xml:space="preserve">Section </w:t>
      </w:r>
      <w:r w:rsidRPr="009C32A8">
        <w:t>7</w:t>
      </w:r>
      <w:r w:rsidR="009C32A8" w:rsidRPr="009C32A8">
        <w:noBreakHyphen/>
      </w:r>
      <w:r w:rsidRPr="009C32A8">
        <w:t>7</w:t>
      </w:r>
      <w:r w:rsidR="009C32A8" w:rsidRPr="009C32A8">
        <w:noBreakHyphen/>
      </w:r>
      <w:r w:rsidRPr="009C32A8">
        <w:t xml:space="preserve">710 are considered to be complied with regardless of the number of electors in the precinct.  Nothing in this section prevents the alteration of precincts pursuant to </w:t>
      </w:r>
      <w:r w:rsidR="009C32A8" w:rsidRPr="009C32A8">
        <w:t xml:space="preserve">Section </w:t>
      </w:r>
      <w:r w:rsidRPr="009C32A8">
        <w:t>7</w:t>
      </w:r>
      <w:r w:rsidR="009C32A8" w:rsidRPr="009C32A8">
        <w:noBreakHyphen/>
      </w:r>
      <w:r w:rsidRPr="009C32A8">
        <w:t>7</w:t>
      </w:r>
      <w:r w:rsidR="009C32A8" w:rsidRPr="009C32A8">
        <w:noBreakHyphen/>
      </w:r>
      <w:r w:rsidRPr="009C32A8">
        <w:t xml:space="preserve">710 where the General Assembly or local registration boards consider this alteration advisable.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60B4" w:rsidRPr="009C32A8">
        <w:t>5.</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32A8">
        <w:t xml:space="preserve">  WHERE ELECTORS TO VOTE</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910.</w:t>
      </w:r>
      <w:r w:rsidR="004560B4" w:rsidRPr="009C32A8">
        <w:t xml:space="preserve"> Designated polling places;  alternative polling place.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(A) Subject to the provisions of Section 7</w:t>
      </w:r>
      <w:r w:rsidR="009C32A8" w:rsidRPr="009C32A8">
        <w:noBreakHyphen/>
      </w:r>
      <w:r w:rsidRPr="009C32A8">
        <w:t>7</w:t>
      </w:r>
      <w:r w:rsidR="009C32A8" w:rsidRPr="009C32A8">
        <w:noBreakHyphen/>
      </w:r>
      <w:r w:rsidRPr="009C32A8">
        <w:t>920 and Section 7</w:t>
      </w:r>
      <w:r w:rsidR="009C32A8" w:rsidRPr="009C32A8">
        <w:noBreakHyphen/>
      </w:r>
      <w:r w:rsidRPr="009C32A8">
        <w:t>5</w:t>
      </w:r>
      <w:r w:rsidR="009C32A8" w:rsidRPr="009C32A8">
        <w:noBreakHyphen/>
      </w:r>
      <w:r w:rsidRPr="009C32A8">
        <w:t xml:space="preserve">440 and except as provided in subsection (B) of this section, each elector must be registered and, unless otherwise specified on his voting certificate, shall vote at the designated polling place within the precinct of his residence, but in incorporated municipalities in which officers are elected by wards or other municipal subdivisions, electors must be registered and shall vote at their designated polling places.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(B)(1) For purposes of this subsection, an </w:t>
      </w:r>
      <w:r w:rsidR="009C32A8" w:rsidRPr="009C32A8">
        <w:t>“</w:t>
      </w:r>
      <w:r w:rsidRPr="009C32A8">
        <w:t>emergency situation</w:t>
      </w:r>
      <w:r w:rsidR="009C32A8" w:rsidRPr="009C32A8">
        <w:t>”</w:t>
      </w:r>
      <w:r w:rsidRPr="009C32A8">
        <w:t xml:space="preserve"> means the designated polling place is not available for use as a polling place on the election day after the first notice of the election is published.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(2) If a designated polling place in a precinct is unavailable for use during an election as a result of an emergency situation, the authority charged by law with conducting the election shall designate an alternative polling place to be used for the electors in that precinct for any election occurring during the emergency situation.  An alternative polling place for an emergency situation must be approved by the majority of the legislative delegation if the designation occurs more than seven days prior to the election.  If an alternative polling place for an emergency situation is designated seven days or less prior to the election, the authority charged by law with conducting the election must notify the members of the legislative delegation of the alternative polling place.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(3) The alternative polling place is not required to be within the precinct of the elector</w:t>
      </w:r>
      <w:r w:rsidR="009C32A8" w:rsidRPr="009C32A8">
        <w:t>’</w:t>
      </w:r>
      <w:r w:rsidRPr="009C32A8">
        <w:t xml:space="preserve">s residence;  however, the authority charged by law with conducting the election may designate an alternative polling place outside the precinct only if no other location within the precinct is available for use as a polling place.  If an alternative polling place is outside the precinct, it must be located in an adjoining precinct.  The alternative polling place must be selected with consideration of the distance the electors would be required to travel in order to vote.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(4) Every attempt must be made to notify electors of the alternative polling place before the election and on the day of the election through the media and by posted notice at the designated polling place.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If an alternative polling place outside of the precinct is selected pursuant to subsection (B) of this section, the authority charged by law with conducting the election shall certify in writing to the State Election Commission that no other location within the precinct is available for use as a polling place and that the selection of a polling place was made with consideration of the distance electors would have to travel to vote.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920.</w:t>
      </w:r>
      <w:r w:rsidR="004560B4" w:rsidRPr="009C32A8">
        <w:t xml:space="preserve"> Places where electors shall vote in municipal elections.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In all municipal elections when the aldermen or councilmen are elected by wards, the electors shall vote at the voting place within their ward nearest their residences, and in all municipal elections when the aldermen, councilmen or other officials are elected by a vote at large within the municipality, the electors shall vote at the voting place in the precinct within which they reside which is nearest their residences.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In all municipal elections when the ward lines and the precinct lines coincide within the city limits of the municipality, electors shall vote at the nearest voting place within the ward or precinct.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In any city or town having not more than one polling precinct, established by ordinance, for municipal elections, all duly qualified electors shall be permitted to vote in municipal elections at such voting place if such electors are authorized to vote at any voting precinct within such city or town.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bCs/>
        </w:rPr>
        <w:t>7</w:t>
      </w:r>
      <w:r w:rsidRPr="009C32A8">
        <w:rPr>
          <w:b/>
          <w:bCs/>
        </w:rPr>
        <w:noBreakHyphen/>
      </w:r>
      <w:r w:rsidR="004560B4" w:rsidRPr="009C32A8">
        <w:rPr>
          <w:b/>
          <w:bCs/>
        </w:rPr>
        <w:t>7</w:t>
      </w:r>
      <w:r w:rsidRPr="009C32A8">
        <w:rPr>
          <w:b/>
          <w:bCs/>
        </w:rPr>
        <w:noBreakHyphen/>
      </w:r>
      <w:r w:rsidR="004560B4" w:rsidRPr="009C32A8">
        <w:rPr>
          <w:b/>
          <w:bCs/>
        </w:rPr>
        <w:t>930.</w:t>
      </w:r>
      <w:r w:rsidR="004560B4" w:rsidRPr="009C32A8">
        <w:t xml:space="preserve"> </w:t>
      </w:r>
      <w:r w:rsidR="004560B4" w:rsidRPr="009C32A8">
        <w:rPr>
          <w:bCs/>
        </w:rPr>
        <w:t>Repealed</w:t>
      </w:r>
      <w:r w:rsidR="004560B4" w:rsidRPr="009C32A8">
        <w:t xml:space="preserve"> by 1984 Act No. 510, </w:t>
      </w:r>
      <w:r w:rsidRPr="009C32A8">
        <w:t xml:space="preserve">Section </w:t>
      </w:r>
      <w:r w:rsidR="004560B4" w:rsidRPr="009C32A8">
        <w:t xml:space="preserve">19, eff June 28, 1984.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342" w:rsidRDefault="00CB4342"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940.</w:t>
      </w:r>
      <w:r w:rsidR="004560B4" w:rsidRPr="009C32A8">
        <w:t xml:space="preserve"> Procedure upon removal of elector from one precinct to another.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In case of the moving of a registered elector from one precinct to another in the same county, the elector must notify the board of registration of the county.  The board must note the fact upon the proper book and give the elector a notification of the precinct into which he is moved.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950.</w:t>
      </w:r>
      <w:r w:rsidR="004560B4" w:rsidRPr="009C32A8">
        <w:t xml:space="preserve"> Procedure where new precinct is established.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When a new voting precinct is established by law, the board of registration must transfer from the books of registration the names of electors registered to vote in other voting precincts as should register and vote in the new voting precinct and shall notify electors of the change of polling precincts.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960.</w:t>
      </w:r>
      <w:r w:rsidR="004560B4" w:rsidRPr="009C32A8">
        <w:t xml:space="preserve"> Procedure upon change of ward or precinct boundaries;  effect of annexation of part of county to municipality divided into wards.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(a) Any elector whose precinct or ward is changed by a change of ward or precinct boundaries must have notification mailed to him by the county registration board reflecting his new precinct or ward.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(b) Any area in the county annexed to a municipality which is divided into wards shall be made part of a ward to which it is contiguous by the county board of registration.  In the event the annexed area in a municipality divided into wards contains at least five hundred qualified electors the area annexed shall be made a separate ward which must be given a numerical designation.  As soon as practicable following annexation, the board must mail all registered electors of record residing in the annexed area notification designating the number of the ward, if appropriate, and precinct to which they have been assigned.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(c) The envelope in which notifications mailed out in conjunction with the provisions of subsections (a) and (b) must have printed on the front </w:t>
      </w:r>
      <w:r w:rsidR="009C32A8" w:rsidRPr="009C32A8">
        <w:t>“</w:t>
      </w:r>
      <w:r w:rsidRPr="009C32A8">
        <w:t>DO NOT FORWARD</w:t>
      </w:r>
      <w:r w:rsidR="009C32A8" w:rsidRPr="009C32A8">
        <w:t>”</w:t>
      </w:r>
      <w:r w:rsidRPr="009C32A8">
        <w:t xml:space="preserve">.  All electors whose precinct or ward is changed by boundary changes must be added to the records of the precinct or ward to which they are assigned and deleted from those of the precinct or ward to which they were formerly assigned.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970.</w:t>
      </w:r>
      <w:r w:rsidR="004560B4" w:rsidRPr="009C32A8">
        <w:t xml:space="preserve"> Change of location of voting place or name of precinct.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When one voting place has been changed to another in the same township or polling precinct, or when the name of the voting place has been changed since the last general election, the registration of electors for the former voting place shall be valid and effectual for the new voting place.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980.</w:t>
      </w:r>
      <w:r w:rsidR="004560B4" w:rsidRPr="009C32A8">
        <w:t xml:space="preserve"> Registration of officers and their spouses temporarily residing at capital or county seat.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Federal, State and county officers and their spouses temporarily residing at or near the capital or county seat may register and vote in their former home precincts if they so desire.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990.</w:t>
      </w:r>
      <w:r w:rsidR="004560B4" w:rsidRPr="009C32A8">
        <w:t xml:space="preserve"> Barrier</w:t>
      </w:r>
      <w:r w:rsidRPr="009C32A8">
        <w:noBreakHyphen/>
      </w:r>
      <w:r w:rsidR="004560B4" w:rsidRPr="009C32A8">
        <w:t xml:space="preserve">free polling places for physically handicapped electors;  criteria and procedures for use.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A. Notwithstanding any other provision of law, the county election commission in each county of the State is encouraged to make every polling place barrier free and shall provide at least one polling place, free of architectural barriers, which shall be known as the Countywide Barrier</w:t>
      </w:r>
      <w:r w:rsidR="009C32A8" w:rsidRPr="009C32A8">
        <w:noBreakHyphen/>
      </w:r>
      <w:r w:rsidRPr="009C32A8">
        <w:t>Free Voting Precinct, for use by physically handicapped electors of the county.  Such polling place may be within any existing polling place that now is barrier</w:t>
      </w:r>
      <w:r w:rsidR="009C32A8" w:rsidRPr="009C32A8">
        <w:noBreakHyphen/>
      </w:r>
      <w:r w:rsidRPr="009C32A8">
        <w:t>free or that is made barrier</w:t>
      </w:r>
      <w:r w:rsidR="009C32A8" w:rsidRPr="009C32A8">
        <w:noBreakHyphen/>
      </w:r>
      <w:r w:rsidRPr="009C32A8">
        <w:t xml:space="preserve">free.  Any physically handicapped elector, regardless of his place of residence in the county, may vote in this polling place if he meets the following criteria: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(1) Elector either cannot ambulate without the aid of a wheelchair, leg braces, crutches or a walker, or elector suffers from a lung disease to such an extent that he is unable to walk without the aid of a respirator.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(2) Elector has applied in writing to and obtained from the county board of registration thirty days before the election a voting registration transfer authorizing the elector to vote at the county barrier</w:t>
      </w:r>
      <w:r w:rsidR="009C32A8" w:rsidRPr="009C32A8">
        <w:noBreakHyphen/>
      </w:r>
      <w:r w:rsidRPr="009C32A8">
        <w:t xml:space="preserve">free polling place.  An elector whose physical handicap, as defined in item (1) of this subsection, is permanent, as certified by a licensed physician, is not required to register once he has done so initially under the provisions of this item.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B. For every election the State Election Commission shall furnish to the proper county or party officials a separate roster of those handicapped electors registered to vote at the barrier</w:t>
      </w:r>
      <w:r w:rsidR="009C32A8" w:rsidRPr="009C32A8">
        <w:noBreakHyphen/>
      </w:r>
      <w:r w:rsidRPr="009C32A8">
        <w:t>free polling place, and the county election officials shall ensure that election managers are designated to staff the barrier</w:t>
      </w:r>
      <w:r w:rsidR="009C32A8" w:rsidRPr="009C32A8">
        <w:noBreakHyphen/>
      </w:r>
      <w:r w:rsidRPr="009C32A8">
        <w:t xml:space="preserve">free polling place.  Such roster shall also contain appropriate precinct and district references for each voter when practical and reasonable.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C. The county election commission shall be authorized to use paper ballots in lieu of voting machines in the Countywide Barrier</w:t>
      </w:r>
      <w:r w:rsidR="009C32A8" w:rsidRPr="009C32A8">
        <w:noBreakHyphen/>
      </w:r>
      <w:r w:rsidRPr="009C32A8">
        <w:t xml:space="preserve">Free Voting Precinct in those counties where voting machines are used.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D. When the Countywide Barrier</w:t>
      </w:r>
      <w:r w:rsidR="009C32A8" w:rsidRPr="009C32A8">
        <w:noBreakHyphen/>
      </w:r>
      <w:r w:rsidRPr="009C32A8">
        <w:t>Free Voting Precinct in the respective counties closes, the votes of the Countywide Barrier</w:t>
      </w:r>
      <w:r w:rsidR="009C32A8" w:rsidRPr="009C32A8">
        <w:noBreakHyphen/>
      </w:r>
      <w:r w:rsidRPr="009C32A8">
        <w:t xml:space="preserve">Free Voting Precinct shall be tabulated and reported as a separate precinct when other ballots of the county are counted on election day.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E. The provisions of this section shall only apply to elections conducted by the county election commission or county executive committee of a political party and are in lieu of voting by absentee ballot.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rPr>
          <w:b/>
        </w:rPr>
        <w:t xml:space="preserve">SECTION </w:t>
      </w:r>
      <w:r w:rsidR="004560B4" w:rsidRPr="009C32A8">
        <w:rPr>
          <w:b/>
        </w:rPr>
        <w:t>7</w:t>
      </w:r>
      <w:r w:rsidRPr="009C32A8">
        <w:rPr>
          <w:b/>
        </w:rPr>
        <w:noBreakHyphen/>
      </w:r>
      <w:r w:rsidR="004560B4" w:rsidRPr="009C32A8">
        <w:rPr>
          <w:b/>
        </w:rPr>
        <w:t>7</w:t>
      </w:r>
      <w:r w:rsidRPr="009C32A8">
        <w:rPr>
          <w:b/>
        </w:rPr>
        <w:noBreakHyphen/>
      </w:r>
      <w:r w:rsidR="004560B4" w:rsidRPr="009C32A8">
        <w:rPr>
          <w:b/>
        </w:rPr>
        <w:t>1000.</w:t>
      </w:r>
      <w:r w:rsidR="004560B4" w:rsidRPr="009C32A8">
        <w:t xml:space="preserve"> Pooling precincts in municipal elections. </w:t>
      </w:r>
    </w:p>
    <w:p w:rsid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For purposes of municipal elections only, a municipality may pool one or more precincts with other precincts and have one voting place for all of these pooled precincts upon the following conditions: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(1) Any precinct which contains five hundred or more registered voters within the municipality must have its own voting place.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(2) The total number of registered voters within the municipality in each group of pooled precincts cannot exceed one thousand five hundred.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(3) The voting place of any precinct pooled with others cannot be more than three miles from the nearest part of any pooled precinct. </w:t>
      </w:r>
    </w:p>
    <w:p w:rsidR="004560B4"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(4) The notice requirements of </w:t>
      </w:r>
      <w:r w:rsidR="009C32A8" w:rsidRPr="009C32A8">
        <w:t xml:space="preserve">Section </w:t>
      </w:r>
      <w:r w:rsidRPr="009C32A8">
        <w:t>7</w:t>
      </w:r>
      <w:r w:rsidR="009C32A8" w:rsidRPr="009C32A8">
        <w:noBreakHyphen/>
      </w:r>
      <w:r w:rsidRPr="009C32A8">
        <w:t>7</w:t>
      </w:r>
      <w:r w:rsidR="009C32A8" w:rsidRPr="009C32A8">
        <w:noBreakHyphen/>
      </w:r>
      <w:r w:rsidRPr="009C32A8">
        <w:t xml:space="preserve">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 </w:t>
      </w:r>
    </w:p>
    <w:p w:rsidR="009C32A8" w:rsidRPr="009C32A8" w:rsidRDefault="004560B4"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2A8">
        <w:t xml:space="preserve">(5) Whenever precincts are pooled in a municipal election, the voter registration lists, poll lists, and ballots for each precinct represented must be used by the managers of election.  Results of the election must also be reported and certified by individual precinct. </w:t>
      </w:r>
    </w:p>
    <w:p w:rsidR="009C32A8" w:rsidRPr="009C32A8" w:rsidRDefault="009C32A8"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C32A8" w:rsidRDefault="000F013B" w:rsidP="009C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C32A8" w:rsidSect="009C32A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2A8" w:rsidRDefault="009C32A8" w:rsidP="009C32A8">
      <w:r>
        <w:separator/>
      </w:r>
    </w:p>
  </w:endnote>
  <w:endnote w:type="continuationSeparator" w:id="1">
    <w:p w:rsidR="009C32A8" w:rsidRDefault="009C32A8" w:rsidP="009C3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A8" w:rsidRPr="009C32A8" w:rsidRDefault="009C32A8" w:rsidP="009C32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A8" w:rsidRPr="009C32A8" w:rsidRDefault="009C32A8" w:rsidP="009C32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A8" w:rsidRPr="009C32A8" w:rsidRDefault="009C32A8" w:rsidP="009C32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2A8" w:rsidRDefault="009C32A8" w:rsidP="009C32A8">
      <w:r>
        <w:separator/>
      </w:r>
    </w:p>
  </w:footnote>
  <w:footnote w:type="continuationSeparator" w:id="1">
    <w:p w:rsidR="009C32A8" w:rsidRDefault="009C32A8" w:rsidP="009C3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A8" w:rsidRPr="009C32A8" w:rsidRDefault="009C32A8" w:rsidP="009C32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A8" w:rsidRPr="009C32A8" w:rsidRDefault="009C32A8" w:rsidP="009C32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A8" w:rsidRPr="009C32A8" w:rsidRDefault="009C32A8" w:rsidP="009C32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560B4"/>
    <w:rsid w:val="0006261B"/>
    <w:rsid w:val="000638C0"/>
    <w:rsid w:val="000D5AB8"/>
    <w:rsid w:val="000F013B"/>
    <w:rsid w:val="0027637E"/>
    <w:rsid w:val="00276406"/>
    <w:rsid w:val="00277858"/>
    <w:rsid w:val="004560B4"/>
    <w:rsid w:val="004D49A2"/>
    <w:rsid w:val="004E3C74"/>
    <w:rsid w:val="0056469F"/>
    <w:rsid w:val="008078F9"/>
    <w:rsid w:val="009C32A8"/>
    <w:rsid w:val="00B406E9"/>
    <w:rsid w:val="00CA0769"/>
    <w:rsid w:val="00CB434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C32A8"/>
    <w:pPr>
      <w:tabs>
        <w:tab w:val="center" w:pos="4680"/>
        <w:tab w:val="right" w:pos="9360"/>
      </w:tabs>
    </w:pPr>
  </w:style>
  <w:style w:type="character" w:customStyle="1" w:styleId="HeaderChar">
    <w:name w:val="Header Char"/>
    <w:basedOn w:val="DefaultParagraphFont"/>
    <w:link w:val="Header"/>
    <w:uiPriority w:val="99"/>
    <w:semiHidden/>
    <w:rsid w:val="009C32A8"/>
    <w:rPr>
      <w:sz w:val="22"/>
      <w:szCs w:val="24"/>
    </w:rPr>
  </w:style>
  <w:style w:type="paragraph" w:styleId="Footer">
    <w:name w:val="footer"/>
    <w:basedOn w:val="Normal"/>
    <w:link w:val="FooterChar"/>
    <w:uiPriority w:val="99"/>
    <w:semiHidden/>
    <w:unhideWhenUsed/>
    <w:rsid w:val="009C32A8"/>
    <w:pPr>
      <w:tabs>
        <w:tab w:val="center" w:pos="4680"/>
        <w:tab w:val="right" w:pos="9360"/>
      </w:tabs>
    </w:pPr>
  </w:style>
  <w:style w:type="character" w:customStyle="1" w:styleId="FooterChar">
    <w:name w:val="Footer Char"/>
    <w:basedOn w:val="DefaultParagraphFont"/>
    <w:link w:val="Footer"/>
    <w:uiPriority w:val="99"/>
    <w:semiHidden/>
    <w:rsid w:val="009C32A8"/>
    <w:rPr>
      <w:sz w:val="22"/>
      <w:szCs w:val="24"/>
    </w:rPr>
  </w:style>
  <w:style w:type="character" w:styleId="FootnoteReference">
    <w:name w:val="footnote reference"/>
    <w:basedOn w:val="DefaultParagraphFont"/>
    <w:uiPriority w:val="99"/>
    <w:rsid w:val="004560B4"/>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11804</Words>
  <Characters>67287</Characters>
  <Application>Microsoft Office Word</Application>
  <DocSecurity>0</DocSecurity>
  <Lines>560</Lines>
  <Paragraphs>157</Paragraphs>
  <ScaleCrop>false</ScaleCrop>
  <Company/>
  <LinksUpToDate>false</LinksUpToDate>
  <CharactersWithSpaces>78934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2009-04-02T15:05:00Z</dcterms:created>
  <dcterms:modified xsi:type="dcterms:W3CDTF">2009-04-07T19:55:00Z</dcterms:modified>
</cp:coreProperties>
</file>