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39" w:rsidRDefault="00635A39">
      <w:pPr>
        <w:jc w:val="center"/>
      </w:pPr>
      <w:r>
        <w:t>DISCLAIMER</w:t>
      </w:r>
    </w:p>
    <w:p w:rsidR="00635A39" w:rsidRDefault="00635A39"/>
    <w:p w:rsidR="00635A39" w:rsidRDefault="00635A3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35A39" w:rsidRDefault="00635A39"/>
    <w:p w:rsidR="00635A39" w:rsidRDefault="00635A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5A39" w:rsidRDefault="00635A39"/>
    <w:p w:rsidR="00635A39" w:rsidRDefault="00635A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5A39" w:rsidRDefault="00635A39"/>
    <w:p w:rsidR="00635A39" w:rsidRDefault="00635A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5A39" w:rsidRDefault="00635A39"/>
    <w:p w:rsidR="00635A39" w:rsidRDefault="00635A39">
      <w:r>
        <w:br w:type="page"/>
      </w:r>
    </w:p>
    <w:p w:rsidR="002D6613" w:rsidRDefault="009B029F" w:rsidP="002D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6613">
        <w:t>CHAPTER 31.</w:t>
      </w:r>
    </w:p>
    <w:p w:rsidR="002D6613" w:rsidRDefault="002D6613" w:rsidP="002D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029F" w:rsidRPr="002D6613" w:rsidRDefault="009B029F" w:rsidP="002D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6613">
        <w:t xml:space="preserve"> [RESERVED]</w:t>
      </w:r>
    </w:p>
    <w:p w:rsidR="00635A39" w:rsidRDefault="00635A39" w:rsidP="002D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D6613" w:rsidRDefault="000F013B" w:rsidP="002D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D6613" w:rsidSect="002D66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13" w:rsidRDefault="002D6613" w:rsidP="002D6613">
      <w:r>
        <w:separator/>
      </w:r>
    </w:p>
  </w:endnote>
  <w:endnote w:type="continuationSeparator" w:id="1">
    <w:p w:rsidR="002D6613" w:rsidRDefault="002D6613" w:rsidP="002D6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13" w:rsidRPr="002D6613" w:rsidRDefault="002D6613" w:rsidP="002D66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13" w:rsidRPr="002D6613" w:rsidRDefault="002D6613" w:rsidP="002D66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13" w:rsidRPr="002D6613" w:rsidRDefault="002D6613" w:rsidP="002D66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13" w:rsidRDefault="002D6613" w:rsidP="002D6613">
      <w:r>
        <w:separator/>
      </w:r>
    </w:p>
  </w:footnote>
  <w:footnote w:type="continuationSeparator" w:id="1">
    <w:p w:rsidR="002D6613" w:rsidRDefault="002D6613" w:rsidP="002D6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13" w:rsidRPr="002D6613" w:rsidRDefault="002D6613" w:rsidP="002D6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13" w:rsidRPr="002D6613" w:rsidRDefault="002D6613" w:rsidP="002D66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13" w:rsidRPr="002D6613" w:rsidRDefault="002D6613" w:rsidP="002D66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B029F"/>
    <w:rsid w:val="0006261B"/>
    <w:rsid w:val="000638C0"/>
    <w:rsid w:val="000D5AB8"/>
    <w:rsid w:val="000F013B"/>
    <w:rsid w:val="0027637E"/>
    <w:rsid w:val="00276406"/>
    <w:rsid w:val="00277858"/>
    <w:rsid w:val="00277ABE"/>
    <w:rsid w:val="002D6613"/>
    <w:rsid w:val="004E3C74"/>
    <w:rsid w:val="00635A39"/>
    <w:rsid w:val="006807FF"/>
    <w:rsid w:val="008078F9"/>
    <w:rsid w:val="009B029F"/>
    <w:rsid w:val="00B406E9"/>
    <w:rsid w:val="00DE237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D6613"/>
    <w:pPr>
      <w:tabs>
        <w:tab w:val="center" w:pos="4680"/>
        <w:tab w:val="right" w:pos="9360"/>
      </w:tabs>
    </w:pPr>
  </w:style>
  <w:style w:type="character" w:customStyle="1" w:styleId="HeaderChar">
    <w:name w:val="Header Char"/>
    <w:basedOn w:val="DefaultParagraphFont"/>
    <w:link w:val="Header"/>
    <w:uiPriority w:val="99"/>
    <w:semiHidden/>
    <w:rsid w:val="002D6613"/>
    <w:rPr>
      <w:sz w:val="22"/>
      <w:szCs w:val="24"/>
    </w:rPr>
  </w:style>
  <w:style w:type="paragraph" w:styleId="Footer">
    <w:name w:val="footer"/>
    <w:basedOn w:val="Normal"/>
    <w:link w:val="FooterChar"/>
    <w:uiPriority w:val="99"/>
    <w:semiHidden/>
    <w:unhideWhenUsed/>
    <w:rsid w:val="002D6613"/>
    <w:pPr>
      <w:tabs>
        <w:tab w:val="center" w:pos="4680"/>
        <w:tab w:val="right" w:pos="9360"/>
      </w:tabs>
    </w:pPr>
  </w:style>
  <w:style w:type="character" w:customStyle="1" w:styleId="FooterChar">
    <w:name w:val="Footer Char"/>
    <w:basedOn w:val="DefaultParagraphFont"/>
    <w:link w:val="Footer"/>
    <w:uiPriority w:val="99"/>
    <w:semiHidden/>
    <w:rsid w:val="002D661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