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B36" w:rsidRDefault="00EA5B36">
      <w:pPr>
        <w:jc w:val="center"/>
      </w:pPr>
      <w:r>
        <w:t>DISCLAIMER</w:t>
      </w:r>
    </w:p>
    <w:p w:rsidR="00EA5B36" w:rsidRDefault="00EA5B36"/>
    <w:p w:rsidR="00EA5B36" w:rsidRDefault="00EA5B3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A5B36" w:rsidRDefault="00EA5B36"/>
    <w:p w:rsidR="00EA5B36" w:rsidRDefault="00EA5B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5B36" w:rsidRDefault="00EA5B36"/>
    <w:p w:rsidR="00EA5B36" w:rsidRDefault="00EA5B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5B36" w:rsidRDefault="00EA5B36"/>
    <w:p w:rsidR="00EA5B36" w:rsidRDefault="00EA5B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5B36" w:rsidRDefault="00EA5B36"/>
    <w:p w:rsidR="00EA5B36" w:rsidRDefault="00EA5B36">
      <w:r>
        <w:br w:type="page"/>
      </w:r>
    </w:p>
    <w:p w:rsid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271A">
        <w:t>CHAPTER 1.</w:t>
      </w:r>
    </w:p>
    <w:p w:rsidR="004F271A" w:rsidRDefault="004F271A"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271A"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271A">
        <w:t xml:space="preserve"> TITLE AND DEFINITIONS</w:t>
      </w:r>
    </w:p>
    <w:p w:rsidR="004F271A" w:rsidRPr="004F271A" w:rsidRDefault="004F271A"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71A" w:rsidRDefault="004F271A"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rPr>
          <w:b/>
        </w:rPr>
        <w:t xml:space="preserve">SECTION </w:t>
      </w:r>
      <w:r w:rsidR="00291703" w:rsidRPr="004F271A">
        <w:rPr>
          <w:b/>
        </w:rPr>
        <w:t>38</w:t>
      </w:r>
      <w:r w:rsidRPr="004F271A">
        <w:rPr>
          <w:b/>
        </w:rPr>
        <w:noBreakHyphen/>
      </w:r>
      <w:r w:rsidR="00291703" w:rsidRPr="004F271A">
        <w:rPr>
          <w:b/>
        </w:rPr>
        <w:t>1</w:t>
      </w:r>
      <w:r w:rsidRPr="004F271A">
        <w:rPr>
          <w:b/>
        </w:rPr>
        <w:noBreakHyphen/>
      </w:r>
      <w:r w:rsidR="00291703" w:rsidRPr="004F271A">
        <w:rPr>
          <w:b/>
        </w:rPr>
        <w:t>10.</w:t>
      </w:r>
      <w:r w:rsidR="00291703" w:rsidRPr="004F271A">
        <w:t xml:space="preserve"> Short title. </w:t>
      </w:r>
    </w:p>
    <w:p w:rsidR="004F271A" w:rsidRDefault="004F271A"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71A"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This title may be cited and is known as </w:t>
      </w:r>
      <w:r w:rsidR="004F271A" w:rsidRPr="004F271A">
        <w:t>“</w:t>
      </w:r>
      <w:r w:rsidRPr="004F271A">
        <w:t>The Insurance Law</w:t>
      </w:r>
      <w:r w:rsidR="004F271A" w:rsidRPr="004F271A">
        <w:t>”</w:t>
      </w:r>
      <w:r w:rsidRPr="004F271A">
        <w:t xml:space="preserve">. </w:t>
      </w:r>
    </w:p>
    <w:p w:rsidR="004F271A" w:rsidRPr="004F271A" w:rsidRDefault="004F271A"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71A" w:rsidRDefault="004F271A"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rPr>
          <w:b/>
        </w:rPr>
        <w:t xml:space="preserve">SECTION </w:t>
      </w:r>
      <w:r w:rsidR="00291703" w:rsidRPr="004F271A">
        <w:rPr>
          <w:b/>
        </w:rPr>
        <w:t>38</w:t>
      </w:r>
      <w:r w:rsidRPr="004F271A">
        <w:rPr>
          <w:b/>
        </w:rPr>
        <w:noBreakHyphen/>
      </w:r>
      <w:r w:rsidR="00291703" w:rsidRPr="004F271A">
        <w:rPr>
          <w:b/>
        </w:rPr>
        <w:t>1</w:t>
      </w:r>
      <w:r w:rsidRPr="004F271A">
        <w:rPr>
          <w:b/>
        </w:rPr>
        <w:noBreakHyphen/>
      </w:r>
      <w:r w:rsidR="00291703" w:rsidRPr="004F271A">
        <w:rPr>
          <w:b/>
        </w:rPr>
        <w:t>20.</w:t>
      </w:r>
      <w:r w:rsidR="00291703" w:rsidRPr="004F271A">
        <w:t xml:space="preserve"> Definitions. </w:t>
      </w:r>
    </w:p>
    <w:p w:rsidR="004F271A" w:rsidRDefault="004F271A"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In this title unless the context otherwise requires: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 </w:t>
      </w:r>
      <w:r w:rsidR="004F271A" w:rsidRPr="004F271A">
        <w:t>“</w:t>
      </w:r>
      <w:r w:rsidRPr="004F271A">
        <w:t>Accident and health insurance</w:t>
      </w:r>
      <w:r w:rsidR="004F271A" w:rsidRPr="004F271A">
        <w:t>”</w:t>
      </w:r>
      <w:r w:rsidRPr="004F271A">
        <w:t xml:space="preserve"> means insurance of human beings against death or personal injury by accident, and every insurance of human beings against sickness, ailment, and any type of physical disability resulting from accident or disease, and prepaid dental service, but not including coverages required by the Workers</w:t>
      </w:r>
      <w:r w:rsidR="004F271A" w:rsidRPr="004F271A">
        <w:t>’</w:t>
      </w:r>
      <w:r w:rsidRPr="004F271A">
        <w:t xml:space="preserve"> Compensation Law of this State.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 </w:t>
      </w:r>
      <w:r w:rsidR="004F271A" w:rsidRPr="004F271A">
        <w:t>“</w:t>
      </w:r>
      <w:r w:rsidRPr="004F271A">
        <w:t>Accommodation bondsman</w:t>
      </w:r>
      <w:r w:rsidR="004F271A" w:rsidRPr="004F271A">
        <w:t>”</w:t>
      </w:r>
      <w:r w:rsidRPr="004F271A">
        <w:t xml:space="preserve"> means as defined in Section 38</w:t>
      </w:r>
      <w:r w:rsidR="004F271A" w:rsidRPr="004F271A">
        <w:noBreakHyphen/>
      </w:r>
      <w:r w:rsidRPr="004F271A">
        <w:t>53</w:t>
      </w:r>
      <w:r w:rsidR="004F271A" w:rsidRPr="004F271A">
        <w:noBreakHyphen/>
      </w:r>
      <w:r w:rsidRPr="004F271A">
        <w:t xml:space="preserve">10.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 </w:t>
      </w:r>
      <w:r w:rsidR="004F271A" w:rsidRPr="004F271A">
        <w:t>“</w:t>
      </w:r>
      <w:r w:rsidRPr="004F271A">
        <w:t>Adjuster</w:t>
      </w:r>
      <w:r w:rsidR="004F271A" w:rsidRPr="004F271A">
        <w:t>”</w:t>
      </w:r>
      <w:r w:rsidRPr="004F271A">
        <w:t xml:space="preserve"> means an individual who determines the extent of insured losses and assists in settling or attempts to settle claims.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(4) </w:t>
      </w:r>
      <w:r w:rsidR="004F271A" w:rsidRPr="004F271A">
        <w:t>“</w:t>
      </w:r>
      <w:r w:rsidRPr="004F271A">
        <w:t>Admitted assets</w:t>
      </w:r>
      <w:r w:rsidR="004F271A" w:rsidRPr="004F271A">
        <w:t>”</w:t>
      </w:r>
      <w:r w:rsidRPr="004F271A">
        <w:t xml:space="preserve"> means assets of an insurer considered admitted under Section 38</w:t>
      </w:r>
      <w:r w:rsidR="004F271A" w:rsidRPr="004F271A">
        <w:noBreakHyphen/>
      </w:r>
      <w:r w:rsidRPr="004F271A">
        <w:t>11</w:t>
      </w:r>
      <w:r w:rsidR="004F271A" w:rsidRPr="004F271A">
        <w:noBreakHyphen/>
      </w:r>
      <w:r w:rsidRPr="004F271A">
        <w:t xml:space="preserve">100.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(4.5) </w:t>
      </w:r>
      <w:r w:rsidR="004F271A" w:rsidRPr="004F271A">
        <w:t>“</w:t>
      </w:r>
      <w:r w:rsidRPr="004F271A">
        <w:t>Admitted insurer</w:t>
      </w:r>
      <w:r w:rsidR="004F271A" w:rsidRPr="004F271A">
        <w:t>”</w:t>
      </w:r>
      <w:r w:rsidRPr="004F271A">
        <w:t xml:space="preserve"> means an insurer licensed to do business in this State.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(5) </w:t>
      </w:r>
      <w:r w:rsidR="004F271A" w:rsidRPr="004F271A">
        <w:t>“</w:t>
      </w:r>
      <w:r w:rsidRPr="004F271A">
        <w:t>Alien insurer</w:t>
      </w:r>
      <w:r w:rsidR="004F271A" w:rsidRPr="004F271A">
        <w:t>”</w:t>
      </w:r>
      <w:r w:rsidRPr="004F271A">
        <w:t xml:space="preserve"> means an insurer incorporated or organized under the laws of a country other than the United States of America, its states, commonwealths, territories, or insular possessions.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(6) </w:t>
      </w:r>
      <w:r w:rsidR="004F271A" w:rsidRPr="004F271A">
        <w:t>“</w:t>
      </w:r>
      <w:r w:rsidRPr="004F271A">
        <w:t>Annuity</w:t>
      </w:r>
      <w:r w:rsidR="004F271A" w:rsidRPr="004F271A">
        <w:t>”</w:t>
      </w:r>
      <w:r w:rsidRPr="004F271A">
        <w:t xml:space="preserve"> means every contract or agreement to make periodic payments, whether in fixed or variable dollar amounts, or both, at specified intervals.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(6.5) </w:t>
      </w:r>
      <w:r w:rsidR="004F271A" w:rsidRPr="004F271A">
        <w:t>“</w:t>
      </w:r>
      <w:r w:rsidRPr="004F271A">
        <w:t>Appointment</w:t>
      </w:r>
      <w:r w:rsidR="004F271A" w:rsidRPr="004F271A">
        <w:t>”</w:t>
      </w:r>
      <w:r w:rsidRPr="004F271A">
        <w:t xml:space="preserve"> means an individual designated by an official or authorized representative of an authorized insurer to act on its behalf as a producer.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(7) </w:t>
      </w:r>
      <w:r w:rsidR="004F271A" w:rsidRPr="004F271A">
        <w:t>“</w:t>
      </w:r>
      <w:r w:rsidRPr="004F271A">
        <w:t>Bail bondsman</w:t>
      </w:r>
      <w:r w:rsidR="004F271A" w:rsidRPr="004F271A">
        <w:t>”</w:t>
      </w:r>
      <w:r w:rsidRPr="004F271A">
        <w:t xml:space="preserve"> means as defined in Section 38</w:t>
      </w:r>
      <w:r w:rsidR="004F271A" w:rsidRPr="004F271A">
        <w:noBreakHyphen/>
      </w:r>
      <w:r w:rsidRPr="004F271A">
        <w:t>53</w:t>
      </w:r>
      <w:r w:rsidR="004F271A" w:rsidRPr="004F271A">
        <w:noBreakHyphen/>
      </w:r>
      <w:r w:rsidRPr="004F271A">
        <w:t xml:space="preserve">10.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(8) </w:t>
      </w:r>
      <w:r w:rsidR="004F271A" w:rsidRPr="004F271A">
        <w:t>“</w:t>
      </w:r>
      <w:r w:rsidRPr="004F271A">
        <w:t>By</w:t>
      </w:r>
      <w:r w:rsidR="004F271A" w:rsidRPr="004F271A">
        <w:t>”</w:t>
      </w:r>
      <w:r w:rsidRPr="004F271A">
        <w:t xml:space="preserve"> means on or before.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(9) </w:t>
      </w:r>
      <w:r w:rsidR="004F271A" w:rsidRPr="004F271A">
        <w:t>“</w:t>
      </w:r>
      <w:r w:rsidRPr="004F271A">
        <w:t>Casualty insurance</w:t>
      </w:r>
      <w:r w:rsidR="004F271A" w:rsidRPr="004F271A">
        <w:t>”</w:t>
      </w:r>
      <w:r w:rsidRPr="004F271A">
        <w:t xml:space="preserve"> means every insurance against legal liability of the insured for bodily injury to or death of other persons, including workers</w:t>
      </w:r>
      <w:r w:rsidR="004F271A" w:rsidRPr="004F271A">
        <w:t>’</w:t>
      </w:r>
      <w:r w:rsidRPr="004F271A">
        <w:t xml:space="preserve"> compensation insurance, and for damages to or loss or destruction of the property of others;  medical payments insurance when written in conjunction with any </w:t>
      </w:r>
      <w:r w:rsidRPr="004F271A">
        <w:lastRenderedPageBreak/>
        <w:t xml:space="preserve">insurance covering liability for the deaths or bodily injuries of others;  guaranteeing the fidelity of persons holding positions of public or private trust;  loss of or damage to property caused by burglary, theft, larceny, robbery, fraud, or any unlawful taking or secretion of property owned by or entrusted to the insured;  loss of or damage to property of the insured resulting from the explosion of or damage to any fired or unfired boiler or other pressure vessel, engine, turbine, compressor, pump, wheel, any apparatus generating, transmitting, or using electric power, and any machinery or equipment connected with any of the foregoing;  loss resulting from nonpayment of debts owed to merchants or other persons extending credit.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(10) </w:t>
      </w:r>
      <w:r w:rsidR="004F271A" w:rsidRPr="004F271A">
        <w:t>“</w:t>
      </w:r>
      <w:r w:rsidRPr="004F271A">
        <w:t>Certificate of insurance</w:t>
      </w:r>
      <w:r w:rsidR="004F271A" w:rsidRPr="004F271A">
        <w:t>”</w:t>
      </w:r>
      <w:r w:rsidRPr="004F271A">
        <w:t xml:space="preserve"> means a memorandum copy, complete or abbreviated, of an insurance contract.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(11) </w:t>
      </w:r>
      <w:r w:rsidR="004F271A" w:rsidRPr="004F271A">
        <w:t>“</w:t>
      </w:r>
      <w:r w:rsidRPr="004F271A">
        <w:t>Co</w:t>
      </w:r>
      <w:r w:rsidR="004F271A" w:rsidRPr="004F271A">
        <w:noBreakHyphen/>
      </w:r>
      <w:r w:rsidRPr="004F271A">
        <w:t>insurance</w:t>
      </w:r>
      <w:r w:rsidR="004F271A" w:rsidRPr="004F271A">
        <w:t>”</w:t>
      </w:r>
      <w:r w:rsidRPr="004F271A">
        <w:t xml:space="preserve"> means a stipulation or requirement that the insured undertakes to be his own insurer to the extent that he fails to maintain insurance of a given percentage of the value of the property against loss or damage.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(12) </w:t>
      </w:r>
      <w:r w:rsidR="004F271A" w:rsidRPr="004F271A">
        <w:t>“</w:t>
      </w:r>
      <w:r w:rsidRPr="004F271A">
        <w:t>Commission</w:t>
      </w:r>
      <w:r w:rsidR="004F271A" w:rsidRPr="004F271A">
        <w:t>”</w:t>
      </w:r>
      <w:r w:rsidRPr="004F271A">
        <w:t xml:space="preserve"> means the part of the premium paid to the producer as compensation for his services.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(13) </w:t>
      </w:r>
      <w:r w:rsidR="004F271A" w:rsidRPr="004F271A">
        <w:t>“</w:t>
      </w:r>
      <w:r w:rsidRPr="004F271A">
        <w:t>Company</w:t>
      </w:r>
      <w:r w:rsidR="004F271A" w:rsidRPr="004F271A">
        <w:t>”</w:t>
      </w:r>
      <w:r w:rsidRPr="004F271A">
        <w:t xml:space="preserve"> includes any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(14) </w:t>
      </w:r>
      <w:r w:rsidR="004F271A" w:rsidRPr="004F271A">
        <w:t>“</w:t>
      </w:r>
      <w:r w:rsidRPr="004F271A">
        <w:t>Department</w:t>
      </w:r>
      <w:r w:rsidR="004F271A" w:rsidRPr="004F271A">
        <w:t>”</w:t>
      </w:r>
      <w:r w:rsidRPr="004F271A">
        <w:t xml:space="preserve"> means the Department of Insurance of South Carolina.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(15) </w:t>
      </w:r>
      <w:r w:rsidR="004F271A" w:rsidRPr="004F271A">
        <w:t>“</w:t>
      </w:r>
      <w:r w:rsidRPr="004F271A">
        <w:t>Designee or deputy director</w:t>
      </w:r>
      <w:r w:rsidR="004F271A" w:rsidRPr="004F271A">
        <w:t>”</w:t>
      </w:r>
      <w:r w:rsidRPr="004F271A">
        <w:t xml:space="preserve"> means the person or persons appointed by the director, serving at the will and pleasure of the director as his designee, to supervise and carry out the functions and duties of the department as provided by law.  Any duty or function of the director to manage and supervise the Insurance Department may be conferred by the director</w:t>
      </w:r>
      <w:r w:rsidR="004F271A" w:rsidRPr="004F271A">
        <w:t>’</w:t>
      </w:r>
      <w:r w:rsidRPr="004F271A">
        <w:t xml:space="preserve">s authority upon his designee or deputy director.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(16) </w:t>
      </w:r>
      <w:r w:rsidR="004F271A" w:rsidRPr="004F271A">
        <w:t>“</w:t>
      </w:r>
      <w:r w:rsidRPr="004F271A">
        <w:t>Director</w:t>
      </w:r>
      <w:r w:rsidR="004F271A" w:rsidRPr="004F271A">
        <w:t>”</w:t>
      </w:r>
      <w:r w:rsidRPr="004F271A">
        <w:t xml:space="preserve"> means the person who is appointed by the Governor upon the advice and consent of the Senate and who is responsible for the operation and management of the Department of Insurance.  The director has the authority to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to manage and supervise the Insurance Department.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(17) </w:t>
      </w:r>
      <w:r w:rsidR="004F271A" w:rsidRPr="004F271A">
        <w:t>“</w:t>
      </w:r>
      <w:r w:rsidRPr="004F271A">
        <w:t>Domestic insurer</w:t>
      </w:r>
      <w:r w:rsidR="004F271A" w:rsidRPr="004F271A">
        <w:t>”</w:t>
      </w:r>
      <w:r w:rsidRPr="004F271A">
        <w:t xml:space="preserve"> means an insurer incorporated or organized under the laws of this State.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(17.5) </w:t>
      </w:r>
      <w:r w:rsidR="004F271A" w:rsidRPr="004F271A">
        <w:t>“</w:t>
      </w:r>
      <w:r w:rsidRPr="004F271A">
        <w:t>Eligible surplus lines insurer</w:t>
      </w:r>
      <w:r w:rsidR="004F271A" w:rsidRPr="004F271A">
        <w:t>”</w:t>
      </w:r>
      <w:r w:rsidRPr="004F271A">
        <w:t xml:space="preserve"> means a nonadmitted insurer with which a resident broker may place surplus lines insurance.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(18) </w:t>
      </w:r>
      <w:r w:rsidR="004F271A" w:rsidRPr="004F271A">
        <w:t>“</w:t>
      </w:r>
      <w:r w:rsidRPr="004F271A">
        <w:t>Foreign insurer</w:t>
      </w:r>
      <w:r w:rsidR="004F271A" w:rsidRPr="004F271A">
        <w:t>”</w:t>
      </w:r>
      <w:r w:rsidRPr="004F271A">
        <w:t xml:space="preserve"> means an insurer incorporated or organized under the laws of the United States or of any jurisdiction within the United States other than this State.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(18.5) </w:t>
      </w:r>
      <w:r w:rsidR="004F271A" w:rsidRPr="004F271A">
        <w:t>“</w:t>
      </w:r>
      <w:r w:rsidRPr="004F271A">
        <w:t>Home state</w:t>
      </w:r>
      <w:r w:rsidR="004F271A" w:rsidRPr="004F271A">
        <w:t>”</w:t>
      </w:r>
      <w:r w:rsidRPr="004F271A">
        <w:t xml:space="preserve"> means the District of Columbia and any state or territory of the United States in which an insurance producer maintains his or her principal place of residence or principal place of business and is licensed to act as an insurance producer.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(19) </w:t>
      </w:r>
      <w:r w:rsidR="004F271A" w:rsidRPr="004F271A">
        <w:t>“</w:t>
      </w:r>
      <w:r w:rsidRPr="004F271A">
        <w:t>Insurance</w:t>
      </w:r>
      <w:r w:rsidR="004F271A" w:rsidRPr="004F271A">
        <w:t>”</w:t>
      </w:r>
      <w:r w:rsidRPr="004F271A">
        <w:t xml:space="preserve"> means a contract whereby one undertakes to indemnify another or pay a specified amount upon determinable contingencies.  The term </w:t>
      </w:r>
      <w:r w:rsidR="004F271A" w:rsidRPr="004F271A">
        <w:t>“</w:t>
      </w:r>
      <w:r w:rsidRPr="004F271A">
        <w:t>insurance</w:t>
      </w:r>
      <w:r w:rsidR="004F271A" w:rsidRPr="004F271A">
        <w:t>”</w:t>
      </w:r>
      <w:r w:rsidRPr="004F271A">
        <w:t xml:space="preserve"> includes annuities.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(19.5) </w:t>
      </w:r>
      <w:r w:rsidR="004F271A" w:rsidRPr="004F271A">
        <w:t>“</w:t>
      </w:r>
      <w:r w:rsidRPr="004F271A">
        <w:t>Insurance agency</w:t>
      </w:r>
      <w:r w:rsidR="004F271A" w:rsidRPr="004F271A">
        <w:t>”</w:t>
      </w:r>
      <w:r w:rsidRPr="004F271A">
        <w:t xml:space="preserve"> means a corporation, association, partnership, limited liability company, limited liability partnership, or other legal entity in which more than one person has a financial interest.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(20) </w:t>
      </w:r>
      <w:r w:rsidR="004F271A" w:rsidRPr="004F271A">
        <w:t>“</w:t>
      </w:r>
      <w:r w:rsidRPr="004F271A">
        <w:t>Insurance producer</w:t>
      </w:r>
      <w:r w:rsidR="004F271A" w:rsidRPr="004F271A">
        <w:t>”</w:t>
      </w:r>
      <w:r w:rsidRPr="004F271A">
        <w:t xml:space="preserve"> means a person who represents an insurance company and is required to be licensed in accordance with Section 38</w:t>
      </w:r>
      <w:r w:rsidR="004F271A" w:rsidRPr="004F271A">
        <w:noBreakHyphen/>
      </w:r>
      <w:r w:rsidRPr="004F271A">
        <w:t>43</w:t>
      </w:r>
      <w:r w:rsidR="004F271A" w:rsidRPr="004F271A">
        <w:noBreakHyphen/>
      </w:r>
      <w:r w:rsidRPr="004F271A">
        <w:t xml:space="preserve">10.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(21) </w:t>
      </w:r>
      <w:r w:rsidR="004F271A" w:rsidRPr="004F271A">
        <w:t>“</w:t>
      </w:r>
      <w:r w:rsidRPr="004F271A">
        <w:t>Insurance broker</w:t>
      </w:r>
      <w:r w:rsidR="004F271A" w:rsidRPr="004F271A">
        <w:t>”</w:t>
      </w:r>
      <w:r w:rsidRPr="004F271A">
        <w:t xml:space="preserve">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(22) </w:t>
      </w:r>
      <w:r w:rsidR="004F271A" w:rsidRPr="004F271A">
        <w:t>“</w:t>
      </w:r>
      <w:r w:rsidRPr="004F271A">
        <w:t>Insurance company</w:t>
      </w:r>
      <w:r w:rsidR="004F271A" w:rsidRPr="004F271A">
        <w:t>”</w:t>
      </w:r>
      <w:r w:rsidRPr="004F271A">
        <w:t xml:space="preserve"> means an </w:t>
      </w:r>
      <w:r w:rsidR="004F271A" w:rsidRPr="004F271A">
        <w:t>“</w:t>
      </w:r>
      <w:r w:rsidRPr="004F271A">
        <w:t>Insurer</w:t>
      </w:r>
      <w:r w:rsidR="004F271A" w:rsidRPr="004F271A">
        <w:t>”</w:t>
      </w:r>
      <w:r w:rsidRPr="004F271A">
        <w:t xml:space="preserv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(23) </w:t>
      </w:r>
      <w:r w:rsidR="004F271A" w:rsidRPr="004F271A">
        <w:t>“</w:t>
      </w:r>
      <w:r w:rsidRPr="004F271A">
        <w:t>Insurance premium service company</w:t>
      </w:r>
      <w:r w:rsidR="004F271A" w:rsidRPr="004F271A">
        <w:t>”</w:t>
      </w:r>
      <w:r w:rsidRPr="004F271A">
        <w:t xml:space="preserve"> means a person engaged in the business of entering into insurance premium service agreements.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(24) </w:t>
      </w:r>
      <w:r w:rsidR="004F271A" w:rsidRPr="004F271A">
        <w:t>“</w:t>
      </w:r>
      <w:r w:rsidRPr="004F271A">
        <w:t>Insurance rate</w:t>
      </w:r>
      <w:r w:rsidR="004F271A" w:rsidRPr="004F271A">
        <w:t>”</w:t>
      </w:r>
      <w:r w:rsidRPr="004F271A">
        <w:t xml:space="preserve"> means the price of insurance per unit of exposure.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lastRenderedPageBreak/>
        <w:t xml:space="preserve">(25) </w:t>
      </w:r>
      <w:r w:rsidR="004F271A" w:rsidRPr="004F271A">
        <w:t>“</w:t>
      </w:r>
      <w:r w:rsidRPr="004F271A">
        <w:t>Insurer</w:t>
      </w:r>
      <w:r w:rsidR="004F271A" w:rsidRPr="004F271A">
        <w:t>”</w:t>
      </w:r>
      <w:r w:rsidRPr="004F271A">
        <w:t xml:space="preserve"> includes any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(26) Reserved.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(26.5) </w:t>
      </w:r>
      <w:r w:rsidR="004F271A" w:rsidRPr="004F271A">
        <w:t>“</w:t>
      </w:r>
      <w:r w:rsidRPr="004F271A">
        <w:t>License</w:t>
      </w:r>
      <w:r w:rsidR="004F271A" w:rsidRPr="004F271A">
        <w:t>”</w:t>
      </w:r>
      <w:r w:rsidRPr="004F271A">
        <w:t xml:space="preserve"> means a document issued by the state</w:t>
      </w:r>
      <w:r w:rsidR="004F271A" w:rsidRPr="004F271A">
        <w:t>’</w:t>
      </w:r>
      <w:r w:rsidRPr="004F271A">
        <w:t xml:space="preserve">s Director of Insurance or his designee authorizing a person to act as an insurance producer for the lines of authority specified in the document.  The license itself does not create any authority, actual, apparent or inherent, in the holder to represent or commit an insurance carrier.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(27) </w:t>
      </w:r>
      <w:r w:rsidR="004F271A" w:rsidRPr="004F271A">
        <w:t>“</w:t>
      </w:r>
      <w:r w:rsidRPr="004F271A">
        <w:t>Life Insurance</w:t>
      </w:r>
      <w:r w:rsidR="004F271A" w:rsidRPr="004F271A">
        <w:t>”</w:t>
      </w:r>
      <w:r w:rsidRPr="004F271A">
        <w:t xml:space="preserve"> means a contract of insurance upon the lives of human beings.  The following contracts are deemed to be contracts of life insurance within the meaning of this definition: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(a) a contract providing acceleration of life benefits, beginning on the contract</w:t>
      </w:r>
      <w:r w:rsidR="004F271A" w:rsidRPr="004F271A">
        <w:t>’</w:t>
      </w:r>
      <w:r w:rsidRPr="004F271A">
        <w:t>s original effective date, in advance of the time they otherwise would be payable for long</w:t>
      </w:r>
      <w:r w:rsidR="004F271A" w:rsidRPr="004F271A">
        <w:noBreakHyphen/>
      </w:r>
      <w:r w:rsidRPr="004F271A">
        <w:t>term care as defined in Section 38</w:t>
      </w:r>
      <w:r w:rsidR="004F271A" w:rsidRPr="004F271A">
        <w:noBreakHyphen/>
      </w:r>
      <w:r w:rsidRPr="004F271A">
        <w:t>72</w:t>
      </w:r>
      <w:r w:rsidR="004F271A" w:rsidRPr="004F271A">
        <w:noBreakHyphen/>
      </w:r>
      <w:r w:rsidRPr="004F271A">
        <w:t xml:space="preserve">40;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(b) a contract providing acceleration of life benefits, beginning on the contract</w:t>
      </w:r>
      <w:r w:rsidR="004F271A" w:rsidRPr="004F271A">
        <w:t>’</w:t>
      </w:r>
      <w:r w:rsidRPr="004F271A">
        <w:t>s original effective date, in advance of the time they otherwise would be payable for a life</w:t>
      </w:r>
      <w:r w:rsidR="004F271A" w:rsidRPr="004F271A">
        <w:noBreakHyphen/>
      </w:r>
      <w:r w:rsidRPr="004F271A">
        <w:t xml:space="preserve">threatening illness or a terminal illness as specified in the contract.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(27.5) </w:t>
      </w:r>
      <w:r w:rsidR="004F271A" w:rsidRPr="004F271A">
        <w:t>“</w:t>
      </w:r>
      <w:r w:rsidRPr="004F271A">
        <w:t>Limited line credit insurance</w:t>
      </w:r>
      <w:r w:rsidR="004F271A" w:rsidRPr="004F271A">
        <w:t>”</w:t>
      </w:r>
      <w:r w:rsidRPr="004F271A">
        <w:t xml:space="preserve"> includes credit life, credit disability, credit property, credit unemployment, and any other form of insurance offered in connection with an extension of credit that is limited to partially or wholly extinguishing that credit obligation that the director or his designee determines should be designated a form of limited line credit insurance.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(27.5 A) </w:t>
      </w:r>
      <w:r w:rsidR="004F271A" w:rsidRPr="004F271A">
        <w:t>“</w:t>
      </w:r>
      <w:r w:rsidRPr="004F271A">
        <w:t>Limited line credit insurance producer</w:t>
      </w:r>
      <w:r w:rsidR="004F271A" w:rsidRPr="004F271A">
        <w:t>”</w:t>
      </w:r>
      <w:r w:rsidRPr="004F271A">
        <w:t xml:space="preserve"> means a person who sells, solicits, or negotiates credit life or credit accident and health, credit property and any other form of insurance offered in connection with an extension of credit that is limited to partially or wholly extinguishing that credit obligation that the director or his designee determines should be designated a form of limited line credit insurance.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(27.5 B) </w:t>
      </w:r>
      <w:r w:rsidR="004F271A" w:rsidRPr="004F271A">
        <w:t>“</w:t>
      </w:r>
      <w:r w:rsidRPr="004F271A">
        <w:t>Limited line insurance</w:t>
      </w:r>
      <w:r w:rsidR="004F271A" w:rsidRPr="004F271A">
        <w:t>”</w:t>
      </w:r>
      <w:r w:rsidRPr="004F271A">
        <w:t xml:space="preserve"> includes crop hail, automobile, physical damage, mortgage guaranty or mortgage redemption or both, title, travel accident and baggage, Federal Crop Insurance Program, and any other form of insurance that the Director of Insurance deems necessary in order to ensure compliance with the reciprocal provisions of this chapter.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(27.5 C) </w:t>
      </w:r>
      <w:r w:rsidR="004F271A" w:rsidRPr="004F271A">
        <w:t>“</w:t>
      </w:r>
      <w:r w:rsidRPr="004F271A">
        <w:t>Limited line insurance producer</w:t>
      </w:r>
      <w:r w:rsidR="004F271A" w:rsidRPr="004F271A">
        <w:t>”</w:t>
      </w:r>
      <w:r w:rsidRPr="004F271A">
        <w:t xml:space="preserve"> means a person authorized by the Director of Insurance or his designee to sell, solicit or negotiate, crop hail, automobile physical damage, mortgage guaranty or mortgage redemption or both, title, travel accident and baggage, Federal Crop Insurance Program, and any other form of insurance that the Director of Insurance deems necessary in order to ensure compliance with the reciprocal provisions of this chapter.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(28) </w:t>
      </w:r>
      <w:r w:rsidR="004F271A" w:rsidRPr="004F271A">
        <w:t>“</w:t>
      </w:r>
      <w:r w:rsidRPr="004F271A">
        <w:t>Marine insurance</w:t>
      </w:r>
      <w:r w:rsidR="004F271A" w:rsidRPr="004F271A">
        <w:t>”</w:t>
      </w:r>
      <w:r w:rsidRPr="004F271A">
        <w:t xml:space="preserve"> means every insurance against loss or destruction of or damage to aircraft, vessels, or watercraft and their cargoes;  insurance covering the risks or perils of navigation, transit, or transportation of all forms of property, including the liability of any carrier for hire for the loss of property of shippers delivered for transporting;  marine builder</w:t>
      </w:r>
      <w:r w:rsidR="004F271A" w:rsidRPr="004F271A">
        <w:t>’</w:t>
      </w:r>
      <w:r w:rsidRPr="004F271A">
        <w:t xml:space="preserve">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w:t>
      </w:r>
      <w:r w:rsidR="004F271A" w:rsidRPr="004F271A">
        <w:t>“</w:t>
      </w:r>
      <w:r w:rsidRPr="004F271A">
        <w:t>Personal Property Floater</w:t>
      </w:r>
      <w:r w:rsidR="004F271A" w:rsidRPr="004F271A">
        <w:t>”</w:t>
      </w:r>
      <w:r w:rsidRPr="004F271A">
        <w:t xml:space="preserve">;  and coverage of mobile machinery and equipment.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(28.3) </w:t>
      </w:r>
      <w:r w:rsidR="004F271A" w:rsidRPr="004F271A">
        <w:t>“</w:t>
      </w:r>
      <w:r w:rsidRPr="004F271A">
        <w:t>Negotiate</w:t>
      </w:r>
      <w:r w:rsidR="004F271A" w:rsidRPr="004F271A">
        <w:t>”</w:t>
      </w:r>
      <w:r w:rsidRPr="004F271A">
        <w:t xml:space="preserve"> means the act of conferring directly with or offering advice directly to a purchaser or prospective purchaser of a particular contract of insurance concerning any of the substantive benefits, terms, or conditions of the contract, provided that the person engaged in that act either sells insurance or obtains insurance from insurers for purchasers.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(28.5) </w:t>
      </w:r>
      <w:r w:rsidR="004F271A" w:rsidRPr="004F271A">
        <w:t>“</w:t>
      </w:r>
      <w:r w:rsidRPr="004F271A">
        <w:t>Nonadmitted insurer</w:t>
      </w:r>
      <w:r w:rsidR="004F271A" w:rsidRPr="004F271A">
        <w:t>”</w:t>
      </w:r>
      <w:r w:rsidRPr="004F271A">
        <w:t xml:space="preserve"> means an insurer not licensed to do an insurance business in this State.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(29) </w:t>
      </w:r>
      <w:r w:rsidR="004F271A" w:rsidRPr="004F271A">
        <w:t>“</w:t>
      </w:r>
      <w:r w:rsidRPr="004F271A">
        <w:t>Person</w:t>
      </w:r>
      <w:r w:rsidR="004F271A" w:rsidRPr="004F271A">
        <w:t>”</w:t>
      </w:r>
      <w:r w:rsidRPr="004F271A">
        <w:t xml:space="preserve"> means a corporation, an agency, partnership, association, voluntary organization, individual, or any other entity, organization, or aggregation of individuals.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(30) </w:t>
      </w:r>
      <w:r w:rsidR="004F271A" w:rsidRPr="004F271A">
        <w:t>“</w:t>
      </w:r>
      <w:r w:rsidRPr="004F271A">
        <w:t>Policy</w:t>
      </w:r>
      <w:r w:rsidR="004F271A" w:rsidRPr="004F271A">
        <w:t>”</w:t>
      </w:r>
      <w:r w:rsidRPr="004F271A">
        <w:t xml:space="preserve"> means a contract of insurance.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(31) </w:t>
      </w:r>
      <w:r w:rsidR="004F271A" w:rsidRPr="004F271A">
        <w:t>“</w:t>
      </w:r>
      <w:r w:rsidRPr="004F271A">
        <w:t>Premium</w:t>
      </w:r>
      <w:r w:rsidR="004F271A" w:rsidRPr="004F271A">
        <w:t>”</w:t>
      </w:r>
      <w:r w:rsidRPr="004F271A">
        <w:t xml:space="preserve"> means payment given in consideration of a contract of insurance.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(32) </w:t>
      </w:r>
      <w:r w:rsidR="004F271A" w:rsidRPr="004F271A">
        <w:t>“</w:t>
      </w:r>
      <w:r w:rsidRPr="004F271A">
        <w:t>Premium service agreement</w:t>
      </w:r>
      <w:r w:rsidR="004F271A" w:rsidRPr="004F271A">
        <w:t>”</w:t>
      </w:r>
      <w:r w:rsidRPr="004F271A">
        <w:t xml:space="preserve">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(32.5) </w:t>
      </w:r>
      <w:r w:rsidR="004F271A" w:rsidRPr="004F271A">
        <w:t>“</w:t>
      </w:r>
      <w:r w:rsidRPr="004F271A">
        <w:t>Probation</w:t>
      </w:r>
      <w:r w:rsidR="004F271A" w:rsidRPr="004F271A">
        <w:t>”</w:t>
      </w:r>
      <w:r w:rsidRPr="004F271A">
        <w:t xml:space="preserve"> means allowing a licensed person the director has found to have violated South Carolina, any United States territory, or any other state</w:t>
      </w:r>
      <w:r w:rsidR="004F271A" w:rsidRPr="004F271A">
        <w:t>’</w:t>
      </w:r>
      <w:r w:rsidRPr="004F271A">
        <w:t xml:space="preserve">s laws to continue selling, soliciting, or negotiating insurance on behalf of an insurer.  No person convicted of a felony or those crimes listed in 18 U.S.C. 1033 or 1034 shall qualify for probation.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(33) </w:t>
      </w:r>
      <w:r w:rsidR="004F271A" w:rsidRPr="004F271A">
        <w:t>“</w:t>
      </w:r>
      <w:r w:rsidRPr="004F271A">
        <w:t>Professional bondsman</w:t>
      </w:r>
      <w:r w:rsidR="004F271A" w:rsidRPr="004F271A">
        <w:t>”</w:t>
      </w:r>
      <w:r w:rsidRPr="004F271A">
        <w:t xml:space="preserve"> means as defined in Section 38</w:t>
      </w:r>
      <w:r w:rsidR="004F271A" w:rsidRPr="004F271A">
        <w:noBreakHyphen/>
      </w:r>
      <w:r w:rsidRPr="004F271A">
        <w:t>53</w:t>
      </w:r>
      <w:r w:rsidR="004F271A" w:rsidRPr="004F271A">
        <w:noBreakHyphen/>
      </w:r>
      <w:r w:rsidRPr="004F271A">
        <w:t xml:space="preserve">10.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(34) </w:t>
      </w:r>
      <w:r w:rsidR="004F271A" w:rsidRPr="004F271A">
        <w:t>“</w:t>
      </w:r>
      <w:r w:rsidRPr="004F271A">
        <w:t>Property insurance</w:t>
      </w:r>
      <w:r w:rsidR="004F271A" w:rsidRPr="004F271A">
        <w:t>”</w:t>
      </w:r>
      <w:r w:rsidRPr="004F271A">
        <w:t xml:space="preserve"> means every insurance against direct or indirect loss of or damage to any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any water systems, collision, theft of automobiles and personal effects therein (but no other forms of theft insurance), loss of or damage to domestic or wild animals, and any other perils to property which in the discretion of the director or his designee form proper subjects of property insurance, if not specified in items (1), (7), (9), (27), (28), (37), or (39) of this section.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(35) </w:t>
      </w:r>
      <w:r w:rsidR="004F271A" w:rsidRPr="004F271A">
        <w:t>“</w:t>
      </w:r>
      <w:r w:rsidRPr="004F271A">
        <w:t>Runner</w:t>
      </w:r>
      <w:r w:rsidR="004F271A" w:rsidRPr="004F271A">
        <w:t>”</w:t>
      </w:r>
      <w:r w:rsidRPr="004F271A">
        <w:t xml:space="preserve"> means as defined in Section 38</w:t>
      </w:r>
      <w:r w:rsidR="004F271A" w:rsidRPr="004F271A">
        <w:noBreakHyphen/>
      </w:r>
      <w:r w:rsidRPr="004F271A">
        <w:t>53</w:t>
      </w:r>
      <w:r w:rsidR="004F271A" w:rsidRPr="004F271A">
        <w:noBreakHyphen/>
      </w:r>
      <w:r w:rsidRPr="004F271A">
        <w:t xml:space="preserve">10.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(35.3) </w:t>
      </w:r>
      <w:r w:rsidR="004F271A" w:rsidRPr="004F271A">
        <w:t>“</w:t>
      </w:r>
      <w:r w:rsidRPr="004F271A">
        <w:t>Sell</w:t>
      </w:r>
      <w:r w:rsidR="004F271A" w:rsidRPr="004F271A">
        <w:t>”</w:t>
      </w:r>
      <w:r w:rsidRPr="004F271A">
        <w:t xml:space="preserve"> means to exchange a contract of insurance by any means, for money or its equivalent, on behalf of an insurance company.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(35.5) </w:t>
      </w:r>
      <w:r w:rsidR="004F271A" w:rsidRPr="004F271A">
        <w:t>“</w:t>
      </w:r>
      <w:r w:rsidRPr="004F271A">
        <w:t>Solicit</w:t>
      </w:r>
      <w:r w:rsidR="004F271A" w:rsidRPr="004F271A">
        <w:t>”</w:t>
      </w:r>
      <w:r w:rsidRPr="004F271A">
        <w:t xml:space="preserve"> means attempting to sell insurance or asking or urging a person to apply for a particular kind of insurance from a particular company.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(36) </w:t>
      </w:r>
      <w:r w:rsidR="004F271A" w:rsidRPr="004F271A">
        <w:t>“</w:t>
      </w:r>
      <w:r w:rsidRPr="004F271A">
        <w:t>Surety bondsman</w:t>
      </w:r>
      <w:r w:rsidR="004F271A" w:rsidRPr="004F271A">
        <w:t>”</w:t>
      </w:r>
      <w:r w:rsidRPr="004F271A">
        <w:t xml:space="preserve"> means as defined in Section 38</w:t>
      </w:r>
      <w:r w:rsidR="004F271A" w:rsidRPr="004F271A">
        <w:noBreakHyphen/>
      </w:r>
      <w:r w:rsidRPr="004F271A">
        <w:t>53</w:t>
      </w:r>
      <w:r w:rsidR="004F271A" w:rsidRPr="004F271A">
        <w:noBreakHyphen/>
      </w:r>
      <w:r w:rsidRPr="004F271A">
        <w:t xml:space="preserve">10.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(37) </w:t>
      </w:r>
      <w:r w:rsidR="004F271A" w:rsidRPr="004F271A">
        <w:t>“</w:t>
      </w:r>
      <w:r w:rsidRPr="004F271A">
        <w:t>Surety insurance</w:t>
      </w:r>
      <w:r w:rsidR="004F271A" w:rsidRPr="004F271A">
        <w:t>”</w:t>
      </w:r>
      <w:r w:rsidRPr="004F271A">
        <w:t xml:space="preserve"> means becoming surety on, or guaranteeing the performance of, any lawful contract except an insurance contract;  becoming surety on, or guaranteeing the performance of, any bonds and undertaking required or permitted in any judicial proceeding or required or permitted by any government or any agency or instrumentality of any government.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(37.5) </w:t>
      </w:r>
      <w:r w:rsidR="004F271A" w:rsidRPr="004F271A">
        <w:t>“</w:t>
      </w:r>
      <w:r w:rsidRPr="004F271A">
        <w:t>Surplus lines insurance</w:t>
      </w:r>
      <w:r w:rsidR="004F271A" w:rsidRPr="004F271A">
        <w:t>”</w:t>
      </w:r>
      <w:r w:rsidRPr="004F271A">
        <w:t xml:space="preserve"> means insurance in this State of risks located or to be performed in this State, permitted to be placed through a resident broker with a nonadmitted insurer eligible to accept the insurance, other than reinsurance, wet marine and transportation insurance, insurance independently procured, and life and health insurance and annuities.  Excess and stop</w:t>
      </w:r>
      <w:r w:rsidR="004F271A" w:rsidRPr="004F271A">
        <w:noBreakHyphen/>
      </w:r>
      <w:r w:rsidRPr="004F271A">
        <w:t>loss insurance coverage upon group life, accident, and health insurance or upon a self</w:t>
      </w:r>
      <w:r w:rsidR="004F271A" w:rsidRPr="004F271A">
        <w:noBreakHyphen/>
      </w:r>
      <w:r w:rsidRPr="004F271A">
        <w:t>insured</w:t>
      </w:r>
      <w:r w:rsidR="004F271A" w:rsidRPr="004F271A">
        <w:t>’</w:t>
      </w:r>
      <w:r w:rsidRPr="004F271A">
        <w:t xml:space="preserve">s life, accident, and health benefits program may be approved as surplus lines insurance.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(38) </w:t>
      </w:r>
      <w:r w:rsidR="004F271A" w:rsidRPr="004F271A">
        <w:t>“</w:t>
      </w:r>
      <w:r w:rsidRPr="004F271A">
        <w:t>Surplus to policyholders</w:t>
      </w:r>
      <w:r w:rsidR="004F271A" w:rsidRPr="004F271A">
        <w:t>”</w:t>
      </w:r>
      <w:r w:rsidRPr="004F271A">
        <w:t xml:space="preserve"> is the excess of total admitted assets over the liabilities of an insurer which is the sum of all capital and surplus accounts minus any impairment thereof.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(38.5) </w:t>
      </w:r>
      <w:r w:rsidR="004F271A" w:rsidRPr="004F271A">
        <w:t>“</w:t>
      </w:r>
      <w:r w:rsidRPr="004F271A">
        <w:t>Terminate</w:t>
      </w:r>
      <w:r w:rsidR="004F271A" w:rsidRPr="004F271A">
        <w:t>”</w:t>
      </w:r>
      <w:r w:rsidRPr="004F271A">
        <w:t xml:space="preserve"> means the cancellation of the relationship between an insurance producer and the insurer or the termination of a producer</w:t>
      </w:r>
      <w:r w:rsidR="004F271A" w:rsidRPr="004F271A">
        <w:t>’</w:t>
      </w:r>
      <w:r w:rsidRPr="004F271A">
        <w:t xml:space="preserve">s authority to transact insurance.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(39) </w:t>
      </w:r>
      <w:r w:rsidR="004F271A" w:rsidRPr="004F271A">
        <w:t>“</w:t>
      </w:r>
      <w:r w:rsidRPr="004F271A">
        <w:t>Title insurance</w:t>
      </w:r>
      <w:r w:rsidR="004F271A" w:rsidRPr="004F271A">
        <w:t>”</w:t>
      </w:r>
      <w:r w:rsidRPr="004F271A">
        <w:t xml:space="preserve"> means insurance of the owners of real property and other persons lawfully interested therein against loss by reason of defective titles and undisclosed liens and encumbrances affecting the property.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(40) </w:t>
      </w:r>
      <w:r w:rsidR="004F271A" w:rsidRPr="004F271A">
        <w:t>“</w:t>
      </w:r>
      <w:r w:rsidRPr="004F271A">
        <w:t>Exempt commercial policies</w:t>
      </w:r>
      <w:r w:rsidR="004F271A" w:rsidRPr="004F271A">
        <w:t>”</w:t>
      </w:r>
      <w:r w:rsidRPr="004F271A">
        <w:t xml:space="preserve"> means policies for commercial insureds as may be provided for in regulation issued by the director.  Exempt commercial policies include all property and casualty coverages except for insurance related to credit transactions written through financial institutions.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(41) </w:t>
      </w:r>
      <w:r w:rsidR="004F271A" w:rsidRPr="004F271A">
        <w:t>“</w:t>
      </w:r>
      <w:r w:rsidRPr="004F271A">
        <w:t>Uniform Agency Application</w:t>
      </w:r>
      <w:r w:rsidR="004F271A" w:rsidRPr="004F271A">
        <w:t>”</w:t>
      </w:r>
      <w:r w:rsidRPr="004F271A">
        <w:t xml:space="preserve"> means the current version of the National Association of Insurance Commissioners Uniform Business Entity Application for resident and nonresident business entities.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(42) </w:t>
      </w:r>
      <w:r w:rsidR="004F271A" w:rsidRPr="004F271A">
        <w:t>“</w:t>
      </w:r>
      <w:r w:rsidRPr="004F271A">
        <w:t>Uniform Application</w:t>
      </w:r>
      <w:r w:rsidR="004F271A" w:rsidRPr="004F271A">
        <w:t>”</w:t>
      </w:r>
      <w:r w:rsidRPr="004F271A">
        <w:t xml:space="preserve"> means the current version of the National Association of Insurance Commissioners Uniform Application for resident and nonresident producer licensing. </w:t>
      </w:r>
    </w:p>
    <w:p w:rsidR="00291703"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(43) </w:t>
      </w:r>
      <w:r w:rsidR="004F271A" w:rsidRPr="004F271A">
        <w:t>“</w:t>
      </w:r>
      <w:r w:rsidRPr="004F271A">
        <w:t>Insurance</w:t>
      </w:r>
      <w:r w:rsidR="004F271A" w:rsidRPr="004F271A">
        <w:noBreakHyphen/>
      </w:r>
      <w:r w:rsidRPr="004F271A">
        <w:t>support organization</w:t>
      </w:r>
      <w:r w:rsidR="004F271A" w:rsidRPr="004F271A">
        <w:t>”</w:t>
      </w:r>
      <w:r w:rsidRPr="004F271A">
        <w:t xml:space="preserve">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4F271A" w:rsidRPr="004F271A">
        <w:noBreakHyphen/>
      </w:r>
      <w:r w:rsidRPr="004F271A">
        <w:t>support organizations for the purpose of detecting or preventing fraud, material misrepresentation, or material nondisclosure in connection with insurance underwriting or insurance claim activity.  However, the following are not considered insurance</w:t>
      </w:r>
      <w:r w:rsidR="004F271A" w:rsidRPr="004F271A">
        <w:noBreakHyphen/>
      </w:r>
      <w:r w:rsidRPr="004F271A">
        <w:t xml:space="preserve">support organizations for purposes of this chapter:  agents, governmental institutions, insurers, modeling organizations, consumer reporting agencies, medical care institutions, and medical professionals. </w:t>
      </w:r>
    </w:p>
    <w:p w:rsidR="004F271A"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(44) </w:t>
      </w:r>
      <w:r w:rsidR="004F271A" w:rsidRPr="004F271A">
        <w:t>“</w:t>
      </w:r>
      <w:r w:rsidRPr="004F271A">
        <w:t>Modeling organization</w:t>
      </w:r>
      <w:r w:rsidR="004F271A" w:rsidRPr="004F271A">
        <w:t>”</w:t>
      </w:r>
      <w:r w:rsidRPr="004F271A">
        <w:t xml:space="preserve"> means a corporation, an unincorporated association, a partnership, or an individual, whether located within or outside this State, that prepares catastrophe models that are used by insurers in rate filings.  Catastrophe models are computer programs that estimate losses from potential upcoming disasters.  Catastrophe modeling combines data on property exposures with information on hazards, such as storms or earthquakes, to generate estimates of potential losses. </w:t>
      </w:r>
    </w:p>
    <w:p w:rsidR="004F271A" w:rsidRPr="004F271A" w:rsidRDefault="004F271A"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71A" w:rsidRDefault="004F271A"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rPr>
          <w:b/>
        </w:rPr>
        <w:t xml:space="preserve">SECTION </w:t>
      </w:r>
      <w:r w:rsidR="00291703" w:rsidRPr="004F271A">
        <w:rPr>
          <w:b/>
        </w:rPr>
        <w:t>38</w:t>
      </w:r>
      <w:r w:rsidRPr="004F271A">
        <w:rPr>
          <w:b/>
        </w:rPr>
        <w:noBreakHyphen/>
      </w:r>
      <w:r w:rsidR="00291703" w:rsidRPr="004F271A">
        <w:rPr>
          <w:b/>
        </w:rPr>
        <w:t>1</w:t>
      </w:r>
      <w:r w:rsidRPr="004F271A">
        <w:rPr>
          <w:b/>
        </w:rPr>
        <w:noBreakHyphen/>
      </w:r>
      <w:r w:rsidR="00291703" w:rsidRPr="004F271A">
        <w:rPr>
          <w:b/>
        </w:rPr>
        <w:t>30.</w:t>
      </w:r>
      <w:r w:rsidR="00291703" w:rsidRPr="004F271A">
        <w:t xml:space="preserve"> </w:t>
      </w:r>
      <w:r w:rsidRPr="004F271A">
        <w:t>“</w:t>
      </w:r>
      <w:r w:rsidR="00291703" w:rsidRPr="004F271A">
        <w:t>Commissioner</w:t>
      </w:r>
      <w:r w:rsidRPr="004F271A">
        <w:t>”</w:t>
      </w:r>
      <w:r w:rsidR="00291703" w:rsidRPr="004F271A">
        <w:t xml:space="preserve">, etc., means </w:t>
      </w:r>
      <w:r w:rsidRPr="004F271A">
        <w:t>“</w:t>
      </w:r>
      <w:r w:rsidR="00291703" w:rsidRPr="004F271A">
        <w:t>Director</w:t>
      </w:r>
      <w:r w:rsidRPr="004F271A">
        <w:t>”</w:t>
      </w:r>
      <w:r w:rsidR="00291703" w:rsidRPr="004F271A">
        <w:t xml:space="preserve">. </w:t>
      </w:r>
    </w:p>
    <w:p w:rsidR="004F271A" w:rsidRDefault="004F271A"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71A" w:rsidRPr="004F271A" w:rsidRDefault="00291703"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71A">
        <w:t xml:space="preserve">Wherever in any other chapter of Title 38 the term </w:t>
      </w:r>
      <w:r w:rsidR="004F271A" w:rsidRPr="004F271A">
        <w:t>“</w:t>
      </w:r>
      <w:r w:rsidRPr="004F271A">
        <w:t>Chief Insurance Commissioner</w:t>
      </w:r>
      <w:r w:rsidR="004F271A" w:rsidRPr="004F271A">
        <w:t>”</w:t>
      </w:r>
      <w:r w:rsidRPr="004F271A">
        <w:t xml:space="preserve"> or </w:t>
      </w:r>
      <w:r w:rsidR="004F271A" w:rsidRPr="004F271A">
        <w:t>“</w:t>
      </w:r>
      <w:r w:rsidRPr="004F271A">
        <w:t>Commissioner</w:t>
      </w:r>
      <w:r w:rsidR="004F271A" w:rsidRPr="004F271A">
        <w:t>”</w:t>
      </w:r>
      <w:r w:rsidRPr="004F271A">
        <w:t xml:space="preserve"> appears or is used, it shall be deemed to mean the Director of the Department of Insurance or his designee. </w:t>
      </w:r>
    </w:p>
    <w:p w:rsidR="004F271A" w:rsidRPr="004F271A" w:rsidRDefault="004F271A"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F271A" w:rsidRDefault="000F013B" w:rsidP="004F2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F271A" w:rsidSect="004F271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71A" w:rsidRDefault="004F271A" w:rsidP="004F271A">
      <w:r>
        <w:separator/>
      </w:r>
    </w:p>
  </w:endnote>
  <w:endnote w:type="continuationSeparator" w:id="1">
    <w:p w:rsidR="004F271A" w:rsidRDefault="004F271A" w:rsidP="004F2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1A" w:rsidRPr="004F271A" w:rsidRDefault="004F271A" w:rsidP="004F27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1A" w:rsidRPr="004F271A" w:rsidRDefault="004F271A" w:rsidP="004F27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1A" w:rsidRPr="004F271A" w:rsidRDefault="004F271A" w:rsidP="004F2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71A" w:rsidRDefault="004F271A" w:rsidP="004F271A">
      <w:r>
        <w:separator/>
      </w:r>
    </w:p>
  </w:footnote>
  <w:footnote w:type="continuationSeparator" w:id="1">
    <w:p w:rsidR="004F271A" w:rsidRDefault="004F271A" w:rsidP="004F2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1A" w:rsidRPr="004F271A" w:rsidRDefault="004F271A" w:rsidP="004F27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1A" w:rsidRPr="004F271A" w:rsidRDefault="004F271A" w:rsidP="004F27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1A" w:rsidRPr="004F271A" w:rsidRDefault="004F271A" w:rsidP="004F27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91703"/>
    <w:rsid w:val="0006261B"/>
    <w:rsid w:val="000638C0"/>
    <w:rsid w:val="000D5AB8"/>
    <w:rsid w:val="000F013B"/>
    <w:rsid w:val="0027637E"/>
    <w:rsid w:val="00276406"/>
    <w:rsid w:val="00277858"/>
    <w:rsid w:val="00291703"/>
    <w:rsid w:val="004E3C74"/>
    <w:rsid w:val="004F271A"/>
    <w:rsid w:val="00747C83"/>
    <w:rsid w:val="008078F9"/>
    <w:rsid w:val="00B406E9"/>
    <w:rsid w:val="00C01AF2"/>
    <w:rsid w:val="00C67C34"/>
    <w:rsid w:val="00E14791"/>
    <w:rsid w:val="00E67B65"/>
    <w:rsid w:val="00EA5B36"/>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F271A"/>
    <w:pPr>
      <w:tabs>
        <w:tab w:val="center" w:pos="4680"/>
        <w:tab w:val="right" w:pos="9360"/>
      </w:tabs>
    </w:pPr>
  </w:style>
  <w:style w:type="character" w:customStyle="1" w:styleId="HeaderChar">
    <w:name w:val="Header Char"/>
    <w:basedOn w:val="DefaultParagraphFont"/>
    <w:link w:val="Header"/>
    <w:uiPriority w:val="99"/>
    <w:semiHidden/>
    <w:rsid w:val="004F271A"/>
    <w:rPr>
      <w:sz w:val="22"/>
      <w:szCs w:val="24"/>
    </w:rPr>
  </w:style>
  <w:style w:type="paragraph" w:styleId="Footer">
    <w:name w:val="footer"/>
    <w:basedOn w:val="Normal"/>
    <w:link w:val="FooterChar"/>
    <w:uiPriority w:val="99"/>
    <w:semiHidden/>
    <w:unhideWhenUsed/>
    <w:rsid w:val="004F271A"/>
    <w:pPr>
      <w:tabs>
        <w:tab w:val="center" w:pos="4680"/>
        <w:tab w:val="right" w:pos="9360"/>
      </w:tabs>
    </w:pPr>
  </w:style>
  <w:style w:type="character" w:customStyle="1" w:styleId="FooterChar">
    <w:name w:val="Footer Char"/>
    <w:basedOn w:val="DefaultParagraphFont"/>
    <w:link w:val="Footer"/>
    <w:uiPriority w:val="99"/>
    <w:semiHidden/>
    <w:rsid w:val="004F271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2793</Words>
  <Characters>15921</Characters>
  <Application>Microsoft Office Word</Application>
  <DocSecurity>0</DocSecurity>
  <Lines>132</Lines>
  <Paragraphs>37</Paragraphs>
  <ScaleCrop>false</ScaleCrop>
  <Company/>
  <LinksUpToDate>false</LinksUpToDate>
  <CharactersWithSpaces>18677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