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AF" w:rsidRDefault="00E25EAF">
      <w:pPr>
        <w:jc w:val="center"/>
      </w:pPr>
      <w:r>
        <w:t>DISCLAIMER</w:t>
      </w:r>
    </w:p>
    <w:p w:rsidR="00E25EAF" w:rsidRDefault="00E25EAF"/>
    <w:p w:rsidR="00E25EAF" w:rsidRDefault="00E25EA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25EAF" w:rsidRDefault="00E25EAF"/>
    <w:p w:rsidR="00E25EAF" w:rsidRDefault="00E25E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5EAF" w:rsidRDefault="00E25EAF"/>
    <w:p w:rsidR="00E25EAF" w:rsidRDefault="00E25E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5EAF" w:rsidRDefault="00E25EAF"/>
    <w:p w:rsidR="00E25EAF" w:rsidRDefault="00E25E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5EAF" w:rsidRDefault="00E25EAF"/>
    <w:p w:rsidR="00E25EAF" w:rsidRDefault="00E25EAF">
      <w:r>
        <w:br w:type="page"/>
      </w:r>
    </w:p>
    <w:p w:rsidR="00A20F64" w:rsidRDefault="00EC335E"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0F64">
        <w:t>CHAPTER 21.</w:t>
      </w:r>
    </w:p>
    <w:p w:rsidR="00A20F64" w:rsidRDefault="00A20F64"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0F64" w:rsidRPr="00A20F64" w:rsidRDefault="00EC335E"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0F64">
        <w:t xml:space="preserve"> STATE WAREHOUSE SYSTEM [REPEALED]</w:t>
      </w:r>
    </w:p>
    <w:p w:rsidR="00A20F64" w:rsidRPr="00A20F64" w:rsidRDefault="00A20F64"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F64" w:rsidRDefault="00A20F64"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64">
        <w:rPr>
          <w:b/>
        </w:rPr>
        <w:t xml:space="preserve">SECTIONS </w:t>
      </w:r>
      <w:r w:rsidR="00EC335E" w:rsidRPr="00A20F64">
        <w:rPr>
          <w:b/>
          <w:bCs/>
        </w:rPr>
        <w:t>39</w:t>
      </w:r>
      <w:r w:rsidRPr="00A20F64">
        <w:rPr>
          <w:b/>
          <w:bCs/>
        </w:rPr>
        <w:noBreakHyphen/>
      </w:r>
      <w:r w:rsidR="00EC335E" w:rsidRPr="00A20F64">
        <w:rPr>
          <w:b/>
          <w:bCs/>
        </w:rPr>
        <w:t>21</w:t>
      </w:r>
      <w:r w:rsidRPr="00A20F64">
        <w:rPr>
          <w:b/>
          <w:bCs/>
        </w:rPr>
        <w:noBreakHyphen/>
      </w:r>
      <w:r w:rsidR="00EC335E" w:rsidRPr="00A20F64">
        <w:rPr>
          <w:b/>
          <w:bCs/>
        </w:rPr>
        <w:t>10 to 39</w:t>
      </w:r>
      <w:r w:rsidRPr="00A20F64">
        <w:rPr>
          <w:b/>
          <w:bCs/>
        </w:rPr>
        <w:noBreakHyphen/>
      </w:r>
      <w:r w:rsidR="00EC335E" w:rsidRPr="00A20F64">
        <w:rPr>
          <w:b/>
          <w:bCs/>
        </w:rPr>
        <w:t>21</w:t>
      </w:r>
      <w:r w:rsidRPr="00A20F64">
        <w:rPr>
          <w:b/>
          <w:bCs/>
        </w:rPr>
        <w:noBreakHyphen/>
      </w:r>
      <w:r w:rsidR="00EC335E" w:rsidRPr="00A20F64">
        <w:rPr>
          <w:b/>
          <w:bCs/>
        </w:rPr>
        <w:t>360.</w:t>
      </w:r>
      <w:r w:rsidR="00EC335E" w:rsidRPr="00A20F64">
        <w:t xml:space="preserve"> </w:t>
      </w:r>
      <w:r w:rsidR="00EC335E" w:rsidRPr="00A20F64">
        <w:rPr>
          <w:bCs/>
        </w:rPr>
        <w:t>Repealed</w:t>
      </w:r>
      <w:r w:rsidR="00EC335E" w:rsidRPr="00A20F64">
        <w:t xml:space="preserve"> by 1990 Act No. 436 </w:t>
      </w:r>
      <w:r w:rsidRPr="00A20F64">
        <w:t xml:space="preserve">Section </w:t>
      </w:r>
      <w:r w:rsidR="00EC335E" w:rsidRPr="00A20F64">
        <w:t xml:space="preserve">2, eff April 24, 1990. </w:t>
      </w:r>
    </w:p>
    <w:p w:rsidR="00A20F64" w:rsidRDefault="00A20F64"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F64" w:rsidRDefault="00A20F64"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F" w:rsidRDefault="00E25EAF"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F64" w:rsidRDefault="00A20F64"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64">
        <w:rPr>
          <w:b/>
        </w:rPr>
        <w:t xml:space="preserve">SECTIONS </w:t>
      </w:r>
      <w:r w:rsidR="00EC335E" w:rsidRPr="00A20F64">
        <w:rPr>
          <w:b/>
          <w:bCs/>
        </w:rPr>
        <w:t>39</w:t>
      </w:r>
      <w:r w:rsidRPr="00A20F64">
        <w:rPr>
          <w:b/>
          <w:bCs/>
        </w:rPr>
        <w:noBreakHyphen/>
      </w:r>
      <w:r w:rsidR="00EC335E" w:rsidRPr="00A20F64">
        <w:rPr>
          <w:b/>
          <w:bCs/>
        </w:rPr>
        <w:t>21</w:t>
      </w:r>
      <w:r w:rsidRPr="00A20F64">
        <w:rPr>
          <w:b/>
          <w:bCs/>
        </w:rPr>
        <w:noBreakHyphen/>
      </w:r>
      <w:r w:rsidR="00EC335E" w:rsidRPr="00A20F64">
        <w:rPr>
          <w:b/>
          <w:bCs/>
        </w:rPr>
        <w:t>10 to 39</w:t>
      </w:r>
      <w:r w:rsidRPr="00A20F64">
        <w:rPr>
          <w:b/>
          <w:bCs/>
        </w:rPr>
        <w:noBreakHyphen/>
      </w:r>
      <w:r w:rsidR="00EC335E" w:rsidRPr="00A20F64">
        <w:rPr>
          <w:b/>
          <w:bCs/>
        </w:rPr>
        <w:t>21</w:t>
      </w:r>
      <w:r w:rsidRPr="00A20F64">
        <w:rPr>
          <w:b/>
          <w:bCs/>
        </w:rPr>
        <w:noBreakHyphen/>
      </w:r>
      <w:r w:rsidR="00EC335E" w:rsidRPr="00A20F64">
        <w:rPr>
          <w:b/>
          <w:bCs/>
        </w:rPr>
        <w:t>360.</w:t>
      </w:r>
      <w:r w:rsidR="00EC335E" w:rsidRPr="00A20F64">
        <w:t xml:space="preserve"> </w:t>
      </w:r>
      <w:r w:rsidR="00EC335E" w:rsidRPr="00A20F64">
        <w:rPr>
          <w:bCs/>
        </w:rPr>
        <w:t>Repealed</w:t>
      </w:r>
      <w:r w:rsidR="00EC335E" w:rsidRPr="00A20F64">
        <w:t xml:space="preserve"> by 1990 Act No. 436 </w:t>
      </w:r>
      <w:r w:rsidRPr="00A20F64">
        <w:t xml:space="preserve">Section </w:t>
      </w:r>
      <w:r w:rsidR="00EC335E" w:rsidRPr="00A20F64">
        <w:t xml:space="preserve">2, eff April 24, 1990. </w:t>
      </w:r>
    </w:p>
    <w:p w:rsidR="00A20F64" w:rsidRDefault="00A20F64"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F64" w:rsidRDefault="00A20F64"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EAF" w:rsidRDefault="00E25EAF"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20F64" w:rsidRDefault="000F013B" w:rsidP="00A20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20F64" w:rsidSect="00A20F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F64" w:rsidRDefault="00A20F64" w:rsidP="00A20F64">
      <w:r>
        <w:separator/>
      </w:r>
    </w:p>
  </w:endnote>
  <w:endnote w:type="continuationSeparator" w:id="1">
    <w:p w:rsidR="00A20F64" w:rsidRDefault="00A20F64" w:rsidP="00A2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64" w:rsidRPr="00A20F64" w:rsidRDefault="00A20F64" w:rsidP="00A20F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64" w:rsidRPr="00A20F64" w:rsidRDefault="00A20F64" w:rsidP="00A20F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64" w:rsidRPr="00A20F64" w:rsidRDefault="00A20F64" w:rsidP="00A20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F64" w:rsidRDefault="00A20F64" w:rsidP="00A20F64">
      <w:r>
        <w:separator/>
      </w:r>
    </w:p>
  </w:footnote>
  <w:footnote w:type="continuationSeparator" w:id="1">
    <w:p w:rsidR="00A20F64" w:rsidRDefault="00A20F64" w:rsidP="00A2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64" w:rsidRPr="00A20F64" w:rsidRDefault="00A20F64" w:rsidP="00A20F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64" w:rsidRPr="00A20F64" w:rsidRDefault="00A20F64" w:rsidP="00A20F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64" w:rsidRPr="00A20F64" w:rsidRDefault="00A20F64" w:rsidP="00A20F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C335E"/>
    <w:rsid w:val="0006261B"/>
    <w:rsid w:val="000638C0"/>
    <w:rsid w:val="000D5AB8"/>
    <w:rsid w:val="000F013B"/>
    <w:rsid w:val="0027637E"/>
    <w:rsid w:val="00276406"/>
    <w:rsid w:val="00277858"/>
    <w:rsid w:val="004E3C74"/>
    <w:rsid w:val="0075524F"/>
    <w:rsid w:val="008078F9"/>
    <w:rsid w:val="00A20F64"/>
    <w:rsid w:val="00AC6C80"/>
    <w:rsid w:val="00B406E9"/>
    <w:rsid w:val="00C67C34"/>
    <w:rsid w:val="00E14791"/>
    <w:rsid w:val="00E25EAF"/>
    <w:rsid w:val="00E67B65"/>
    <w:rsid w:val="00EC335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20F64"/>
    <w:pPr>
      <w:tabs>
        <w:tab w:val="center" w:pos="4680"/>
        <w:tab w:val="right" w:pos="9360"/>
      </w:tabs>
    </w:pPr>
  </w:style>
  <w:style w:type="character" w:customStyle="1" w:styleId="HeaderChar">
    <w:name w:val="Header Char"/>
    <w:basedOn w:val="DefaultParagraphFont"/>
    <w:link w:val="Header"/>
    <w:uiPriority w:val="99"/>
    <w:semiHidden/>
    <w:rsid w:val="00A20F64"/>
    <w:rPr>
      <w:sz w:val="22"/>
      <w:szCs w:val="24"/>
    </w:rPr>
  </w:style>
  <w:style w:type="paragraph" w:styleId="Footer">
    <w:name w:val="footer"/>
    <w:basedOn w:val="Normal"/>
    <w:link w:val="FooterChar"/>
    <w:uiPriority w:val="99"/>
    <w:semiHidden/>
    <w:unhideWhenUsed/>
    <w:rsid w:val="00A20F64"/>
    <w:pPr>
      <w:tabs>
        <w:tab w:val="center" w:pos="4680"/>
        <w:tab w:val="right" w:pos="9360"/>
      </w:tabs>
    </w:pPr>
  </w:style>
  <w:style w:type="character" w:customStyle="1" w:styleId="FooterChar">
    <w:name w:val="Footer Char"/>
    <w:basedOn w:val="DefaultParagraphFont"/>
    <w:link w:val="Footer"/>
    <w:uiPriority w:val="99"/>
    <w:semiHidden/>
    <w:rsid w:val="00A20F6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