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DC" w:rsidRDefault="008606DC">
      <w:pPr>
        <w:jc w:val="center"/>
      </w:pPr>
      <w:r>
        <w:t>DISCLAIMER</w:t>
      </w:r>
    </w:p>
    <w:p w:rsidR="008606DC" w:rsidRDefault="008606DC"/>
    <w:p w:rsidR="008606DC" w:rsidRDefault="008606D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606DC" w:rsidRDefault="008606DC"/>
    <w:p w:rsidR="008606DC" w:rsidRDefault="008606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06DC" w:rsidRDefault="008606DC"/>
    <w:p w:rsidR="008606DC" w:rsidRDefault="008606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06DC" w:rsidRDefault="008606DC"/>
    <w:p w:rsidR="008606DC" w:rsidRDefault="008606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06DC" w:rsidRDefault="008606DC"/>
    <w:p w:rsidR="008606DC" w:rsidRDefault="008606DC">
      <w:r>
        <w:br w:type="page"/>
      </w:r>
    </w:p>
    <w:p w:rsid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CHAPTER 11.</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PROTECTION OF GAME</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1.</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GENERAL PROVISIONS</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10.</w:t>
      </w:r>
      <w:r w:rsidR="001A5B75" w:rsidRPr="007F4B33">
        <w:t xml:space="preserve"> Adoption of Federal Migratory Bird Treaty Act;  prohibitions concerning hunting of waterfowl;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In addition, it is unlawful to: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trespass while hunting waterfowl;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take or attempt to take waterfowl over bait;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take or attempt to take waterfowl more than fifteen minutes before or after regularly designated hunting hours;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possess more than one waterfowl over the legal limit;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hunt waterfowl out of season.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(C) A person who violates a provision of subsection (A), with the exception of those provisions specified in subsection (B), is guilty of a misdemeanor and, upon conviction, must be fined not less than twenty</w:t>
      </w:r>
      <w:r w:rsidR="007F4B33" w:rsidRPr="007F4B33">
        <w:noBreakHyphen/>
      </w:r>
      <w:r w:rsidRPr="007F4B33">
        <w:t xml:space="preserve">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15.</w:t>
      </w:r>
      <w:r w:rsidR="001A5B75" w:rsidRPr="007F4B33">
        <w:t xml:space="preserve"> Baiting prohibited in area over which migratory birds are hunted;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A property owner shall not be prosecuted for a violation of subsection (A) where the person who is engaged in hunting is trespassing or hunting the baited area without the permission of the owner.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20.</w:t>
      </w:r>
      <w:r w:rsidR="001A5B75" w:rsidRPr="007F4B33">
        <w:t xml:space="preserve"> Definitions;  migratory waterfowl committee;  responsibilities of committee;  use of funds.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As used in this article: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w:t>
      </w:r>
      <w:r w:rsidR="007F4B33" w:rsidRPr="007F4B33">
        <w:t>“</w:t>
      </w:r>
      <w:r w:rsidRPr="007F4B33">
        <w:t>Board</w:t>
      </w:r>
      <w:r w:rsidR="007F4B33" w:rsidRPr="007F4B33">
        <w:t>”</w:t>
      </w:r>
      <w:r w:rsidRPr="007F4B33">
        <w:t xml:space="preserve"> means the governing body of the South Carolina Department of Natural Resources.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w:t>
      </w:r>
      <w:r w:rsidR="007F4B33" w:rsidRPr="007F4B33">
        <w:t>“</w:t>
      </w:r>
      <w:r w:rsidRPr="007F4B33">
        <w:t>Committee</w:t>
      </w:r>
      <w:r w:rsidR="007F4B33" w:rsidRPr="007F4B33">
        <w:t>”</w:t>
      </w:r>
      <w:r w:rsidRPr="007F4B33">
        <w:t xml:space="preserve"> means the Migratory Waterfowl Committee.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w:t>
      </w:r>
      <w:r w:rsidR="007F4B33" w:rsidRPr="007F4B33">
        <w:t>“</w:t>
      </w:r>
      <w:r w:rsidRPr="007F4B33">
        <w:t>Department</w:t>
      </w:r>
      <w:r w:rsidR="007F4B33" w:rsidRPr="007F4B33">
        <w:t>”</w:t>
      </w:r>
      <w:r w:rsidRPr="007F4B33">
        <w:t xml:space="preserve"> means the South Carolina Department of Natural Resources.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w:t>
      </w:r>
      <w:r w:rsidR="007F4B33" w:rsidRPr="007F4B33">
        <w:t>“</w:t>
      </w:r>
      <w:r w:rsidRPr="007F4B33">
        <w:t>Migratory waterfowl</w:t>
      </w:r>
      <w:r w:rsidR="007F4B33" w:rsidRPr="007F4B33">
        <w:t>”</w:t>
      </w:r>
      <w:r w:rsidRPr="007F4B33">
        <w:t xml:space="preserve"> means members of the family </w:t>
      </w:r>
      <w:r w:rsidR="007F4B33" w:rsidRPr="007F4B33">
        <w:t>“</w:t>
      </w:r>
      <w:r w:rsidRPr="007F4B33">
        <w:t>Anatidae</w:t>
      </w:r>
      <w:r w:rsidR="007F4B33" w:rsidRPr="007F4B33">
        <w:t>”</w:t>
      </w:r>
      <w:r w:rsidRPr="007F4B33">
        <w:t xml:space="preserve">, including brants, ducks, geese, and swans.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There is created the Migratory Waterfowl Committee composed of nine members.  A designee of Ducks Unlimited of South Carolina, who is not a paid employee, a designee of the South Carolina Waterfowl Association,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lastRenderedPageBreak/>
        <w:t xml:space="preserve">(C)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for the administration of the migratory waterfowl stamp and print program;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all balances must be carried forward from year to year so none of the funds revert to the general fund.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22.</w:t>
      </w:r>
      <w:r w:rsidR="001A5B75" w:rsidRPr="007F4B33">
        <w:t xml:space="preserve"> Harming actively nesting waterfowl or disturbing nest or nest box;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It is unlawful to harm, disturb, molest, or take an actively nesting waterfowl, its nest, or eggs, including the male, except by permit issued by the federal government or its agent.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It is unlawful to disturb, damage, or destroy the nest including a nest box or eggs of any waterfowl except by permit issued by the federal government or its agent.  Provided, nothing in this section prohibits inspection of nests for biological purposes.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w:t>
      </w:r>
      <w:r w:rsidR="001A5B75" w:rsidRPr="007F4B33">
        <w:t xml:space="preserve"> Hunting migratory fowl in Gills Creek watershed in Lancaster County without permission;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w:t>
      </w:r>
      <w:r w:rsidR="001A5B75" w:rsidRPr="007F4B33">
        <w:t xml:space="preserve"> Prohibition on taking migratory waterfowl from certain blinds or positions;  construction and use of blinds;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It is unlawful to take migratory waterfowl from blinds or positions where the floor level of the blind or the position is: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more than ten feet above surface level in or around freshwater;  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more than five feet above the mean high water in or around saltwater.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A blind on public lands or waters must be constructed from biodegradable materials.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Once vacated, a blind on public lands or waters may be used by persons on a </w:t>
      </w:r>
      <w:r w:rsidR="007F4B33" w:rsidRPr="007F4B33">
        <w:t>“</w:t>
      </w:r>
      <w:r w:rsidRPr="007F4B33">
        <w:t>first come, first served</w:t>
      </w:r>
      <w:r w:rsidR="007F4B33" w:rsidRPr="007F4B33">
        <w:t>”</w:t>
      </w:r>
      <w:r w:rsidRPr="007F4B33">
        <w:t xml:space="preserve"> basis.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A person who violates this section is guilty of a misdemeanor and, upon conviction, must be fined not more than two hundred dollars or imprisoned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26.</w:t>
      </w:r>
      <w:r w:rsidR="001A5B75" w:rsidRPr="007F4B33">
        <w:t xml:space="preserve"> Hunting migratory waterfowl on Bear Creek in Lancaster County without permission;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27.</w:t>
      </w:r>
      <w:r w:rsidR="001A5B75" w:rsidRPr="007F4B33">
        <w:t xml:space="preserve"> Hunting and baiting on Lake Murray;  violations and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For purposes of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w:t>
      </w:r>
      <w:r w:rsidR="007F4B33" w:rsidRPr="007F4B33">
        <w:t>“</w:t>
      </w:r>
      <w:r w:rsidRPr="007F4B33">
        <w:t>Lake Murray</w:t>
      </w:r>
      <w:r w:rsidR="007F4B33" w:rsidRPr="007F4B33">
        <w:t>”</w:t>
      </w:r>
      <w:r w:rsidRPr="007F4B33">
        <w:t xml:space="preserve"> means and includes the area from Lake Murray Dam to one</w:t>
      </w:r>
      <w:r w:rsidR="007F4B33" w:rsidRPr="007F4B33">
        <w:noBreakHyphen/>
      </w:r>
      <w:r w:rsidRPr="007F4B33">
        <w:t>half mile upstream of Harmon</w:t>
      </w:r>
      <w:r w:rsidR="007F4B33" w:rsidRPr="007F4B33">
        <w:t>’</w:t>
      </w:r>
      <w:r w:rsidRPr="007F4B33">
        <w:t>s Bridge on Secondary Road 41</w:t>
      </w:r>
      <w:r w:rsidR="007F4B33" w:rsidRPr="007F4B33">
        <w:noBreakHyphen/>
      </w:r>
      <w:r w:rsidRPr="007F4B33">
        <w:t>44 and upstream to Kempson</w:t>
      </w:r>
      <w:r w:rsidR="007F4B33" w:rsidRPr="007F4B33">
        <w:t>’</w:t>
      </w:r>
      <w:r w:rsidRPr="007F4B33">
        <w:t xml:space="preserve">s Ferry Bridge on Highway 395, excluding tributaries;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w:t>
      </w:r>
      <w:r w:rsidR="007F4B33" w:rsidRPr="007F4B33">
        <w:t>“</w:t>
      </w:r>
      <w:r w:rsidRPr="007F4B33">
        <w:t>bait</w:t>
      </w:r>
      <w:r w:rsidR="007F4B33" w:rsidRPr="007F4B33">
        <w:t>”</w:t>
      </w:r>
      <w:r w:rsidRPr="007F4B33">
        <w:t xml:space="preserve"> means shelled, shucked, or unshucked corn;  wheat or grain;  salt;  or other feed that would constitute a lure, attraction, enticement, or bait to waterfowl;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w:t>
      </w:r>
      <w:r w:rsidR="007F4B33" w:rsidRPr="007F4B33">
        <w:t>“</w:t>
      </w:r>
      <w:r w:rsidRPr="007F4B33">
        <w:t>to bait</w:t>
      </w:r>
      <w:r w:rsidR="007F4B33" w:rsidRPr="007F4B33">
        <w:t>”</w:t>
      </w:r>
      <w:r w:rsidRPr="007F4B33">
        <w:t xml:space="preserve"> or </w:t>
      </w:r>
      <w:r w:rsidR="007F4B33" w:rsidRPr="007F4B33">
        <w:t>“</w:t>
      </w:r>
      <w:r w:rsidRPr="007F4B33">
        <w:t>baiting</w:t>
      </w:r>
      <w:r w:rsidR="007F4B33" w:rsidRPr="007F4B33">
        <w:t>”</w:t>
      </w:r>
      <w:r w:rsidRPr="007F4B33">
        <w:t xml:space="preserve"> means placing, exposing, depositing, distributing, or scattering bait.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It is unlawful to hunt migratory waterfowl on that portion of Lake Murray lying within Newberry and Saluda Counties within two hundred yards of a dwelling or marina without written permission of the owner and occupant.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It is unlawful to hunt migratory waterfowl on that portion of Lake Murray lying within Lexington and Richland Counties within three hundred fifty yards of a dwelling or marina without written permission of the owner and occupant.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A person who violates subsections (B) and (C) is guilty of a misdemeanor and, upon conviction, must be fined not more than five hundred dollars or imprisoned not more than thirty days.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A person who violates subsection (D) is guilty of a misdemeanor and, upon conviction, must be fined not more than one hundred dollars.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28.</w:t>
      </w:r>
      <w:r w:rsidR="001A5B75" w:rsidRPr="007F4B33">
        <w:t xml:space="preserve"> Unlawful to hunt migratory waterfowl on Lake Greenwood;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to hunt migratory waterfowl on Lake Greenwood within two hundred yards of a dwelling without written permission of the owner and occupant.  As used in this section, Lake Greenwood includes the area from the Buzzard</w:t>
      </w:r>
      <w:r w:rsidR="007F4B33" w:rsidRPr="007F4B33">
        <w:t>’</w:t>
      </w:r>
      <w:r w:rsidRPr="007F4B33">
        <w:t xml:space="preserve">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29.</w:t>
      </w:r>
      <w:r w:rsidR="001A5B75" w:rsidRPr="007F4B33">
        <w:t xml:space="preserve"> Unlawful to hunt migratory waterfowl on Lake Wateree;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7F4B33" w:rsidRPr="007F4B33">
        <w:noBreakHyphen/>
      </w:r>
      <w:r w:rsidRPr="007F4B33">
        <w:t>19</w:t>
      </w:r>
      <w:r w:rsidR="007F4B33" w:rsidRPr="007F4B33">
        <w:noBreakHyphen/>
      </w:r>
      <w:r w:rsidRPr="007F4B33">
        <w:t xml:space="preserve">1830.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bCs/>
        </w:rPr>
        <w:t>50</w:t>
      </w:r>
      <w:r w:rsidRPr="007F4B33">
        <w:rPr>
          <w:b/>
          <w:bCs/>
        </w:rPr>
        <w:noBreakHyphen/>
      </w:r>
      <w:r w:rsidR="001A5B75" w:rsidRPr="007F4B33">
        <w:rPr>
          <w:b/>
          <w:bCs/>
        </w:rPr>
        <w:t>11</w:t>
      </w:r>
      <w:r w:rsidRPr="007F4B33">
        <w:rPr>
          <w:b/>
          <w:bCs/>
        </w:rPr>
        <w:noBreakHyphen/>
      </w:r>
      <w:r w:rsidR="001A5B75" w:rsidRPr="007F4B33">
        <w:rPr>
          <w:b/>
          <w:bCs/>
        </w:rPr>
        <w:t>30.</w:t>
      </w:r>
      <w:r w:rsidR="001A5B75" w:rsidRPr="007F4B33">
        <w:t xml:space="preserve"> </w:t>
      </w:r>
      <w:r w:rsidR="001A5B75" w:rsidRPr="007F4B33">
        <w:rPr>
          <w:bCs/>
        </w:rPr>
        <w:t>Repealed</w:t>
      </w:r>
      <w:r w:rsidR="001A5B75" w:rsidRPr="007F4B33">
        <w:t xml:space="preserve"> by 2008 Act No. 286, </w:t>
      </w:r>
      <w:r w:rsidRPr="007F4B33">
        <w:t xml:space="preserve">Section </w:t>
      </w:r>
      <w:r w:rsidR="001A5B75" w:rsidRPr="007F4B33">
        <w:t xml:space="preserve">11, eff June 11, 2008.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6DC" w:rsidRDefault="008606DC"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31.</w:t>
      </w:r>
      <w:r w:rsidR="001A5B75" w:rsidRPr="007F4B33">
        <w:t xml:space="preserve"> Hunting near dwelling or marina on Potato and Wyboo Creeks prohibited;  baiting prohibited;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For purposes of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w:t>
      </w:r>
      <w:r w:rsidR="007F4B33" w:rsidRPr="007F4B33">
        <w:t>“</w:t>
      </w:r>
      <w:r w:rsidRPr="007F4B33">
        <w:t>Potato Creek</w:t>
      </w:r>
      <w:r w:rsidR="007F4B33" w:rsidRPr="007F4B33">
        <w:t>”</w:t>
      </w:r>
      <w:r w:rsidRPr="007F4B33">
        <w:t xml:space="preserve"> is the area lying east of Highway S</w:t>
      </w:r>
      <w:r w:rsidR="007F4B33" w:rsidRPr="007F4B33">
        <w:noBreakHyphen/>
      </w:r>
      <w:r w:rsidRPr="007F4B33">
        <w:t>14</w:t>
      </w:r>
      <w:r w:rsidR="007F4B33" w:rsidRPr="007F4B33">
        <w:noBreakHyphen/>
      </w:r>
      <w:r w:rsidRPr="007F4B33">
        <w:t>260 westward to the mouth of Potato Creek and the property controlled by Camp Bob Cooper 4</w:t>
      </w:r>
      <w:r w:rsidR="007F4B33" w:rsidRPr="007F4B33">
        <w:noBreakHyphen/>
      </w:r>
      <w:r w:rsidRPr="007F4B33">
        <w:t xml:space="preserve">H Camp.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w:t>
      </w:r>
      <w:r w:rsidR="007F4B33" w:rsidRPr="007F4B33">
        <w:t>“</w:t>
      </w:r>
      <w:r w:rsidRPr="007F4B33">
        <w:t>Wyboo Creek</w:t>
      </w:r>
      <w:r w:rsidR="007F4B33" w:rsidRPr="007F4B33">
        <w:t>”</w:t>
      </w:r>
      <w:r w:rsidRPr="007F4B33">
        <w:t xml:space="preserve"> is the area lying northward from a line connecting Green Island and Eagle Point on Lake Marion to Highway 260.  This area will include the areas known as White Oak Slough, Air Port Slough, and Birch Branch.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w:t>
      </w:r>
      <w:r w:rsidR="007F4B33" w:rsidRPr="007F4B33">
        <w:t>“</w:t>
      </w:r>
      <w:r w:rsidRPr="007F4B33">
        <w:t>Bait</w:t>
      </w:r>
      <w:r w:rsidR="007F4B33" w:rsidRPr="007F4B33">
        <w:t>”</w:t>
      </w:r>
      <w:r w:rsidRPr="007F4B33">
        <w:t xml:space="preserve"> means shelled, shucked, or unshucked corn;  wheat or grain;  salt;  or other feed that would constitute a lure, attraction, enticement, or bait to waterfowl.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w:t>
      </w:r>
      <w:r w:rsidR="007F4B33" w:rsidRPr="007F4B33">
        <w:t>“</w:t>
      </w:r>
      <w:r w:rsidRPr="007F4B33">
        <w:t>To bait</w:t>
      </w:r>
      <w:r w:rsidR="007F4B33" w:rsidRPr="007F4B33">
        <w:t>”</w:t>
      </w:r>
      <w:r w:rsidRPr="007F4B33">
        <w:t xml:space="preserve"> or </w:t>
      </w:r>
      <w:r w:rsidR="007F4B33" w:rsidRPr="007F4B33">
        <w:t>“</w:t>
      </w:r>
      <w:r w:rsidRPr="007F4B33">
        <w:t>baiting</w:t>
      </w:r>
      <w:r w:rsidR="007F4B33" w:rsidRPr="007F4B33">
        <w:t>”</w:t>
      </w:r>
      <w:r w:rsidRPr="007F4B33">
        <w:t xml:space="preserve"> means placing, exposing, depositing, distributing, or scattering bait.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w:t>
      </w:r>
      <w:r w:rsidR="007F4B33" w:rsidRPr="007F4B33">
        <w:t>“</w:t>
      </w:r>
      <w:r w:rsidRPr="007F4B33">
        <w:t>A dwelling</w:t>
      </w:r>
      <w:r w:rsidR="007F4B33" w:rsidRPr="007F4B33">
        <w:t>”</w:t>
      </w:r>
      <w:r w:rsidRPr="007F4B33">
        <w:t xml:space="preserve"> is a house or other structure in which a person or persons live;  a residence;  abode;  occupied by a family as a place of residence, or a structure used as place of habitation.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It is unlawful to hunt migratory waterfowl on Potato Creek or Wyboo Creek, as defined for purposes of this section, within two hundred yards of a dwelling or marina without written permission of the owner or occupant.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A person who violates subsection (B) is guilty of a misdemeanor and, upon conviction, must be fined not more than five hundred dollars or imprisoned not more than thirty days.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A person who violates subsection (C) is guilty of a misdemeanor and, upon conviction, must be fined not more than one hundred dollars.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32.</w:t>
      </w:r>
      <w:r w:rsidR="001A5B75" w:rsidRPr="007F4B33">
        <w:t xml:space="preserve"> Hunting waterfowl on Lake Marion;  penalty.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33.</w:t>
      </w:r>
      <w:r w:rsidR="001A5B75" w:rsidRPr="007F4B33">
        <w:t xml:space="preserve"> Hunting migratory waterfowl on portions of Lake Marion;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34.</w:t>
      </w:r>
      <w:r w:rsidR="001A5B75" w:rsidRPr="007F4B33">
        <w:t xml:space="preserve"> Hunting migratory waterfowl on portions of Lake Marion;  penalty;  markers.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35.</w:t>
      </w:r>
      <w:r w:rsidR="001A5B75" w:rsidRPr="007F4B33">
        <w:t xml:space="preserve"> Hunting migratory fowl in Murrell</w:t>
      </w:r>
      <w:r w:rsidRPr="007F4B33">
        <w:t>’</w:t>
      </w:r>
      <w:r w:rsidR="001A5B75" w:rsidRPr="007F4B33">
        <w:t xml:space="preserve">s Inlet Creek.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to hunt migratory waterfowl in Georgetown County in Murrell</w:t>
      </w:r>
      <w:r w:rsidR="007F4B33" w:rsidRPr="007F4B33">
        <w:t>’</w:t>
      </w:r>
      <w:r w:rsidRPr="007F4B33">
        <w:t>s Inlet Creek within one hundred yards of a residence or business without written permission of the owner or occupant.    As used in this section, Murrell</w:t>
      </w:r>
      <w:r w:rsidR="007F4B33" w:rsidRPr="007F4B33">
        <w:t>’</w:t>
      </w:r>
      <w:r w:rsidRPr="007F4B33">
        <w:t>s Inlet Creek includes the public waters in Georgetown County located north of Huntington Beach, west of the Atlantic Ocean, and south of Horry County between the shoreline of the Murrell</w:t>
      </w:r>
      <w:r w:rsidR="007F4B33" w:rsidRPr="007F4B33">
        <w:t>’</w:t>
      </w:r>
      <w:r w:rsidRPr="007F4B33">
        <w:t xml:space="preserve">s Inlet Community and Garden City Beach.  A person who violates this section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40.</w:t>
      </w:r>
      <w:r w:rsidR="001A5B75" w:rsidRPr="007F4B33">
        <w:t xml:space="preserve"> Use of recorded sounds or amplified imitations of calls or sounds prohibited;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It is unlawful for any person to hunt, catch, take, kill, or attempt to hunt, catch, take, or kill any game bird or game animal by the use or aid of recorded calls or sounds or recorded or electronically amplified imitations of calls or sounds.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Any person violating the provisions of this section is guilty of a misdemeanor and, upon conviction, must be fined not less than fifty dollars nor more than one hundred dollars.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45.</w:t>
      </w:r>
      <w:r w:rsidR="001A5B75" w:rsidRPr="007F4B33">
        <w:t xml:space="preserve"> Certain rifle defined as primitive weapon.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In addition to weapons defined as primitive weapons by statute or regulation, a rifle, .36 caliber or larger, which uses black powder only as its propellant charge and which has a one</w:t>
      </w:r>
      <w:r w:rsidR="007F4B33" w:rsidRPr="007F4B33">
        <w:noBreakHyphen/>
      </w:r>
      <w:r w:rsidRPr="007F4B33">
        <w:t xml:space="preserve">eighth inch nonmagnified peep site on the rear of the barrel, is a primitive weapon.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65.</w:t>
      </w:r>
      <w:r w:rsidR="001A5B75" w:rsidRPr="007F4B33">
        <w:t xml:space="preserve"> Training of bird dogs.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Persons engaged in the business of training bird dogs in return for money, goods, or services may obtain a Bird Dog Trainer</w:t>
      </w:r>
      <w:r w:rsidR="007F4B33" w:rsidRPr="007F4B33">
        <w:t>’</w:t>
      </w:r>
      <w:r w:rsidRPr="007F4B33">
        <w:t xml:space="preserve">s License entitling them to the privileges provided in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The boundaries of the area must be posted every one hundred fifty feet or less with signs designating the area as follows:  </w:t>
      </w:r>
      <w:r w:rsidR="007F4B33" w:rsidRPr="007F4B33">
        <w:t>“</w:t>
      </w:r>
      <w:r w:rsidRPr="007F4B33">
        <w:t>Private Bird Dog Training</w:t>
      </w:r>
      <w:r w:rsidR="007F4B33" w:rsidRPr="007F4B33">
        <w:t>”</w:t>
      </w:r>
      <w:r w:rsidRPr="007F4B33">
        <w:t xml:space="preserv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(D) The application and the license must list the trainer and not more than two assistants, all of whom must have hunting licenses.  Upon receiving a training license, the trainer and his two assistants may take pen</w:t>
      </w:r>
      <w:r w:rsidR="007F4B33" w:rsidRPr="007F4B33">
        <w:noBreakHyphen/>
      </w:r>
      <w:r w:rsidRPr="007F4B33">
        <w:t xml:space="preserve">raised quail during the closed season for training dogs.  No person, trainer, or assistant, may be listed on more than one license.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(E) The licensee shall maintain records showing the number of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7F4B33" w:rsidRPr="007F4B33">
        <w:t>’</w:t>
      </w:r>
      <w:r w:rsidRPr="007F4B33">
        <w:t xml:space="preserve">s license.  The fee for the license is fifty dollars, and the license expires annually June thirtieth.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The trainer and his assistants shall make reasonable efforts to minimize the disturbance of wild quail during training.  Birds released pursuant to this section must be banded, and recovery or recall pens may be used if the trainer is issued a permit for the pens.  Unbanded quail taken in recall pens must be released immediately.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(G) A person possessing a hunting license may train bird dogs on private land at any time during the year.  However, outside the established quail season, only weapons capable of firing blank ammunition may be used unless feral pigeons have been released and are being used in the training.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(H) A person violating subsection (C), (D), (E), (F), or (G)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95.</w:t>
      </w:r>
      <w:r w:rsidR="001A5B75" w:rsidRPr="007F4B33">
        <w:t xml:space="preserve"> Computer</w:t>
      </w:r>
      <w:r w:rsidRPr="007F4B33">
        <w:noBreakHyphen/>
      </w:r>
      <w:r w:rsidR="001A5B75" w:rsidRPr="007F4B33">
        <w:t>assisted remote hunting and remote hunting facilities;  penalties;  exceptions.</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As used in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w:t>
      </w:r>
      <w:r w:rsidR="007F4B33" w:rsidRPr="007F4B33">
        <w:t>“</w:t>
      </w:r>
      <w:r w:rsidRPr="007F4B33">
        <w:t>Computer</w:t>
      </w:r>
      <w:r w:rsidR="007F4B33" w:rsidRPr="007F4B33">
        <w:noBreakHyphen/>
      </w:r>
      <w:r w:rsidRPr="007F4B33">
        <w:t>assisted remote hunting</w:t>
      </w:r>
      <w:r w:rsidR="007F4B33" w:rsidRPr="007F4B33">
        <w:t>”</w:t>
      </w:r>
      <w:r w:rsidRPr="007F4B33">
        <w:t xml:space="preserve"> means the use of a computer or any other device, equipment, or software, to remotely control the aiming and discharge of a firearm at an animal.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w:t>
      </w:r>
      <w:r w:rsidR="007F4B33" w:rsidRPr="007F4B33">
        <w:t>“</w:t>
      </w:r>
      <w:r w:rsidRPr="007F4B33">
        <w:t>Computer</w:t>
      </w:r>
      <w:r w:rsidR="007F4B33" w:rsidRPr="007F4B33">
        <w:noBreakHyphen/>
      </w:r>
      <w:r w:rsidRPr="007F4B33">
        <w:t>assisted remote hunting facilities</w:t>
      </w:r>
      <w:r w:rsidR="007F4B33" w:rsidRPr="007F4B33">
        <w:t>”</w:t>
      </w:r>
      <w:r w:rsidRPr="007F4B33">
        <w:t xml:space="preserve"> means real property and improvements on the property associated with hunting, including hunting blinds, offices, and rooms equipped to facilitate computer</w:t>
      </w:r>
      <w:r w:rsidR="007F4B33" w:rsidRPr="007F4B33">
        <w:noBreakHyphen/>
      </w:r>
      <w:r w:rsidRPr="007F4B33">
        <w:t xml:space="preserve">assisted remote hunting.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(B) No person may engage in computer</w:t>
      </w:r>
      <w:r w:rsidR="007F4B33" w:rsidRPr="007F4B33">
        <w:noBreakHyphen/>
      </w:r>
      <w:r w:rsidRPr="007F4B33">
        <w:t>assisted remote hunting in this State.  This subsection shall apply to any person who is engaged in computer</w:t>
      </w:r>
      <w:r w:rsidR="007F4B33" w:rsidRPr="007F4B33">
        <w:noBreakHyphen/>
      </w:r>
      <w:r w:rsidRPr="007F4B33">
        <w:t xml:space="preserve"> assisted remote hunting if either the animal hunted, or any device, equipment, or software to remotely control the firearm are located in this State.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(C) No person shall establish or operate computer</w:t>
      </w:r>
      <w:r w:rsidR="007F4B33" w:rsidRPr="007F4B33">
        <w:noBreakHyphen/>
      </w:r>
      <w:r w:rsidRPr="007F4B33">
        <w:t xml:space="preserve">assisted remote hunting facilities in this State.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This section does not apply to a person who only provides: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(1) general</w:t>
      </w:r>
      <w:r w:rsidR="007F4B33" w:rsidRPr="007F4B33">
        <w:noBreakHyphen/>
      </w:r>
      <w:r w:rsidRPr="007F4B33">
        <w:t xml:space="preserve">purpose equipment, including a computer, camera, fencing, and building materials;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(2) general</w:t>
      </w:r>
      <w:r w:rsidR="007F4B33" w:rsidRPr="007F4B33">
        <w:noBreakHyphen/>
      </w:r>
      <w:r w:rsidRPr="007F4B33">
        <w:t xml:space="preserve">purpose computer software including an operating system and communications programs;  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general telecommunications hardware or networking services for computers, including adapters, modems, servers, routers, and other facilities associated with Internet access.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The provisions of this section do not apply to a disabled hunter using medical equipment or devices designed to assist with his disability while engaged in the act of hunting.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96.</w:t>
      </w:r>
      <w:r w:rsidR="001A5B75" w:rsidRPr="007F4B33">
        <w:t xml:space="preserve"> Introduction of fertility control agents into wildlife;  exceptions;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It is unlawful for a person to introduce a fertility control agent or chemical substance into any wildlife without a permit from the department.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The department may issue a permit, authorizing the use of a fertility control agent or chemical in wildlife only for: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bonafide scientific research, as approved by the department, by persons, or institutions properly accredited, staffed, and equipped to carry out an approved research plan;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management activities for the proper control of wildlife as approved by the department.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The department is authorized to use fertility control agents or chemical substances on wildlife in order to protect human safety or for management, scientific, or educational purposes.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Preference must be given to hunting as the primary method of controlling wildlife before a fertility control agent or a chemical substance is utilized.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Nothing in this section prohibits the use of pesticides for the control of commensal rodents according to label specifications.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(G) The Department of Natural Resources is authorized to promulgate regulations to implement and regulate the provisions of this section.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100.</w:t>
      </w:r>
      <w:r w:rsidR="001A5B75" w:rsidRPr="007F4B33">
        <w:t xml:space="preserve"> Enclosure impeding free range of deer being hunted;  construction unlawful;  registration of existing enclosures;  expansion of registered enclosures;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It is unlawful to construct a new enclosure which prevents or materially impedes the free range of the deer being hunted.  For purposes of the definitions herein, </w:t>
      </w:r>
      <w:r w:rsidR="007F4B33" w:rsidRPr="007F4B33">
        <w:t>“</w:t>
      </w:r>
      <w:r w:rsidRPr="007F4B33">
        <w:t>prevents or materially impedes</w:t>
      </w:r>
      <w:r w:rsidR="007F4B33" w:rsidRPr="007F4B33">
        <w:t>”</w:t>
      </w:r>
      <w:r w:rsidRPr="007F4B33">
        <w:t xml:space="preserve"> means erecting a fence in excess of six feet in height from ground level for the express purpose of corralling wild game for hunting purposes.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Except as provided in item (3), after an enclosure is registered with the department, the owner may expand but may not decrease the enclosed area.  The owner may make repairs necessary for the care and maintenance of the enclosure.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(D) It is unlawful to hunt deer with dogs in an enclosure registered with the department pursuant to Section 50</w:t>
      </w:r>
      <w:r w:rsidR="007F4B33" w:rsidRPr="007F4B33">
        <w:noBreakHyphen/>
      </w:r>
      <w:r w:rsidRPr="007F4B33">
        <w:t>11</w:t>
      </w:r>
      <w:r w:rsidR="007F4B33" w:rsidRPr="007F4B33">
        <w:noBreakHyphen/>
      </w:r>
      <w:r w:rsidRPr="007F4B33">
        <w:t xml:space="preserve">100(C)(1).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It is unlawful to construct any mound, platform, or other device designed to allow animals into an enclosed area.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If any term or provision of this section is declared unconstitutional, illegal, or unenforceable by a court of competent jurisdiction, the remainder of this section is severable and remains in full force and effect.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105.</w:t>
      </w:r>
      <w:r w:rsidR="001A5B75" w:rsidRPr="007F4B33">
        <w:t xml:space="preserve"> Wildlife disease control;  regulation of wildlife shipments;  euthanasia.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The department, after consulting with the State Livestock</w:t>
      </w:r>
      <w:r w:rsidR="007F4B33" w:rsidRPr="007F4B33">
        <w:noBreakHyphen/>
      </w:r>
      <w:r w:rsidRPr="007F4B33">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7F4B33" w:rsidRPr="007F4B33">
        <w:t>’</w:t>
      </w:r>
      <w:r w:rsidRPr="007F4B33">
        <w:t xml:space="preserve">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Department personnel and their designees are authorized to euthanize sick or injured wildlife.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2.</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SMALL GAME</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110.</w:t>
      </w:r>
      <w:r w:rsidR="001A5B75" w:rsidRPr="007F4B33">
        <w:t xml:space="preserve"> Small game defined.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following species constitute small game animals:  raccoon, opossum, rabbit, squirrel, fox, quail, bobcat, beaver, mink, muskrat, skunk, otter, grouse, and weasel.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120.</w:t>
      </w:r>
      <w:r w:rsidR="001A5B75" w:rsidRPr="007F4B33">
        <w:t xml:space="preserve"> Small game seasons.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Except as otherwise specified, the season for hunting and taking small game is Thanksgiving Day through March 1.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Game Zone 1: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Thanksgiving Day through March 1, with weapons and dogs, day only;  March 2 through the day before Thanksgiving Day, with dogs only, day and night, and no rabbits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October 1 through March 1, with weapons and dogs;  March 2 through September 30, with dogs only, and no squirrels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fox:  year round but no fox may be taken March 2 through the day before Thanksgiving Day, inclusive;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raccoon and opossum:  October 15 through March 1, with weapons and dogs;  March 2 through October 14, with dogs only, and no raccoon or opossum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quail:  Monday before Thanksgiving Day through March 1, with weapons and dogs;  March 2 to the Sunday before Thanksgiving, with dogs only, and no quail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grouse:  Thanksgiving Day through March 1;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(g) beaver:  year round.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Game Zone 2: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Thanksgiving Day through March 1, with weapons and dogs, day only;  March 2 through the day before Thanksgiving Day with dogs only, day and night, and no rabbits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October 1 through March 1, with weapons and dogs;  March 2 through September 30, with dogs only, and no squirrels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fox:  year round but no fox may be taken March 2 through the day before Thanksgiving Day, inclusive;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raccoon and opossum:  October 15 through March 1, with weapons and dogs;  March 2 through October 14, with dogs only, and no raccoon or opossum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quail:  Monday before Thanksgiving Day through March 1, with weapons and dogs;  March 2 to the Sunday before Thanksgiving, with dogs only, and no quail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beaver:  year round.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Game Zone 3: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Thanksgiving Day through March 1, with weapons and dogs, day only;  March 2 through the day before Thanksgiving Day, with dogs only, day and night, and no rabbits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October 1 through March 1, with weapons and dogs;  March 2 through September 30, with dogs only, and no squirrels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fox:  year round but no fox may be taken March 2 through the day before Thanksgiving Day, inclusive;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raccoon and opossum:  September 15 through March 15, with weapons and dogs;  March 16 through September 14, with dogs only, and no raccoon or opossum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quail:  Monday before Thanksgiving Day through March 1, with weapons and dogs;  March 2 to the Sunday before Thanksgiving, with dogs only, and no quail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beaver:  year round.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Game Zone 4: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Thanksgiving Day through March 1, with weapons and dogs, day only;  March 2 through the day before Thanksgiving Day, with dogs only, day and night, and no rabbits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October 1 through March 1, with weapons and dogs;  March 2 through September 30, with dogs only, and no squirrels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fox:  year round but no fox may be taken March 2 through the day before Thanksgiving Day, inclusive;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raccoon and opossum:  September 15 through March 15, with weapons and dogs;  March 16 through September 14, with dogs only, and no raccoon or opossum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quail:  Monday before Thanksgiving Day through March 1, with weapons and dogs;  March 2 to the Sunday before Thanksgiving Day, with dogs only, and no quail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beaver:  year round.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Game Zone 5: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Thanksgiving Day through March 1, with weapons and dogs, day only;  March 2 through the day before Thanksgiving Day, with dogs only, day and night, and no rabbits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October 1 through March 1, with weapons and dogs;  March 2 through September 30, with dogs only, and no squirrels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fox:  year round but no fox may be taken March 2 through the day before Thanksgiving Day, inclusive;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raccoon and opossum:  September 15 through March 15, with weapons and dogs;  March 16 through September 14, with dogs only, and no raccoon or opossum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quail:  Monday before Thanksgiving Day through March 1, with weapons and dogs;  March 2 to the Sunday before Thanksgiving, with dogs only, and no quail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beaver:  year round.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(6) Game Zone 6: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Thanksgiving Day through March 1, with weapons and dogs, day only;  March 2 through the day before Thanksgiving Day, with dogs only, day and night, and no rabbits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October 1 through March 1, with weapons and dogs;  March 2 through September 30, with dogs only, and no squirrels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fox:  year round but no fox may be taken March 2 through the day before Thanksgiving Day, inclusive;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raccoon and opossum:  September 15 through March 15, with weapons and dogs;  March 16 through September 14, with dogs only, and no raccoon or opossum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quail:  Monday before Thanksgiving Day through March 1, with weapons and dogs;  March 2 to the Sunday before Thanksgiving, with dogs only, and no quail may be taken;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beaver:  year round.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The season dates in this section are inclusive except as otherwise provided.  Unless otherwise specified during the small game seasons when weapons are allowed, dogs also may be used.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In all game zones it is lawful to run rabbits with dogs at any time during the year in enclosures but no rabbits may be taken.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As used in this section where night hunting is authorized, </w:t>
      </w:r>
      <w:r w:rsidR="007F4B33" w:rsidRPr="007F4B33">
        <w:t>“</w:t>
      </w:r>
      <w:r w:rsidRPr="007F4B33">
        <w:t>night</w:t>
      </w:r>
      <w:r w:rsidR="007F4B33" w:rsidRPr="007F4B33">
        <w:t>”</w:t>
      </w:r>
      <w:r w:rsidRPr="007F4B33">
        <w:t xml:space="preserve"> means the time between one hour after official sundown of a day and one hour before official sunrise the following day.    Where day time hunting only is allowed </w:t>
      </w:r>
      <w:r w:rsidR="007F4B33" w:rsidRPr="007F4B33">
        <w:t>“</w:t>
      </w:r>
      <w:r w:rsidRPr="007F4B33">
        <w:t>day</w:t>
      </w:r>
      <w:r w:rsidR="007F4B33" w:rsidRPr="007F4B33">
        <w:t>”</w:t>
      </w:r>
      <w:r w:rsidRPr="007F4B33">
        <w:t xml:space="preserve"> means the time between one hour before official sunrise of a day and one hour after official sunset of the same day.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140.</w:t>
      </w:r>
      <w:r w:rsidR="001A5B75" w:rsidRPr="007F4B33">
        <w:t xml:space="preserve"> Taking raccoons, opossums, squirrels, or fox during period they can be hunted without weapons.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During a period in which raccoons, opossums, squirrels, or fox are allowed to be hunted without weapons, it is unlawful to take, or attempt to take, the animals.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150.</w:t>
      </w:r>
      <w:r w:rsidR="001A5B75" w:rsidRPr="007F4B33">
        <w:t xml:space="preserve"> Small game bag limits.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For purposes of this section a </w:t>
      </w:r>
      <w:r w:rsidR="007F4B33" w:rsidRPr="007F4B33">
        <w:t>“</w:t>
      </w:r>
      <w:r w:rsidRPr="007F4B33">
        <w:t xml:space="preserve"> day</w:t>
      </w:r>
      <w:r w:rsidR="007F4B33" w:rsidRPr="007F4B33">
        <w:t>”</w:t>
      </w:r>
      <w:r w:rsidRPr="007F4B33">
        <w:t xml:space="preserve"> means the twenty</w:t>
      </w:r>
      <w:r w:rsidR="007F4B33" w:rsidRPr="007F4B33">
        <w:noBreakHyphen/>
      </w:r>
      <w:r w:rsidRPr="007F4B33">
        <w:t xml:space="preserve">four hours between one hour before sunrise one day and one hour before sunrise the following day.  It is a measure of time for the purposes of setting a bag limit only.  It is unlawful to exceed the small game bag limits as follows: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Game Zone 1: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five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ten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raccoon:  three per party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quail:  twelve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grouse:  three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Game Zone 2: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five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ten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raccoon:  three per party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quail:  twelve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Game Zone 3: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five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ten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raccoon:  no limit;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quail:  twelve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Game Zone 4: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five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ten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raccoon:  three per party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quail:  twelve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Game Zone 5: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five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ten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raccoon:  three per party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quail:  twelve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(6) Game Zone 6: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rabbit:  five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squirrel:  ten per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raccoon:  no limit;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quail:  twelve per day.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Except as provided in this section, there is no limit on small game animals.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160.</w:t>
      </w:r>
      <w:r w:rsidR="001A5B75" w:rsidRPr="007F4B33">
        <w:t xml:space="preserve"> Unlawful to trap rabbits;  exceptions.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for any person to trap rabbits, except that a landlord or tenant may use not more than five rabbit boxes on lands on which he has exclusive control during the open season for rabbits as provided by law.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bCs/>
        </w:rPr>
        <w:t>50</w:t>
      </w:r>
      <w:r w:rsidRPr="007F4B33">
        <w:rPr>
          <w:b/>
          <w:bCs/>
        </w:rPr>
        <w:noBreakHyphen/>
      </w:r>
      <w:r w:rsidR="001A5B75" w:rsidRPr="007F4B33">
        <w:rPr>
          <w:b/>
          <w:bCs/>
        </w:rPr>
        <w:t>11</w:t>
      </w:r>
      <w:r w:rsidRPr="007F4B33">
        <w:rPr>
          <w:b/>
          <w:bCs/>
        </w:rPr>
        <w:noBreakHyphen/>
      </w:r>
      <w:r w:rsidR="001A5B75" w:rsidRPr="007F4B33">
        <w:rPr>
          <w:b/>
          <w:bCs/>
        </w:rPr>
        <w:t>170.</w:t>
      </w:r>
      <w:r w:rsidR="001A5B75" w:rsidRPr="007F4B33">
        <w:t xml:space="preserve"> </w:t>
      </w:r>
      <w:r w:rsidR="001A5B75" w:rsidRPr="007F4B33">
        <w:rPr>
          <w:bCs/>
        </w:rPr>
        <w:t>Repealed</w:t>
      </w:r>
      <w:r w:rsidR="001A5B75" w:rsidRPr="007F4B33">
        <w:t xml:space="preserve"> by 2008 Act. No. 286, </w:t>
      </w:r>
      <w:r w:rsidRPr="007F4B33">
        <w:t xml:space="preserve">Section </w:t>
      </w:r>
      <w:r w:rsidR="001A5B75" w:rsidRPr="007F4B33">
        <w:t xml:space="preserve">11, eff June 11, 2008.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6DC" w:rsidRDefault="008606DC"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180.</w:t>
      </w:r>
      <w:r w:rsidR="001A5B75" w:rsidRPr="007F4B33">
        <w:t xml:space="preserve"> Trapping or snaring of quail prohibited;  exceptions;  requests for quail trapping permits;  requirements.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trapping or snaring of quail is prohibited except as permitted by the department for scientific or propagation purposes.  Requests for quail trapping permits must be accompanied by proof of property ownership or lease</w:t>
      </w:r>
      <w:r w:rsidR="007F4B33" w:rsidRPr="007F4B33">
        <w:noBreakHyphen/>
      </w:r>
      <w:r w:rsidRPr="007F4B33">
        <w:t xml:space="preserve">hold interest for the property upon which the quail traps are to be operated, a county or highway map designating the location of the property, and an aerial photo, a tax map, or a plan designating property boundaries.  The department may deny or revoke a permit in its discretion.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3.</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BIG GAME</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300.</w:t>
      </w:r>
      <w:r w:rsidR="001A5B75" w:rsidRPr="007F4B33">
        <w:t xml:space="preserve"> Species constituting big game.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following species constitute big game:  white tailed deer, wild turkey, and black bear.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310.</w:t>
      </w:r>
      <w:r w:rsidR="001A5B75" w:rsidRPr="007F4B33">
        <w:t xml:space="preserve"> Open season for antlered deer.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The open season for taking antlered deer is: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In Game Zone 1:  October 1 through October 10, with primitive weapons only;  October 11 through October 16, and October 31 through January 1, with archery equipment and firearms.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In Game Zone 2:  September 15 through September 30, with archery equipment only;  October 1 through October 10, with primitive weapons only;  October 11 through January 1, with archery equipment and firearms.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In Game Zone 3:  August 15 through January 1, with archery equipment and firearms.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In Game Zone 4:  September 1 through September 14, with archery equipment, and September 15 through January 1, with archery equipment and firearms.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In Game Zone 5:  August 15 through August 31, with archery equipment, and September 1 through January 1, with archery equipment and firearms.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(6) In Game Zone 6:  August 15 through January 1, with archery equipment and firearms.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In Game Zones 1 and 2, it is unlawful to pursue deer with dogs, and it is unlawful to bait for deer.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On WMA lands, the department may promulgate regulations in accordance with the Administrative Procedures Act to establish the methods for hunting and taking of deer and for other restrictions for hunting and taking deer.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It is unlawful to pursue deer with dogs except during the prescribed season for hunting deer.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(E) For special primitive weapons seasons, primitive weapons include bow and arrow, crossbows, muzzle</w:t>
      </w:r>
      <w:r w:rsidR="007F4B33" w:rsidRPr="007F4B33">
        <w:noBreakHyphen/>
      </w:r>
      <w:r w:rsidRPr="007F4B33">
        <w:t>loading shotguns of twenty gauge or larger, and rifles of .36 caliber or larger with open or peep sights or scopes, which use black powder or a black powder substitute that does not contain nitro</w:t>
      </w:r>
      <w:r w:rsidR="007F4B33" w:rsidRPr="007F4B33">
        <w:noBreakHyphen/>
      </w:r>
      <w:r w:rsidRPr="007F4B33">
        <w:t>cellulose or nitro</w:t>
      </w:r>
      <w:r w:rsidR="007F4B33" w:rsidRPr="007F4B33">
        <w:noBreakHyphen/>
      </w:r>
      <w:r w:rsidRPr="007F4B33">
        <w:t xml:space="preserve">glycerin components as the propellant charge.  There are no restrictions on ignition systems including flintstone, percussion cap, shotgun primer, disk, or electronic.  During primitive weapons seasons, no revolving rifles are permitted.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335.</w:t>
      </w:r>
      <w:r w:rsidR="001A5B75" w:rsidRPr="007F4B33">
        <w:t xml:space="preserve"> Bag limit on antlered deer.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bag limit on antlered deer is: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Game Zones 1 and 2:  daily not more than two or annually not more than five for all seasons combined;  and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Game Zones 3, 4, 5, and 6:  no daily or season limit.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Each animal over the limit is a separate offense.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340.</w:t>
      </w:r>
      <w:r w:rsidR="001A5B75" w:rsidRPr="007F4B33">
        <w:t xml:space="preserve"> Penalty for hunting deer during closed season.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convicted of hunting deer during the closed season must be fined not less than one hundred dollars nor more than two hundred dollars or imprisoned for not more than thirty days.  None of the fine may be suspended.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350.</w:t>
      </w:r>
      <w:r w:rsidR="001A5B75" w:rsidRPr="007F4B33">
        <w:t xml:space="preserve"> Illegally taking deer;  penalty.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355.</w:t>
      </w:r>
      <w:r w:rsidR="001A5B75" w:rsidRPr="007F4B33">
        <w:t xml:space="preserve"> Hunting deer near residences.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hunt deer within three hundred yards of a residence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356.</w:t>
      </w:r>
      <w:r w:rsidR="001A5B75" w:rsidRPr="007F4B33">
        <w:t xml:space="preserve"> Discharging weapon near poultry layer or broiler house prohibited;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360.</w:t>
      </w:r>
      <w:r w:rsidR="001A5B75" w:rsidRPr="007F4B33">
        <w:t xml:space="preserve"> Taking or attempting to take elk;  penalty.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to take or attempt to take elk (Cervus elaphus).  A person convicted of violating the provisions of this section is guilty of a misdemeanor and, upon conviction, must be fined not more than twenty</w:t>
      </w:r>
      <w:r w:rsidR="007F4B33" w:rsidRPr="007F4B33">
        <w:noBreakHyphen/>
      </w:r>
      <w:r w:rsidRPr="007F4B33">
        <w:t xml:space="preserve">five hundred dollars or imprisoned for not more than thirty days, or both.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380.</w:t>
      </w:r>
      <w:r w:rsidR="001A5B75" w:rsidRPr="007F4B33">
        <w:t xml:space="preserve"> Unlawful in Game Zone 1 to possess certain firearms or ammunition except during deer and bear season;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In Game Zone 1 it is unlawful, except during the season when the hunting of deer and bear is lawful, for any person engaged in the hunting of any game whatsoever to have in his possession any ammunition loaded with buckshot or larger shot or, while so engaged, to have in his possession a rifle, the caliber of which is greater than a caliber twenty</w:t>
      </w:r>
      <w:r w:rsidR="007F4B33" w:rsidRPr="007F4B33">
        <w:noBreakHyphen/>
      </w:r>
      <w:r w:rsidRPr="007F4B33">
        <w:t>two, rimfire, or any rifle ammunition of a greater caliber than twenty</w:t>
      </w:r>
      <w:r w:rsidR="007F4B33" w:rsidRPr="007F4B33">
        <w:noBreakHyphen/>
      </w:r>
      <w:r w:rsidRPr="007F4B33">
        <w:t xml:space="preserve">two.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convicted of violating the provisions of this section must be imprisoned for not more than thirty days or fined not more than two hundred dollars.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390.</w:t>
      </w:r>
      <w:r w:rsidR="001A5B75" w:rsidRPr="007F4B33">
        <w:t xml:space="preserve"> Departmental authority over game zones.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The Department of Natural Resources may permit the taking of antlerless deer between September 15 and January 1, inclusive.   The department may set bag limits and methods for hunting and taking of antlerless deer and other restrictions for the proper control of hunting and taking of antlerless deer.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In all game zones, the department may issue individual tags for antlerless deer at a cost of five dollars each which must be used as prescribed by the department.  These tags are valid statewide, except on properties receiving antlerless deer quota permits pursuant to subsection (C) of this section, and must be possessed and used only by the individuals to whom they are issued.  Revenue generated from the sale of individual tags must be used to administer the tag program and for deer management and research.  The department shall utilize twenty percent of this revenue for law enforcement.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In all game zones, the department may issue antlerless deer quota permits to landowners or lessees at a cost of fifty dollars each.  Revenue generated from the quota permits must be used to administer the tag program and for deer management and research.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(D) 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007F4B33" w:rsidRPr="007F4B33">
        <w:noBreakHyphen/>
      </w:r>
      <w:r w:rsidRPr="007F4B33">
        <w:t xml:space="preserve">sex days.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The department may suspend the taking of antlerless deer or revoke any quota permit or individual tags when environmental conditions or other factors warrant.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nor more than five hundred dollars or imprisoned not to exceed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400.</w:t>
      </w:r>
      <w:r w:rsidR="001A5B75" w:rsidRPr="007F4B33">
        <w:t xml:space="preserve"> Unlawful to possess deer with head detached when in transit from woods, swamps, fields, or roads;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410.</w:t>
      </w:r>
      <w:r w:rsidR="001A5B75" w:rsidRPr="007F4B33">
        <w:t xml:space="preserve"> Antlerless deer defined;  unlawful to hunt, kill, take, or possess antlerless deer;  exceptions;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420.</w:t>
      </w:r>
      <w:r w:rsidR="001A5B75" w:rsidRPr="007F4B33">
        <w:t xml:space="preserve"> Penalty for possession of recently killed venison or fresh deerskin during closed season.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430.</w:t>
      </w:r>
      <w:r w:rsidR="001A5B75" w:rsidRPr="007F4B33">
        <w:t xml:space="preserve"> Bear hunting; unlawful acts;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The open season for taking bear in Game Zone One is: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for still gun hunts:  the third Monday in October through the following Saturday inclusive;  for party dog hunts:  the fourth Monday in October through the following Saturday inclusive.  In all other zones there is no open season for taking bear;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(2) any bear taken must be reported to the department</w:t>
      </w:r>
      <w:r w:rsidR="007F4B33" w:rsidRPr="007F4B33">
        <w:t>’</w:t>
      </w:r>
      <w:r w:rsidRPr="007F4B33">
        <w:t xml:space="preserve">s Clemson office within the next business day of the time of taking.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It is unlawful to: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hunt, take, or attempt to take a bear except during the open season;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hunt, take, or attempt to take bear except as allowed by this title;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to take more than one bear per person during still gun hunt season or more than three per party during party dog hunt season;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take or attempt to take a bear of under one hundred pounds;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take or attempt to take a sow bear with cubs;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(6) possess or transport a freshly killed bear or bear part except during the open season for hunting and taking bear;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(7) possess a captive bear except pursuant to a permit issued by the department;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(8) pursue bear with dogs;  except during the open season for hunting and taking bear with dogs;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(9) hunt or take bear near bait or by the use or aid of bait.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Each of the above acts is a violation of this section and is a separate offense.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which is the subject of a violation of this section.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(E) Party dog hunts may not exceed twenty</w:t>
      </w:r>
      <w:r w:rsidR="007F4B33" w:rsidRPr="007F4B33">
        <w:noBreakHyphen/>
      </w:r>
      <w:r w:rsidRPr="007F4B33">
        <w:t xml:space="preserve">five participants and must register with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440.</w:t>
      </w:r>
      <w:r w:rsidR="001A5B75" w:rsidRPr="007F4B33">
        <w:t xml:space="preserve"> Black bears;  feeding or enticing with food;  penalty.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It shall be unlawful for any person to feed or entice with food any black bear (Ursus americanus) except as follows: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those persons feeding bears maintained in protective captivity under a permit issued by the department for education, scientific, commercial, or recreational purposes;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department personnel;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persons licensed or otherwise authorized by the department;  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county or municipal animal personnel when relocating bears by baiting or enticement.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Any person violating the provisions of this section is guilty of a misdemeanor and, upon conviction, must be fined in an amount not to exceed five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500.</w:t>
      </w:r>
      <w:r w:rsidR="001A5B75" w:rsidRPr="007F4B33">
        <w:t xml:space="preserve"> Provisions applicable to wild turkey.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(1) It is unlawful for a person to rob any wild turkey nest or own, possess, control, sell, or otherwise dispose of wild turkey eggs unless the possession of the eggs is authorized by permit issued by the department under the provisions of Section 50</w:t>
      </w:r>
      <w:r w:rsidR="007F4B33" w:rsidRPr="007F4B33">
        <w:noBreakHyphen/>
      </w:r>
      <w:r w:rsidRPr="007F4B33">
        <w:t>11</w:t>
      </w:r>
      <w:r w:rsidR="007F4B33" w:rsidRPr="007F4B33">
        <w:noBreakHyphen/>
      </w:r>
      <w:r w:rsidRPr="007F4B33">
        <w:t xml:space="preserve">1180.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It is unlawful for a person to trap or snare any wild turkey.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It is unlawful for a person to hunt, kill, or possess female wild turkeys at any time unless the department sets special open seasons for their taking.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It is unlawful for a person to buy, sell, offer for sale, barter, or have in possession for sale any wild turkeys.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(5) It is unlawful for a person to release in the wild any pen</w:t>
      </w:r>
      <w:r w:rsidR="007F4B33" w:rsidRPr="007F4B33">
        <w:noBreakHyphen/>
      </w:r>
      <w:r w:rsidRPr="007F4B33">
        <w:t>raised wild turkey unless that person is granted a permit to do so by the department.  These permits are made after the department has caused a thorough study of the area on which pen</w:t>
      </w:r>
      <w:r w:rsidR="007F4B33" w:rsidRPr="007F4B33">
        <w:noBreakHyphen/>
      </w:r>
      <w:r w:rsidRPr="007F4B33">
        <w:t>raised turkeys are to be released.  The release of these turkeys is to take place under the supervision of department personnel.  No pen</w:t>
      </w:r>
      <w:r w:rsidR="007F4B33" w:rsidRPr="007F4B33">
        <w:noBreakHyphen/>
      </w:r>
      <w:r w:rsidRPr="007F4B33">
        <w:t xml:space="preserve">raised turkey may be released for any purpose unless it has been examined for parasites or disease and the release approved by the department not less than thirty days before the date of its release.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(6) It is unlawful for a person to shoot any wild turkey between thirty minutes after official sunset and thirty minutes before official sunrise.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(7) It is unlawful for a person to take or attempt to take a wild turkey with a rifle, pistol, buckshot, or shotgun slug.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(8) It is unlawful for a person to take or attempt to take a wild turkey from a vehicle on a public road.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(9) It is unlawful for a person to take or attempt to take a wild turkey from a watercraft on the waters of this State.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510.</w:t>
      </w:r>
      <w:r w:rsidR="001A5B75" w:rsidRPr="007F4B33">
        <w:t xml:space="preserve"> Prohibition against baiting wild turkeys;  definitions.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for a person to hunt or take or attempt to hunt or take a wild turkey by means of, or aid or use of, bait or baiting or on or over any baited area.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As used in this section, </w:t>
      </w:r>
      <w:r w:rsidR="007F4B33" w:rsidRPr="007F4B33">
        <w:t>“</w:t>
      </w:r>
      <w:r w:rsidRPr="007F4B33">
        <w:t>bait</w:t>
      </w:r>
      <w:r w:rsidR="007F4B33" w:rsidRPr="007F4B33">
        <w:t>”</w:t>
      </w:r>
      <w:r w:rsidRPr="007F4B33">
        <w:t xml:space="preserve"> or </w:t>
      </w:r>
      <w:r w:rsidR="007F4B33" w:rsidRPr="007F4B33">
        <w:t>“</w:t>
      </w:r>
      <w:r w:rsidRPr="007F4B33">
        <w:t>baiting</w:t>
      </w:r>
      <w:r w:rsidR="007F4B33" w:rsidRPr="007F4B33">
        <w:t>’</w:t>
      </w:r>
      <w:r w:rsidRPr="007F4B33">
        <w:t xml:space="preserve"> means the placing, </w:t>
      </w:r>
      <w:r w:rsidR="007F4B33" w:rsidRPr="007F4B33">
        <w:t>“</w:t>
      </w:r>
      <w:r w:rsidRPr="007F4B33">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7F4B33" w:rsidRPr="007F4B33">
        <w:t>“</w:t>
      </w:r>
      <w:r w:rsidRPr="007F4B33">
        <w:t>baited area</w:t>
      </w:r>
      <w:r w:rsidR="007F4B33" w:rsidRPr="007F4B33">
        <w:t>”</w:t>
      </w:r>
      <w:r w:rsidRPr="007F4B33">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515.</w:t>
      </w:r>
      <w:r w:rsidR="001A5B75" w:rsidRPr="007F4B33">
        <w:t xml:space="preserve"> Use of wild turkey feathers in art.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An American Indian artist, who is a member of a tribe recognized by (1) Public Law 101</w:t>
      </w:r>
      <w:r w:rsidR="007F4B33" w:rsidRPr="007F4B33">
        <w:noBreakHyphen/>
      </w:r>
      <w:r w:rsidRPr="007F4B33">
        <w:t>644, the Indian Arts and Crafts Board Act, and (2) the state</w:t>
      </w:r>
      <w:r w:rsidR="007F4B33" w:rsidRPr="007F4B33">
        <w:t>’</w:t>
      </w:r>
      <w:r w:rsidRPr="007F4B33">
        <w:t>s Commission on Minority Affairs pursuant to Section 1</w:t>
      </w:r>
      <w:r w:rsidR="007F4B33" w:rsidRPr="007F4B33">
        <w:noBreakHyphen/>
      </w:r>
      <w:r w:rsidRPr="007F4B33">
        <w:t>31</w:t>
      </w:r>
      <w:r w:rsidR="007F4B33" w:rsidRPr="007F4B33">
        <w:noBreakHyphen/>
      </w:r>
      <w:r w:rsidRPr="007F4B33">
        <w:t xml:space="preserve">40, may use wild turkey feathers in arts and crafts that are offered for sale and sold to the general public if the artist has on his person a tribal identification card demonstrating his authorization pursuant to the Indian Arts and Crafts Board Act.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This section does not authorize the sale of other parts of wild turkeys, whether taken lawfully or unlawfully, including, but not limited to, capes, beards, and fans.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6DC" w:rsidRDefault="008606DC"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520.</w:t>
      </w:r>
      <w:r w:rsidR="001A5B75" w:rsidRPr="007F4B33">
        <w:t xml:space="preserve"> Wild turkey season;  declaration of open or closed seasons.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530.</w:t>
      </w:r>
      <w:r w:rsidR="001A5B75" w:rsidRPr="007F4B33">
        <w:t xml:space="preserve"> Authority of department to regulate wild turkey hunting.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department may,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 regulations considered necessary and expedient for the proper control of the harvesting of turkeys in the zones.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540.</w:t>
      </w:r>
      <w:r w:rsidR="001A5B75" w:rsidRPr="007F4B33">
        <w:t xml:space="preserve"> Penalties for violating rules applicable to wild turkey hunting;  forfeiture of hunting and fishing privileges.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one hundred dollars or imprisoned for not more than thirty days.  In addition, a person taking a wild turkey unlawfully must make restitution to the department in the amount of five hundred dollars for each bird taken.  In addition, a person convicted of taking a wild turkey illegally forfeits hunting and fishing privileges for one year for each bird taken.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544.</w:t>
      </w:r>
      <w:r w:rsidR="001A5B75" w:rsidRPr="007F4B33">
        <w:t xml:space="preserve"> Wild turkey hunting; transportation tags.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person who hunts wild turkeys is required to possess a set of wild turkey transportation tags issued by the department at no cost.  All turkeys taken must be tagged before being moved from the point of kill.  No person may obtain or possess more than one set of turkey tags.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bCs/>
        </w:rPr>
        <w:t>50</w:t>
      </w:r>
      <w:r w:rsidRPr="007F4B33">
        <w:rPr>
          <w:b/>
          <w:bCs/>
        </w:rPr>
        <w:noBreakHyphen/>
      </w:r>
      <w:r w:rsidR="001A5B75" w:rsidRPr="007F4B33">
        <w:rPr>
          <w:b/>
          <w:bCs/>
        </w:rPr>
        <w:t>11</w:t>
      </w:r>
      <w:r w:rsidRPr="007F4B33">
        <w:rPr>
          <w:b/>
          <w:bCs/>
        </w:rPr>
        <w:noBreakHyphen/>
      </w:r>
      <w:r w:rsidR="001A5B75" w:rsidRPr="007F4B33">
        <w:rPr>
          <w:b/>
          <w:bCs/>
        </w:rPr>
        <w:t>550.</w:t>
      </w:r>
      <w:r w:rsidR="001A5B75" w:rsidRPr="007F4B33">
        <w:t xml:space="preserve"> </w:t>
      </w:r>
      <w:r w:rsidR="001A5B75" w:rsidRPr="007F4B33">
        <w:rPr>
          <w:bCs/>
        </w:rPr>
        <w:t>Repealed</w:t>
      </w:r>
      <w:r w:rsidR="001A5B75" w:rsidRPr="007F4B33">
        <w:t xml:space="preserve"> by 2008 Act No. 286, </w:t>
      </w:r>
      <w:r w:rsidRPr="007F4B33">
        <w:t xml:space="preserve">Section </w:t>
      </w:r>
      <w:r w:rsidR="001A5B75" w:rsidRPr="007F4B33">
        <w:t xml:space="preserve">11, eff June 11, 2008.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6DC" w:rsidRDefault="008606DC"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565.</w:t>
      </w:r>
      <w:r w:rsidR="001A5B75" w:rsidRPr="007F4B33">
        <w:t xml:space="preserve"> Archery equipment defined.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As used in this chapter, archery equipment means a bow and arrow, a long bow, a recurve bow, a compound bow, or a crossbow.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4.</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NIGHT HUNTING, HARASSMENT OF WILDLIFE, TRESPASS OFFENSES</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708.</w:t>
      </w:r>
      <w:r w:rsidR="001A5B75" w:rsidRPr="007F4B33">
        <w:t xml:space="preserve"> Use of artificial lights;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In all game zones, the use of artificial lights for the purpose of observing or harassing wildlife is unlawful, except that a property owner, lessee, or person with written permission from the property owner may use artificial lights to observe wildlife prior to 11:00 p.m. This section does not prohibit an owner of real property from using artificial lights for the purpose of protecting the property.  This section does not prohibit the use of remote trail monitors or cameras from fixed locations on a property, nor does it prohibit a person or group, with written permission of the landowner or leaseholder of the property, from observing wildlife with the use of artificial lights who is engaged in research or documentary filming.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A person violating this section is guilty of a misdemeanor and, upon conviction, must be fined not more than one hundred dollars or imprisoned for not more than thirty days.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Nothing in this section may be construed to prohibit the lawful hunting of raccoon and fox.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710.</w:t>
      </w:r>
      <w:r w:rsidR="001A5B75" w:rsidRPr="007F4B33">
        <w:t xml:space="preserve"> Night hunting prohibited;  exceptions;  use of artificial lights while hunting prohibited;  exceptions;  penalties;  hunting license not to be issued to individual who has had his privilege to hunt suspended;  penalties for hunting while privilege suspended.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Night hunting in this State is unlawful except that raccoons, opossums, foxes, coyotes, mink, and skunk may be hunted at night;  however, they may not be hunted with artificial lights except when treed or cornered with dogs, or with buckshot or any shot larger than a number four, or any rifle ammunition of larger than a twenty</w:t>
      </w:r>
      <w:r w:rsidR="007F4B33" w:rsidRPr="007F4B33">
        <w:noBreakHyphen/>
      </w:r>
      <w:r w:rsidRPr="007F4B33">
        <w:t xml:space="preserve">two rimfire.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For the purposes of this section, </w:t>
      </w:r>
      <w:r w:rsidR="007F4B33" w:rsidRPr="007F4B33">
        <w:t>“</w:t>
      </w:r>
      <w:r w:rsidRPr="007F4B33">
        <w:t>night</w:t>
      </w:r>
      <w:r w:rsidR="007F4B33" w:rsidRPr="007F4B33">
        <w:t>”</w:t>
      </w:r>
      <w:r w:rsidRPr="007F4B33">
        <w:t xml:space="preserve"> means that period of time between one hour after official sundown of a day and one hour before official sunrise of the following day.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provisions of this section may not be construed to prevent any owner of property from protecting the property from destruction by wild game as provided by law.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007F4B33" w:rsidRPr="007F4B33">
        <w:noBreakHyphen/>
      </w:r>
      <w:r w:rsidRPr="007F4B33">
        <w:t>11</w:t>
      </w:r>
      <w:r w:rsidR="007F4B33" w:rsidRPr="007F4B33">
        <w:noBreakHyphen/>
      </w:r>
      <w:r w:rsidRPr="007F4B33">
        <w:t xml:space="preserve">720.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720.</w:t>
      </w:r>
      <w:r w:rsidR="001A5B75" w:rsidRPr="007F4B33">
        <w:t xml:space="preserve"> Penalties for night hunting for deer or bear.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Notwithstanding the provisions of Section 50</w:t>
      </w:r>
      <w:r w:rsidR="007F4B33" w:rsidRPr="007F4B33">
        <w:noBreakHyphen/>
      </w:r>
      <w:r w:rsidRPr="007F4B33">
        <w:t>11</w:t>
      </w:r>
      <w:r w:rsidR="007F4B33" w:rsidRPr="007F4B33">
        <w:noBreakHyphen/>
      </w:r>
      <w:r w:rsidRPr="007F4B33">
        <w:t>710, any person convicted of the crime of night hunting for deer or bear must (1) for a first offense be fined not more than two thousand five hundred dollars or imprisoned as provided in Section 50</w:t>
      </w:r>
      <w:r w:rsidR="007F4B33" w:rsidRPr="007F4B33">
        <w:noBreakHyphen/>
      </w:r>
      <w:r w:rsidRPr="007F4B33">
        <w:t>11</w:t>
      </w:r>
      <w:r w:rsidR="007F4B33" w:rsidRPr="007F4B33">
        <w:noBreakHyphen/>
      </w:r>
      <w:r w:rsidRPr="007F4B33">
        <w:t xml:space="preserve">710;  (2) for a second offense within two years of the first conviction be fined not less than five hundred dollars nor more than two thousand five hundred dollars or imprisoned as provided for a first offense;  (3) for a third or subsequent offense within two years of a conviction for a second or subsequent offense be fined not less than six hundred dollars nor more than three thousand dollars or imprisoned as provided for a first offense.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730.</w:t>
      </w:r>
      <w:r w:rsidR="001A5B75" w:rsidRPr="007F4B33">
        <w:t xml:space="preserve"> Unlawful to hunt, shoot, or kill deer from a water conveyance;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 </w:t>
      </w:r>
    </w:p>
    <w:p w:rsidR="001A5B75"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w:t>
      </w:r>
      <w:r w:rsidR="001A5B75" w:rsidRPr="007F4B33">
        <w:t>Hunting</w:t>
      </w:r>
      <w:r w:rsidRPr="007F4B33">
        <w:t>”</w:t>
      </w:r>
      <w:r w:rsidR="001A5B75" w:rsidRPr="007F4B33">
        <w:t xml:space="preserve">,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In addition to the penalty herein, every boat, raft, or other water conveyance, vehicle, animal, firearm, and any other device being used in the violation of this section must be confiscated and delivered to the department.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For purposes of this section, a conviction for unlawfully hunting deer from boats or other water conveyances is conclusive as against any convicted owner of the above</w:t>
      </w:r>
      <w:r w:rsidR="007F4B33" w:rsidRPr="007F4B33">
        <w:noBreakHyphen/>
      </w:r>
      <w:r w:rsidRPr="007F4B33">
        <w:t xml:space="preserve">mentioned property.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In all other cases, the forfeiture and sale is accomplished by the procedure set forth in Section 50</w:t>
      </w:r>
      <w:r w:rsidR="007F4B33" w:rsidRPr="007F4B33">
        <w:noBreakHyphen/>
      </w:r>
      <w:r w:rsidRPr="007F4B33">
        <w:t>11</w:t>
      </w:r>
      <w:r w:rsidR="007F4B33" w:rsidRPr="007F4B33">
        <w:noBreakHyphen/>
      </w:r>
      <w:r w:rsidRPr="007F4B33">
        <w:t xml:space="preserve">740.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740.</w:t>
      </w:r>
      <w:r w:rsidR="001A5B75" w:rsidRPr="007F4B33">
        <w:t xml:space="preserve"> Confiscation, forfeiture, and sale of property used in hunting of deer or bear at night;  procedures.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Every vehicle, boat, animal, and firearm used in the hunting of deer or bear at night is forfeited to the State and must be confiscated by any peace officer who shall forthwith deliver it to the department. </w:t>
      </w:r>
    </w:p>
    <w:p w:rsidR="001A5B75"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w:t>
      </w:r>
      <w:r w:rsidR="001A5B75" w:rsidRPr="007F4B33">
        <w:t>Hunting</w:t>
      </w:r>
      <w:r w:rsidRPr="007F4B33">
        <w:t>”</w:t>
      </w:r>
      <w:r w:rsidR="001A5B75" w:rsidRPr="007F4B33">
        <w:t xml:space="preserve"> as used in this section in reference to a vehicle or boat includes the transportation of a hunter to or from the place of hunting or the transportation of the carcass, or any part of the carcass, of a deer or bear which has been unlawfully killed at night.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For purposes of this section, a conviction for unlawfully hunting deer or bear at night is conclusive as against any convicted owner of the above</w:t>
      </w:r>
      <w:r w:rsidR="007F4B33" w:rsidRPr="007F4B33">
        <w:noBreakHyphen/>
      </w:r>
      <w:r w:rsidRPr="007F4B33">
        <w:t xml:space="preserve">mentioned property.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Notice of the above proceedings must be accomplished by: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personal service of the owner of record or lienholder of record by certified copy of the petition or notice of hearing 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in the case of property for which there is no owner or lienholder of record, publication of notice in a newspaper of local circulation in the county where the property was seized for at least two successive weeks before the hearing.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department shall sell any confiscated device at public auction for cash to the highest bidder in front of the county courthouse in the county where it is confiscated, after having given ten days</w:t>
      </w:r>
      <w:r w:rsidR="007F4B33" w:rsidRPr="007F4B33">
        <w:t>’</w:t>
      </w:r>
      <w:r w:rsidRPr="007F4B33">
        <w:t xml:space="preserve"> public notice of the sale by posting advertisement thereof on the door or bulletin board of the county courthouse or by publishing the advertisement at least once in a newspaper of general circulation in the county.  Upon sale, the department shall pay over the net proceeds, after payment of the proper costs and expenses, if any, of the seizure, advertisement, and sale, including any proper expense incurred for the storage of the confiscated device, to the State Treasurer for deposit in the game protection fund.  When the device is of greater value than one thousand dollars, the owner may at any time before sale redeem it by paying to the department the sum of one thousand dollars.  When the device is of lesser value than one thousand dollars, the owner may at any time before sale redeem it by paying to the department the retail market value.  The sums received by the department must be deposited in the game protection fund pursuant to the provisions of this section.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745.</w:t>
      </w:r>
      <w:r w:rsidR="001A5B75" w:rsidRPr="007F4B33">
        <w:t xml:space="preserve"> Releasing confiscated property to innocent owner or lienholder;  failure to recover property.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Notwithstanding another provision of law, the Department of Natural Resources may administratively release any vehicle, boat, firearm, or hunting device confiscated from a person charged with a violation of this chapter to an innocent owner or lienholder of the property.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Notwithstanding another provision of law, if an innocent owner or lienholder of property contained in subsection (A) fails to recover property contained in that subsection, then the Department of Natural Resources may maintain or dispose of the property.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Before confiscated property is released to an innocent owner or lienholder, he shall provide the department with: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proof of ownership or a lienholder interest in the confiscated property;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certification that he will not release the property to a person who has been charged with a violation of this chapter which resulted in the confiscation of the property to be released.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750.</w:t>
      </w:r>
      <w:r w:rsidR="001A5B75" w:rsidRPr="007F4B33">
        <w:t xml:space="preserve"> Unlawful to feed or entice with food any alligator;  exceptions;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for any person to feed or entice with food any American alligator (Alligator mississippiensis), except those persons feeding alligators maintained in protective captivity under a permit issued by the department pursuant to Section 50</w:t>
      </w:r>
      <w:r w:rsidR="007F4B33" w:rsidRPr="007F4B33">
        <w:noBreakHyphen/>
      </w:r>
      <w:r w:rsidRPr="007F4B33">
        <w:t>15</w:t>
      </w:r>
      <w:r w:rsidR="007F4B33" w:rsidRPr="007F4B33">
        <w:noBreakHyphen/>
      </w:r>
      <w:r w:rsidRPr="007F4B33">
        <w:t xml:space="preserve">50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760.</w:t>
      </w:r>
      <w:r w:rsidR="001A5B75" w:rsidRPr="007F4B33">
        <w:t xml:space="preserve"> Hunting from certain public roads and railroad rights</w:t>
      </w:r>
      <w:r w:rsidRPr="007F4B33">
        <w:noBreakHyphen/>
      </w:r>
      <w:r w:rsidR="001A5B75" w:rsidRPr="007F4B33">
        <w:t>of</w:t>
      </w:r>
      <w:r w:rsidRPr="007F4B33">
        <w:noBreakHyphen/>
      </w:r>
      <w:r w:rsidR="001A5B75" w:rsidRPr="007F4B33">
        <w:t xml:space="preserve">way prohibited;  definitions;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It is unlawful for a person to hunt from a public road or railroad right</w:t>
      </w:r>
      <w:r w:rsidR="007F4B33" w:rsidRPr="007F4B33">
        <w:noBreakHyphen/>
      </w:r>
      <w:r w:rsidRPr="007F4B33">
        <w:t>of</w:t>
      </w:r>
      <w:r w:rsidR="007F4B33" w:rsidRPr="007F4B33">
        <w:noBreakHyphen/>
      </w:r>
      <w:r w:rsidRPr="007F4B33">
        <w:t>way if the person does not have permission to hunt the land immediately adjacent to the public road or railroad right</w:t>
      </w:r>
      <w:r w:rsidR="007F4B33" w:rsidRPr="007F4B33">
        <w:noBreakHyphen/>
      </w:r>
      <w:r w:rsidRPr="007F4B33">
        <w:t>of</w:t>
      </w:r>
      <w:r w:rsidR="007F4B33" w:rsidRPr="007F4B33">
        <w:noBreakHyphen/>
      </w:r>
      <w:r w:rsidRPr="007F4B33">
        <w:t xml:space="preserve">way.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(B)(1) For purposes of this section, </w:t>
      </w:r>
      <w:r w:rsidR="007F4B33" w:rsidRPr="007F4B33">
        <w:t>“</w:t>
      </w:r>
      <w:r w:rsidRPr="007F4B33">
        <w:t>hunting</w:t>
      </w:r>
      <w:r w:rsidR="007F4B33" w:rsidRPr="007F4B33">
        <w:t>”</w:t>
      </w:r>
      <w:r w:rsidRPr="007F4B33">
        <w:t xml:space="preserve"> includes: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taking deer by occupying stands for that purpose;  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possessing, carrying, or having readily accessible: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 a loaded centerfire rifle;  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(ii) a shotgun loaded with shot size larger than number four.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For purposes of this section, </w:t>
      </w:r>
      <w:r w:rsidR="007F4B33" w:rsidRPr="007F4B33">
        <w:t>“</w:t>
      </w:r>
      <w:r w:rsidRPr="007F4B33">
        <w:t>loaded</w:t>
      </w:r>
      <w:r w:rsidR="007F4B33" w:rsidRPr="007F4B33">
        <w:t>”</w:t>
      </w:r>
      <w:r w:rsidRPr="007F4B33">
        <w:t xml:space="preserve"> means a weapon within which any ammunition is contained.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For purposes of this section, the terms </w:t>
      </w:r>
      <w:r w:rsidR="007F4B33" w:rsidRPr="007F4B33">
        <w:t>“</w:t>
      </w:r>
      <w:r w:rsidRPr="007F4B33">
        <w:t>possessing</w:t>
      </w:r>
      <w:r w:rsidR="007F4B33" w:rsidRPr="007F4B33">
        <w:t>”</w:t>
      </w:r>
      <w:r w:rsidRPr="007F4B33">
        <w:t xml:space="preserve">, </w:t>
      </w:r>
      <w:r w:rsidR="007F4B33" w:rsidRPr="007F4B33">
        <w:t>“</w:t>
      </w:r>
      <w:r w:rsidRPr="007F4B33">
        <w:t>carrying</w:t>
      </w:r>
      <w:r w:rsidR="007F4B33" w:rsidRPr="007F4B33">
        <w:t>”</w:t>
      </w:r>
      <w:r w:rsidRPr="007F4B33">
        <w:t xml:space="preserve">, and </w:t>
      </w:r>
      <w:r w:rsidR="007F4B33" w:rsidRPr="007F4B33">
        <w:t>“</w:t>
      </w:r>
      <w:r w:rsidRPr="007F4B33">
        <w:t>having readily accessible</w:t>
      </w:r>
      <w:r w:rsidR="007F4B33" w:rsidRPr="007F4B33">
        <w:t>”</w:t>
      </w:r>
      <w:r w:rsidRPr="007F4B33">
        <w:t xml:space="preserve"> do not include a centerfire rifle or shotgun which is contained in a: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closed compartment;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closed vehicle trunk;  or a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vehicle traveling on a public road.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A person who violates this section is guilty of a misdemeanor and, upon conviction, must be fined not less than one hundred dollars nor more than five hundred dollars or imprisoned for not more than thirty days.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In addition to any other penalties, the department must suspend the hunting privileges of a person convicted of violating this section for one year from the date of the conviction.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780.</w:t>
      </w:r>
      <w:r w:rsidR="001A5B75" w:rsidRPr="007F4B33">
        <w:t xml:space="preserve"> Dogs engaged in hunting not required to be constrained by leash.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 dog is required to be constrained by a leash while it is actually engaged in hunting game and under supervision.  As used in this section </w:t>
      </w:r>
      <w:r w:rsidR="007F4B33" w:rsidRPr="007F4B33">
        <w:t>“</w:t>
      </w:r>
      <w:r w:rsidRPr="007F4B33">
        <w:t>supervision</w:t>
      </w:r>
      <w:r w:rsidR="007F4B33" w:rsidRPr="007F4B33">
        <w:t>”</w:t>
      </w:r>
      <w:r w:rsidRPr="007F4B33">
        <w:t xml:space="preserve"> means that the owner of the dog or his designee is either in the vicinity of the dog or in the process of trying to retrieve the dog.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5.</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NONGAME BIRDS AND ANIMALS, SANCTUARIES</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810.</w:t>
      </w:r>
      <w:r w:rsidR="001A5B75" w:rsidRPr="007F4B33">
        <w:t xml:space="preserve"> Game birds for which no specific open season is designated are protected;  department authorized to regulate taking of exotic game birds;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820.</w:t>
      </w:r>
      <w:r w:rsidR="001A5B75" w:rsidRPr="007F4B33">
        <w:t xml:space="preserve"> Unlawful to kill, catch, have in possession, or offer or expose for sale resident or migratory wild bird;  exception.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7F4B33" w:rsidRPr="007F4B33">
        <w:noBreakHyphen/>
      </w:r>
      <w:r w:rsidRPr="007F4B33">
        <w:t>11</w:t>
      </w:r>
      <w:r w:rsidR="007F4B33" w:rsidRPr="007F4B33">
        <w:noBreakHyphen/>
      </w:r>
      <w:r w:rsidRPr="007F4B33">
        <w:t xml:space="preserve">1180.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830.</w:t>
      </w:r>
      <w:r w:rsidR="001A5B75" w:rsidRPr="007F4B33">
        <w:t xml:space="preserve"> Unlawful to sell or have in possession for sale plumage, skin, or body of protected bird.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No part of the plumage, skin, or body of any bird protected by Section 50</w:t>
      </w:r>
      <w:r w:rsidR="007F4B33" w:rsidRPr="007F4B33">
        <w:noBreakHyphen/>
      </w:r>
      <w:r w:rsidRPr="007F4B33">
        <w:t>11</w:t>
      </w:r>
      <w:r w:rsidR="007F4B33" w:rsidRPr="007F4B33">
        <w:noBreakHyphen/>
      </w:r>
      <w:r w:rsidRPr="007F4B33">
        <w:t xml:space="preserve">820 may be sold or had in possession for sale whether the bird was captured or killed within or without the State.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840.</w:t>
      </w:r>
      <w:r w:rsidR="001A5B75" w:rsidRPr="007F4B33">
        <w:t xml:space="preserve"> Unlawful to take or destroy or attempt to take or destroy nest or eggs of wild bird;  exceptions.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No person may take or destroy, or attempt to take or destroy, the nest or the eggs of any wild bird or have such nest or eggs in his possession, except as permitted in Section 50</w:t>
      </w:r>
      <w:r w:rsidR="007F4B33" w:rsidRPr="007F4B33">
        <w:noBreakHyphen/>
      </w:r>
      <w:r w:rsidRPr="007F4B33">
        <w:t>11</w:t>
      </w:r>
      <w:r w:rsidR="007F4B33" w:rsidRPr="007F4B33">
        <w:noBreakHyphen/>
      </w:r>
      <w:r w:rsidRPr="007F4B33">
        <w:t xml:space="preserve">1180.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850.</w:t>
      </w:r>
      <w:r w:rsidR="001A5B75" w:rsidRPr="007F4B33">
        <w:t xml:space="preserve"> Unlawful to transport resident or migratory wild nongame bird;  exceptions.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7F4B33" w:rsidRPr="007F4B33">
        <w:noBreakHyphen/>
      </w:r>
      <w:r w:rsidRPr="007F4B33">
        <w:t>11</w:t>
      </w:r>
      <w:r w:rsidR="007F4B33" w:rsidRPr="007F4B33">
        <w:noBreakHyphen/>
      </w:r>
      <w:r w:rsidRPr="007F4B33">
        <w:t xml:space="preserve">1180.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851.</w:t>
      </w:r>
      <w:r w:rsidR="001A5B75" w:rsidRPr="007F4B33">
        <w:t xml:space="preserve"> Shooting, killing, or maiming of </w:t>
      </w:r>
      <w:r w:rsidRPr="007F4B33">
        <w:t>“</w:t>
      </w:r>
      <w:r w:rsidR="001A5B75" w:rsidRPr="007F4B33">
        <w:t>carrier pigeon</w:t>
      </w:r>
      <w:r w:rsidRPr="007F4B33">
        <w:t>”</w:t>
      </w:r>
      <w:r w:rsidR="001A5B75" w:rsidRPr="007F4B33">
        <w:t xml:space="preserve"> prohibited;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shooting, killing, or maiming of an Antwerp or homing pigeon, commonly known as a </w:t>
      </w:r>
      <w:r w:rsidR="007F4B33" w:rsidRPr="007F4B33">
        <w:t>“</w:t>
      </w:r>
      <w:r w:rsidRPr="007F4B33">
        <w:t>carrier pigeon</w:t>
      </w:r>
      <w:r w:rsidR="007F4B33" w:rsidRPr="007F4B33">
        <w:t>”</w:t>
      </w:r>
      <w:r w:rsidRPr="007F4B33">
        <w:t xml:space="preserve">, is prohibited.  Any person violating the provisions of this section is guilty of a misdemeanor and must be punished by a fine not exceeding ten dollars or imprisonment not exceeding ten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852.</w:t>
      </w:r>
      <w:r w:rsidR="001A5B75" w:rsidRPr="007F4B33">
        <w:t xml:space="preserve"> Unlawful to molest or kill birds of prey;  bald eagles;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7F4B33" w:rsidRPr="007F4B33">
        <w:t>“</w:t>
      </w:r>
      <w:r w:rsidRPr="007F4B33">
        <w:t>Convicted</w:t>
      </w:r>
      <w:r w:rsidR="007F4B33" w:rsidRPr="007F4B33">
        <w:t>”</w:t>
      </w:r>
      <w:r w:rsidRPr="007F4B33">
        <w:t xml:space="preserve"> for purposes of this section includes a plea of guilty or nolo contendere to the offense.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853.</w:t>
      </w:r>
      <w:r w:rsidR="001A5B75" w:rsidRPr="007F4B33">
        <w:t xml:space="preserve"> Unlawful to catch, kill, capture, or detain homing, racing or carrier pigeon;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854.</w:t>
      </w:r>
      <w:r w:rsidR="001A5B75" w:rsidRPr="007F4B33">
        <w:t xml:space="preserve"> Seasons and bag limits for hunting and taking crows.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The department may establish seasons and bag limits for the hunting and taking of crows consistent with the federal regulation governing those activities.  However: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(1) The hunting season or seasons on crows may not exceed a total of one hundred twenty</w:t>
      </w:r>
      <w:r w:rsidR="007F4B33" w:rsidRPr="007F4B33">
        <w:noBreakHyphen/>
      </w:r>
      <w:r w:rsidRPr="007F4B33">
        <w:t xml:space="preserve">four days during a calendar year: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The department shall designate a season or seasons between September first and March first: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It is unlawful to hunt or take crows: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from an aircraft;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by any methods except firearms, bow and arrow, and falconry;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except as permitted by this section.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A person violating this section is guilty of a misdemeanor and, upon conviction, must be fined not less than one hundred nor more than two hundred dollars or imprisoned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860.</w:t>
      </w:r>
      <w:r w:rsidR="001A5B75" w:rsidRPr="007F4B33">
        <w:t xml:space="preserve"> Department to designate and establish sanctuaries;  agreements with landowners.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870.</w:t>
      </w:r>
      <w:r w:rsidR="001A5B75" w:rsidRPr="007F4B33">
        <w:t xml:space="preserve"> Bird sanctuaries declared in certain areas;  unlawful to use shotguns, rifles, pellet guns, and BB guns in sanctuaries.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following areas are declared to be bird sanctuaries: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Port Royal Plantation on Hilton Head Island, Beaufort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Highlands of Otranto Subdivision in Berkeley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the Town of Bonneau in Berkeley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St. James Estates, Spring Hill, Devonshire, Raintree, and Harbor Lakes Subdivisions in Berkeley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The Subdivision of Clear View on James Island, Charleston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(6) James Island water district in Charleston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(7) the Subdivision of Lee</w:t>
      </w:r>
      <w:r w:rsidR="007F4B33" w:rsidRPr="007F4B33">
        <w:noBreakHyphen/>
      </w:r>
      <w:r w:rsidR="007F4B33" w:rsidRPr="007F4B33">
        <w:noBreakHyphen/>
      </w:r>
      <w:r w:rsidRPr="007F4B33">
        <w:t>Jackson</w:t>
      </w:r>
      <w:r w:rsidR="007F4B33" w:rsidRPr="007F4B33">
        <w:noBreakHyphen/>
      </w:r>
      <w:r w:rsidR="007F4B33" w:rsidRPr="007F4B33">
        <w:noBreakHyphen/>
      </w:r>
      <w:r w:rsidRPr="007F4B33">
        <w:t xml:space="preserve">McCalls Corner on James Island, Charleston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(8) St. Phillips Parish, St. Michaels Parish, and North Charleston Public Service District, Charleston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(9) Melrose, Longbranch, and Shaftesbury Subdivisions in Charleston County as bounded on the south by Highway 17, on the west by Long Branch Creek, on the north by Magwood property line, and on the east by the property line of Castlewood Subdivision;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(10) Forest Lakes Subdivision located in the City and County of Charleston;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(11) Winnsboro Mills in Fairfield County bounded on the north by the city limits of Winnsboro, on the south by the intersection of Highways 321, 34, and 215, on the west by the by</w:t>
      </w:r>
      <w:r w:rsidR="007F4B33" w:rsidRPr="007F4B33">
        <w:noBreakHyphen/>
      </w:r>
      <w:r w:rsidRPr="007F4B33">
        <w:t xml:space="preserve">pass of Highway 321, and on the east by Golf Course Road;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(12) Avondale Forest as recorded at plat book RR page 186 and plat book BBB page 36 in the office of the Registrar of Mesne Conveyances for Greenville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(13) Lake Forest and Lake Forest Heights in Greenville County, bounded on the north by Edwards Road, on the east by Shannon Drive, on the south by Old Spartanburg Road, and the west by Highway 291;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(14) Botony Woods, Greenville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(15) Heritage Lakes in Greenville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(16) the City of Ocean Drive Beach, Horry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(17) Windy Hill Beach, Horry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(18) Briarcliff Acres in Horry County as bounded on the north by Highway 17, on the east by the Holmes property, on the south by the Atlantic Ocean, and on the west by the Patterson property;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(19) Kirkover Hills near Camden in Kershaw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(20) Sunnyhills Subdivision near Camden in Kershaw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(21) The area between the western city limits of Camden and the Seaboard Railroad tracks, Kershaw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(22) that area bounded by the Haile Street Extension, U.S. Highway No. 1, and Lake Shore Drive near Camden, Kershaw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(23) Saluda Gardens, Saluda Terrace, Westover Acres, and Saluda Hills Subdivisions in Lexington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(24) Town of Arcadia Lakes, Richland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(25) Community of Belvedere in Richland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(26) Deerfield Plantation, Berkeley County;  River Hills Plantation, York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(27) City of Tega Cay, York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(28) the area in York County, consisting of a portion of the impounded waters of Lake Wylie lying south of State Highway 49 and east of State Highway 274, southward to the dam of Lake Wylie.  That area lying on the eastern side of State Highway No. 72,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  and also the area in York County, consisting of a portion of the impounded waters of Lake Wylie in Mill Creek, lying to the east and west of Highway 274, being bounded on the south by Bonum Road and lands bordering the waters of Mill Creek, on the north by Lake Mist Drive, Mill Creek Road, a portion of River Oak Road, and lands bordering the waters of Mill Creek.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(29) the area known as the community of River Hills Plantation, Inc., in York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(30) The Town of Pawleys Island in Georgetown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(31) the area in Clarendon County consisting of that portion of Tawcaw Creek, adjacent to Goat Island, lying southeast of County Road 38, and extending into Lake Marion to the extent of the Santee National Wildlife Refuge boundaries lying east and west of that portion of Lake Marion;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(32) Rolling Green Retirement Community in Greenville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(33) the grounds of the Presbyterian Home of South Carolina located on Highway 56 in the Town of Clinton in Laurens County.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use shotguns, rifles, pellet guns, and BB guns within the area described in this section.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875.</w:t>
      </w:r>
      <w:r w:rsidR="001A5B75" w:rsidRPr="007F4B33">
        <w:t xml:space="preserve"> Bird sanctuary within City of Charleston.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following area in Charleston County within the City of Charleston is declared to be a bird sanctuary: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for any person to trap, hunt, molest, or attempt to molest in any manner any bird or wild fowl or to molest any birds</w:t>
      </w:r>
      <w:r w:rsidR="007F4B33" w:rsidRPr="007F4B33">
        <w:t>’</w:t>
      </w:r>
      <w:r w:rsidRPr="007F4B33">
        <w:t xml:space="preserve"> nests or wild fowls</w:t>
      </w:r>
      <w:r w:rsidR="007F4B33" w:rsidRPr="007F4B33">
        <w:t>’</w:t>
      </w:r>
      <w:r w:rsidRPr="007F4B33">
        <w:t xml:space="preserve"> nests within the sanctuary.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violating the provisions of this section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880.</w:t>
      </w:r>
      <w:r w:rsidR="001A5B75" w:rsidRPr="007F4B33">
        <w:t xml:space="preserve"> Wildlife sanctuaries declared in certain areas;  unlawful to discharge firearm or attempt to take or kill wildlife in sanctuaries;  exceptions.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following areas are designated as wildlife sanctuaries: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the Sea Pines Public Service District on Hilton Head Island, Beaufort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the Highlands of Fripp Island, Beaufort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(3) the Goose Creek Reservoir in Berkeley County including all lands lying within one</w:t>
      </w:r>
      <w:r w:rsidR="007F4B33" w:rsidRPr="007F4B33">
        <w:noBreakHyphen/>
      </w:r>
      <w:r w:rsidRPr="007F4B33">
        <w:t xml:space="preserve">half mile of the shoreline of the reservoir;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Lawton Bluff Subdivision and Lawton Plantation in Charleston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Hobcaw Point Subdivision in the City of Mt.  Pleasant, County of Charleston;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(6) Prestwood Lake Area, Darlington County, which includes Prestwood Lake and that area around the lake contained in a radius of three</w:t>
      </w:r>
      <w:r w:rsidR="007F4B33" w:rsidRPr="007F4B33">
        <w:noBreakHyphen/>
      </w:r>
      <w:r w:rsidRPr="007F4B33">
        <w:t xml:space="preserve">fourths of a mile from the shore of the lake and bounded on the east by Sonoco Dam and on the west by a line running in a southerly direction across Black Creek from the New Sonoco Clubhouse;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(9) Pelham Estates I, II, and III, Stratton Place, and Watson</w:t>
      </w:r>
      <w:r w:rsidR="007F4B33" w:rsidRPr="007F4B33">
        <w:t>’</w:t>
      </w:r>
      <w:r w:rsidRPr="007F4B33">
        <w:t xml:space="preserve">s Orchard in Greenville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(10) that portion of McCormick County between Little River and the Savannah River lying south of Highway 378;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(11) Quail Run in York County.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to discharge any firearm including, but not limited to, BB guns and pellet rifles or to attempt to take or kill any wildlife within any of the above</w:t>
      </w:r>
      <w:r w:rsidR="007F4B33" w:rsidRPr="007F4B33">
        <w:noBreakHyphen/>
      </w:r>
      <w:r w:rsidRPr="007F4B33">
        <w:t xml:space="preserve">described areas by any means.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883.</w:t>
      </w:r>
      <w:r w:rsidR="001A5B75" w:rsidRPr="007F4B33">
        <w:t xml:space="preserve"> Designation of portion of Lake Secession, and of Vereen Memorial Historical Gardens as wildlife sanctuary.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890.</w:t>
      </w:r>
      <w:r w:rsidR="001A5B75" w:rsidRPr="007F4B33">
        <w:t xml:space="preserve"> Bird and squirrel sanctuaries declared in certain areas.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following areas are designated bird and squirrel sanctuaries: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Bayview Acres in Charleston County;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7F4B33" w:rsidRPr="007F4B33">
        <w:t>’</w:t>
      </w:r>
      <w:r w:rsidRPr="007F4B33">
        <w:t xml:space="preserve">W., and on the west by Highway 61.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900.</w:t>
      </w:r>
      <w:r w:rsidR="001A5B75" w:rsidRPr="007F4B33">
        <w:t xml:space="preserve"> Nongame bird sanctuaries declared in certain areas.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following areas are declared to be nongame bird sanctuaries: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the Hannahan Public Service District located in Berkeley County;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St. Andrews Parish in Charleston County.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910.</w:t>
      </w:r>
      <w:r w:rsidR="001A5B75" w:rsidRPr="007F4B33">
        <w:t xml:space="preserve"> Francis Beidler Forest declared wildlife sanctuary.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 flowers, shrubs, trees, or other plants may be damaged or removed from the park without permission from the management.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convicted of violating the provisions of this section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915.</w:t>
      </w:r>
      <w:r w:rsidR="001A5B75" w:rsidRPr="007F4B33">
        <w:t xml:space="preserve"> Playcard Environmental Education Center sanctuary in Horry County.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 flowers, shrubs, trees, or other plants may be damaged or removed from the park without permission from the management.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person convicted of violating the provisions of this section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920.</w:t>
      </w:r>
      <w:r w:rsidR="001A5B75" w:rsidRPr="007F4B33">
        <w:t xml:space="preserve"> Kershaw County park declared wildlife sanctuary.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management of the Kershaw County Park shall post along the outer boundaries of the land and mouths of all streams and creeks entering into the Kershaw County Park signs notifying the public that the area is a sanctuary and closed to hunting and fishing except as authorized.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 flowers, shrubs, trees, or plants may be removed from the park without permission from the management.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 alcoholic beverages or persons under the influence of alcohol are permitted in the Kershaw County Park.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Dogs must be on a leash, except those used in the Field Trial Club events.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Kershaw County Park may not be used as a dumping place for trash, garbage, or other refuse.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part of the Kershaw County Park, about four hundred twenty</w:t>
      </w:r>
      <w:r w:rsidR="007F4B33" w:rsidRPr="007F4B33">
        <w:noBreakHyphen/>
      </w:r>
      <w:r w:rsidRPr="007F4B33">
        <w:t>one acres, east of Pine Tree Creek, north of Burkett Branch, south of the land owned by Bowater Co. and T. L. Myers, and west of land owned by Bowater Co., and Bud Smith may be used by the Mid</w:t>
      </w:r>
      <w:r w:rsidR="007F4B33" w:rsidRPr="007F4B33">
        <w:noBreakHyphen/>
      </w:r>
      <w:r w:rsidRPr="007F4B33">
        <w:t>Carolina Field Trial Clubs.  The maintenance and development of these grounds into field trial grounds is under the supervision of the Mid</w:t>
      </w:r>
      <w:r w:rsidR="007F4B33" w:rsidRPr="007F4B33">
        <w:noBreakHyphen/>
      </w:r>
      <w:r w:rsidRPr="007F4B33">
        <w:t xml:space="preserve">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convicted of violating the provisions of this section is guilty of a misdemeanor and is subject to a fine of not more than two hundred dollars or imprisonment for a period not exceeding thirty days, or both.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925.</w:t>
      </w:r>
      <w:r w:rsidR="001A5B75" w:rsidRPr="007F4B33">
        <w:t xml:space="preserve"> South Carolina Future Farmers of America Camp Wildlife Sanctuary.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management of the camp shall post along the outer boundaries of the land and mouths of all streams and creeks entering into the camp signs notifying the public that the area is a sanctuary and is closed to hunting and fishing except as authorized.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 flowers, shrubs, trees, or other plants may be damaged or removed from the camp without permission from the management.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person convicted of violating the provisions of this section is guilty of a misdemeanor and, upon conviction, must be fined not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930.</w:t>
      </w:r>
      <w:r w:rsidR="001A5B75" w:rsidRPr="007F4B33">
        <w:t xml:space="preserve"> Unlawful to trap, hunt, or molest ducks or geese or molest their nest on certain waters or tidelands;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for any person to trap, hunt, or molest in any manner any species of duck or geese, or to molest any duck or goose nest, on any water or tideland owned by the State within the following boundary: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Beginning at the westernmost tip of the Isle of Palms at the base of the bridge across Breach Inlet and running a course of 343 degrees true to a unnamed marsh island;  thence following the low</w:t>
      </w:r>
      <w:r w:rsidR="007F4B33" w:rsidRPr="007F4B33">
        <w:noBreakHyphen/>
      </w:r>
      <w:r w:rsidRPr="007F4B33">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7F4B33" w:rsidRPr="007F4B33">
        <w:noBreakHyphen/>
      </w:r>
      <w:r w:rsidRPr="007F4B33">
        <w:t>water mark of Goat Island to a point at latitude 32 degrees 48.5</w:t>
      </w:r>
      <w:r w:rsidR="007F4B33" w:rsidRPr="007F4B33">
        <w:t>’</w:t>
      </w:r>
      <w:r w:rsidRPr="007F4B33">
        <w:t>N. and longitude 79 degrees 45.5</w:t>
      </w:r>
      <w:r w:rsidR="007F4B33" w:rsidRPr="007F4B33">
        <w:t>’</w:t>
      </w:r>
      <w:r w:rsidRPr="007F4B33">
        <w:t>W.;   thence running a course of 151 degrees true across the Intracoastal Waterway to the high</w:t>
      </w:r>
      <w:r w:rsidR="007F4B33" w:rsidRPr="007F4B33">
        <w:noBreakHyphen/>
      </w:r>
      <w:r w:rsidRPr="007F4B33">
        <w:t>water mark of the Isle of Palms;  and, thence following the high</w:t>
      </w:r>
      <w:r w:rsidR="007F4B33" w:rsidRPr="007F4B33">
        <w:noBreakHyphen/>
      </w:r>
      <w:r w:rsidRPr="007F4B33">
        <w:t xml:space="preserve">water mark of the Isle of Palms to the westernmost tip of the island at the base of the bridge across Breach Inlet.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violating the provisions of this section is guilty of a misdemeanor and, upon conviction, must be punished by a fine of not more than two hundred dollars or by imprisonment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940.</w:t>
      </w:r>
      <w:r w:rsidR="001A5B75" w:rsidRPr="007F4B33">
        <w:t xml:space="preserve"> Certain property of Belle W. Baruch Foundation designated bird and game refuge.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(A)(1) The property of the Belle W. Baruch Foundation in Georgetown County, other than those areas whose surface is at or below mean high tide, is designated as a bird and game refuge.  It is unlawful for a person to trap, hunt, molest, or attempt to molest in any manner any game, including wild hogs and coyotes, within the refuge, or to trespass in any manner upon the property of the Belle W. Baruch Foundation for that purpose.  Education and research activities conducted by or under the supervision of the University of South Carolina, Clemson University, or another fully accredited, not</w:t>
      </w:r>
      <w:r w:rsidR="007F4B33" w:rsidRPr="007F4B33">
        <w:noBreakHyphen/>
      </w:r>
      <w:r w:rsidRPr="007F4B33">
        <w:t>for</w:t>
      </w:r>
      <w:r w:rsidR="007F4B33" w:rsidRPr="007F4B33">
        <w:noBreakHyphen/>
      </w:r>
      <w:r w:rsidRPr="007F4B33">
        <w:t xml:space="preserve">profit public or private college or university headquartered in this State is not unlawful.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A person violating a provision of subsection (A)(1) is guilty of a misdemeanor and, upon conviction, must be fined not more than five hundred dollars or imprisoned not more than six months, or both.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Notwithstanding subsection (A) it is not unlawful for an employee or agent of the foundation to capture, trap, or hunt wild hogs, coyotes, deer, or raccoon, upon the authorization of the foundation for the purpose of animal or disease control or other environmental or ecological purposes as the foundation may direct.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941.</w:t>
      </w:r>
      <w:r w:rsidR="001A5B75" w:rsidRPr="007F4B33">
        <w:t xml:space="preserve"> Last will and testament to control.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Nothing contained in Section 50</w:t>
      </w:r>
      <w:r w:rsidR="007F4B33" w:rsidRPr="007F4B33">
        <w:noBreakHyphen/>
      </w:r>
      <w:r w:rsidRPr="007F4B33">
        <w:t>11</w:t>
      </w:r>
      <w:r w:rsidR="007F4B33" w:rsidRPr="007F4B33">
        <w:noBreakHyphen/>
      </w:r>
      <w:r w:rsidRPr="007F4B33">
        <w:t xml:space="preserve">940 of the 1976 Code shall be construed to be in conflict with the provisions or the intent of the Last Will and Testament of Belle W. Baruch, which last will and testament shall control with respect to the provisions of the code section.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950.</w:t>
      </w:r>
      <w:r w:rsidR="001A5B75" w:rsidRPr="007F4B33">
        <w:t xml:space="preserve"> Certain lands owned by Brookgreen Gardens declared wildlife sanctuary.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Nothing herein abridges or curtails the rights of the department to control and permit the oyster bottoms in the area under its jurisdiction.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Any person convicted of violating the provisions of this section is guilty of a misdemeanor and subject to a fine of not less than twenty</w:t>
      </w:r>
      <w:r w:rsidR="007F4B33" w:rsidRPr="007F4B33">
        <w:noBreakHyphen/>
      </w:r>
      <w:r w:rsidRPr="007F4B33">
        <w:t xml:space="preserve">five dollars nor more than one hundred dollars or imprisonment for not exceeding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960.</w:t>
      </w:r>
      <w:r w:rsidR="001A5B75" w:rsidRPr="007F4B33">
        <w:t xml:space="preserve"> Paris Mountain Wildlife Sanctuary designated.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following area is designated as the Paris Mountain Wildlife Sanctuary: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961.</w:t>
      </w:r>
      <w:r w:rsidR="001A5B75" w:rsidRPr="007F4B33">
        <w:t xml:space="preserve"> Greenville Technical College campus declared wildlife sanctuary.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campus of Greenville Technical College in Greenville County bounded on the north by East Faris Road, on the east by South Pleasantburg Drive (Highway 291), on the south by Cleveland Street, and on the west by the Reedy River, is designated as a bird and wildlife sanctuary.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for a person to trap, hunt, molest, or attempt to molest in any manner a bird or wild fowl or to molest any birds</w:t>
      </w:r>
      <w:r w:rsidR="007F4B33" w:rsidRPr="007F4B33">
        <w:t>’</w:t>
      </w:r>
      <w:r w:rsidRPr="007F4B33">
        <w:t xml:space="preserve"> nests or wild fowls</w:t>
      </w:r>
      <w:r w:rsidR="007F4B33" w:rsidRPr="007F4B33">
        <w:t>’</w:t>
      </w:r>
      <w:r w:rsidRPr="007F4B33">
        <w:t xml:space="preserve"> nests within the sanctuary, and it is unlawful for a person to trap, hunt, molest, or attempt to molest in any manner any wildlife within the sanctuary.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person violating the provisions of this section is guilty of a misdemeanor and, upon conviction, must be punished by a fine of not more than one hundred dollars or by imprisonment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970.</w:t>
      </w:r>
      <w:r w:rsidR="001A5B75" w:rsidRPr="007F4B33">
        <w:t xml:space="preserve"> Certain lands owned by Lake Dogwood Corporation designated waterfowl sanctuary.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980.</w:t>
      </w:r>
      <w:r w:rsidR="001A5B75" w:rsidRPr="007F4B33">
        <w:t xml:space="preserve"> Certain lands and waters in Charleston Harbor and adjacent estuarine system designated wildlife sanctuary.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lands and waters in Charleston Harbor and its adjacent estuarine system in Charleston County lying within the following boundaries are designated a wildlife sanctuary: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area in Charleston County beginning at the foot of Station 22    1/2  Street on Sullivan</w:t>
      </w:r>
      <w:r w:rsidR="007F4B33" w:rsidRPr="007F4B33">
        <w:t>’</w:t>
      </w:r>
      <w:r w:rsidRPr="007F4B33">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7F4B33" w:rsidRPr="007F4B33">
        <w:t>’</w:t>
      </w:r>
      <w:r w:rsidRPr="007F4B33">
        <w:t>s Point, thence continuing northwest on the Drum Island Reach for approximately six thousand eighty feet, thence due west on a line across the Charleston peninsula for approximately seven thousand nine hundred sixty</w:t>
      </w:r>
      <w:r w:rsidR="007F4B33" w:rsidRPr="007F4B33">
        <w:noBreakHyphen/>
      </w:r>
      <w:r w:rsidRPr="007F4B33">
        <w:t>six feet, thence turning 330 degrees northwest and continuing for approximately nine thousand six hundred forty</w:t>
      </w:r>
      <w:r w:rsidR="007F4B33" w:rsidRPr="007F4B33">
        <w:noBreakHyphen/>
      </w:r>
      <w:r w:rsidRPr="007F4B33">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7F4B33" w:rsidRPr="007F4B33">
        <w:noBreakHyphen/>
      </w:r>
      <w:r w:rsidRPr="007F4B33">
        <w:t>three feet, thence turning 134 degrees southeast and continuing approximately nine thousand six hundred forty</w:t>
      </w:r>
      <w:r w:rsidR="007F4B33" w:rsidRPr="007F4B33">
        <w:noBreakHyphen/>
      </w:r>
      <w:r w:rsidRPr="007F4B33">
        <w:t>three feet to a point on the west bank of the Ashley River just south of the WTMA radio tower, thence turning 200 degrees south and continuing for approximately three thousand three hundred fifty</w:t>
      </w:r>
      <w:r w:rsidR="007F4B33" w:rsidRPr="007F4B33">
        <w:noBreakHyphen/>
      </w:r>
      <w:r w:rsidRPr="007F4B33">
        <w:t>four feet along the west bank of the Ashley River, thence turning south 170 degrees for approximately three thousand seven hundred seventy</w:t>
      </w:r>
      <w:r w:rsidR="007F4B33" w:rsidRPr="007F4B33">
        <w:noBreakHyphen/>
      </w:r>
      <w:r w:rsidRPr="007F4B33">
        <w:t>three feet, thence turning northwest 310 degrees and continuing for approximately four thousand one hundred ninety</w:t>
      </w:r>
      <w:r w:rsidR="007F4B33" w:rsidRPr="007F4B33">
        <w:noBreakHyphen/>
      </w:r>
      <w:r w:rsidRPr="007F4B33">
        <w:t>three feet, thence turning south 190 degrees and continuing approximately five thousand thirty</w:t>
      </w:r>
      <w:r w:rsidR="007F4B33" w:rsidRPr="007F4B33">
        <w:noBreakHyphen/>
      </w:r>
      <w:r w:rsidRPr="007F4B33">
        <w:t>one feet, thence returning east 105 degrees and continuing for approximately three thousand seven hundred seventy</w:t>
      </w:r>
      <w:r w:rsidR="007F4B33" w:rsidRPr="007F4B33">
        <w:noBreakHyphen/>
      </w:r>
      <w:r w:rsidRPr="007F4B33">
        <w:t>three feet, thence turning south again 190 degrees and continuing for approximately two thousand five hundred sixteen feet to its intersection with Highway 61, thence turning southeast 120 degrees and continuing approximately nineteen thousand sixty</w:t>
      </w:r>
      <w:r w:rsidR="007F4B33" w:rsidRPr="007F4B33">
        <w:noBreakHyphen/>
      </w:r>
      <w:r w:rsidRPr="007F4B33">
        <w:t>two feet to the north bank of Wappoo Creek, thence turning south 200 degrees and continuing approximately two thousand nine hundred thirty</w:t>
      </w:r>
      <w:r w:rsidR="007F4B33" w:rsidRPr="007F4B33">
        <w:noBreakHyphen/>
      </w:r>
      <w:r w:rsidRPr="007F4B33">
        <w:t>five feet, thence turning southeast 144 degrees and continuing for approximately two thousand nine hundred thirty</w:t>
      </w:r>
      <w:r w:rsidR="007F4B33" w:rsidRPr="007F4B33">
        <w:noBreakHyphen/>
      </w:r>
      <w:r w:rsidRPr="007F4B33">
        <w:t>five feet to a point just south of Harborview Road, thence turning east</w:t>
      </w:r>
      <w:r w:rsidR="007F4B33" w:rsidRPr="007F4B33">
        <w:noBreakHyphen/>
      </w:r>
      <w:r w:rsidRPr="007F4B33">
        <w:t>southeast 100 degrees and continuing for approximately one thousand two hundred fifty</w:t>
      </w:r>
      <w:r w:rsidR="007F4B33" w:rsidRPr="007F4B33">
        <w:noBreakHyphen/>
      </w:r>
      <w:r w:rsidRPr="007F4B33">
        <w:t>eight feet, thence turning southeast 130 degrees and continuing approximately one thousand six hundred seventy</w:t>
      </w:r>
      <w:r w:rsidR="007F4B33" w:rsidRPr="007F4B33">
        <w:noBreakHyphen/>
      </w:r>
      <w:r w:rsidRPr="007F4B33">
        <w:t>seven feet, thence turning east 100 degrees and continuing for approximately four thousand one hundred ninety</w:t>
      </w:r>
      <w:r w:rsidR="007F4B33" w:rsidRPr="007F4B33">
        <w:noBreakHyphen/>
      </w:r>
      <w:r w:rsidRPr="007F4B33">
        <w:t>three feet, thence turning northeast 30 degrees and continuing for approximately two thousand ninety</w:t>
      </w:r>
      <w:r w:rsidR="007F4B33" w:rsidRPr="007F4B33">
        <w:noBreakHyphen/>
      </w:r>
      <w:r w:rsidRPr="007F4B33">
        <w:t>six feet, thence turning east 80 degrees and continuing for approximately one thousand two hundred fifty</w:t>
      </w:r>
      <w:r w:rsidR="007F4B33" w:rsidRPr="007F4B33">
        <w:noBreakHyphen/>
      </w:r>
      <w:r w:rsidRPr="007F4B33">
        <w:t>eight feet, thence turning southeast 120 degrees and continuing for approximately one thousand two hundred fifty</w:t>
      </w:r>
      <w:r w:rsidR="007F4B33" w:rsidRPr="007F4B33">
        <w:noBreakHyphen/>
      </w:r>
      <w:r w:rsidRPr="007F4B33">
        <w:t>eight feet, thence turning south 200 degrees and continuing approximately one thousand six hundred seventy</w:t>
      </w:r>
      <w:r w:rsidR="007F4B33" w:rsidRPr="007F4B33">
        <w:noBreakHyphen/>
      </w:r>
      <w:r w:rsidRPr="007F4B33">
        <w:t>seven feet to the head of Kushiwah Creek, thence turning east</w:t>
      </w:r>
      <w:r w:rsidR="007F4B33" w:rsidRPr="007F4B33">
        <w:noBreakHyphen/>
      </w:r>
      <w:r w:rsidRPr="007F4B33">
        <w:t>southeast 110 degrees and continuing approximately four thousand one hundred ninety</w:t>
      </w:r>
      <w:r w:rsidR="007F4B33" w:rsidRPr="007F4B33">
        <w:noBreakHyphen/>
      </w:r>
      <w:r w:rsidRPr="007F4B33">
        <w:t>three feet, thence turning northeast 30 degrees and continuing for approximately eight hundred thirty</w:t>
      </w:r>
      <w:r w:rsidR="007F4B33" w:rsidRPr="007F4B33">
        <w:noBreakHyphen/>
      </w:r>
      <w:r w:rsidRPr="007F4B33">
        <w:t>nine feet, thence turning northwest 320 degrees and continuing for approximately two thousand five hundred sixteen feet, thence turning north 20 degrees and continuing approximately six hundred twenty</w:t>
      </w:r>
      <w:r w:rsidR="007F4B33" w:rsidRPr="007F4B33">
        <w:noBreakHyphen/>
      </w:r>
      <w:r w:rsidRPr="007F4B33">
        <w:t>nine feet, thence turning east</w:t>
      </w:r>
      <w:r w:rsidR="007F4B33" w:rsidRPr="007F4B33">
        <w:noBreakHyphen/>
      </w:r>
      <w:r w:rsidRPr="007F4B33">
        <w:t>southeast 110 degrees and continuing for approximately two thousand nine hundred thirty</w:t>
      </w:r>
      <w:r w:rsidR="007F4B33" w:rsidRPr="007F4B33">
        <w:noBreakHyphen/>
      </w:r>
      <w:r w:rsidRPr="007F4B33">
        <w:t>five feet, thence returning due north and continuing for approximately one thousand two hundred fifty</w:t>
      </w:r>
      <w:r w:rsidR="007F4B33" w:rsidRPr="007F4B33">
        <w:noBreakHyphen/>
      </w:r>
      <w:r w:rsidRPr="007F4B33">
        <w:t>eight feet, thence turning due east and continuing for approximately three thousand seven hundred seventy</w:t>
      </w:r>
      <w:r w:rsidR="007F4B33" w:rsidRPr="007F4B33">
        <w:noBreakHyphen/>
      </w:r>
      <w:r w:rsidRPr="007F4B33">
        <w:t>three feet along the southern edge of Charleston Harbor, thence turning northeast 60 degrees and continuing for approximately one thousand two hundred fifty</w:t>
      </w:r>
      <w:r w:rsidR="007F4B33" w:rsidRPr="007F4B33">
        <w:noBreakHyphen/>
      </w:r>
      <w:r w:rsidRPr="007F4B33">
        <w:t>eight feet to the point at Fort Johnson, thence turning due south and continuing approximately nine thousand two hundred twenty</w:t>
      </w:r>
      <w:r w:rsidR="007F4B33" w:rsidRPr="007F4B33">
        <w:noBreakHyphen/>
      </w:r>
      <w:r w:rsidRPr="007F4B33">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7F4B33" w:rsidRPr="007F4B33">
        <w:noBreakHyphen/>
      </w:r>
      <w:r w:rsidRPr="007F4B33">
        <w:t>one feet across the mouth of Charleston Harbor to the point of beginning on Sullivan</w:t>
      </w:r>
      <w:r w:rsidR="007F4B33" w:rsidRPr="007F4B33">
        <w:t>’</w:t>
      </w:r>
      <w:r w:rsidRPr="007F4B33">
        <w:t xml:space="preserve">s Island.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department shall post the general outline of the sanctuary and during the nesting season shall conspicuously post bird nesting areas.  Posting of bird nesting areas constitutes public notice that the areas are closed to entry.  The term </w:t>
      </w:r>
      <w:r w:rsidR="007F4B33" w:rsidRPr="007F4B33">
        <w:t>“</w:t>
      </w:r>
      <w:r w:rsidRPr="007F4B33">
        <w:t>molest</w:t>
      </w:r>
      <w:r w:rsidR="007F4B33" w:rsidRPr="007F4B33">
        <w:t>”</w:t>
      </w:r>
      <w:r w:rsidRPr="007F4B33">
        <w:t xml:space="preserve"> as used in this section includes, but is not limited to, walking upon posted lands or allowing pets to roam upon them.  It is also unlawful for any person to remove or tamper with signs posted by the department pursuant to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violating the provisions of this section is guilty of a misdemeanor and, upon conviction, must be fined not more than five hundred dollars or imprisoned for not more than ninety days, or both.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990.</w:t>
      </w:r>
      <w:r w:rsidR="001A5B75" w:rsidRPr="007F4B33">
        <w:t xml:space="preserve"> Penalties for hunting or trespassing upon land designated sanctuary.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Anyone hunting or trespassing upon any land designated as a sanctuary under the provisions of this article must be fined for each offense not less than one hundred dollars nor more than two hundred dollars or imprisoned for not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6.</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SPECIAL DEPREDATION PERMITS, COLLECTION PERMITS, CLOSING SEASONS, SPECIAL SEASONS</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1050.</w:t>
      </w:r>
      <w:r w:rsidR="001A5B75" w:rsidRPr="007F4B33">
        <w:t xml:space="preserve"> Permit to remove destructive wildlife.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Where wildlife is destroying property, the department, upon the request of the property owner, may issue a permit authorizing the property owner, under the supervision of the department, to take action necessary to remove the destructive wildlife from his property.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1060.</w:t>
      </w:r>
      <w:r w:rsidR="001A5B75" w:rsidRPr="007F4B33">
        <w:t xml:space="preserve"> Permit to lay poison on property to poison predatory animals;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Any person desiring to put out poison on lands belonging to such person for the purpose of poisoning predatory animals shall first obtain a permit from the department and publish the dates the poison will be put out and describe the areas where it will be placed by one notice in a newspaper published in the county in which the lands are situate.  Poison may not be put out on lands in this State otherwise.  Any person violating the provisions of this section is guilty of a misdemeanor and is subject to a fine of not less than twenty</w:t>
      </w:r>
      <w:r w:rsidR="007F4B33" w:rsidRPr="007F4B33">
        <w:noBreakHyphen/>
      </w:r>
      <w:r w:rsidRPr="007F4B33">
        <w:t xml:space="preserve">five dollars nor more than one hundred dollars or imprisonment of not less than ten days nor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1070.</w:t>
      </w:r>
      <w:r w:rsidR="001A5B75" w:rsidRPr="007F4B33">
        <w:t xml:space="preserve"> Authority to kill bobcats without license.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Bobcats may be killed by officers of the law and by landowners upon their holdings without license at any time.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1080.</w:t>
      </w:r>
      <w:r w:rsidR="001A5B75" w:rsidRPr="007F4B33">
        <w:t xml:space="preserve"> Authority of county to declare open season on coyotes.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Whenever it appears that coyotes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coyotes, with the use of firearms, in the county suffering from the destruction and for such time as the delegation may consider desirable.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1090.</w:t>
      </w:r>
      <w:r w:rsidR="001A5B75" w:rsidRPr="007F4B33">
        <w:t xml:space="preserve"> Authority of department to permit taking of game animal;  requirements.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1105.</w:t>
      </w:r>
      <w:r w:rsidR="001A5B75" w:rsidRPr="007F4B33">
        <w:t xml:space="preserve"> Authority of department to declare closed season when game cannot protect themselves;  procedures;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7F4B33" w:rsidRPr="007F4B33">
        <w:noBreakHyphen/>
      </w:r>
      <w:r w:rsidRPr="007F4B33">
        <w:t xml:space="preserve">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1110.</w:t>
      </w:r>
      <w:r w:rsidR="001A5B75" w:rsidRPr="007F4B33">
        <w:t xml:space="preserve"> Authority of department to close or shorten open season upon request of county legislative delegation;  procedures;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7F4B33" w:rsidRPr="007F4B33">
        <w:noBreakHyphen/>
      </w:r>
      <w:r w:rsidRPr="007F4B33">
        <w:t xml:space="preserve">five dollars nor more than one hundred dollars or imprisonment for not less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1120.</w:t>
      </w:r>
      <w:r w:rsidR="001A5B75" w:rsidRPr="007F4B33">
        <w:t xml:space="preserve"> Authority of department to declare open season on foxes upon request of county legislative delegation.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1130.</w:t>
      </w:r>
      <w:r w:rsidR="001A5B75" w:rsidRPr="007F4B33">
        <w:t xml:space="preserve"> Authorization for landowners to kill raccoons and squirrels destroying crops.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Raccoons and squirrels may be killed by owners of property from July fifteenth to the regular open season on them if these animals are destroying crops.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1140.</w:t>
      </w:r>
      <w:r w:rsidR="001A5B75" w:rsidRPr="007F4B33">
        <w:t xml:space="preserve"> United States Fish and Wildlife Service may allow hunting of deer on sea island within federally owned or controlled reserve.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1145.</w:t>
      </w:r>
      <w:r w:rsidR="001A5B75" w:rsidRPr="007F4B33">
        <w:t xml:space="preserve"> Trapping predatory animals within certain enclosures;  types of traps permitted;  release or destruction of animals.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7F4B33" w:rsidRPr="007F4B33">
        <w:noBreakHyphen/>
      </w:r>
      <w:r w:rsidRPr="007F4B33">
        <w:t>type trap that does not injure or kill the animal.  A pole</w:t>
      </w:r>
      <w:r w:rsidR="007F4B33" w:rsidRPr="007F4B33">
        <w:noBreakHyphen/>
      </w:r>
      <w:r w:rsidRPr="007F4B33">
        <w:t>top trap, steel trap, foot</w:t>
      </w:r>
      <w:r w:rsidR="007F4B33" w:rsidRPr="007F4B33">
        <w:noBreakHyphen/>
      </w:r>
      <w:r w:rsidRPr="007F4B33">
        <w:t>hold trap, rubber padded trap, body gripping trap, or trap that injures or kills an animal may not be used to remove predatory animals from an enclosure, and all predatory animals, except foxes and coyotes, trapped in a cage</w:t>
      </w:r>
      <w:r w:rsidR="007F4B33" w:rsidRPr="007F4B33">
        <w:noBreakHyphen/>
      </w:r>
      <w:r w:rsidRPr="007F4B33">
        <w:t xml:space="preserve">type trap must be destroyed or immediately released outside of the enclosure.  Foxes or coyotes trapped outside the trapping season must be immediately destroyed.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1150.</w:t>
      </w:r>
      <w:r w:rsidR="001A5B75" w:rsidRPr="007F4B33">
        <w:t xml:space="preserve"> Authority of department to trap predatory animals.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1160.</w:t>
      </w:r>
      <w:r w:rsidR="001A5B75" w:rsidRPr="007F4B33">
        <w:t xml:space="preserve"> Authority of certain Federal employees to trap predatory animals.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1170.</w:t>
      </w:r>
      <w:r w:rsidR="001A5B75" w:rsidRPr="007F4B33">
        <w:t xml:space="preserve"> Department to cooperate with United States government to control predatory animals.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In order to more effectively control predatory animals, the employees of the department shall cooperate with the employees of the United States and its agencies in trapping programs and may accept aid and advice from federal employees.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1180.</w:t>
      </w:r>
      <w:r w:rsidR="001A5B75" w:rsidRPr="007F4B33">
        <w:t xml:space="preserve"> Authority of department to issue permits to collect protected wildlife for scientific or propagating purposes;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For purposes of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w:t>
      </w:r>
      <w:r w:rsidR="007F4B33" w:rsidRPr="007F4B33">
        <w:t>“</w:t>
      </w:r>
      <w:r w:rsidRPr="007F4B33">
        <w:t>Take</w:t>
      </w:r>
      <w:r w:rsidR="007F4B33" w:rsidRPr="007F4B33">
        <w:t>”</w:t>
      </w:r>
      <w:r w:rsidRPr="007F4B33">
        <w:t xml:space="preserve"> means to harass, hunt, capture, or kill.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w:t>
      </w:r>
      <w:r w:rsidR="007F4B33" w:rsidRPr="007F4B33">
        <w:t>“</w:t>
      </w:r>
      <w:r w:rsidRPr="007F4B33">
        <w:t>Protected wildlife</w:t>
      </w:r>
      <w:r w:rsidR="007F4B33" w:rsidRPr="007F4B33">
        <w:t>”</w:t>
      </w:r>
      <w:r w:rsidRPr="007F4B33">
        <w:t xml:space="preserve"> means any wildlife, part, product, egg, offspring nest, dead body, or part thereof which is managed or protected or the taking of which is specifically regulated by the department.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7F4B33" w:rsidRPr="007F4B33">
        <w:noBreakHyphen/>
      </w:r>
      <w:r w:rsidRPr="007F4B33">
        <w:t>dollar fee to cover the cost of the examination and the issuing of the permit.  If the department considers the applicant to be qualified and the program or project to be necessary or desirable, it shall issue a permit which expires on December thirty</w:t>
      </w:r>
      <w:r w:rsidR="007F4B33" w:rsidRPr="007F4B33">
        <w:noBreakHyphen/>
      </w:r>
      <w:r w:rsidRPr="007F4B33">
        <w:t>first of the year in which it is issued.  Permits may be renewed for one year upon application and the payment of a ten</w:t>
      </w:r>
      <w:r w:rsidR="007F4B33" w:rsidRPr="007F4B33">
        <w:noBreakHyphen/>
      </w:r>
      <w:r w:rsidRPr="007F4B33">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7F4B33" w:rsidRPr="007F4B33">
        <w:noBreakHyphen/>
      </w:r>
      <w:r w:rsidRPr="007F4B33">
        <w:t>15</w:t>
      </w:r>
      <w:r w:rsidR="007F4B33" w:rsidRPr="007F4B33">
        <w:noBreakHyphen/>
      </w:r>
      <w:r w:rsidRPr="007F4B33">
        <w:t>50.  The provisions of Section 50</w:t>
      </w:r>
      <w:r w:rsidR="007F4B33" w:rsidRPr="007F4B33">
        <w:noBreakHyphen/>
      </w:r>
      <w:r w:rsidRPr="007F4B33">
        <w:t>17</w:t>
      </w:r>
      <w:r w:rsidR="007F4B33" w:rsidRPr="007F4B33">
        <w:noBreakHyphen/>
      </w:r>
      <w:r w:rsidRPr="007F4B33">
        <w:t xml:space="preserve">70 are not superseded by the provisions of this section.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Any person violating the provisions of this section is guilty of a misdemeanor and, upon conviction, must be fined in an amount of not less than twenty</w:t>
      </w:r>
      <w:r w:rsidR="007F4B33" w:rsidRPr="007F4B33">
        <w:noBreakHyphen/>
      </w:r>
      <w:r w:rsidRPr="007F4B33">
        <w:t xml:space="preserve">five dollars nor more than one hundred dollars or imprisoned for a term not to exceed thirty days and any permit issued to that person is revoked.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7.</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SHOOTING PRESERVES</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1200.</w:t>
      </w:r>
      <w:r w:rsidR="001A5B75" w:rsidRPr="007F4B33">
        <w:t xml:space="preserve"> Operating licenses for privately owned shooting preserves.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department may grant operating licenses for shooting preserves which are privately owned and operated under the terms and provisions as provided in this article.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1205.</w:t>
      </w:r>
      <w:r w:rsidR="001A5B75" w:rsidRPr="007F4B33">
        <w:t xml:space="preserve"> Licensing of new preserves.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No new preserve may be licensed by the department without the approval of the majority of the legislative delegation of the county in which such preserve is to be located.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1210.</w:t>
      </w:r>
      <w:r w:rsidR="001A5B75" w:rsidRPr="007F4B33">
        <w:t xml:space="preserve"> Annual fees.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7F4B33" w:rsidRPr="007F4B33">
        <w:noBreakHyphen/>
      </w:r>
      <w:r w:rsidRPr="007F4B33">
        <w:t>11</w:t>
      </w:r>
      <w:r w:rsidR="007F4B33" w:rsidRPr="007F4B33">
        <w:noBreakHyphen/>
      </w:r>
      <w:r w:rsidRPr="007F4B33">
        <w:t xml:space="preserve">1220.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1220.</w:t>
      </w:r>
      <w:r w:rsidR="001A5B75" w:rsidRPr="007F4B33">
        <w:t xml:space="preserve"> Preserve acreage requirements.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1230.</w:t>
      </w:r>
      <w:r w:rsidR="001A5B75" w:rsidRPr="007F4B33">
        <w:t xml:space="preserve"> Designation of boundaries.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1240.</w:t>
      </w:r>
      <w:r w:rsidR="001A5B75" w:rsidRPr="007F4B33">
        <w:t xml:space="preserve"> Statewide shooting preserve licenses.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For the privilege of shooting on licensed shooting preserves, a person may purchase a statewide shooting preserve license for not more than eight dollars and fifty cents.  A shooting preserve license allows the shooting only of those species for which an individual shooting preserve is authorized.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1250.</w:t>
      </w:r>
      <w:r w:rsidR="001A5B75" w:rsidRPr="007F4B33">
        <w:t xml:space="preserve"> Legal shooting preserve species.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Legal shooting preserve species are pen</w:t>
      </w:r>
      <w:r w:rsidR="007F4B33" w:rsidRPr="007F4B33">
        <w:noBreakHyphen/>
      </w:r>
      <w:r w:rsidRPr="007F4B33">
        <w:t xml:space="preserve">raised bobwhite quail, pheasants, and chukars.  The department may designate additional species by regulation.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1260.</w:t>
      </w:r>
      <w:r w:rsidR="001A5B75" w:rsidRPr="007F4B33">
        <w:t xml:space="preserve"> Continued release of pen</w:t>
      </w:r>
      <w:r w:rsidRPr="007F4B33">
        <w:noBreakHyphen/>
      </w:r>
      <w:r w:rsidR="001A5B75" w:rsidRPr="007F4B33">
        <w:t xml:space="preserve">raised mallards and turkeys pursuant to license in effect as of December 31, 2005.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Notwithstanding the limitations of Section 50</w:t>
      </w:r>
      <w:r w:rsidR="007F4B33" w:rsidRPr="007F4B33">
        <w:noBreakHyphen/>
      </w:r>
      <w:r w:rsidRPr="007F4B33">
        <w:t>11</w:t>
      </w:r>
      <w:r w:rsidR="007F4B33" w:rsidRPr="007F4B33">
        <w:noBreakHyphen/>
      </w:r>
      <w:r w:rsidRPr="007F4B33">
        <w:t>1250, a shooting preserve operator licensed as of December 31, 2005, to release pen</w:t>
      </w:r>
      <w:r w:rsidR="007F4B33" w:rsidRPr="007F4B33">
        <w:noBreakHyphen/>
      </w:r>
      <w:r w:rsidRPr="007F4B33">
        <w:t>raised mallards or pen</w:t>
      </w:r>
      <w:r w:rsidR="007F4B33" w:rsidRPr="007F4B33">
        <w:noBreakHyphen/>
      </w:r>
      <w:r w:rsidRPr="007F4B33">
        <w:t>raised turkeys may continue this privilege.  All other provisions of this article shall apply.  Once the current shooting preserve operator chooses not to release pen</w:t>
      </w:r>
      <w:r w:rsidR="007F4B33" w:rsidRPr="007F4B33">
        <w:noBreakHyphen/>
      </w:r>
      <w:r w:rsidRPr="007F4B33">
        <w:t>raised mallards or pen</w:t>
      </w:r>
      <w:r w:rsidR="007F4B33" w:rsidRPr="007F4B33">
        <w:noBreakHyphen/>
      </w:r>
      <w:r w:rsidRPr="007F4B33">
        <w:t xml:space="preserve">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1270.</w:t>
      </w:r>
      <w:r w:rsidR="001A5B75" w:rsidRPr="007F4B33">
        <w:t xml:space="preserve"> Shooting season.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shooting season is a consecutive six</w:t>
      </w:r>
      <w:r w:rsidR="007F4B33" w:rsidRPr="007F4B33">
        <w:noBreakHyphen/>
      </w:r>
      <w:r w:rsidRPr="007F4B33">
        <w:t>month period, beginning October first and continuing through the following March thirty</w:t>
      </w:r>
      <w:r w:rsidR="007F4B33" w:rsidRPr="007F4B33">
        <w:noBreakHyphen/>
      </w:r>
      <w:r w:rsidRPr="007F4B33">
        <w:t xml:space="preserve">first.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1280.</w:t>
      </w:r>
      <w:r w:rsidR="001A5B75" w:rsidRPr="007F4B33">
        <w:t xml:space="preserve"> Harvest limits.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There is no harvest limit on species designated as shooting preserve species.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1290.</w:t>
      </w:r>
      <w:r w:rsidR="001A5B75" w:rsidRPr="007F4B33">
        <w:t xml:space="preserve"> Tagging of harvested designated shooting preserve species;  information required on tags.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7F4B33" w:rsidRPr="007F4B33">
        <w:t>’</w:t>
      </w:r>
      <w:r w:rsidRPr="007F4B33">
        <w:t xml:space="preserve">s name, address, total number, and species, the date the animals were harvested and name of shooting preserve where harvested.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1300.</w:t>
      </w:r>
      <w:r w:rsidR="001A5B75" w:rsidRPr="007F4B33">
        <w:t xml:space="preserve"> Stocking private preserve.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department shall furnish no game for the stocking of any preserve provided for by this article.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1310.</w:t>
      </w:r>
      <w:r w:rsidR="001A5B75" w:rsidRPr="007F4B33">
        <w:t xml:space="preserve"> Permit to operate quail call pen trap.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licensed shooting preserve operator may apply to the department for a permit to operate a quail call pen trap during the shooting preserve season for the purpose of recovering any quail that are not killed.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1320.</w:t>
      </w:r>
      <w:r w:rsidR="001A5B75" w:rsidRPr="007F4B33">
        <w:t xml:space="preserve"> Care of penned animals.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Proper care must be given to all penned animals to assure: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Clean water is provided as necessary.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Food is wholesome, palatable, and free from contamination.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Animals are provided adequate cover and bedding to assure the safety of the animals during adverse environmental conditions.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Excreta are removed from cages or enclosures as often as necessary to prevent contamination of the animals.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An effective program for the control of insects, parasites, and avian and mammalian pests is established and maintained.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(6) Animals with a propensity to fight or which are otherwise incompatible are kept segregated.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The cage facility must be structurally sound and maintained in good repair to protect the animals from injury, to minimize the possibility of escape, and to prevent entrance by other animals.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1330.</w:t>
      </w:r>
      <w:r w:rsidR="001A5B75" w:rsidRPr="007F4B33">
        <w:t xml:space="preserve"> Maintenance of records;  copies to department.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7F4B33" w:rsidRPr="007F4B33">
        <w:noBreakHyphen/>
      </w:r>
      <w:r w:rsidRPr="007F4B33">
        <w:t xml:space="preserve">day period, the shooting preserve license may not be issued for the next shooting preserve season.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1340.</w:t>
      </w:r>
      <w:r w:rsidR="001A5B75" w:rsidRPr="007F4B33">
        <w:t xml:space="preserve"> Responsibility of manager, owner, or licensee for violations on preserve;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1350.</w:t>
      </w:r>
      <w:r w:rsidR="001A5B75" w:rsidRPr="007F4B33">
        <w:t xml:space="preserve"> </w:t>
      </w:r>
      <w:r w:rsidRPr="007F4B33">
        <w:t>“</w:t>
      </w:r>
      <w:r w:rsidR="001A5B75" w:rsidRPr="007F4B33">
        <w:t>Pen</w:t>
      </w:r>
      <w:r w:rsidRPr="007F4B33">
        <w:noBreakHyphen/>
      </w:r>
      <w:r w:rsidR="001A5B75" w:rsidRPr="007F4B33">
        <w:t>raised quail</w:t>
      </w:r>
      <w:r w:rsidRPr="007F4B33">
        <w:t>”</w:t>
      </w:r>
      <w:r w:rsidR="001A5B75" w:rsidRPr="007F4B33">
        <w:t xml:space="preserve"> defined.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w:t>
      </w:r>
      <w:r w:rsidR="007F4B33" w:rsidRPr="007F4B33">
        <w:t>“</w:t>
      </w:r>
      <w:r w:rsidRPr="007F4B33">
        <w:t>pen</w:t>
      </w:r>
      <w:r w:rsidR="007F4B33" w:rsidRPr="007F4B33">
        <w:noBreakHyphen/>
      </w:r>
      <w:r w:rsidRPr="007F4B33">
        <w:t>raised quail</w:t>
      </w:r>
      <w:r w:rsidR="007F4B33" w:rsidRPr="007F4B33">
        <w:t>”</w:t>
      </w:r>
      <w:r w:rsidRPr="007F4B33">
        <w:t xml:space="preserve"> is one that is hatched and subsequently wholly raised and confined in a pen or coop.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1360.</w:t>
      </w:r>
      <w:r w:rsidR="001A5B75" w:rsidRPr="007F4B33">
        <w:t xml:space="preserve"> Authorization to engage in business of propagating pen</w:t>
      </w:r>
      <w:r w:rsidRPr="007F4B33">
        <w:noBreakHyphen/>
      </w:r>
      <w:r w:rsidR="001A5B75" w:rsidRPr="007F4B33">
        <w:t xml:space="preserve">raised quail.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With the approval of the department, any person may engage in the business of propagating pen</w:t>
      </w:r>
      <w:r w:rsidR="007F4B33" w:rsidRPr="007F4B33">
        <w:noBreakHyphen/>
      </w:r>
      <w:r w:rsidRPr="007F4B33">
        <w:t xml:space="preserve">raised quail for commercial purposes upon compliance with this article.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1370.</w:t>
      </w:r>
      <w:r w:rsidR="001A5B75" w:rsidRPr="007F4B33">
        <w:t xml:space="preserve"> Commercial quail breeder</w:t>
      </w:r>
      <w:r w:rsidRPr="007F4B33">
        <w:t>’</w:t>
      </w:r>
      <w:r w:rsidR="001A5B75" w:rsidRPr="007F4B33">
        <w:t xml:space="preserve">s license.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commercial quail breeder</w:t>
      </w:r>
      <w:r w:rsidR="007F4B33" w:rsidRPr="007F4B33">
        <w:t>’</w:t>
      </w:r>
      <w:r w:rsidRPr="007F4B33">
        <w:t xml:space="preserve">s license first must be obtained from the department.  The license may be purchased at any time and is good only for the fiscal year, July first through June thirtieth, in which it is issued.  The license fee is five dollars, and each license must be numbered by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1380.</w:t>
      </w:r>
      <w:r w:rsidR="001A5B75" w:rsidRPr="007F4B33">
        <w:t xml:space="preserve"> Pen</w:t>
      </w:r>
      <w:r w:rsidRPr="007F4B33">
        <w:noBreakHyphen/>
      </w:r>
      <w:r w:rsidR="001A5B75" w:rsidRPr="007F4B33">
        <w:t xml:space="preserve">raised quail for consumption on hotel, restaurant, boardinghouse, or club premises.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keeper of a hotel, restaurant, boardinghouse, or club may sell pen</w:t>
      </w:r>
      <w:r w:rsidR="007F4B33" w:rsidRPr="007F4B33">
        <w:noBreakHyphen/>
      </w:r>
      <w:r w:rsidRPr="007F4B33">
        <w:t xml:space="preserve">raised quail for food to be consumed on the premises and is not required to hold a license therefor.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1390.</w:t>
      </w:r>
      <w:r w:rsidR="001A5B75" w:rsidRPr="007F4B33">
        <w:t xml:space="preserve"> Revocation of or refusal to issue breeders license.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department, when it has evidence that any breeder is violating the intent of this article and is not cooperating with the department in a desirable manner, may revoke the breeder</w:t>
      </w:r>
      <w:r w:rsidR="007F4B33" w:rsidRPr="007F4B33">
        <w:t>’</w:t>
      </w:r>
      <w:r w:rsidRPr="007F4B33">
        <w:t>s license and may refuse to issue the license and seals or tags to the breeder.  Where a person has a record of game violations, the department may refuse to issue the breeder</w:t>
      </w:r>
      <w:r w:rsidR="007F4B33" w:rsidRPr="007F4B33">
        <w:t>’</w:t>
      </w:r>
      <w:r w:rsidRPr="007F4B33">
        <w:t xml:space="preserve">s license.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1400.</w:t>
      </w:r>
      <w:r w:rsidR="001A5B75" w:rsidRPr="007F4B33">
        <w:t xml:space="preserve"> Sale of pen</w:t>
      </w:r>
      <w:r w:rsidRPr="007F4B33">
        <w:noBreakHyphen/>
      </w:r>
      <w:r w:rsidR="001A5B75" w:rsidRPr="007F4B33">
        <w:t xml:space="preserve">raised quail.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Any person complying with this article may sell live pen</w:t>
      </w:r>
      <w:r w:rsidR="007F4B33" w:rsidRPr="007F4B33">
        <w:noBreakHyphen/>
      </w:r>
      <w:r w:rsidRPr="007F4B33">
        <w:t>raised quail for propagating purposes or may sell the carcasses of the pen</w:t>
      </w:r>
      <w:r w:rsidR="007F4B33" w:rsidRPr="007F4B33">
        <w:noBreakHyphen/>
      </w:r>
      <w:r w:rsidRPr="007F4B33">
        <w:t xml:space="preserve">raised quail for any purpose, including sale for food.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1410.</w:t>
      </w:r>
      <w:r w:rsidR="001A5B75" w:rsidRPr="007F4B33">
        <w:t xml:space="preserve"> Information required on package of pen</w:t>
      </w:r>
      <w:r w:rsidRPr="007F4B33">
        <w:noBreakHyphen/>
      </w:r>
      <w:r w:rsidR="001A5B75" w:rsidRPr="007F4B33">
        <w:t xml:space="preserve">raised quail shipped out of state;  records.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Before being offered for sale other than alive or for propagation purposes or shipped within the State, all packages or bags of pen</w:t>
      </w:r>
      <w:r w:rsidR="007F4B33" w:rsidRPr="007F4B33">
        <w:noBreakHyphen/>
      </w:r>
      <w:r w:rsidRPr="007F4B33">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7F4B33" w:rsidRPr="007F4B33">
        <w:noBreakHyphen/>
      </w:r>
      <w:r w:rsidRPr="007F4B33">
        <w:t xml:space="preserve">raised quail and to make these records available for inspection upon request by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1420.</w:t>
      </w:r>
      <w:r w:rsidR="001A5B75" w:rsidRPr="007F4B33">
        <w:t xml:space="preserve"> Copy of invoice of pen</w:t>
      </w:r>
      <w:r w:rsidRPr="007F4B33">
        <w:noBreakHyphen/>
      </w:r>
      <w:r w:rsidR="001A5B75" w:rsidRPr="007F4B33">
        <w:t xml:space="preserve">raised quail sold or shipped in State.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When any pen</w:t>
      </w:r>
      <w:r w:rsidR="007F4B33" w:rsidRPr="007F4B33">
        <w:noBreakHyphen/>
      </w:r>
      <w:r w:rsidRPr="007F4B33">
        <w:t>raised quail is sold or shipped into this State, the shipper or seller shall furnish the department with a copy of the invoice showing the number of the quail so shipped or sold and to whom the quail was shipped or sold.  Any pen</w:t>
      </w:r>
      <w:r w:rsidR="007F4B33" w:rsidRPr="007F4B33">
        <w:noBreakHyphen/>
      </w:r>
      <w:r w:rsidRPr="007F4B33">
        <w:t xml:space="preserve">raised quail sold or shipped in violation of this section is subject to confiscation by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1430.</w:t>
      </w:r>
      <w:r w:rsidR="001A5B75" w:rsidRPr="007F4B33">
        <w:t xml:space="preserve"> Killing of pen</w:t>
      </w:r>
      <w:r w:rsidRPr="007F4B33">
        <w:noBreakHyphen/>
      </w:r>
      <w:r w:rsidR="001A5B75" w:rsidRPr="007F4B33">
        <w:t xml:space="preserve">raised quail.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All pen</w:t>
      </w:r>
      <w:r w:rsidR="007F4B33" w:rsidRPr="007F4B33">
        <w:noBreakHyphen/>
      </w:r>
      <w:r w:rsidRPr="007F4B33">
        <w:t xml:space="preserve">raised quail offered for sale must be killed otherwise than by shooting.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1440.</w:t>
      </w:r>
      <w:r w:rsidR="001A5B75" w:rsidRPr="007F4B33">
        <w:t xml:space="preserve"> Trapping wild quail.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to trap wild quail for the purpose of obtaining birds to be pen</w:t>
      </w:r>
      <w:r w:rsidR="007F4B33" w:rsidRPr="007F4B33">
        <w:noBreakHyphen/>
      </w:r>
      <w:r w:rsidRPr="007F4B33">
        <w:t>raised or to obtain wild quail eggs to be pen</w:t>
      </w:r>
      <w:r w:rsidR="007F4B33" w:rsidRPr="007F4B33">
        <w:noBreakHyphen/>
      </w:r>
      <w:r w:rsidRPr="007F4B33">
        <w:t xml:space="preserve">raised or hatched.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1450.</w:t>
      </w:r>
      <w:r w:rsidR="001A5B75" w:rsidRPr="007F4B33">
        <w:t xml:space="preserve"> Violation of article,  penalty.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8.</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SHIPPING, STORAGE, SALE, OR TRANSPORTATION OF WILDLIFE</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1700.</w:t>
      </w:r>
      <w:r w:rsidR="001A5B75" w:rsidRPr="007F4B33">
        <w:t xml:space="preserve"> Unlawful to keep certain birds or animals in cold storage or refrigerating plants;  exceptions;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to keep any of the birds or animals forbidden to be sold by the terms of Sections 50</w:t>
      </w:r>
      <w:r w:rsidR="007F4B33" w:rsidRPr="007F4B33">
        <w:noBreakHyphen/>
      </w:r>
      <w:r w:rsidRPr="007F4B33">
        <w:t>11</w:t>
      </w:r>
      <w:r w:rsidR="007F4B33" w:rsidRPr="007F4B33">
        <w:noBreakHyphen/>
      </w:r>
      <w:r w:rsidRPr="007F4B33">
        <w:t>1910 and 50</w:t>
      </w:r>
      <w:r w:rsidR="007F4B33" w:rsidRPr="007F4B33">
        <w:noBreakHyphen/>
      </w:r>
      <w:r w:rsidRPr="007F4B33">
        <w:t>11</w:t>
      </w:r>
      <w:r w:rsidR="007F4B33" w:rsidRPr="007F4B33">
        <w:noBreakHyphen/>
      </w:r>
      <w:r w:rsidRPr="007F4B33">
        <w:t xml:space="preserve">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1710.</w:t>
      </w:r>
      <w:r w:rsidR="001A5B75" w:rsidRPr="007F4B33">
        <w:t xml:space="preserve"> Unlawful for transportation company to receive for shipment state game birds or animals;  exceptions.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for any transportation company to receive for shipment any of the game birds or animals of the State, except in season and unless the package containing them is so labeled as to show the consignor or consignee and the number and kind of birds or animals.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1720.</w:t>
      </w:r>
      <w:r w:rsidR="001A5B75" w:rsidRPr="007F4B33">
        <w:t xml:space="preserve"> Transportation of game birds or animals unlawfully killed or captured prohibited;  exceptions.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7F4B33" w:rsidRPr="007F4B33">
        <w:noBreakHyphen/>
      </w:r>
      <w:r w:rsidRPr="007F4B33">
        <w:t>1</w:t>
      </w:r>
      <w:r w:rsidR="007F4B33" w:rsidRPr="007F4B33">
        <w:noBreakHyphen/>
      </w:r>
      <w:r w:rsidRPr="007F4B33">
        <w:t>110, 50</w:t>
      </w:r>
      <w:r w:rsidR="007F4B33" w:rsidRPr="007F4B33">
        <w:noBreakHyphen/>
      </w:r>
      <w:r w:rsidRPr="007F4B33">
        <w:t>11</w:t>
      </w:r>
      <w:r w:rsidR="007F4B33" w:rsidRPr="007F4B33">
        <w:noBreakHyphen/>
      </w:r>
      <w:r w:rsidRPr="007F4B33">
        <w:t>1710, and 50</w:t>
      </w:r>
      <w:r w:rsidR="007F4B33" w:rsidRPr="007F4B33">
        <w:noBreakHyphen/>
      </w:r>
      <w:r w:rsidRPr="007F4B33">
        <w:t>11</w:t>
      </w:r>
      <w:r w:rsidR="007F4B33" w:rsidRPr="007F4B33">
        <w:noBreakHyphen/>
      </w:r>
      <w:r w:rsidRPr="007F4B33">
        <w:t xml:space="preserve">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1730.</w:t>
      </w:r>
      <w:r w:rsidR="001A5B75" w:rsidRPr="007F4B33">
        <w:t xml:space="preserve"> Authorization and application to transport game birds or animals out of state;  limits;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1740.</w:t>
      </w:r>
      <w:r w:rsidR="001A5B75" w:rsidRPr="007F4B33">
        <w:t xml:space="preserve"> Limits on number of game birds or animals that may be shipped to private address in State.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7F4B33" w:rsidRPr="007F4B33">
        <w:noBreakHyphen/>
      </w:r>
      <w:r w:rsidRPr="007F4B33">
        <w:t>11</w:t>
      </w:r>
      <w:r w:rsidR="007F4B33" w:rsidRPr="007F4B33">
        <w:noBreakHyphen/>
      </w:r>
      <w:r w:rsidRPr="007F4B33">
        <w:t xml:space="preserve">1750.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1750.</w:t>
      </w:r>
      <w:r w:rsidR="001A5B75" w:rsidRPr="007F4B33">
        <w:t xml:space="preserve"> Application to ship game birds or animals.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1765.</w:t>
      </w:r>
      <w:r w:rsidR="001A5B75" w:rsidRPr="007F4B33">
        <w:t xml:space="preserve"> Possession, importation, or sale of live wolves.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sell live wolves or to ship or import live wolves into this State, except as provided in regulations promulgated by the department.  It is unlawful to possess a live wolf without a permit issued by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1910.</w:t>
      </w:r>
      <w:r w:rsidR="001A5B75" w:rsidRPr="007F4B33">
        <w:t xml:space="preserve"> Sale of deer or deer parts;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It is unlawful to buy or sell, offer for sale, barter, or have in possession for sale the following:  any live deer (family cervidae), the venison of any deer except as provided in Section 50</w:t>
      </w:r>
      <w:r w:rsidR="007F4B33" w:rsidRPr="007F4B33">
        <w:noBreakHyphen/>
      </w:r>
      <w:r w:rsidRPr="007F4B33">
        <w:t>11</w:t>
      </w:r>
      <w:r w:rsidR="007F4B33" w:rsidRPr="007F4B33">
        <w:noBreakHyphen/>
      </w:r>
      <w:r w:rsidRPr="007F4B33">
        <w:t xml:space="preserve">1920, any whitetail deer gametes or antler velvet, or any whitetail deer antlers attached to the pedicel.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1920.</w:t>
      </w:r>
      <w:r w:rsidR="001A5B75" w:rsidRPr="007F4B33">
        <w:t xml:space="preserve"> Sale of exotic farm</w:t>
      </w:r>
      <w:r w:rsidRPr="007F4B33">
        <w:noBreakHyphen/>
      </w:r>
      <w:r w:rsidR="001A5B75" w:rsidRPr="007F4B33">
        <w:t xml:space="preserve">raised venison;  permits;  inspection of premises and records;  violations;  punishment.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The proprietor of a permitted food service establishment may purchase and sell exotic farm</w:t>
      </w:r>
      <w:r w:rsidR="007F4B33" w:rsidRPr="007F4B33">
        <w:noBreakHyphen/>
      </w:r>
      <w:r w:rsidRPr="007F4B33">
        <w:t>raised venison which is processed through an official establishment, certified by the State Livestock</w:t>
      </w:r>
      <w:r w:rsidR="007F4B33" w:rsidRPr="007F4B33">
        <w:noBreakHyphen/>
      </w:r>
      <w:r w:rsidRPr="007F4B33">
        <w:t xml:space="preserve">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(C) An official establishment or a wholesale food distributor may obtain a permit, at no cost, to buy and sell exotic farm</w:t>
      </w:r>
      <w:r w:rsidR="007F4B33" w:rsidRPr="007F4B33">
        <w:noBreakHyphen/>
      </w:r>
      <w:r w:rsidRPr="007F4B33">
        <w:t xml:space="preserve">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The sale of whitetail deer, wild or farm raised, is prohibited.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The Department of Natural Resources may promulgate regulations to enforce the provisions of this section.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(F) The provisions of this section do not apply to the sale or purchase of exotic farm</w:t>
      </w:r>
      <w:r w:rsidR="007F4B33" w:rsidRPr="007F4B33">
        <w:noBreakHyphen/>
      </w:r>
      <w:r w:rsidRPr="007F4B33">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7F4B33" w:rsidRPr="007F4B33">
        <w:noBreakHyphen/>
      </w:r>
      <w:r w:rsidRPr="007F4B33">
        <w:t>Poultry Health Commission.  Official marks of inspection must be maintained on the product or product package until removed by the consumer.  Any product offered pursuant to this paragraph must be referred to as being from exotic farm</w:t>
      </w:r>
      <w:r w:rsidR="007F4B33" w:rsidRPr="007F4B33">
        <w:noBreakHyphen/>
      </w:r>
      <w:r w:rsidRPr="007F4B33">
        <w:t xml:space="preserve">raised venison or similar designation indicating the origin of the product.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(G) The provisions of this section also do not apply to the sale or purchase of already processed and packaged pet foods or pet treats containing imported exotic farm</w:t>
      </w:r>
      <w:r w:rsidR="007F4B33" w:rsidRPr="007F4B33">
        <w:noBreakHyphen/>
      </w:r>
      <w:r w:rsidRPr="007F4B33">
        <w:t>raised venison.  Any product offered pursuant to this subsection must have an official product registration issued by the South Carolina Department of Agriculture.  Any product offered pursuant to this subsection also must be referred to as being from exotic farm</w:t>
      </w:r>
      <w:r w:rsidR="007F4B33" w:rsidRPr="007F4B33">
        <w:noBreakHyphen/>
      </w:r>
      <w:r w:rsidRPr="007F4B33">
        <w:t xml:space="preserve">raised venison or with a similar designation indicating the origin of the product.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1930.</w:t>
      </w:r>
      <w:r w:rsidR="001A5B75" w:rsidRPr="007F4B33">
        <w:t xml:space="preserve"> Sale or purchase of willet or dove prohibited.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to buy or sell, expose for sale, or have in possession for sale or barter any willet or dove.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1940.</w:t>
      </w:r>
      <w:r w:rsidR="001A5B75" w:rsidRPr="007F4B33">
        <w:t xml:space="preserve"> Unlawful to buy or barter for sale wild quail;  penalty.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for any person to buy or barter for sale any wild quail within this State.  Any person violating this section must be fined twenty</w:t>
      </w:r>
      <w:r w:rsidR="007F4B33" w:rsidRPr="007F4B33">
        <w:noBreakHyphen/>
      </w:r>
      <w:r w:rsidRPr="007F4B33">
        <w:t xml:space="preserve">five dollars for each quail so bought or sold or imprisoned for not more than thirty days for each quail so bought or sold.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1950.</w:t>
      </w:r>
      <w:r w:rsidR="001A5B75" w:rsidRPr="007F4B33">
        <w:t xml:space="preserve"> Possession and sale of pheasant eggs permitted.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lawful for anyone to own, possess, control, sell, or otherwise dispose of pheasant eggs within this State or to sell or otherwise dispose of the eggs beyond the borders of the State, under regulations promulgated by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9.</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FIELD TRIALS</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2100.</w:t>
      </w:r>
      <w:r w:rsidR="001A5B75" w:rsidRPr="007F4B33">
        <w:t xml:space="preserve"> Department to promulgate regulations to permit field trials;  penalties for violating regulations.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department shall promulgate regulations to permit and regulate field trials during the year including the closed season.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person violating the provisions of these regulations is guilty of a misdemeanor and, upon conviction, must be fined not more than two hundred dollars or imprisoned for not more than thirty days for each offense.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2110.</w:t>
      </w:r>
      <w:r w:rsidR="001A5B75" w:rsidRPr="007F4B33">
        <w:t xml:space="preserve"> Field trials in Game Zone 9;  permits.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In Game Zone 9 field trials may be conducted from January first through January fifteenth of each year.  If a permit is required to sponsor the field trial, the permit must be issued by the department upon written request by the organized sponsoring association</w:t>
      </w:r>
      <w:r w:rsidR="007F4B33" w:rsidRPr="007F4B33">
        <w:t>’</w:t>
      </w:r>
      <w:r w:rsidRPr="007F4B33">
        <w:t xml:space="preserve">s designated officer.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10.</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WILDLIFE MANAGEMENT AREAS</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2200.</w:t>
      </w:r>
      <w:r w:rsidR="001A5B75" w:rsidRPr="007F4B33">
        <w:t xml:space="preserve"> Establishment of wildlife management areas;  regulations;  prohibited conduct;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Subject to available funding, the department shall acquire sufficient wildlife habitat through lease or purchase or otherwise to establish wildlife management areas for the protection, propagation, and promotion of fish and wildlife and for public hunting and fishing.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7F4B33" w:rsidRPr="007F4B33">
        <w:noBreakHyphen/>
      </w:r>
      <w:r w:rsidRPr="007F4B33">
        <w:t xml:space="preserve">four months, was held under a private hunting lease.  However, this restriction does not apply: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if the former lessee executes a voluntary consent to the proposed wildlife management area lease;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if the lessor cancels the lease;  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(3) to any lands which, during the twenty</w:t>
      </w:r>
      <w:r w:rsidR="007F4B33" w:rsidRPr="007F4B33">
        <w:noBreakHyphen/>
      </w:r>
      <w:r w:rsidRPr="007F4B33">
        <w:t xml:space="preserve">four months before June 5, 1986, were in the game management area program.  The department may promulgate regulations for hunting and taking wildlife on all wildlife management areas.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The department may promulgate regulations for the protection, preservation, operation, maintenance, and use of wildlife management areas.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The following acts or conduct are prohibited and shall be unlawful on all wildlife management areas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hunting or taking wildlife or fish during closed season;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exceeding bag or creel limits;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hunting or taking wildlife;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hiking;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rock climbing;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(6) operation of motorized and nonmotorized vehicles;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(7) swimming;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(8) camping;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(9) horse riding;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(10) operation of boats;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(11) possession of pets;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(12) gathering plants;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(13) use of fire, except by the department for management purposes;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(14) polluting or contaminating any water;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(15) acting in a disorderly manner or creating any noise which would result in annoyance to others;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(16)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(17) possession of alcoholic beverages on land designated for hunting.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(D) A person violating this section is guilty of a misdemeanor and, upon conviction, must be fined not less than twenty</w:t>
      </w:r>
      <w:r w:rsidR="007F4B33" w:rsidRPr="007F4B33">
        <w:noBreakHyphen/>
      </w:r>
      <w:r w:rsidRPr="007F4B33">
        <w:t xml:space="preserve">five dollars nor more than two hundred dollars or be imprisoned for not more than thirty days, or both.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Nothing contained in this section shall interfere in any manner with the use and management of lands by a state agency in charge of these lands in the functions of the agency as authorized by law.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2210.</w:t>
      </w:r>
      <w:r w:rsidR="001A5B75" w:rsidRPr="007F4B33">
        <w:t xml:space="preserve"> Abuse of wildlife management area land and improvements unlawful;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abuse, misuse, damage, or destruction of wildlife management area land or improvements on wildlife management area land is unlawful.  A person who abuses, misuses, damages, or destroys wildlife management area land or improvements on them including, but not limited to, roads, vegetation, buildings, structures, or fences or leaves refuse, trash, or other debris on the property or sets, makes, or builds a fire except in an area specially designated by the landowner, operates a motor conveyance in an area or on a road closed to operation, conducts target practice except in a designated target practice area, camps in an area not designated as a campsite, disregards a safety or restrictive posting by the landowner, or who otherwise abuses, damages, destroys, or misuses a wildlife management area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7F4B33" w:rsidRPr="007F4B33">
        <w:noBreakHyphen/>
      </w:r>
      <w:r w:rsidRPr="007F4B33">
        <w:t xml:space="preserve">day sentence in the county jail which may not be suspended in whole or in part.  The provisions of this section are in addition to other criminal penalties.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2220.</w:t>
      </w:r>
      <w:r w:rsidR="001A5B75" w:rsidRPr="007F4B33">
        <w:t xml:space="preserve"> Additional penalties for abusing wildlife management area land and improvements.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person convicted twice within a three</w:t>
      </w:r>
      <w:r w:rsidR="007F4B33" w:rsidRPr="007F4B33">
        <w:noBreakHyphen/>
      </w:r>
      <w:r w:rsidRPr="007F4B33">
        <w:t xml:space="preserve">year period of abusing, damaging, or destroying wildlife management area land or improvements shall lose the privilege of entering onto wildlife management areas for one year.  A person who enters a wildlife management area after losing the privilege to enter is guilty of a misdemeanor and, upon conviction, must be fined not less than two hundred dollars nor more than five hundred dollars or imprisoned for not more than thirty days and, in addition, shall lose the privilege to enter wildlife management areas for an additional two years and the privilege to hunt and fish for one year.  The provisions of this section are in addition to other criminal penalties.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2230.</w:t>
      </w:r>
      <w:r w:rsidR="001A5B75" w:rsidRPr="007F4B33">
        <w:t xml:space="preserve"> Public or private access to property must be available prior to leasing property to Wildlife Management Area Program.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Before any person may lease property to the Wildlife Management Area Program, there must be either public or private access to the property available for use by individuals hunting the property under the program during the term of the lease.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11.</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OPERATION GAME THIEF PROGRAM</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2300.</w:t>
      </w:r>
      <w:r w:rsidR="001A5B75" w:rsidRPr="007F4B33">
        <w:t xml:space="preserve"> Operation Game Thief Program created;  funding.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There is created an Operation Game Thief Program to be funded by: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monies authorized from the county game fund of the state treasury not to exceed thirty thousand dollars annually;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monies received from donations to the fund, which must be used for general program purposes.  The donor may not specify the purposes for which the donation must be used;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monies appropriated by the General Assembly for the purposes provided in this article;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proceeds from the sale of Operation Game Thief paraphernalia.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2310.</w:t>
      </w:r>
      <w:r w:rsidR="001A5B75" w:rsidRPr="007F4B33">
        <w:t xml:space="preserve"> Purposes for which program funds may be expended.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Funds from the Operation Game Thief Program may be expended only for the following purposes: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the financing of a statewide telephone reporting system under the name of </w:t>
      </w:r>
      <w:r w:rsidR="007F4B33" w:rsidRPr="007F4B33">
        <w:t>“</w:t>
      </w:r>
      <w:r w:rsidRPr="007F4B33">
        <w:t>Operation Game Thief</w:t>
      </w:r>
      <w:r w:rsidR="007F4B33" w:rsidRPr="007F4B33">
        <w:t>”</w:t>
      </w:r>
      <w:r w:rsidRPr="007F4B33">
        <w:t xml:space="preserve"> established under the direction of the board;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the promotion of public recognition and awareness of the Operation Game Thief Program;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operational improvements to the </w:t>
      </w:r>
      <w:r w:rsidR="007F4B33" w:rsidRPr="007F4B33">
        <w:t>“</w:t>
      </w:r>
      <w:r w:rsidRPr="007F4B33">
        <w:t>Property Watch Program</w:t>
      </w:r>
      <w:r w:rsidR="007F4B33" w:rsidRPr="007F4B33">
        <w:t>”</w:t>
      </w:r>
      <w:r w:rsidRPr="007F4B33">
        <w:t xml:space="preserve">, the </w:t>
      </w:r>
      <w:r w:rsidR="007F4B33" w:rsidRPr="007F4B33">
        <w:t>“</w:t>
      </w:r>
      <w:r w:rsidRPr="007F4B33">
        <w:t>Coastal Watch Program</w:t>
      </w:r>
      <w:r w:rsidR="007F4B33" w:rsidRPr="007F4B33">
        <w:t>”</w:t>
      </w:r>
      <w:r w:rsidRPr="007F4B33">
        <w:t xml:space="preserve">, and other programs within the Operation Game Thief Program and to enhance public involvement in the protection of natural resources.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2320.</w:t>
      </w:r>
      <w:r w:rsidR="001A5B75" w:rsidRPr="007F4B33">
        <w:t xml:space="preserve"> Program funds to be expended in certain order.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12.</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TRAPPING FURBEARING ANIMALS, REGULATION OF DEALERS, BUYERS, PROCESSORS, AND TRANSPORTERS OF FURS OR SIMILAR PRODUCTS OR ARTICLES</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2400.</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 Definitions.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For the purpose of this article: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w:t>
      </w:r>
      <w:r w:rsidR="007F4B33" w:rsidRPr="007F4B33">
        <w:t>“</w:t>
      </w:r>
      <w:r w:rsidRPr="007F4B33">
        <w:t>furbearing animal</w:t>
      </w:r>
      <w:r w:rsidR="007F4B33" w:rsidRPr="007F4B33">
        <w:t>”</w:t>
      </w:r>
      <w:r w:rsidRPr="007F4B33">
        <w:t xml:space="preserve"> includes red and gray fox, raccoon, opossum, muskrat, mink, skunk, otter, bobcat, weasel, or beaver;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w:t>
      </w:r>
      <w:r w:rsidR="007F4B33" w:rsidRPr="007F4B33">
        <w:t>“</w:t>
      </w:r>
      <w:r w:rsidRPr="007F4B33">
        <w:t>fur buyer</w:t>
      </w:r>
      <w:r w:rsidR="007F4B33" w:rsidRPr="007F4B33">
        <w:t>”</w:t>
      </w:r>
      <w:r w:rsidRPr="007F4B33">
        <w:t xml:space="preserve"> means any person who purchases any whole furbearing animal, raw or green furs, pelts, or hides;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w:t>
      </w:r>
      <w:r w:rsidR="007F4B33" w:rsidRPr="007F4B33">
        <w:t>“</w:t>
      </w:r>
      <w:r w:rsidRPr="007F4B33">
        <w:t>take</w:t>
      </w:r>
      <w:r w:rsidR="007F4B33" w:rsidRPr="007F4B33">
        <w:t>”</w:t>
      </w:r>
      <w:r w:rsidRPr="007F4B33">
        <w:t xml:space="preserve"> means to shoot, wound, kill, trap, capture, or collect, or attempt to shoot, wound, kill, trap, capture, or collect;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(d) </w:t>
      </w:r>
      <w:r w:rsidR="007F4B33" w:rsidRPr="007F4B33">
        <w:t>“</w:t>
      </w:r>
      <w:r w:rsidRPr="007F4B33">
        <w:t>commercial purposes</w:t>
      </w:r>
      <w:r w:rsidR="007F4B33" w:rsidRPr="007F4B33">
        <w:t>”</w:t>
      </w:r>
      <w:r w:rsidRPr="007F4B33">
        <w:t xml:space="preserve"> means taking or possessing any fur, pelt, hide, or whole animal for exchange, sale, trade, or barter and taking or possessing more than five furs, pelts, hides, or whole animals is taking for commercial purposes;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 </w:t>
      </w:r>
      <w:r w:rsidR="007F4B33" w:rsidRPr="007F4B33">
        <w:t>“</w:t>
      </w:r>
      <w:r w:rsidRPr="007F4B33">
        <w:t>trapper</w:t>
      </w:r>
      <w:r w:rsidR="007F4B33" w:rsidRPr="007F4B33">
        <w:t>”</w:t>
      </w:r>
      <w:r w:rsidRPr="007F4B33">
        <w:t xml:space="preserve"> means any person who takes or attempts to take animals by trapping;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 </w:t>
      </w:r>
      <w:r w:rsidR="007F4B33" w:rsidRPr="007F4B33">
        <w:t>“</w:t>
      </w:r>
      <w:r w:rsidRPr="007F4B33">
        <w:t>trap</w:t>
      </w:r>
      <w:r w:rsidR="007F4B33" w:rsidRPr="007F4B33">
        <w:t>”</w:t>
      </w:r>
      <w:r w:rsidRPr="007F4B33">
        <w:t xml:space="preserve"> means any device, other than a weapon, designed or constructed for taking animals;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(g) </w:t>
      </w:r>
      <w:r w:rsidR="007F4B33" w:rsidRPr="007F4B33">
        <w:t>“</w:t>
      </w:r>
      <w:r w:rsidRPr="007F4B33">
        <w:t>foot</w:t>
      </w:r>
      <w:r w:rsidR="007F4B33" w:rsidRPr="007F4B33">
        <w:noBreakHyphen/>
      </w:r>
      <w:r w:rsidRPr="007F4B33">
        <w:t>hold trap</w:t>
      </w:r>
      <w:r w:rsidR="007F4B33" w:rsidRPr="007F4B33">
        <w:t>”</w:t>
      </w:r>
      <w:r w:rsidRPr="007F4B33">
        <w:t xml:space="preserve"> means a steel</w:t>
      </w:r>
      <w:r w:rsidR="007F4B33" w:rsidRPr="007F4B33">
        <w:noBreakHyphen/>
      </w:r>
      <w:r w:rsidRPr="007F4B33">
        <w:t>jawed, spring</w:t>
      </w:r>
      <w:r w:rsidR="007F4B33" w:rsidRPr="007F4B33">
        <w:noBreakHyphen/>
      </w:r>
      <w:r w:rsidRPr="007F4B33">
        <w:t xml:space="preserve">loaded device designed to capture the animal by the foot;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(h) </w:t>
      </w:r>
      <w:r w:rsidR="007F4B33" w:rsidRPr="007F4B33">
        <w:t>“</w:t>
      </w:r>
      <w:r w:rsidRPr="007F4B33">
        <w:t>live trap</w:t>
      </w:r>
      <w:r w:rsidR="007F4B33" w:rsidRPr="007F4B33">
        <w:t>”</w:t>
      </w:r>
      <w:r w:rsidRPr="007F4B33">
        <w:t xml:space="preserve"> means any box or cage designed for capturing and holding any animal unharmed;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 </w:t>
      </w:r>
      <w:r w:rsidR="007F4B33" w:rsidRPr="007F4B33">
        <w:t>“</w:t>
      </w:r>
      <w:r w:rsidRPr="007F4B33">
        <w:t>processor</w:t>
      </w:r>
      <w:r w:rsidR="007F4B33" w:rsidRPr="007F4B33">
        <w:t>”</w:t>
      </w:r>
      <w:r w:rsidRPr="007F4B33">
        <w:t xml:space="preserve"> means any person engaged in tanning or dressing furs, pelts, or hides of furbearing animals for commercial purposes;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(j) </w:t>
      </w:r>
      <w:r w:rsidR="007F4B33" w:rsidRPr="007F4B33">
        <w:t>“</w:t>
      </w:r>
      <w:r w:rsidRPr="007F4B33">
        <w:t>transfer</w:t>
      </w:r>
      <w:r w:rsidR="007F4B33" w:rsidRPr="007F4B33">
        <w:t>”</w:t>
      </w:r>
      <w:r w:rsidRPr="007F4B33">
        <w:t xml:space="preserve"> includes selling, bartering, exchanging, and transporting.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2420.</w:t>
      </w:r>
      <w:r w:rsidR="001A5B75" w:rsidRPr="007F4B33">
        <w:t xml:space="preserve"> Commercial fur license.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In addition to a valid state hunting license, a commercial fur license is required of all persons who sell or take by any means, except trapping, furbearing animals for commercial purposes and all persons who trap or who attempt to trap any furbearing animals.  The license is issued by the department at a cost of twenty</w:t>
      </w:r>
      <w:r w:rsidR="007F4B33" w:rsidRPr="007F4B33">
        <w:noBreakHyphen/>
      </w:r>
      <w:r w:rsidRPr="007F4B33">
        <w:t xml:space="preserve">five dollars for residents and two hundred dollars for nonresidents.    The license is valid for the fiscal year for which issued.  Any person taking animals under authority of a commercial fur license shall carry the license on his person.  Any person having in his possession more than five furbearing animals or raw or green pelts shall have a valid commercial fur license.  The provisions of this section do not apply to a processor, manufacturer, or retailer.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2430.</w:t>
      </w:r>
      <w:r w:rsidR="001A5B75" w:rsidRPr="007F4B33">
        <w:t xml:space="preserve"> Fur trappers to carry proof of ownership of or permission to use land on which traps are set.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engaged in the act of trapping shall have proof that he is the owner of the property on which the traps or devices are set or carry on his person written permission to use the property for trapping.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2440.</w:t>
      </w:r>
      <w:r w:rsidR="001A5B75" w:rsidRPr="007F4B33">
        <w:t xml:space="preserve"> Trapper to visit traps daily;  visiting traps at night prohibited;  traps not to be set in open area commonly used by persons or domestic animals.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trapper shall visit his traps daily and remove any animal caught but no trapper may visit any trap at night and no trap may be set </w:t>
      </w:r>
      <w:r w:rsidR="007F4B33" w:rsidRPr="007F4B33">
        <w:t>“</w:t>
      </w:r>
      <w:r w:rsidRPr="007F4B33">
        <w:t>in the open</w:t>
      </w:r>
      <w:r w:rsidR="007F4B33" w:rsidRPr="007F4B33">
        <w:t>”</w:t>
      </w:r>
      <w:r w:rsidRPr="007F4B33">
        <w:t xml:space="preserve"> or in paths, roadways, or runways commonly used by persons or domestic animals.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2445.</w:t>
      </w:r>
      <w:r w:rsidR="001A5B75" w:rsidRPr="007F4B33">
        <w:t xml:space="preserve"> Removal of trapped wildlife;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It is unlawful for any person, other than the owner of the trap to remove any lawfully trapped wildlife from any legally set trap.  Any person violating the provisions of this section is guilty of a misdemeanor and, upon conviction, must be fined not less than fifty dollars nor more than two hundred dollars or imprisoned for no more than thirty days.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2450.</w:t>
      </w:r>
      <w:r w:rsidR="001A5B75" w:rsidRPr="007F4B33">
        <w:t xml:space="preserve"> Commercial fur licensees to report annually to department.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Any person required to be licensed under Section 50</w:t>
      </w:r>
      <w:r w:rsidR="007F4B33" w:rsidRPr="007F4B33">
        <w:noBreakHyphen/>
      </w:r>
      <w:r w:rsidRPr="007F4B33">
        <w:t>11</w:t>
      </w:r>
      <w:r w:rsidR="007F4B33" w:rsidRPr="007F4B33">
        <w:noBreakHyphen/>
      </w:r>
      <w:r w:rsidRPr="007F4B33">
        <w:t xml:space="preserve">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2460.</w:t>
      </w:r>
      <w:r w:rsidR="001A5B75" w:rsidRPr="007F4B33">
        <w:t xml:space="preserve"> Traps allowed for trapping;  traps to bear owner</w:t>
      </w:r>
      <w:r w:rsidRPr="007F4B33">
        <w:t>’</w:t>
      </w:r>
      <w:r w:rsidR="001A5B75" w:rsidRPr="007F4B33">
        <w:t xml:space="preserve">s name and address.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following traps are allowed for trapping in accordance with an approved commercial fur license: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body gripping traps (generally known by the brand name </w:t>
      </w:r>
      <w:r w:rsidR="007F4B33" w:rsidRPr="007F4B33">
        <w:t>“</w:t>
      </w:r>
      <w:r w:rsidRPr="007F4B33">
        <w:t>Conibear</w:t>
      </w:r>
      <w:r w:rsidR="007F4B33" w:rsidRPr="007F4B33">
        <w:t>”</w:t>
      </w:r>
      <w:r w:rsidRPr="007F4B33">
        <w:t xml:space="preserve">) when used without bait or scents for vertical water sets and vertical slide sets only;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live traps;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(3) foot</w:t>
      </w:r>
      <w:r w:rsidR="007F4B33" w:rsidRPr="007F4B33">
        <w:noBreakHyphen/>
      </w:r>
      <w:r w:rsidRPr="007F4B33">
        <w:t xml:space="preserve">hold traps having an inside jaw spread of 5.75 inches or smaller when measured perpendicular to the pivot points when the trap is in the set position for land sets and 6.50 inches or smaller when measured perpendicular to the pivot points when the trap is in the set position for water sets;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(4) enclosed foot</w:t>
      </w:r>
      <w:r w:rsidR="007F4B33" w:rsidRPr="007F4B33">
        <w:noBreakHyphen/>
      </w:r>
      <w:r w:rsidRPr="007F4B33">
        <w:t xml:space="preserve">hold traps such as the </w:t>
      </w:r>
      <w:r w:rsidR="007F4B33" w:rsidRPr="007F4B33">
        <w:t>“</w:t>
      </w:r>
      <w:r w:rsidRPr="007F4B33">
        <w:t>Duffer</w:t>
      </w:r>
      <w:r w:rsidR="007F4B33" w:rsidRPr="007F4B33">
        <w:t>”</w:t>
      </w:r>
      <w:r w:rsidRPr="007F4B33">
        <w:t xml:space="preserve">, </w:t>
      </w:r>
      <w:r w:rsidR="007F4B33" w:rsidRPr="007F4B33">
        <w:t>“</w:t>
      </w:r>
      <w:r w:rsidRPr="007F4B33">
        <w:t>egg</w:t>
      </w:r>
      <w:r w:rsidR="007F4B33" w:rsidRPr="007F4B33">
        <w:t>”</w:t>
      </w:r>
      <w:r w:rsidRPr="007F4B33">
        <w:t xml:space="preserve">, </w:t>
      </w:r>
      <w:r w:rsidR="007F4B33" w:rsidRPr="007F4B33">
        <w:t>“</w:t>
      </w:r>
      <w:r w:rsidRPr="007F4B33">
        <w:t>coon</w:t>
      </w:r>
      <w:r w:rsidR="007F4B33" w:rsidRPr="007F4B33">
        <w:noBreakHyphen/>
      </w:r>
      <w:r w:rsidRPr="007F4B33">
        <w:t xml:space="preserve"> cuff</w:t>
      </w:r>
      <w:r w:rsidR="007F4B33" w:rsidRPr="007F4B33">
        <w:t>”</w:t>
      </w:r>
      <w:r w:rsidRPr="007F4B33">
        <w:t>, and similarly designed dog</w:t>
      </w:r>
      <w:r w:rsidR="007F4B33" w:rsidRPr="007F4B33">
        <w:noBreakHyphen/>
      </w:r>
      <w:r w:rsidRPr="007F4B33">
        <w:t xml:space="preserve">proof style traps designed for raccoons;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snares may be used in water sets only.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All other traps, including </w:t>
      </w:r>
      <w:r w:rsidR="007F4B33" w:rsidRPr="007F4B33">
        <w:t>“</w:t>
      </w:r>
      <w:r w:rsidRPr="007F4B33">
        <w:t>deadfall</w:t>
      </w:r>
      <w:r w:rsidR="007F4B33" w:rsidRPr="007F4B33">
        <w:t>”</w:t>
      </w:r>
      <w:r w:rsidRPr="007F4B33">
        <w:t xml:space="preserve"> traps, are unlawful unless expressly authorized by the department by regulation.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All traps must bear the owner</w:t>
      </w:r>
      <w:r w:rsidR="007F4B33" w:rsidRPr="007F4B33">
        <w:t>’</w:t>
      </w:r>
      <w:r w:rsidRPr="007F4B33">
        <w:t xml:space="preserve">s name and address either directly thereon or by an attached identification tag.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2470.</w:t>
      </w:r>
      <w:r w:rsidR="001A5B75" w:rsidRPr="007F4B33">
        <w:t xml:space="preserve"> Fur dealer, buyer, and processor</w:t>
      </w:r>
      <w:r w:rsidRPr="007F4B33">
        <w:t>’</w:t>
      </w:r>
      <w:r w:rsidR="001A5B75" w:rsidRPr="007F4B33">
        <w:t xml:space="preserve">s license.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Any person other than a retailer of finished fur or manufacturer of finished furs, pelts, hides, similar articles, or parts of them who buys furs, pelts, hides, whole furbearing animals, similar articles, or parts of them in this State is required to have a fur buyer</w:t>
      </w:r>
      <w:r w:rsidR="007F4B33" w:rsidRPr="007F4B33">
        <w:t>’</w:t>
      </w:r>
      <w:r w:rsidRPr="007F4B33">
        <w:t xml:space="preserve">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2475.</w:t>
      </w:r>
      <w:r w:rsidR="001A5B75" w:rsidRPr="007F4B33">
        <w:t xml:space="preserve"> Fur processor</w:t>
      </w:r>
      <w:r w:rsidRPr="007F4B33">
        <w:t>’</w:t>
      </w:r>
      <w:r w:rsidR="001A5B75" w:rsidRPr="007F4B33">
        <w:t xml:space="preserve">s license.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 person engaged in processing hides of furbearing animals is required to obtain a fur processor</w:t>
      </w:r>
      <w:r w:rsidR="007F4B33" w:rsidRPr="007F4B33">
        <w:t>’</w:t>
      </w:r>
      <w:r w:rsidRPr="007F4B33">
        <w:t>s license.  The license is issued by the department at a cost of five hundred dollars.  The license is valid for the state fiscal year in which it is issued.  A taxidermist who possesses any fur, pelt, hide, or whole furbearing animal legally owned by another person, which he is temporarily holding for the purpose of processing, is not required to obtain this license.  A commercial fur licensee who only processes furs, hides, or pelts taken by him is not required to have a processor</w:t>
      </w:r>
      <w:r w:rsidR="007F4B33" w:rsidRPr="007F4B33">
        <w:t>’</w:t>
      </w:r>
      <w:r w:rsidRPr="007F4B33">
        <w:t xml:space="preserve">s license.  All processors shall keep a daily register showing the name and address of each person from whom the fur, pelt, hide, or whole furbearing animal is received, the number of each species, and the date and place of origin.  All processors shall report the information to the department not later than June thirtieth of each year.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2480.</w:t>
      </w:r>
      <w:r w:rsidR="001A5B75" w:rsidRPr="007F4B33">
        <w:t xml:space="preserve"> Persons not required to obtain fur buyer</w:t>
      </w:r>
      <w:r w:rsidRPr="007F4B33">
        <w:t>’</w:t>
      </w:r>
      <w:r w:rsidR="001A5B75" w:rsidRPr="007F4B33">
        <w:t xml:space="preserve">s license.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following persons are not required to obtain a fur buyer</w:t>
      </w:r>
      <w:r w:rsidR="007F4B33" w:rsidRPr="007F4B33">
        <w:t>’</w:t>
      </w:r>
      <w:r w:rsidRPr="007F4B33">
        <w:t xml:space="preserve">s license: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a person who acquires not more than five furs, pelts, hides, or whole animals for his own personal use during one season and not for barter, exchange, or sale;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a person licensed as a fur processor;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a taxidermist who possesses a fur, pelt, hide, or whole furbearing animal legally owned by another person which he is holding temporarily solely for the purposes of processing;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(4) a person acquiring furbearing animal carcasses without hides;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(5) an owner or enclosure operator of a permitted fox and coyote hunting enclosure who purchases live foxes or coyotes for release into the enclosure.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2490.</w:t>
      </w:r>
      <w:r w:rsidR="001A5B75" w:rsidRPr="007F4B33">
        <w:t xml:space="preserve"> Fur buyers and processors to keep daily register;  register sheets to be submitted to department monthly;  furs, pelts, or hides not properly tagged declared contraband.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All fur buyers and processors, other than retailers, shall keep a daily register on forms provided by the department showing the name and address of each person from whom any furs are purchased, the number of the seller</w:t>
      </w:r>
      <w:r w:rsidR="007F4B33" w:rsidRPr="007F4B33">
        <w:t>’</w:t>
      </w:r>
      <w:r w:rsidRPr="007F4B33">
        <w:t xml:space="preserve">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2510.</w:t>
      </w:r>
      <w:r w:rsidR="001A5B75" w:rsidRPr="007F4B33">
        <w:t xml:space="preserve"> Convention on International Trade in Endangered Species (CITES) tagging of otter and bobcat pelts.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2515.</w:t>
      </w:r>
      <w:r w:rsidR="001A5B75" w:rsidRPr="007F4B33">
        <w:t xml:space="preserve"> Prohibited acts.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7F4B33" w:rsidRPr="007F4B33">
        <w:noBreakHyphen/>
      </w:r>
      <w:r w:rsidRPr="007F4B33">
        <w:t>11</w:t>
      </w:r>
      <w:r w:rsidR="007F4B33" w:rsidRPr="007F4B33">
        <w:noBreakHyphen/>
      </w:r>
      <w:r w:rsidRPr="007F4B33">
        <w:t xml:space="preserve">2560.  Each fur, pelt, hide, or whole animal found in violation of this section constitutes a separate offense.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2520.</w:t>
      </w:r>
      <w:r w:rsidR="001A5B75" w:rsidRPr="007F4B33">
        <w:t xml:space="preserve"> Inspection of business premises and records of licensee;  revocation of license for failure to allow inspection.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All enforcement officers and any other employee of the department designated by the board, at any and all reasonable hours, may inspect the business premises and records required by this article of any person licensed under this article to ensure compliance.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license of any licensee who refuses to allow promptly an inspection authorized under this section is subject to immediate revocation.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2530.</w:t>
      </w:r>
      <w:r w:rsidR="001A5B75" w:rsidRPr="007F4B33">
        <w:t xml:space="preserve"> Confiscation of illegal traps, devices, furs, pelts, and hides;  sale of confiscated items;  use of funds;  destruction of illegal traps.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2540.</w:t>
      </w:r>
      <w:r w:rsidR="001A5B75" w:rsidRPr="007F4B33">
        <w:t xml:space="preserve"> Trapping season;  unlawful to trap out of season without authorization.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lawful to trap furbearing animals for commercial purposes from January first to March first of each year.  The trapping season may not exceed sixty</w:t>
      </w:r>
      <w:r w:rsidR="007F4B33" w:rsidRPr="007F4B33">
        <w:noBreakHyphen/>
      </w:r>
      <w:r w:rsidRPr="007F4B33">
        <w:t xml:space="preserve">one days each year under any circumstances.  It is unlawful to trap any other times unless authorized by the department.  It is lawful to take furbearing animals by other lawful means during the general open hunting seasons established therefor.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2550.</w:t>
      </w:r>
      <w:r w:rsidR="001A5B75" w:rsidRPr="007F4B33">
        <w:t xml:space="preserve"> Transportation of skins, furs, pelts, or hides of furbearing animals out of state;  authority to open and inspect package containing furs, pelts or hides.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Any person shipping or transporting or attempting to ship or transport untanned furs, pelts, hides, or whole furbearing animals out of this State shall first obtain a permit from the department.  The department may designate an enforcement officer or other representative in each county to inspect the shipment and issue the permit.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2560.</w:t>
      </w:r>
      <w:r w:rsidR="001A5B75" w:rsidRPr="007F4B33">
        <w:t xml:space="preserve">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7F4B33" w:rsidRPr="007F4B33">
        <w:t>’</w:t>
      </w:r>
      <w:r w:rsidRPr="007F4B33">
        <w:t xml:space="preserve">s license for one year from the date of the conviction.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2565.</w:t>
      </w:r>
      <w:r w:rsidR="001A5B75" w:rsidRPr="007F4B33">
        <w:t xml:space="preserve"> Penalties.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Any person violating the provisions of this article unless otherwise specified in Section 50</w:t>
      </w:r>
      <w:r w:rsidR="007F4B33" w:rsidRPr="007F4B33">
        <w:noBreakHyphen/>
      </w:r>
      <w:r w:rsidRPr="007F4B33">
        <w:t>11</w:t>
      </w:r>
      <w:r w:rsidR="007F4B33" w:rsidRPr="007F4B33">
        <w:noBreakHyphen/>
      </w:r>
      <w:r w:rsidRPr="007F4B33">
        <w:t xml:space="preserve">2560 is guilty of a misdemeanor and, upon conviction, must be fined not less than fifty dollars nor more than two hundred dollars, or imprisoned for not more than thirty days for each violation.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2570.</w:t>
      </w:r>
      <w:r w:rsidR="001A5B75" w:rsidRPr="007F4B33">
        <w:t xml:space="preserve"> Issuance of special permit to capture destructive animal.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The department may issue special permits, at no cost to the applicant, for the taking, capturing, or transportation of a furbearing animal or another game animal which is destroying or damaging private or public property, timber, or growing crops so as to be a nuisance or for scientific or research purposes.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(B) The permit provided in subsection (A) is not required by the property owner or his designee when capturing furbearing animals or squirrels within one hundred yards of the owner</w:t>
      </w:r>
      <w:r w:rsidR="007F4B33" w:rsidRPr="007F4B33">
        <w:t>’</w:t>
      </w:r>
      <w:r w:rsidRPr="007F4B33">
        <w:t>s home when the animal is causing damage to the home or the owner</w:t>
      </w:r>
      <w:r w:rsidR="007F4B33" w:rsidRPr="007F4B33">
        <w:t>’</w:t>
      </w:r>
      <w:r w:rsidRPr="007F4B33">
        <w:t xml:space="preserve">s property.  An animal captured pursuant to this subsection must be destroyed or with a department permit may be relocated.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7F4B33" w:rsidRPr="007F4B33">
        <w:noBreakHyphen/>
      </w:r>
      <w:r w:rsidRPr="007F4B33">
        <w:t xml:space="preserve">one days of the expiration of the permit.  A permit issued for the removal of destructive beavers is valid for a period of not less than one year from the date of issue.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2575.</w:t>
      </w:r>
      <w:r w:rsidR="001A5B75" w:rsidRPr="007F4B33">
        <w:t xml:space="preserve"> Special permits for use of beaver snares.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The department may issue special depredation permits, at no cost to the applicant, to allow the use of snares for beavers in water</w:t>
      </w:r>
      <w:r w:rsidR="007F4B33" w:rsidRPr="007F4B33">
        <w:noBreakHyphen/>
      </w:r>
      <w:r w:rsidRPr="007F4B33">
        <w:t xml:space="preserve">sets.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5B75" w:rsidRPr="007F4B33">
        <w:t>13.</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B33">
        <w:t xml:space="preserve">  FOX AND COYOTE HUNTING ENCLOSURES</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2600.</w:t>
      </w:r>
      <w:r w:rsidR="001A5B75" w:rsidRPr="007F4B33">
        <w:t xml:space="preserve"> Definitions.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For purposes of this article: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w:t>
      </w:r>
      <w:r w:rsidR="007F4B33" w:rsidRPr="007F4B33">
        <w:t>“</w:t>
      </w:r>
      <w:r w:rsidRPr="007F4B33">
        <w:t>Fox and coyote hunting enclosure</w:t>
      </w:r>
      <w:r w:rsidR="007F4B33" w:rsidRPr="007F4B33">
        <w:t>”</w:t>
      </w:r>
      <w:r w:rsidRPr="007F4B33">
        <w:t xml:space="preserve"> and </w:t>
      </w:r>
      <w:r w:rsidR="007F4B33" w:rsidRPr="007F4B33">
        <w:t>“</w:t>
      </w:r>
      <w:r w:rsidRPr="007F4B33">
        <w:t>enclosure</w:t>
      </w:r>
      <w:r w:rsidR="007F4B33" w:rsidRPr="007F4B33">
        <w:t>”</w:t>
      </w:r>
      <w:r w:rsidRPr="007F4B33">
        <w:t xml:space="preserve"> mean a structure that restricts the free movement of foxes and coyotes into or out of an area.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w:t>
      </w:r>
      <w:r w:rsidR="007F4B33" w:rsidRPr="007F4B33">
        <w:t>“</w:t>
      </w:r>
      <w:r w:rsidRPr="007F4B33">
        <w:t>Enclosure operator</w:t>
      </w:r>
      <w:r w:rsidR="007F4B33" w:rsidRPr="007F4B33">
        <w:t>”</w:t>
      </w:r>
      <w:r w:rsidRPr="007F4B33">
        <w:t xml:space="preserve"> means the owner, manager, or operator of an enclosure.  Only one operator is allowed for each enclosure in addition to the owner.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w:t>
      </w:r>
      <w:r w:rsidR="007F4B33" w:rsidRPr="007F4B33">
        <w:t>“</w:t>
      </w:r>
      <w:r w:rsidRPr="007F4B33">
        <w:t>Owner</w:t>
      </w:r>
      <w:r w:rsidR="007F4B33" w:rsidRPr="007F4B33">
        <w:t>”</w:t>
      </w:r>
      <w:r w:rsidRPr="007F4B33">
        <w:t xml:space="preserve"> means the person that owns the property enclosed, or one that leases the property with an agreement with the enclosed lands owner to retain possession of the improvements to the property.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2605.</w:t>
      </w:r>
      <w:r w:rsidR="001A5B75" w:rsidRPr="007F4B33">
        <w:t xml:space="preserve"> Coyote and fox purchase and release.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It is unlawful to buy, sell, transfer, possess, or release a live coyote, coyote</w:t>
      </w:r>
      <w:r w:rsidR="007F4B33" w:rsidRPr="007F4B33">
        <w:noBreakHyphen/>
      </w:r>
      <w:r w:rsidRPr="007F4B33">
        <w:t xml:space="preserve">hybrid, or fox within the State except as permitted by the department pursuant to this title.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2610.</w:t>
      </w:r>
      <w:r w:rsidR="001A5B75" w:rsidRPr="007F4B33">
        <w:t xml:space="preserve"> Enclosure permits.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It is unlawful to operate or hunt fox or coyote within a fox or coyote hunting enclosure that is not permitted pursuant to the provisions of this article.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2620.</w:t>
      </w:r>
      <w:r w:rsidR="001A5B75" w:rsidRPr="007F4B33">
        <w:t xml:space="preserve"> Obtaining foxes and coyotes to stock enclosures.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Foxes and coyotes for stocking hunting enclosures may be obtained only from a South Carolina licensed trapper and must be lawfully taken within this State during the regular trapping season.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2630.</w:t>
      </w:r>
      <w:r w:rsidR="001A5B75" w:rsidRPr="007F4B33">
        <w:t xml:space="preserve"> Sales of live foxes or coyotes by trappers;  records of sales.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A commercial fur license permits a trapper to possess, sell, barter, or exchange live foxes or coyotes taken by the trapper.  The possession, sale, barter, or exchange is lawful only during the trapping season and for thirty days following the closing date of the trapping season.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Live foxes or coyotes may be sold or transferred only to an owner or enclosure operator of a permitted enclosure by the trapper who took the animal.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2640.</w:t>
      </w:r>
      <w:r w:rsidR="001A5B75" w:rsidRPr="007F4B33">
        <w:t xml:space="preserve"> Importing foxes and coyotes.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(C) A commercial fur license held by a person convicted of a second offense within five years of a first conviction must be suspended for five years.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rPr>
          <w:b/>
        </w:rPr>
        <w:t xml:space="preserve">SECTION </w:t>
      </w:r>
      <w:r w:rsidR="001A5B75" w:rsidRPr="007F4B33">
        <w:rPr>
          <w:b/>
        </w:rPr>
        <w:t>50</w:t>
      </w:r>
      <w:r w:rsidRPr="007F4B33">
        <w:rPr>
          <w:b/>
        </w:rPr>
        <w:noBreakHyphen/>
      </w:r>
      <w:r w:rsidR="001A5B75" w:rsidRPr="007F4B33">
        <w:rPr>
          <w:b/>
        </w:rPr>
        <w:t>11</w:t>
      </w:r>
      <w:r w:rsidRPr="007F4B33">
        <w:rPr>
          <w:b/>
        </w:rPr>
        <w:noBreakHyphen/>
      </w:r>
      <w:r w:rsidR="001A5B75" w:rsidRPr="007F4B33">
        <w:rPr>
          <w:b/>
        </w:rPr>
        <w:t>2650.</w:t>
      </w:r>
      <w:r w:rsidR="001A5B75" w:rsidRPr="007F4B33">
        <w:t xml:space="preserve"> Penalties for violation of article. </w:t>
      </w:r>
    </w:p>
    <w:p w:rsid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Except as otherwise provided, a person who violates a provision of this article is guilty of a misdemeanor and, upon conviction, must be: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(1) for a first offense, fined not less than fifty dollars nor more than five hundred dollars or imprisoned not more than thirty days; </w:t>
      </w:r>
    </w:p>
    <w:p w:rsidR="001A5B75"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(2) for a second offense within two years of a conviction for the first offense, fined five hundred dollars or imprisoned not more than thirty days;  and </w:t>
      </w:r>
    </w:p>
    <w:p w:rsidR="007F4B33" w:rsidRPr="007F4B33" w:rsidRDefault="001A5B75"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B33">
        <w:t xml:space="preserve">(3) for a third or subsequent offense within two years of a conviction for the second offense, fined not less than one thousand dollars nor more than five thousand dollars or imprisoned for not more than six months. </w:t>
      </w:r>
    </w:p>
    <w:p w:rsidR="007F4B33" w:rsidRPr="007F4B33" w:rsidRDefault="007F4B33"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F4B33" w:rsidRDefault="000F013B" w:rsidP="007F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F4B33" w:rsidSect="007F4B3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B33" w:rsidRDefault="007F4B33" w:rsidP="007F4B33">
      <w:r>
        <w:separator/>
      </w:r>
    </w:p>
  </w:endnote>
  <w:endnote w:type="continuationSeparator" w:id="1">
    <w:p w:rsidR="007F4B33" w:rsidRDefault="007F4B33" w:rsidP="007F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33" w:rsidRPr="007F4B33" w:rsidRDefault="007F4B33" w:rsidP="007F4B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33" w:rsidRPr="007F4B33" w:rsidRDefault="007F4B33" w:rsidP="007F4B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33" w:rsidRPr="007F4B33" w:rsidRDefault="007F4B33" w:rsidP="007F4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B33" w:rsidRDefault="007F4B33" w:rsidP="007F4B33">
      <w:r>
        <w:separator/>
      </w:r>
    </w:p>
  </w:footnote>
  <w:footnote w:type="continuationSeparator" w:id="1">
    <w:p w:rsidR="007F4B33" w:rsidRDefault="007F4B33" w:rsidP="007F4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33" w:rsidRPr="007F4B33" w:rsidRDefault="007F4B33" w:rsidP="007F4B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33" w:rsidRPr="007F4B33" w:rsidRDefault="007F4B33" w:rsidP="007F4B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33" w:rsidRPr="007F4B33" w:rsidRDefault="007F4B33" w:rsidP="007F4B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5B75"/>
    <w:rsid w:val="0006261B"/>
    <w:rsid w:val="000638C0"/>
    <w:rsid w:val="000D5AB8"/>
    <w:rsid w:val="000F013B"/>
    <w:rsid w:val="001A5B75"/>
    <w:rsid w:val="0027637E"/>
    <w:rsid w:val="00276406"/>
    <w:rsid w:val="00277858"/>
    <w:rsid w:val="004E3C74"/>
    <w:rsid w:val="006444A6"/>
    <w:rsid w:val="007F4B33"/>
    <w:rsid w:val="008078F9"/>
    <w:rsid w:val="008606DC"/>
    <w:rsid w:val="00AC0E53"/>
    <w:rsid w:val="00B406E9"/>
    <w:rsid w:val="00CB025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F4B33"/>
    <w:pPr>
      <w:tabs>
        <w:tab w:val="center" w:pos="4680"/>
        <w:tab w:val="right" w:pos="9360"/>
      </w:tabs>
    </w:pPr>
  </w:style>
  <w:style w:type="character" w:customStyle="1" w:styleId="HeaderChar">
    <w:name w:val="Header Char"/>
    <w:basedOn w:val="DefaultParagraphFont"/>
    <w:link w:val="Header"/>
    <w:uiPriority w:val="99"/>
    <w:semiHidden/>
    <w:rsid w:val="007F4B33"/>
    <w:rPr>
      <w:sz w:val="22"/>
      <w:szCs w:val="24"/>
    </w:rPr>
  </w:style>
  <w:style w:type="paragraph" w:styleId="Footer">
    <w:name w:val="footer"/>
    <w:basedOn w:val="Normal"/>
    <w:link w:val="FooterChar"/>
    <w:uiPriority w:val="99"/>
    <w:semiHidden/>
    <w:unhideWhenUsed/>
    <w:rsid w:val="007F4B33"/>
    <w:pPr>
      <w:tabs>
        <w:tab w:val="center" w:pos="4680"/>
        <w:tab w:val="right" w:pos="9360"/>
      </w:tabs>
    </w:pPr>
  </w:style>
  <w:style w:type="character" w:customStyle="1" w:styleId="FooterChar">
    <w:name w:val="Footer Char"/>
    <w:basedOn w:val="DefaultParagraphFont"/>
    <w:link w:val="Footer"/>
    <w:uiPriority w:val="99"/>
    <w:semiHidden/>
    <w:rsid w:val="007F4B33"/>
    <w:rPr>
      <w:sz w:val="22"/>
      <w:szCs w:val="24"/>
    </w:rPr>
  </w:style>
  <w:style w:type="character" w:styleId="FootnoteReference">
    <w:name w:val="footnote reference"/>
    <w:basedOn w:val="DefaultParagraphFont"/>
    <w:uiPriority w:val="99"/>
    <w:rsid w:val="001A5B75"/>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24958</Words>
  <Characters>142262</Characters>
  <Application>Microsoft Office Word</Application>
  <DocSecurity>0</DocSecurity>
  <Lines>1185</Lines>
  <Paragraphs>333</Paragraphs>
  <ScaleCrop>false</ScaleCrop>
  <Company/>
  <LinksUpToDate>false</LinksUpToDate>
  <CharactersWithSpaces>166887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2009-04-02T17:05:00Z</dcterms:created>
  <dcterms:modified xsi:type="dcterms:W3CDTF">2009-04-07T20:17:00Z</dcterms:modified>
</cp:coreProperties>
</file>