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CA" w:rsidRDefault="00AD4CCA">
      <w:pPr>
        <w:jc w:val="center"/>
      </w:pPr>
      <w:r>
        <w:t>DISCLAIMER</w:t>
      </w:r>
    </w:p>
    <w:p w:rsidR="00AD4CCA" w:rsidRDefault="00AD4CCA"/>
    <w:p w:rsidR="00AD4CCA" w:rsidRDefault="00AD4CC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D4CCA" w:rsidRDefault="00AD4CCA"/>
    <w:p w:rsidR="00AD4CCA" w:rsidRDefault="00AD4C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CCA" w:rsidRDefault="00AD4CCA"/>
    <w:p w:rsidR="00AD4CCA" w:rsidRDefault="00AD4C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CCA" w:rsidRDefault="00AD4CCA"/>
    <w:p w:rsidR="00AD4CCA" w:rsidRDefault="00AD4C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4CCA" w:rsidRDefault="00AD4CCA"/>
    <w:p w:rsidR="00AD4CCA" w:rsidRDefault="00AD4CCA">
      <w:r>
        <w:br w:type="page"/>
      </w:r>
    </w:p>
    <w:p w:rsid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850">
        <w:t>CHAPTER 1.</w:t>
      </w: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6850"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850">
        <w:t xml:space="preserve"> GENERAL PROVISIONS</w:t>
      </w:r>
    </w:p>
    <w:p w:rsidR="008D6850" w:rsidRP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rPr>
          <w:b/>
        </w:rPr>
        <w:t xml:space="preserve">SECTION </w:t>
      </w:r>
      <w:r w:rsidR="000D60D6" w:rsidRPr="008D6850">
        <w:rPr>
          <w:b/>
        </w:rPr>
        <w:t>54</w:t>
      </w:r>
      <w:r w:rsidRPr="008D6850">
        <w:rPr>
          <w:b/>
        </w:rPr>
        <w:noBreakHyphen/>
      </w:r>
      <w:r w:rsidR="000D60D6" w:rsidRPr="008D6850">
        <w:rPr>
          <w:b/>
        </w:rPr>
        <w:t>1</w:t>
      </w:r>
      <w:r w:rsidRPr="008D6850">
        <w:rPr>
          <w:b/>
        </w:rPr>
        <w:noBreakHyphen/>
      </w:r>
      <w:r w:rsidR="000D60D6" w:rsidRPr="008D6850">
        <w:rPr>
          <w:b/>
        </w:rPr>
        <w:t>10.</w:t>
      </w:r>
      <w:r w:rsidR="000D60D6" w:rsidRPr="008D6850">
        <w:t xml:space="preserve"> Charleston designated State port. </w:t>
      </w: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The port of Charleston is hereby declared the State port of South Carolina.  Nothing in this section contained shall be construed as in any wise intended to be prejudicial to any other port of the State. </w:t>
      </w:r>
    </w:p>
    <w:p w:rsidR="008D6850" w:rsidRP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rPr>
          <w:b/>
        </w:rPr>
        <w:t xml:space="preserve">SECTION </w:t>
      </w:r>
      <w:r w:rsidR="000D60D6" w:rsidRPr="008D6850">
        <w:rPr>
          <w:b/>
        </w:rPr>
        <w:t>54</w:t>
      </w:r>
      <w:r w:rsidRPr="008D6850">
        <w:rPr>
          <w:b/>
        </w:rPr>
        <w:noBreakHyphen/>
      </w:r>
      <w:r w:rsidR="000D60D6" w:rsidRPr="008D6850">
        <w:rPr>
          <w:b/>
        </w:rPr>
        <w:t>1</w:t>
      </w:r>
      <w:r w:rsidRPr="008D6850">
        <w:rPr>
          <w:b/>
        </w:rPr>
        <w:noBreakHyphen/>
      </w:r>
      <w:r w:rsidR="000D60D6" w:rsidRPr="008D6850">
        <w:rPr>
          <w:b/>
        </w:rPr>
        <w:t>20.</w:t>
      </w:r>
      <w:r w:rsidR="000D60D6" w:rsidRPr="008D6850">
        <w:t xml:space="preserve"> Discharge of oil or any oil product from vessel in harbor. </w:t>
      </w: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 </w:t>
      </w:r>
    </w:p>
    <w:p w:rsidR="008D6850" w:rsidRP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rPr>
          <w:b/>
        </w:rPr>
        <w:t xml:space="preserve">SECTION </w:t>
      </w:r>
      <w:r w:rsidR="000D60D6" w:rsidRPr="008D6850">
        <w:rPr>
          <w:b/>
        </w:rPr>
        <w:t>54</w:t>
      </w:r>
      <w:r w:rsidRPr="008D6850">
        <w:rPr>
          <w:b/>
        </w:rPr>
        <w:noBreakHyphen/>
      </w:r>
      <w:r w:rsidR="000D60D6" w:rsidRPr="008D6850">
        <w:rPr>
          <w:b/>
        </w:rPr>
        <w:t>1</w:t>
      </w:r>
      <w:r w:rsidRPr="008D6850">
        <w:rPr>
          <w:b/>
        </w:rPr>
        <w:noBreakHyphen/>
      </w:r>
      <w:r w:rsidR="000D60D6" w:rsidRPr="008D6850">
        <w:rPr>
          <w:b/>
        </w:rPr>
        <w:t>30.</w:t>
      </w:r>
      <w:r w:rsidR="000D60D6" w:rsidRPr="008D6850">
        <w:t xml:space="preserve"> Discharge of oil or other products into harbor of county containing city over 60,000. </w:t>
      </w: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w:t>
      </w:r>
      <w:r w:rsidRPr="008D6850">
        <w:lastRenderedPageBreak/>
        <w:t xml:space="preserve">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 </w:t>
      </w:r>
    </w:p>
    <w:p w:rsidR="008D6850" w:rsidRP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rPr>
          <w:b/>
        </w:rPr>
        <w:t xml:space="preserve">SECTION </w:t>
      </w:r>
      <w:r w:rsidR="000D60D6" w:rsidRPr="008D6850">
        <w:rPr>
          <w:b/>
        </w:rPr>
        <w:t>54</w:t>
      </w:r>
      <w:r w:rsidRPr="008D6850">
        <w:rPr>
          <w:b/>
        </w:rPr>
        <w:noBreakHyphen/>
      </w:r>
      <w:r w:rsidR="000D60D6" w:rsidRPr="008D6850">
        <w:rPr>
          <w:b/>
        </w:rPr>
        <w:t>1</w:t>
      </w:r>
      <w:r w:rsidRPr="008D6850">
        <w:rPr>
          <w:b/>
        </w:rPr>
        <w:noBreakHyphen/>
      </w:r>
      <w:r w:rsidR="000D60D6" w:rsidRPr="008D6850">
        <w:rPr>
          <w:b/>
        </w:rPr>
        <w:t>40.</w:t>
      </w:r>
      <w:r w:rsidR="000D60D6" w:rsidRPr="008D6850">
        <w:t xml:space="preserve"> Criminal liability for unskillful or negligent management of steamboat. </w:t>
      </w:r>
    </w:p>
    <w:p w:rsid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0D6"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(A) It is unlawful for the captain, master, or other person having the command or charge of a boat to cause injury to life or limb of another by: </w:t>
      </w:r>
    </w:p>
    <w:p w:rsidR="000D60D6"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(1) the explosion of a boiler of a steamboat; </w:t>
      </w:r>
    </w:p>
    <w:p w:rsidR="000D60D6"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(2) reason of the unskillfulness, mismanagement, or negligence of the person having the charge or command of the boat; or </w:t>
      </w:r>
    </w:p>
    <w:p w:rsidR="000D60D6"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(3) reason of the deficiency or want of any matter or thing necessary and proper for the management or seaworthiness of any such boat. </w:t>
      </w:r>
    </w:p>
    <w:p w:rsidR="000D60D6"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(B) A person who violates the provisions of this section is guilty of a misdemeanor and, upon conviction, must be fined in the discretion of the court or imprisoned not more than three years, or both. </w:t>
      </w:r>
    </w:p>
    <w:p w:rsidR="008D6850" w:rsidRPr="008D6850" w:rsidRDefault="000D60D6"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850">
        <w:t xml:space="preserve">(C) This section must not be construed to prevent the defendant from showing, at the trial, that the injury arose from unavoidable accident or without fault on his part and this section must not be construed to restrict the liability of a person convicted under any other law. </w:t>
      </w:r>
    </w:p>
    <w:p w:rsidR="008D6850" w:rsidRPr="008D6850" w:rsidRDefault="008D6850"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6850" w:rsidRDefault="000F013B" w:rsidP="008D6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6850" w:rsidSect="008D68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850" w:rsidRDefault="008D6850" w:rsidP="008D6850">
      <w:r>
        <w:separator/>
      </w:r>
    </w:p>
  </w:endnote>
  <w:endnote w:type="continuationSeparator" w:id="1">
    <w:p w:rsidR="008D6850" w:rsidRDefault="008D6850" w:rsidP="008D6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50" w:rsidRPr="008D6850" w:rsidRDefault="008D6850" w:rsidP="008D68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50" w:rsidRPr="008D6850" w:rsidRDefault="008D6850" w:rsidP="008D68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50" w:rsidRPr="008D6850" w:rsidRDefault="008D6850" w:rsidP="008D6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850" w:rsidRDefault="008D6850" w:rsidP="008D6850">
      <w:r>
        <w:separator/>
      </w:r>
    </w:p>
  </w:footnote>
  <w:footnote w:type="continuationSeparator" w:id="1">
    <w:p w:rsidR="008D6850" w:rsidRDefault="008D6850" w:rsidP="008D6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50" w:rsidRPr="008D6850" w:rsidRDefault="008D6850" w:rsidP="008D68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50" w:rsidRPr="008D6850" w:rsidRDefault="008D6850" w:rsidP="008D68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50" w:rsidRPr="008D6850" w:rsidRDefault="008D6850" w:rsidP="008D68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D60D6"/>
    <w:rsid w:val="0006261B"/>
    <w:rsid w:val="000638C0"/>
    <w:rsid w:val="000D5AB8"/>
    <w:rsid w:val="000D60D6"/>
    <w:rsid w:val="000F013B"/>
    <w:rsid w:val="00112866"/>
    <w:rsid w:val="0027637E"/>
    <w:rsid w:val="00276406"/>
    <w:rsid w:val="00277858"/>
    <w:rsid w:val="004E3C74"/>
    <w:rsid w:val="006444A6"/>
    <w:rsid w:val="0066588B"/>
    <w:rsid w:val="008078F9"/>
    <w:rsid w:val="008D6850"/>
    <w:rsid w:val="00AD4CC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6850"/>
    <w:pPr>
      <w:tabs>
        <w:tab w:val="center" w:pos="4680"/>
        <w:tab w:val="right" w:pos="9360"/>
      </w:tabs>
    </w:pPr>
  </w:style>
  <w:style w:type="character" w:customStyle="1" w:styleId="HeaderChar">
    <w:name w:val="Header Char"/>
    <w:basedOn w:val="DefaultParagraphFont"/>
    <w:link w:val="Header"/>
    <w:uiPriority w:val="99"/>
    <w:semiHidden/>
    <w:rsid w:val="008D6850"/>
    <w:rPr>
      <w:sz w:val="22"/>
      <w:szCs w:val="24"/>
    </w:rPr>
  </w:style>
  <w:style w:type="paragraph" w:styleId="Footer">
    <w:name w:val="footer"/>
    <w:basedOn w:val="Normal"/>
    <w:link w:val="FooterChar"/>
    <w:uiPriority w:val="99"/>
    <w:semiHidden/>
    <w:unhideWhenUsed/>
    <w:rsid w:val="008D6850"/>
    <w:pPr>
      <w:tabs>
        <w:tab w:val="center" w:pos="4680"/>
        <w:tab w:val="right" w:pos="9360"/>
      </w:tabs>
    </w:pPr>
  </w:style>
  <w:style w:type="character" w:customStyle="1" w:styleId="FooterChar">
    <w:name w:val="Footer Char"/>
    <w:basedOn w:val="DefaultParagraphFont"/>
    <w:link w:val="Footer"/>
    <w:uiPriority w:val="99"/>
    <w:semiHidden/>
    <w:rsid w:val="008D685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