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D5" w:rsidRDefault="00F16BD5">
      <w:pPr>
        <w:jc w:val="center"/>
      </w:pPr>
      <w:r>
        <w:t>DISCLAIMER</w:t>
      </w:r>
    </w:p>
    <w:p w:rsidR="00F16BD5" w:rsidRDefault="00F16BD5"/>
    <w:p w:rsidR="00F16BD5" w:rsidRDefault="00F16BD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16BD5" w:rsidRDefault="00F16BD5"/>
    <w:p w:rsidR="00F16BD5" w:rsidRDefault="00F16B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6BD5" w:rsidRDefault="00F16BD5"/>
    <w:p w:rsidR="00F16BD5" w:rsidRDefault="00F16B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6BD5" w:rsidRDefault="00F16BD5"/>
    <w:p w:rsidR="00F16BD5" w:rsidRDefault="00F16B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6BD5" w:rsidRDefault="00F16BD5"/>
    <w:p w:rsidR="00F16BD5" w:rsidRDefault="00F16BD5">
      <w:r>
        <w:br w:type="page"/>
      </w:r>
    </w:p>
    <w:p w:rsidR="00EA0FC6" w:rsidRDefault="00296E7F"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FC6">
        <w:t>CHAPTER 7.</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FC6" w:rsidRPr="00EA0FC6" w:rsidRDefault="00296E7F"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FC6">
        <w:t xml:space="preserve"> REGISTRATION OF AIRCRAFT [REPEALED]</w:t>
      </w:r>
    </w:p>
    <w:p w:rsidR="00EA0FC6" w:rsidRP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10.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20.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21.</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eff June 2, 1988.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30.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40.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50.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60.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70.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80.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90.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100.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FC6">
        <w:rPr>
          <w:b/>
        </w:rPr>
        <w:t xml:space="preserve">SECTION </w:t>
      </w:r>
      <w:r w:rsidR="00296E7F" w:rsidRPr="00EA0FC6">
        <w:rPr>
          <w:b/>
          <w:bCs/>
        </w:rPr>
        <w:t>55</w:t>
      </w:r>
      <w:r w:rsidRPr="00EA0FC6">
        <w:rPr>
          <w:b/>
          <w:bCs/>
        </w:rPr>
        <w:noBreakHyphen/>
      </w:r>
      <w:r w:rsidR="00296E7F" w:rsidRPr="00EA0FC6">
        <w:rPr>
          <w:b/>
          <w:bCs/>
        </w:rPr>
        <w:t>7</w:t>
      </w:r>
      <w:r w:rsidRPr="00EA0FC6">
        <w:rPr>
          <w:b/>
          <w:bCs/>
        </w:rPr>
        <w:noBreakHyphen/>
      </w:r>
      <w:r w:rsidR="00296E7F" w:rsidRPr="00EA0FC6">
        <w:rPr>
          <w:b/>
          <w:bCs/>
        </w:rPr>
        <w:t>110.</w:t>
      </w:r>
      <w:r w:rsidR="00296E7F" w:rsidRPr="00EA0FC6">
        <w:t xml:space="preserve"> </w:t>
      </w:r>
      <w:r w:rsidR="00296E7F" w:rsidRPr="00EA0FC6">
        <w:rPr>
          <w:bCs/>
        </w:rPr>
        <w:t>Repealed</w:t>
      </w:r>
      <w:r w:rsidR="00296E7F" w:rsidRPr="00EA0FC6">
        <w:t xml:space="preserve"> by 1988 Act No. 624, </w:t>
      </w:r>
      <w:r w:rsidRPr="00EA0FC6">
        <w:t xml:space="preserve">Section </w:t>
      </w:r>
      <w:r w:rsidR="00296E7F" w:rsidRPr="00EA0FC6">
        <w:t xml:space="preserve">2. </w:t>
      </w: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C6" w:rsidRDefault="00EA0FC6"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BD5" w:rsidRDefault="00F16BD5"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A0FC6" w:rsidRDefault="000F013B" w:rsidP="00EA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A0FC6" w:rsidSect="00EA0F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C6" w:rsidRDefault="00EA0FC6" w:rsidP="00EA0FC6">
      <w:r>
        <w:separator/>
      </w:r>
    </w:p>
  </w:endnote>
  <w:endnote w:type="continuationSeparator" w:id="1">
    <w:p w:rsidR="00EA0FC6" w:rsidRDefault="00EA0FC6" w:rsidP="00EA0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C6" w:rsidRPr="00EA0FC6" w:rsidRDefault="00EA0FC6" w:rsidP="00EA0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C6" w:rsidRPr="00EA0FC6" w:rsidRDefault="00EA0FC6" w:rsidP="00EA0F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C6" w:rsidRPr="00EA0FC6" w:rsidRDefault="00EA0FC6" w:rsidP="00EA0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C6" w:rsidRDefault="00EA0FC6" w:rsidP="00EA0FC6">
      <w:r>
        <w:separator/>
      </w:r>
    </w:p>
  </w:footnote>
  <w:footnote w:type="continuationSeparator" w:id="1">
    <w:p w:rsidR="00EA0FC6" w:rsidRDefault="00EA0FC6" w:rsidP="00EA0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C6" w:rsidRPr="00EA0FC6" w:rsidRDefault="00EA0FC6" w:rsidP="00EA0F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C6" w:rsidRPr="00EA0FC6" w:rsidRDefault="00EA0FC6" w:rsidP="00EA0F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C6" w:rsidRPr="00EA0FC6" w:rsidRDefault="00EA0FC6" w:rsidP="00EA0F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6E7F"/>
    <w:rsid w:val="0006261B"/>
    <w:rsid w:val="000638C0"/>
    <w:rsid w:val="000D5AB8"/>
    <w:rsid w:val="000F013B"/>
    <w:rsid w:val="0027637E"/>
    <w:rsid w:val="00276406"/>
    <w:rsid w:val="00277858"/>
    <w:rsid w:val="00296E7F"/>
    <w:rsid w:val="004E3C74"/>
    <w:rsid w:val="006444A6"/>
    <w:rsid w:val="006739C5"/>
    <w:rsid w:val="008078F9"/>
    <w:rsid w:val="00B406E9"/>
    <w:rsid w:val="00E14791"/>
    <w:rsid w:val="00E67B65"/>
    <w:rsid w:val="00EA0FC6"/>
    <w:rsid w:val="00F12738"/>
    <w:rsid w:val="00F16BD5"/>
    <w:rsid w:val="00FB088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A0FC6"/>
    <w:pPr>
      <w:tabs>
        <w:tab w:val="center" w:pos="4680"/>
        <w:tab w:val="right" w:pos="9360"/>
      </w:tabs>
    </w:pPr>
  </w:style>
  <w:style w:type="character" w:customStyle="1" w:styleId="HeaderChar">
    <w:name w:val="Header Char"/>
    <w:basedOn w:val="DefaultParagraphFont"/>
    <w:link w:val="Header"/>
    <w:uiPriority w:val="99"/>
    <w:semiHidden/>
    <w:rsid w:val="00EA0FC6"/>
    <w:rPr>
      <w:sz w:val="22"/>
      <w:szCs w:val="24"/>
    </w:rPr>
  </w:style>
  <w:style w:type="paragraph" w:styleId="Footer">
    <w:name w:val="footer"/>
    <w:basedOn w:val="Normal"/>
    <w:link w:val="FooterChar"/>
    <w:uiPriority w:val="99"/>
    <w:semiHidden/>
    <w:unhideWhenUsed/>
    <w:rsid w:val="00EA0FC6"/>
    <w:pPr>
      <w:tabs>
        <w:tab w:val="center" w:pos="4680"/>
        <w:tab w:val="right" w:pos="9360"/>
      </w:tabs>
    </w:pPr>
  </w:style>
  <w:style w:type="character" w:customStyle="1" w:styleId="FooterChar">
    <w:name w:val="Footer Char"/>
    <w:basedOn w:val="DefaultParagraphFont"/>
    <w:link w:val="Footer"/>
    <w:uiPriority w:val="99"/>
    <w:semiHidden/>
    <w:rsid w:val="00EA0FC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