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C5" w:rsidRDefault="005E57C5">
      <w:pPr>
        <w:jc w:val="center"/>
      </w:pPr>
      <w:r>
        <w:t>DISCLAIMER</w:t>
      </w:r>
    </w:p>
    <w:p w:rsidR="005E57C5" w:rsidRDefault="005E57C5"/>
    <w:p w:rsidR="005E57C5" w:rsidRDefault="005E57C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E57C5" w:rsidRDefault="005E57C5"/>
    <w:p w:rsidR="005E57C5" w:rsidRDefault="005E57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7C5" w:rsidRDefault="005E57C5"/>
    <w:p w:rsidR="005E57C5" w:rsidRDefault="005E57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7C5" w:rsidRDefault="005E57C5"/>
    <w:p w:rsidR="005E57C5" w:rsidRDefault="005E57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57C5" w:rsidRDefault="005E57C5"/>
    <w:p w:rsidR="005E57C5" w:rsidRDefault="005E57C5">
      <w:pPr>
        <w:rPr>
          <w:rFonts w:cs="Times New Roman"/>
        </w:rPr>
      </w:pPr>
      <w:r>
        <w:rPr>
          <w:rFonts w:cs="Times New Roman"/>
        </w:rPr>
        <w:br w:type="page"/>
      </w:r>
    </w:p>
    <w:p w:rsidR="00702AA3" w:rsidRDefault="0011203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2AA3">
        <w:rPr>
          <w:rFonts w:cs="Times New Roman"/>
        </w:rPr>
        <w:lastRenderedPageBreak/>
        <w:t>CHAPTER 9.</w:t>
      </w: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2AA3" w:rsidRDefault="0011203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2AA3">
        <w:rPr>
          <w:rFonts w:cs="Times New Roman"/>
        </w:rPr>
        <w:t xml:space="preserve"> SAVANNAH VALLEY AUTHORITY [REPEALED]</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20.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30.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35.</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40.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50.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60.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70.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80.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90.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100.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110.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120.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130.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140.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150.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160.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170.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180.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190.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200.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210.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5E57C5" w:rsidRDefault="005E57C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2AA3" w:rsidRDefault="00702AA3"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AA3">
        <w:rPr>
          <w:rFonts w:cs="Times New Roman"/>
          <w:b/>
        </w:rPr>
        <w:t xml:space="preserve">SECTION </w:t>
      </w:r>
      <w:r w:rsidR="00112035" w:rsidRPr="00702AA3">
        <w:rPr>
          <w:rFonts w:cs="Times New Roman"/>
          <w:b/>
          <w:bCs/>
        </w:rPr>
        <w:t>13</w:t>
      </w:r>
      <w:r w:rsidRPr="00702AA3">
        <w:rPr>
          <w:rFonts w:cs="Times New Roman"/>
          <w:b/>
          <w:bCs/>
        </w:rPr>
        <w:noBreakHyphen/>
      </w:r>
      <w:r w:rsidR="00112035" w:rsidRPr="00702AA3">
        <w:rPr>
          <w:rFonts w:cs="Times New Roman"/>
          <w:b/>
          <w:bCs/>
        </w:rPr>
        <w:t>9</w:t>
      </w:r>
      <w:r w:rsidRPr="00702AA3">
        <w:rPr>
          <w:rFonts w:cs="Times New Roman"/>
          <w:b/>
          <w:bCs/>
        </w:rPr>
        <w:noBreakHyphen/>
      </w:r>
      <w:r w:rsidR="00112035" w:rsidRPr="00702AA3">
        <w:rPr>
          <w:rFonts w:cs="Times New Roman"/>
          <w:b/>
          <w:bCs/>
        </w:rPr>
        <w:t>220.</w:t>
      </w:r>
      <w:r w:rsidR="00112035" w:rsidRPr="00702AA3">
        <w:rPr>
          <w:rFonts w:cs="Times New Roman"/>
        </w:rPr>
        <w:t xml:space="preserve"> </w:t>
      </w:r>
      <w:r w:rsidR="00112035" w:rsidRPr="00702AA3">
        <w:rPr>
          <w:rFonts w:cs="Times New Roman"/>
          <w:bCs/>
        </w:rPr>
        <w:t>Repealed</w:t>
      </w:r>
      <w:r w:rsidR="00112035" w:rsidRPr="00702AA3">
        <w:rPr>
          <w:rFonts w:cs="Times New Roman"/>
        </w:rPr>
        <w:t xml:space="preserve"> by 1993 Act No. 181, </w:t>
      </w:r>
      <w:r w:rsidRPr="00702AA3">
        <w:rPr>
          <w:rFonts w:cs="Times New Roman"/>
        </w:rPr>
        <w:t xml:space="preserve">Section </w:t>
      </w:r>
      <w:r w:rsidR="00112035" w:rsidRPr="00702AA3">
        <w:rPr>
          <w:rFonts w:cs="Times New Roman"/>
        </w:rPr>
        <w:t xml:space="preserve">1617(A), eff July 1, 1993. </w:t>
      </w:r>
    </w:p>
    <w:p w:rsidR="00184435" w:rsidRPr="00702AA3" w:rsidRDefault="00184435" w:rsidP="00702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2AA3" w:rsidSect="00702A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A3" w:rsidRDefault="00702AA3" w:rsidP="00702AA3">
      <w:r>
        <w:separator/>
      </w:r>
    </w:p>
  </w:endnote>
  <w:endnote w:type="continuationSeparator" w:id="0">
    <w:p w:rsidR="00702AA3" w:rsidRDefault="00702AA3" w:rsidP="00702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A3" w:rsidRPr="00702AA3" w:rsidRDefault="00702AA3" w:rsidP="00702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A3" w:rsidRPr="00702AA3" w:rsidRDefault="00702AA3" w:rsidP="00702A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A3" w:rsidRPr="00702AA3" w:rsidRDefault="00702AA3" w:rsidP="00702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A3" w:rsidRDefault="00702AA3" w:rsidP="00702AA3">
      <w:r>
        <w:separator/>
      </w:r>
    </w:p>
  </w:footnote>
  <w:footnote w:type="continuationSeparator" w:id="0">
    <w:p w:rsidR="00702AA3" w:rsidRDefault="00702AA3" w:rsidP="00702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A3" w:rsidRPr="00702AA3" w:rsidRDefault="00702AA3" w:rsidP="00702A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A3" w:rsidRPr="00702AA3" w:rsidRDefault="00702AA3" w:rsidP="00702A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A3" w:rsidRPr="00702AA3" w:rsidRDefault="00702AA3" w:rsidP="00702A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2035"/>
    <w:rsid w:val="00112035"/>
    <w:rsid w:val="00137F9B"/>
    <w:rsid w:val="00184435"/>
    <w:rsid w:val="00455DDA"/>
    <w:rsid w:val="005E57C5"/>
    <w:rsid w:val="00702AA3"/>
    <w:rsid w:val="00817EA2"/>
    <w:rsid w:val="008C501A"/>
    <w:rsid w:val="00C43F44"/>
    <w:rsid w:val="00CA6F4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2AA3"/>
    <w:pPr>
      <w:tabs>
        <w:tab w:val="center" w:pos="4680"/>
        <w:tab w:val="right" w:pos="9360"/>
      </w:tabs>
    </w:pPr>
  </w:style>
  <w:style w:type="character" w:customStyle="1" w:styleId="HeaderChar">
    <w:name w:val="Header Char"/>
    <w:basedOn w:val="DefaultParagraphFont"/>
    <w:link w:val="Header"/>
    <w:uiPriority w:val="99"/>
    <w:semiHidden/>
    <w:rsid w:val="00702AA3"/>
  </w:style>
  <w:style w:type="paragraph" w:styleId="Footer">
    <w:name w:val="footer"/>
    <w:basedOn w:val="Normal"/>
    <w:link w:val="FooterChar"/>
    <w:uiPriority w:val="99"/>
    <w:semiHidden/>
    <w:unhideWhenUsed/>
    <w:rsid w:val="00702AA3"/>
    <w:pPr>
      <w:tabs>
        <w:tab w:val="center" w:pos="4680"/>
        <w:tab w:val="right" w:pos="9360"/>
      </w:tabs>
    </w:pPr>
  </w:style>
  <w:style w:type="character" w:customStyle="1" w:styleId="FooterChar">
    <w:name w:val="Footer Char"/>
    <w:basedOn w:val="DefaultParagraphFont"/>
    <w:link w:val="Footer"/>
    <w:uiPriority w:val="99"/>
    <w:semiHidden/>
    <w:rsid w:val="00702AA3"/>
  </w:style>
  <w:style w:type="character" w:styleId="Hyperlink">
    <w:name w:val="Hyperlink"/>
    <w:basedOn w:val="DefaultParagraphFont"/>
    <w:semiHidden/>
    <w:rsid w:val="005E57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3275</Characters>
  <Application>Microsoft Office Word</Application>
  <DocSecurity>0</DocSecurity>
  <Lines>27</Lines>
  <Paragraphs>7</Paragraphs>
  <ScaleCrop>false</ScaleCrop>
  <Company>LPITS</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2009-12-15T21:14:00Z</dcterms:created>
  <dcterms:modified xsi:type="dcterms:W3CDTF">2009-12-23T17:43:00Z</dcterms:modified>
</cp:coreProperties>
</file>