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385" w:rsidRDefault="00ED5385">
      <w:pPr>
        <w:jc w:val="center"/>
      </w:pPr>
      <w:r>
        <w:t>DISCLAIMER</w:t>
      </w:r>
    </w:p>
    <w:p w:rsidR="00ED5385" w:rsidRDefault="00ED5385"/>
    <w:p w:rsidR="00ED5385" w:rsidRDefault="00ED538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D5385" w:rsidRDefault="00ED5385"/>
    <w:p w:rsidR="00ED5385" w:rsidRDefault="00ED53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5385" w:rsidRDefault="00ED5385"/>
    <w:p w:rsidR="00ED5385" w:rsidRDefault="00ED53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5385" w:rsidRDefault="00ED5385"/>
    <w:p w:rsidR="00ED5385" w:rsidRDefault="00ED53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5385" w:rsidRDefault="00ED5385"/>
    <w:p w:rsidR="00ED5385" w:rsidRDefault="00ED5385">
      <w:pPr>
        <w:rPr>
          <w:rFonts w:cs="Times New Roman"/>
        </w:rPr>
      </w:pPr>
      <w:r>
        <w:rPr>
          <w:rFonts w:cs="Times New Roman"/>
        </w:rPr>
        <w:br w:type="page"/>
      </w:r>
    </w:p>
    <w:p w:rsid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3EE">
        <w:rPr>
          <w:rFonts w:cs="Times New Roman"/>
        </w:rPr>
        <w:t>CHAPTER 67.</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3EE">
        <w:rPr>
          <w:rFonts w:cs="Times New Roman"/>
        </w:rPr>
        <w:t xml:space="preserve"> TRANSPORTATION OF PUPILS;  SCHOOL BUSES</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7538" w:rsidRPr="006503EE">
        <w:rPr>
          <w:rFonts w:cs="Times New Roman"/>
        </w:rPr>
        <w:t>1.</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3EE">
        <w:rPr>
          <w:rFonts w:cs="Times New Roman"/>
        </w:rPr>
        <w:t xml:space="preserve"> GENERAL PROVISIONS</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10.</w:t>
      </w:r>
      <w:r w:rsidR="004B7538" w:rsidRPr="006503EE">
        <w:rPr>
          <w:rFonts w:cs="Times New Roman"/>
        </w:rPr>
        <w:t xml:space="preserve"> </w:t>
      </w:r>
      <w:r w:rsidRPr="006503EE">
        <w:rPr>
          <w:rFonts w:cs="Times New Roman"/>
        </w:rPr>
        <w:t>“</w:t>
      </w:r>
      <w:r w:rsidR="004B7538" w:rsidRPr="006503EE">
        <w:rPr>
          <w:rFonts w:cs="Times New Roman"/>
        </w:rPr>
        <w:t>School bus</w:t>
      </w:r>
      <w:r w:rsidRPr="006503EE">
        <w:rPr>
          <w:rFonts w:cs="Times New Roman"/>
        </w:rPr>
        <w:t>”</w:t>
      </w:r>
      <w:r w:rsidR="004B7538" w:rsidRPr="006503EE">
        <w:rPr>
          <w:rFonts w:cs="Times New Roman"/>
        </w:rPr>
        <w:t xml:space="preserve"> defined.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When used in this article, </w:t>
      </w:r>
      <w:r w:rsidR="006503EE" w:rsidRPr="006503EE">
        <w:rPr>
          <w:rFonts w:cs="Times New Roman"/>
        </w:rPr>
        <w:t>“</w:t>
      </w:r>
      <w:r w:rsidRPr="006503EE">
        <w:rPr>
          <w:rFonts w:cs="Times New Roman"/>
        </w:rPr>
        <w:t>school bus</w:t>
      </w:r>
      <w:r w:rsidR="006503EE" w:rsidRPr="006503EE">
        <w:rPr>
          <w:rFonts w:cs="Times New Roman"/>
        </w:rPr>
        <w:t>”</w:t>
      </w:r>
      <w:r w:rsidRPr="006503EE">
        <w:rPr>
          <w:rFonts w:cs="Times New Roman"/>
        </w:rPr>
        <w:t xml:space="preserve"> shall be construed to mean every motor vehicle owned by a public or governmental agency and operated for the transportation of children to or from school or privately owned and operated for compensation for the transportation of children to or from school.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20.</w:t>
      </w:r>
      <w:r w:rsidR="004B7538" w:rsidRPr="006503EE">
        <w:rPr>
          <w:rFonts w:cs="Times New Roman"/>
        </w:rPr>
        <w:t xml:space="preserve"> Regulations of State Board of Education governing design and operation of school buses.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30.</w:t>
      </w:r>
      <w:r w:rsidR="004B7538" w:rsidRPr="006503EE">
        <w:rPr>
          <w:rFonts w:cs="Times New Roman"/>
        </w:rPr>
        <w:t xml:space="preserve"> Painting and markings of school buses.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Every State</w:t>
      </w:r>
      <w:r w:rsidR="006503EE" w:rsidRPr="006503EE">
        <w:rPr>
          <w:rFonts w:cs="Times New Roman"/>
        </w:rPr>
        <w:noBreakHyphen/>
      </w:r>
      <w:r w:rsidRPr="006503EE">
        <w:rPr>
          <w:rFonts w:cs="Times New Roman"/>
        </w:rPr>
        <w:t xml:space="preserve">owned school bus while being used in the transportation of school pupils shall be substantially painted with high visibility yellow paint, conforming and similar to National School Bus chrome yellow, and shall display the following markings: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(1) Sides </w:t>
      </w:r>
      <w:r w:rsidR="006503EE" w:rsidRPr="006503EE">
        <w:rPr>
          <w:rFonts w:cs="Times New Roman"/>
        </w:rPr>
        <w:noBreakHyphen/>
      </w:r>
      <w:r w:rsidRPr="006503EE">
        <w:rPr>
          <w:rFonts w:cs="Times New Roman"/>
        </w:rPr>
        <w:t xml:space="preserve"> The words </w:t>
      </w:r>
      <w:r w:rsidR="006503EE" w:rsidRPr="006503EE">
        <w:rPr>
          <w:rFonts w:cs="Times New Roman"/>
        </w:rPr>
        <w:t>“</w:t>
      </w:r>
      <w:r w:rsidRPr="006503EE">
        <w:rPr>
          <w:rFonts w:cs="Times New Roman"/>
        </w:rPr>
        <w:t>SOUTH CAROLINA PUBLIC SCHOOLS</w:t>
      </w:r>
      <w:r w:rsidR="006503EE" w:rsidRPr="006503EE">
        <w:rPr>
          <w:rFonts w:cs="Times New Roman"/>
        </w:rPr>
        <w:t>”</w:t>
      </w:r>
      <w:r w:rsidRPr="006503EE">
        <w:rPr>
          <w:rFonts w:cs="Times New Roman"/>
        </w:rPr>
        <w:t xml:space="preserve"> in not less than four inch high letters located directly under the windows.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(2) Back </w:t>
      </w:r>
      <w:r w:rsidR="006503EE" w:rsidRPr="006503EE">
        <w:rPr>
          <w:rFonts w:cs="Times New Roman"/>
        </w:rPr>
        <w:noBreakHyphen/>
      </w:r>
      <w:r w:rsidRPr="006503EE">
        <w:rPr>
          <w:rFonts w:cs="Times New Roman"/>
        </w:rPr>
        <w:t xml:space="preserve"> The words </w:t>
      </w:r>
      <w:r w:rsidR="006503EE" w:rsidRPr="006503EE">
        <w:rPr>
          <w:rFonts w:cs="Times New Roman"/>
        </w:rPr>
        <w:t>“</w:t>
      </w:r>
      <w:r w:rsidRPr="006503EE">
        <w:rPr>
          <w:rFonts w:cs="Times New Roman"/>
        </w:rPr>
        <w:t>SCHOOL BUS</w:t>
      </w:r>
      <w:r w:rsidR="006503EE" w:rsidRPr="006503EE">
        <w:rPr>
          <w:rFonts w:cs="Times New Roman"/>
        </w:rPr>
        <w:t>”</w:t>
      </w:r>
      <w:r w:rsidRPr="006503EE">
        <w:rPr>
          <w:rFonts w:cs="Times New Roman"/>
        </w:rPr>
        <w:t xml:space="preserve"> in letters not less than eight inches high located between the warning signal lamps.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(3) Front </w:t>
      </w:r>
      <w:r w:rsidR="006503EE" w:rsidRPr="006503EE">
        <w:rPr>
          <w:rFonts w:cs="Times New Roman"/>
        </w:rPr>
        <w:noBreakHyphen/>
      </w:r>
      <w:r w:rsidRPr="006503EE">
        <w:rPr>
          <w:rFonts w:cs="Times New Roman"/>
        </w:rPr>
        <w:t xml:space="preserve"> The words </w:t>
      </w:r>
      <w:r w:rsidR="006503EE" w:rsidRPr="006503EE">
        <w:rPr>
          <w:rFonts w:cs="Times New Roman"/>
        </w:rPr>
        <w:t>“</w:t>
      </w:r>
      <w:r w:rsidRPr="006503EE">
        <w:rPr>
          <w:rFonts w:cs="Times New Roman"/>
        </w:rPr>
        <w:t>SCHOOL BUS</w:t>
      </w:r>
      <w:r w:rsidR="006503EE" w:rsidRPr="006503EE">
        <w:rPr>
          <w:rFonts w:cs="Times New Roman"/>
        </w:rPr>
        <w:t>”</w:t>
      </w:r>
      <w:r w:rsidRPr="006503EE">
        <w:rPr>
          <w:rFonts w:cs="Times New Roman"/>
        </w:rPr>
        <w:t xml:space="preserve"> in letters not less than eight inches high located between the warning signal lamps.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State Board of Education is hereby authorized to adopt and to enforce whatever additional regulations regarding the painting and marking of school buses which they may deem necessary and proper.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40.</w:t>
      </w:r>
      <w:r w:rsidR="004B7538" w:rsidRPr="006503EE">
        <w:rPr>
          <w:rFonts w:cs="Times New Roman"/>
        </w:rPr>
        <w:t xml:space="preserve"> Applicability of laws and regulations to private school buses.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All school buses owned and operated by a private school or operated under contract for a private school must conform to State laws and regulations of the State Board of Education with respect to painting, lettering on the front and rear of the bus, use of stop arm and warning lights for loading and unloading pupils on the highway, maximum speeds and stopping at railroad crossings.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Buses not complying with these requirements shall be painted a color other than yellow and shall not be entitled to the privileges and protection of a school bus operating on the highways of this State.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50.</w:t>
      </w:r>
      <w:r w:rsidR="004B7538" w:rsidRPr="006503EE">
        <w:rPr>
          <w:rFonts w:cs="Times New Roman"/>
        </w:rPr>
        <w:t xml:space="preserve"> Removal of identification marks from former school buses.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6503EE" w:rsidRPr="006503EE">
        <w:rPr>
          <w:rFonts w:cs="Times New Roman"/>
        </w:rPr>
        <w:noBreakHyphen/>
      </w:r>
      <w:r w:rsidRPr="006503EE">
        <w:rPr>
          <w:rFonts w:cs="Times New Roman"/>
        </w:rPr>
        <w:t xml:space="preserve">five dollars or imprisonment </w:t>
      </w:r>
      <w:r w:rsidRPr="006503EE">
        <w:rPr>
          <w:rFonts w:cs="Times New Roman"/>
        </w:rPr>
        <w:lastRenderedPageBreak/>
        <w:t xml:space="preserve">upon the public works of the county in which the offense is committed for a period of not more than thirty days.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60.</w:t>
      </w:r>
      <w:r w:rsidR="004B7538" w:rsidRPr="006503EE">
        <w:rPr>
          <w:rFonts w:cs="Times New Roman"/>
        </w:rPr>
        <w:t xml:space="preserve"> Repainting of former school buses.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70.</w:t>
      </w:r>
      <w:r w:rsidR="004B7538" w:rsidRPr="006503EE">
        <w:rPr>
          <w:rFonts w:cs="Times New Roman"/>
        </w:rPr>
        <w:t xml:space="preserve"> Dual wheels.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County boards of education may at their discretion require that all replacement or new buses, placed in service in their respective counties, shall be equipped with dual wheels.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80.</w:t>
      </w:r>
      <w:r w:rsidR="004B7538" w:rsidRPr="006503EE">
        <w:rPr>
          <w:rFonts w:cs="Times New Roman"/>
        </w:rPr>
        <w:t xml:space="preserve"> Windshield wiper, brakes, lights and rear view mirrors.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Every school bus shall be equipped with a power</w:t>
      </w:r>
      <w:r w:rsidR="006503EE" w:rsidRPr="006503EE">
        <w:rPr>
          <w:rFonts w:cs="Times New Roman"/>
        </w:rPr>
        <w:noBreakHyphen/>
      </w:r>
      <w:r w:rsidRPr="006503EE">
        <w:rPr>
          <w:rFonts w:cs="Times New Roman"/>
        </w:rPr>
        <w:t>driven windshield wiper, adequate brakes and efficient lights which shall at all times when in use be in good working order and also with a rear view mirror or mirrors of such dimensions as will enable the driver, from the driver</w:t>
      </w:r>
      <w:r w:rsidR="006503EE" w:rsidRPr="006503EE">
        <w:rPr>
          <w:rFonts w:cs="Times New Roman"/>
        </w:rPr>
        <w:t>’</w:t>
      </w:r>
      <w:r w:rsidRPr="006503EE">
        <w:rPr>
          <w:rFonts w:cs="Times New Roman"/>
        </w:rPr>
        <w:t xml:space="preserve">s seat, to see reflected in them not only the occupants of the vehicle but also the road to the left and to the rear of the vehicle for a proper distance adequately to observe traffic in his rear.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90.</w:t>
      </w:r>
      <w:r w:rsidR="004B7538" w:rsidRPr="006503EE">
        <w:rPr>
          <w:rFonts w:cs="Times New Roman"/>
        </w:rPr>
        <w:t xml:space="preserve"> Gasoline tanks.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gasoline tank of every school bus shall be filled, vented and located entirely outside of that part of the school bus utilized for carrying passengers.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100.</w:t>
      </w:r>
      <w:r w:rsidR="004B7538" w:rsidRPr="006503EE">
        <w:rPr>
          <w:rFonts w:cs="Times New Roman"/>
        </w:rPr>
        <w:t xml:space="preserve"> Seating space;  aisle;  seats;  number and location of pupils.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105.</w:t>
      </w:r>
      <w:r w:rsidR="004B7538" w:rsidRPr="006503EE">
        <w:rPr>
          <w:rFonts w:cs="Times New Roman"/>
        </w:rPr>
        <w:t xml:space="preserve"> Maximum ride time;  routing.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(A) A student may not ride continuously on a state</w:t>
      </w:r>
      <w:r w:rsidR="006503EE" w:rsidRPr="006503EE">
        <w:rPr>
          <w:rFonts w:cs="Times New Roman"/>
        </w:rPr>
        <w:noBreakHyphen/>
      </w:r>
      <w:r w:rsidRPr="006503EE">
        <w:rPr>
          <w:rFonts w:cs="Times New Roman"/>
        </w:rPr>
        <w:t>owned school bus for more than ninety minutes.  With the approval of the Department of Education, the ninety</w:t>
      </w:r>
      <w:r w:rsidR="006503EE" w:rsidRPr="006503EE">
        <w:rPr>
          <w:rFonts w:cs="Times New Roman"/>
        </w:rPr>
        <w:noBreakHyphen/>
      </w:r>
      <w:r w:rsidRPr="006503EE">
        <w:rPr>
          <w:rFonts w:cs="Times New Roman"/>
        </w:rPr>
        <w:t>minute maximum ride time may be exceeded when the area</w:t>
      </w:r>
      <w:r w:rsidR="006503EE" w:rsidRPr="006503EE">
        <w:rPr>
          <w:rFonts w:cs="Times New Roman"/>
        </w:rPr>
        <w:t>’</w:t>
      </w:r>
      <w:r w:rsidRPr="006503EE">
        <w:rPr>
          <w:rFonts w:cs="Times New Roman"/>
        </w:rPr>
        <w:t>s geography requires longer than average highway travel because of a circuitous or meandering road network, extremely low population density, or waterway barriers.  The ninety</w:t>
      </w:r>
      <w:r w:rsidR="006503EE" w:rsidRPr="006503EE">
        <w:rPr>
          <w:rFonts w:cs="Times New Roman"/>
        </w:rPr>
        <w:noBreakHyphen/>
      </w:r>
      <w:r w:rsidRPr="006503EE">
        <w:rPr>
          <w:rFonts w:cs="Times New Roman"/>
        </w:rPr>
        <w:t xml:space="preserve">minute maximum ride time may be exceeded when attendance zones are multidistrict or countywide.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(B) The Department of Education annually shall assure that state</w:t>
      </w:r>
      <w:r w:rsidR="006503EE" w:rsidRPr="006503EE">
        <w:rPr>
          <w:rFonts w:cs="Times New Roman"/>
        </w:rPr>
        <w:noBreakHyphen/>
      </w:r>
      <w:r w:rsidRPr="006503EE">
        <w:rPr>
          <w:rFonts w:cs="Times New Roman"/>
        </w:rPr>
        <w:t xml:space="preserve">owned school buses are routed in the most efficient manner and shall require that they are operated only on adequately maintained and safe public and private accessible highways and streets.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108.</w:t>
      </w:r>
      <w:r w:rsidR="004B7538" w:rsidRPr="006503EE">
        <w:rPr>
          <w:rFonts w:cs="Times New Roman"/>
        </w:rPr>
        <w:t xml:space="preserve"> Training and certification of drivers.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(A)(1) Only a person who has been certified by the State Board of Education may drive a school bus, as defined in Section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10, when transporting preprimary, primary, or secondary students to or from school.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(2) When transporting public school students, a driver operating a bus owned by the State, a local school agency, or by a private contractor that is in compliance with Section 56</w:t>
      </w:r>
      <w:r w:rsidR="006503EE" w:rsidRPr="006503EE">
        <w:rPr>
          <w:rFonts w:cs="Times New Roman"/>
        </w:rPr>
        <w:noBreakHyphen/>
      </w:r>
      <w:r w:rsidRPr="006503EE">
        <w:rPr>
          <w:rFonts w:cs="Times New Roman"/>
        </w:rPr>
        <w:t>5</w:t>
      </w:r>
      <w:r w:rsidR="006503EE" w:rsidRPr="006503EE">
        <w:rPr>
          <w:rFonts w:cs="Times New Roman"/>
        </w:rPr>
        <w:noBreakHyphen/>
      </w:r>
      <w:r w:rsidRPr="006503EE">
        <w:rPr>
          <w:rFonts w:cs="Times New Roman"/>
        </w:rPr>
        <w:t>2770 and the National School Bus chrome yellow requirements in Section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30 must possess a School Bus Driver</w:t>
      </w:r>
      <w:r w:rsidR="006503EE" w:rsidRPr="006503EE">
        <w:rPr>
          <w:rFonts w:cs="Times New Roman"/>
        </w:rPr>
        <w:t>’</w:t>
      </w:r>
      <w:r w:rsidRPr="006503EE">
        <w:rPr>
          <w:rFonts w:cs="Times New Roman"/>
        </w:rPr>
        <w:t>s Certificate</w:t>
      </w:r>
      <w:r w:rsidR="006503EE" w:rsidRPr="006503EE">
        <w:rPr>
          <w:rFonts w:cs="Times New Roman"/>
        </w:rPr>
        <w:noBreakHyphen/>
      </w:r>
      <w:r w:rsidRPr="006503EE">
        <w:rPr>
          <w:rFonts w:cs="Times New Roman"/>
        </w:rPr>
        <w:t>A, as established by the State Board of Education.  A driver awarded a school bus driver</w:t>
      </w:r>
      <w:r w:rsidR="006503EE" w:rsidRPr="006503EE">
        <w:rPr>
          <w:rFonts w:cs="Times New Roman"/>
        </w:rPr>
        <w:t>’</w:t>
      </w:r>
      <w:r w:rsidRPr="006503EE">
        <w:rPr>
          <w:rFonts w:cs="Times New Roman"/>
        </w:rPr>
        <w:t>s certificate pursuant to Section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470 shall be issued the School Bus Driver</w:t>
      </w:r>
      <w:r w:rsidR="006503EE" w:rsidRPr="006503EE">
        <w:rPr>
          <w:rFonts w:cs="Times New Roman"/>
        </w:rPr>
        <w:t>’</w:t>
      </w:r>
      <w:r w:rsidRPr="006503EE">
        <w:rPr>
          <w:rFonts w:cs="Times New Roman"/>
        </w:rPr>
        <w:t>s Certificate</w:t>
      </w:r>
      <w:r w:rsidR="006503EE" w:rsidRPr="006503EE">
        <w:rPr>
          <w:rFonts w:cs="Times New Roman"/>
        </w:rPr>
        <w:noBreakHyphen/>
      </w:r>
      <w:r w:rsidRPr="006503EE">
        <w:rPr>
          <w:rFonts w:cs="Times New Roman"/>
        </w:rPr>
        <w:t xml:space="preserve">A.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(3) When transporting public school students, a driver operating a bus owned by a local school agency or by a private contractor that is not in compliance with either Section 56</w:t>
      </w:r>
      <w:r w:rsidR="006503EE" w:rsidRPr="006503EE">
        <w:rPr>
          <w:rFonts w:cs="Times New Roman"/>
        </w:rPr>
        <w:noBreakHyphen/>
      </w:r>
      <w:r w:rsidRPr="006503EE">
        <w:rPr>
          <w:rFonts w:cs="Times New Roman"/>
        </w:rPr>
        <w:t>5</w:t>
      </w:r>
      <w:r w:rsidR="006503EE" w:rsidRPr="006503EE">
        <w:rPr>
          <w:rFonts w:cs="Times New Roman"/>
        </w:rPr>
        <w:noBreakHyphen/>
      </w:r>
      <w:r w:rsidRPr="006503EE">
        <w:rPr>
          <w:rFonts w:cs="Times New Roman"/>
        </w:rPr>
        <w:t>2770 or the National School Bus chrome yellow requirements in Section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30 must possess a School Bus Driver</w:t>
      </w:r>
      <w:r w:rsidR="006503EE" w:rsidRPr="006503EE">
        <w:rPr>
          <w:rFonts w:cs="Times New Roman"/>
        </w:rPr>
        <w:t>’</w:t>
      </w:r>
      <w:r w:rsidRPr="006503EE">
        <w:rPr>
          <w:rFonts w:cs="Times New Roman"/>
        </w:rPr>
        <w:t>s Certificate</w:t>
      </w:r>
      <w:r w:rsidR="006503EE" w:rsidRPr="006503EE">
        <w:rPr>
          <w:rFonts w:cs="Times New Roman"/>
        </w:rPr>
        <w:noBreakHyphen/>
      </w:r>
      <w:r w:rsidRPr="006503EE">
        <w:rPr>
          <w:rFonts w:cs="Times New Roman"/>
        </w:rPr>
        <w:t>B, as established by the State Board of Education.  A driver who possesses a School Bus Driver</w:t>
      </w:r>
      <w:r w:rsidR="006503EE" w:rsidRPr="006503EE">
        <w:rPr>
          <w:rFonts w:cs="Times New Roman"/>
        </w:rPr>
        <w:t>’</w:t>
      </w:r>
      <w:r w:rsidRPr="006503EE">
        <w:rPr>
          <w:rFonts w:cs="Times New Roman"/>
        </w:rPr>
        <w:t>s Certificate</w:t>
      </w:r>
      <w:r w:rsidR="006503EE" w:rsidRPr="006503EE">
        <w:rPr>
          <w:rFonts w:cs="Times New Roman"/>
        </w:rPr>
        <w:noBreakHyphen/>
      </w:r>
      <w:r w:rsidRPr="006503EE">
        <w:rPr>
          <w:rFonts w:cs="Times New Roman"/>
        </w:rPr>
        <w:t>B may not use traffic control devices permitted in Section 56</w:t>
      </w:r>
      <w:r w:rsidR="006503EE" w:rsidRPr="006503EE">
        <w:rPr>
          <w:rFonts w:cs="Times New Roman"/>
        </w:rPr>
        <w:noBreakHyphen/>
      </w:r>
      <w:r w:rsidRPr="006503EE">
        <w:rPr>
          <w:rFonts w:cs="Times New Roman"/>
        </w:rPr>
        <w:t>5</w:t>
      </w:r>
      <w:r w:rsidR="006503EE" w:rsidRPr="006503EE">
        <w:rPr>
          <w:rFonts w:cs="Times New Roman"/>
        </w:rPr>
        <w:noBreakHyphen/>
      </w:r>
      <w:r w:rsidRPr="006503EE">
        <w:rPr>
          <w:rFonts w:cs="Times New Roman"/>
        </w:rPr>
        <w:t xml:space="preserve">2770.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(B) Any person transporting ten or more preprimary, primary, or secondary students to or from school, school</w:t>
      </w:r>
      <w:r w:rsidR="006503EE" w:rsidRPr="006503EE">
        <w:rPr>
          <w:rFonts w:cs="Times New Roman"/>
        </w:rPr>
        <w:noBreakHyphen/>
      </w:r>
      <w:r w:rsidRPr="006503EE">
        <w:rPr>
          <w:rFonts w:cs="Times New Roman"/>
        </w:rPr>
        <w:t xml:space="preserve">related activities, or childcare in a vehicle with enabled traffic control devices must receive training as to the proper operation of these traffic control devices.  The State Department of Education shall establish an appropriate level of driver certification.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110.</w:t>
      </w:r>
      <w:r w:rsidR="004B7538" w:rsidRPr="006503EE">
        <w:rPr>
          <w:rFonts w:cs="Times New Roman"/>
        </w:rPr>
        <w:t xml:space="preserve"> Front entrance</w:t>
      </w:r>
      <w:r w:rsidRPr="006503EE">
        <w:rPr>
          <w:rFonts w:cs="Times New Roman"/>
        </w:rPr>
        <w:noBreakHyphen/>
      </w:r>
      <w:r w:rsidR="004B7538" w:rsidRPr="006503EE">
        <w:rPr>
          <w:rFonts w:cs="Times New Roman"/>
        </w:rPr>
        <w:t xml:space="preserve">exit;  emergency exit.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Every school bus shall be provided with a front entrance</w:t>
      </w:r>
      <w:r w:rsidR="006503EE" w:rsidRPr="006503EE">
        <w:rPr>
          <w:rFonts w:cs="Times New Roman"/>
        </w:rPr>
        <w:noBreakHyphen/>
      </w:r>
      <w:r w:rsidRPr="006503EE">
        <w:rPr>
          <w:rFonts w:cs="Times New Roman"/>
        </w:rPr>
        <w:t xml:space="preserve">exit on the right side of the vehicle and a rear emergency exit or door, conspicuously marked on the inside </w:t>
      </w:r>
      <w:r w:rsidR="006503EE" w:rsidRPr="006503EE">
        <w:rPr>
          <w:rFonts w:cs="Times New Roman"/>
        </w:rPr>
        <w:t>“</w:t>
      </w:r>
      <w:r w:rsidRPr="006503EE">
        <w:rPr>
          <w:rFonts w:cs="Times New Roman"/>
        </w:rPr>
        <w:t>emergency door</w:t>
      </w:r>
      <w:r w:rsidR="006503EE" w:rsidRPr="006503EE">
        <w:rPr>
          <w:rFonts w:cs="Times New Roman"/>
        </w:rPr>
        <w:t>”</w:t>
      </w:r>
      <w:r w:rsidRPr="006503EE">
        <w:rPr>
          <w:rFonts w:cs="Times New Roman"/>
        </w:rPr>
        <w:t xml:space="preserve">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6503EE" w:rsidRPr="006503EE">
        <w:rPr>
          <w:rFonts w:cs="Times New Roman"/>
        </w:rPr>
        <w:noBreakHyphen/>
      </w:r>
      <w:r w:rsidRPr="006503EE">
        <w:rPr>
          <w:rFonts w:cs="Times New Roman"/>
        </w:rPr>
        <w:t xml:space="preserve">exit.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120.</w:t>
      </w:r>
      <w:r w:rsidR="004B7538" w:rsidRPr="006503EE">
        <w:rPr>
          <w:rFonts w:cs="Times New Roman"/>
        </w:rPr>
        <w:t xml:space="preserve"> Tampering with governors prohibited.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130.</w:t>
      </w:r>
      <w:r w:rsidR="004B7538" w:rsidRPr="006503EE">
        <w:rPr>
          <w:rFonts w:cs="Times New Roman"/>
        </w:rPr>
        <w:t xml:space="preserve"> Inspection of road conditions on bus routes;  reporting hazards.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6503EE" w:rsidRPr="006503EE">
        <w:rPr>
          <w:rFonts w:cs="Times New Roman"/>
        </w:rPr>
        <w:noBreakHyphen/>
      </w:r>
      <w:r w:rsidRPr="006503EE">
        <w:rPr>
          <w:rFonts w:cs="Times New Roman"/>
        </w:rPr>
        <w:t xml:space="preserve">employed county transportation supervisor who shall verify any such hazardous conditions and report them, in writing, to the proper municipal, county, or State official who shall be responsible for taking corrective action.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140.</w:t>
      </w:r>
      <w:r w:rsidR="004B7538" w:rsidRPr="006503EE">
        <w:rPr>
          <w:rFonts w:cs="Times New Roman"/>
        </w:rPr>
        <w:t xml:space="preserve"> Inspection of road conditions on bus routes;  duties of drivers.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w:t>
      </w:r>
      <w:r w:rsidR="006503EE" w:rsidRPr="006503EE">
        <w:rPr>
          <w:rFonts w:cs="Times New Roman"/>
        </w:rPr>
        <w:t xml:space="preserve">Section </w:t>
      </w:r>
      <w:r w:rsidRPr="006503EE">
        <w:rPr>
          <w:rFonts w:cs="Times New Roman"/>
        </w:rPr>
        <w:t>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130.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150.</w:t>
      </w:r>
      <w:r w:rsidR="004B7538" w:rsidRPr="006503EE">
        <w:rPr>
          <w:rFonts w:cs="Times New Roman"/>
        </w:rPr>
        <w:t xml:space="preserve"> Qualifications of bus driver;  drinking or smoking on bus.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160.</w:t>
      </w:r>
      <w:r w:rsidR="004B7538" w:rsidRPr="006503EE">
        <w:rPr>
          <w:rFonts w:cs="Times New Roman"/>
        </w:rPr>
        <w:t xml:space="preserve"> Physical examination of school bus driver.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A school bus driver shall have a physical examination certified by a physician, a nurse practitioner acting within an approved protocol, or a physician assistant acting within an approved scope</w:t>
      </w:r>
      <w:r w:rsidR="006503EE" w:rsidRPr="006503EE">
        <w:rPr>
          <w:rFonts w:cs="Times New Roman"/>
        </w:rPr>
        <w:noBreakHyphen/>
      </w:r>
      <w:r w:rsidRPr="006503EE">
        <w:rPr>
          <w:rFonts w:cs="Times New Roman"/>
        </w:rPr>
        <w:t xml:space="preserve"> of</w:t>
      </w:r>
      <w:r w:rsidR="006503EE" w:rsidRPr="006503EE">
        <w:rPr>
          <w:rFonts w:cs="Times New Roman"/>
        </w:rPr>
        <w:noBreakHyphen/>
      </w:r>
      <w:r w:rsidRPr="006503EE">
        <w:rPr>
          <w:rFonts w:cs="Times New Roman"/>
        </w:rPr>
        <w:t>practice guideline before the testing required to operate a school bus and every two years after that.  The examining physician, nurse practitioner, or physician assistant</w:t>
      </w:r>
      <w:r w:rsidR="006503EE" w:rsidRPr="006503EE">
        <w:rPr>
          <w:rFonts w:cs="Times New Roman"/>
        </w:rPr>
        <w:t>’</w:t>
      </w:r>
      <w:r w:rsidRPr="006503EE">
        <w:rPr>
          <w:rFonts w:cs="Times New Roman"/>
        </w:rPr>
        <w:t>s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006503EE" w:rsidRPr="006503EE">
        <w:rPr>
          <w:rFonts w:cs="Times New Roman"/>
        </w:rPr>
        <w:t>’</w:t>
      </w:r>
      <w:r w:rsidRPr="006503EE">
        <w:rPr>
          <w:rFonts w:cs="Times New Roman"/>
        </w:rPr>
        <w:t>s license skills test.  The school bus driver candidate shall provide a copy of the physician, nurse practitioner, or physician assistant</w:t>
      </w:r>
      <w:r w:rsidR="006503EE" w:rsidRPr="006503EE">
        <w:rPr>
          <w:rFonts w:cs="Times New Roman"/>
        </w:rPr>
        <w:t>’</w:t>
      </w:r>
      <w:r w:rsidRPr="006503EE">
        <w:rPr>
          <w:rFonts w:cs="Times New Roman"/>
        </w:rPr>
        <w:t xml:space="preserve">s certification to the employing school district.  A school district may require additional physical examinations as the district determines to be appropriate.  The State assumes no responsibility for the cost of physical examinations required by districts.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180.</w:t>
      </w:r>
      <w:r w:rsidR="004B7538" w:rsidRPr="006503EE">
        <w:rPr>
          <w:rFonts w:cs="Times New Roman"/>
        </w:rPr>
        <w:t xml:space="preserve"> General supervision of bus by driver.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190.</w:t>
      </w:r>
      <w:r w:rsidR="004B7538" w:rsidRPr="006503EE">
        <w:rPr>
          <w:rFonts w:cs="Times New Roman"/>
        </w:rPr>
        <w:t xml:space="preserve"> Driver prohibited from leaving bus while engine is running.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No driver or operator of a school bus shall leave the bus while the engine is running.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200.</w:t>
      </w:r>
      <w:r w:rsidR="004B7538" w:rsidRPr="006503EE">
        <w:rPr>
          <w:rFonts w:cs="Times New Roman"/>
        </w:rPr>
        <w:t xml:space="preserve"> Complete stop to receive or discharge passenger required.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Each school bus must come to a complete stop with clutch disengaged before any passenger is permitted to alight or enter.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210.</w:t>
      </w:r>
      <w:r w:rsidR="004B7538" w:rsidRPr="006503EE">
        <w:rPr>
          <w:rFonts w:cs="Times New Roman"/>
        </w:rPr>
        <w:t xml:space="preserve"> School bus passing another school bus unlawful.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220.</w:t>
      </w:r>
      <w:r w:rsidR="004B7538" w:rsidRPr="006503EE">
        <w:rPr>
          <w:rFonts w:cs="Times New Roman"/>
        </w:rPr>
        <w:t xml:space="preserve"> Filling gasoline tank while engine is running or pupils are on bus prohibited.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No gasoline tank on or in any vehicle used as a school bus shall be filled while the engine is running or, except in an emergency, when there are pupils in the bus.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230.</w:t>
      </w:r>
      <w:r w:rsidR="004B7538" w:rsidRPr="006503EE">
        <w:rPr>
          <w:rFonts w:cs="Times New Roman"/>
        </w:rPr>
        <w:t xml:space="preserve"> Driver required to stop before crossing railroad track.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240.</w:t>
      </w:r>
      <w:r w:rsidR="004B7538" w:rsidRPr="006503EE">
        <w:rPr>
          <w:rFonts w:cs="Times New Roman"/>
        </w:rPr>
        <w:t xml:space="preserve"> Other duties of driver;  discipline of pupils for misconduct.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w:t>
      </w:r>
      <w:r w:rsidR="006503EE" w:rsidRPr="006503EE">
        <w:rPr>
          <w:rFonts w:cs="Times New Roman"/>
        </w:rPr>
        <w:t>’</w:t>
      </w:r>
      <w:r w:rsidRPr="006503EE">
        <w:rPr>
          <w:rFonts w:cs="Times New Roman"/>
        </w:rPr>
        <w:t xml:space="preserve">s instructions by any person riding in his bus.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District boards of school trustees in this State may authorize school administrators to suspend or expel pupils from riding a school bus for misconduct on the bus or for violating instructions of the driver.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245.</w:t>
      </w:r>
      <w:r w:rsidR="004B7538" w:rsidRPr="006503EE">
        <w:rPr>
          <w:rFonts w:cs="Times New Roman"/>
        </w:rPr>
        <w:t xml:space="preserve"> Interference with operation of school bus;  penalties.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w:t>
      </w:r>
      <w:r w:rsidR="006503EE" w:rsidRPr="006503EE">
        <w:rPr>
          <w:rFonts w:cs="Times New Roman"/>
        </w:rPr>
        <w:t xml:space="preserve">Section </w:t>
      </w:r>
      <w:r w:rsidRPr="006503EE">
        <w:rPr>
          <w:rFonts w:cs="Times New Roman"/>
        </w:rPr>
        <w:t>16</w:t>
      </w:r>
      <w:r w:rsidR="006503EE" w:rsidRPr="006503EE">
        <w:rPr>
          <w:rFonts w:cs="Times New Roman"/>
        </w:rPr>
        <w:noBreakHyphen/>
      </w:r>
      <w:r w:rsidRPr="006503EE">
        <w:rPr>
          <w:rFonts w:cs="Times New Roman"/>
        </w:rPr>
        <w:t>17</w:t>
      </w:r>
      <w:r w:rsidR="006503EE" w:rsidRPr="006503EE">
        <w:rPr>
          <w:rFonts w:cs="Times New Roman"/>
        </w:rPr>
        <w:noBreakHyphen/>
      </w:r>
      <w:r w:rsidRPr="006503EE">
        <w:rPr>
          <w:rFonts w:cs="Times New Roman"/>
        </w:rPr>
        <w:t xml:space="preserve">530.  Nothing contained herein shall be interpreted to infringe upon the power and duties of duly constituted authorities.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250.</w:t>
      </w:r>
      <w:r w:rsidR="004B7538" w:rsidRPr="006503EE">
        <w:rPr>
          <w:rFonts w:cs="Times New Roman"/>
        </w:rPr>
        <w:t xml:space="preserve"> Posting of copies of relevant statutes.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trustees of the various school districts shall cause to be posted in each school bus operating within their district at least two copies of </w:t>
      </w:r>
      <w:r w:rsidR="006503EE" w:rsidRPr="006503EE">
        <w:rPr>
          <w:rFonts w:cs="Times New Roman"/>
        </w:rPr>
        <w:t xml:space="preserve">Section </w:t>
      </w:r>
      <w:r w:rsidRPr="006503EE">
        <w:rPr>
          <w:rFonts w:cs="Times New Roman"/>
        </w:rPr>
        <w:t>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240, and the Superintendent of Education of this State shall furnish a sufficient number of copies of said section to the various school districts to the end that the provisions of this section may be complied with.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260.</w:t>
      </w:r>
      <w:r w:rsidR="004B7538" w:rsidRPr="006503EE">
        <w:rPr>
          <w:rFonts w:cs="Times New Roman"/>
        </w:rPr>
        <w:t xml:space="preserve"> Check of school bus operation by Department of Public Safety.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Department of Public Safety shall have the operation of school buses spot checked periodically and report all infractions of the laws or misconduct of any kind on the part of the drivers to the chairman of the board of trustees of the school that may be affected thereby.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270.</w:t>
      </w:r>
      <w:r w:rsidR="004B7538" w:rsidRPr="006503EE">
        <w:rPr>
          <w:rFonts w:cs="Times New Roman"/>
        </w:rPr>
        <w:t xml:space="preserve"> Inspection of buses.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(A)(1) All publicly owned or leased school buses, including buses owned or leased by a public school district, must be inspected annually in compliance with either the State Department of Education</w:t>
      </w:r>
      <w:r w:rsidR="006503EE" w:rsidRPr="006503EE">
        <w:rPr>
          <w:rFonts w:cs="Times New Roman"/>
        </w:rPr>
        <w:t>’</w:t>
      </w:r>
      <w:r w:rsidRPr="006503EE">
        <w:rPr>
          <w:rFonts w:cs="Times New Roman"/>
        </w:rPr>
        <w:t>s annual school bus inspection program or the federal Department of Transportation annual inspection program if the standards of the federal inspection program meet or exceed the standards of the state</w:t>
      </w:r>
      <w:r w:rsidR="006503EE" w:rsidRPr="006503EE">
        <w:rPr>
          <w:rFonts w:cs="Times New Roman"/>
        </w:rPr>
        <w:t>’</w:t>
      </w:r>
      <w:r w:rsidRPr="006503EE">
        <w:rPr>
          <w:rFonts w:cs="Times New Roman"/>
        </w:rPr>
        <w:t>s program.  The State Department of Education shall assist school districts using the Department of Education</w:t>
      </w:r>
      <w:r w:rsidR="006503EE" w:rsidRPr="006503EE">
        <w:rPr>
          <w:rFonts w:cs="Times New Roman"/>
        </w:rPr>
        <w:t>’</w:t>
      </w:r>
      <w:r w:rsidRPr="006503EE">
        <w:rPr>
          <w:rFonts w:cs="Times New Roman"/>
        </w:rPr>
        <w:t>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w:t>
      </w:r>
      <w:r w:rsidR="006503EE" w:rsidRPr="006503EE">
        <w:rPr>
          <w:rFonts w:cs="Times New Roman"/>
        </w:rPr>
        <w:t>’</w:t>
      </w:r>
      <w:r w:rsidRPr="006503EE">
        <w:rPr>
          <w:rFonts w:cs="Times New Roman"/>
        </w:rPr>
        <w:t xml:space="preserve">s assistance must be free of charge.  Any savings resulting from the ability to be inspected by either the State Department of Education or the federal Department of Transportation shall be expended on accountability programs set forth in Chapter 18 of this title.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(2) All privately owned vehicles designed and used to transport ten or more preprimary, primary, or secondary students to or from school, school</w:t>
      </w:r>
      <w:r w:rsidR="006503EE" w:rsidRPr="006503EE">
        <w:rPr>
          <w:rFonts w:cs="Times New Roman"/>
        </w:rPr>
        <w:noBreakHyphen/>
      </w:r>
      <w:r w:rsidRPr="006503EE">
        <w:rPr>
          <w:rFonts w:cs="Times New Roman"/>
        </w:rPr>
        <w:t xml:space="preserve">related activities, or childcare must be inspected annually.  Inspections for these privately owned vehicles must comply with applicable federal inspection requirements.  A copy of the vehicle inspection report must be kept on these vehicles at all times.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(3) The owner or lessee of a school bus shall be solely responsible for the implementation and accountability of school bus inspections.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280.</w:t>
      </w:r>
      <w:r w:rsidR="004B7538" w:rsidRPr="006503EE">
        <w:rPr>
          <w:rFonts w:cs="Times New Roman"/>
        </w:rPr>
        <w:t xml:space="preserve"> Penalties.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290.</w:t>
      </w:r>
      <w:r w:rsidR="004B7538" w:rsidRPr="006503EE">
        <w:rPr>
          <w:rFonts w:cs="Times New Roman"/>
        </w:rPr>
        <w:t xml:space="preserve"> Negligence or carelessness of driver not imputable to passengers.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The negligence or carelessness of the driver of any motor</w:t>
      </w:r>
      <w:r w:rsidR="006503EE" w:rsidRPr="006503EE">
        <w:rPr>
          <w:rFonts w:cs="Times New Roman"/>
        </w:rPr>
        <w:noBreakHyphen/>
      </w:r>
      <w:r w:rsidRPr="006503EE">
        <w:rPr>
          <w:rFonts w:cs="Times New Roman"/>
        </w:rPr>
        <w:t xml:space="preserve">driven vehicle used for the transportation of children to and from school shall not be imputed to the passengers on such vehicle.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300.</w:t>
      </w:r>
      <w:r w:rsidR="004B7538" w:rsidRPr="006503EE">
        <w:rPr>
          <w:rFonts w:cs="Times New Roman"/>
        </w:rPr>
        <w:t xml:space="preserve"> Overnight parking.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State</w:t>
      </w:r>
      <w:r w:rsidR="006503EE" w:rsidRPr="006503EE">
        <w:rPr>
          <w:rFonts w:cs="Times New Roman"/>
        </w:rPr>
        <w:noBreakHyphen/>
      </w:r>
      <w:r w:rsidRPr="006503EE">
        <w:rPr>
          <w:rFonts w:cs="Times New Roman"/>
        </w:rPr>
        <w:t xml:space="preserve">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7538" w:rsidRPr="006503EE">
        <w:rPr>
          <w:rFonts w:cs="Times New Roman"/>
        </w:rPr>
        <w:t>3.</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3EE">
        <w:rPr>
          <w:rFonts w:cs="Times New Roman"/>
        </w:rPr>
        <w:t xml:space="preserve"> TRANSPORTATION BY STATE OR STATE AID FOR TRANSPORTATION</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410.</w:t>
      </w:r>
      <w:r w:rsidR="004B7538" w:rsidRPr="006503EE">
        <w:rPr>
          <w:rFonts w:cs="Times New Roman"/>
        </w:rPr>
        <w:t xml:space="preserve"> Control by state Board of Education of school bus transportation.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control and management of all school bus transportation in the State shall be vested in the State Board of Education.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415.</w:t>
      </w:r>
      <w:r w:rsidR="004B7538" w:rsidRPr="006503EE">
        <w:rPr>
          <w:rFonts w:cs="Times New Roman"/>
        </w:rPr>
        <w:t xml:space="preserve"> Parental responsibility for safe and timely arrival of children to and from bus stop.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w:t>
      </w:r>
      <w:r w:rsidR="006503EE" w:rsidRPr="006503EE">
        <w:rPr>
          <w:rFonts w:cs="Times New Roman"/>
        </w:rPr>
        <w:t>“</w:t>
      </w:r>
      <w:r w:rsidRPr="006503EE">
        <w:rPr>
          <w:rFonts w:cs="Times New Roman"/>
        </w:rPr>
        <w:t>arrival of the school bus</w:t>
      </w:r>
      <w:r w:rsidR="006503EE" w:rsidRPr="006503EE">
        <w:rPr>
          <w:rFonts w:cs="Times New Roman"/>
        </w:rPr>
        <w:t>”</w:t>
      </w:r>
      <w:r w:rsidRPr="006503EE">
        <w:rPr>
          <w:rFonts w:cs="Times New Roman"/>
        </w:rPr>
        <w:t xml:space="preserve"> includes the time that the school bus assigned to the school bus stop activates the required pedestrian safety devices, stops, and loads or unloads students until the school bus deactivates all pedestrian safety devices.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420.</w:t>
      </w:r>
      <w:r w:rsidR="004B7538" w:rsidRPr="006503EE">
        <w:rPr>
          <w:rFonts w:cs="Times New Roman"/>
        </w:rPr>
        <w:t xml:space="preserve"> Extent of transportation to be provided.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(A) The State, acting through the State Board of Education, assumes no obligation to transport any student to or from school who lives within one and one</w:t>
      </w:r>
      <w:r w:rsidR="006503EE" w:rsidRPr="006503EE">
        <w:rPr>
          <w:rFonts w:cs="Times New Roman"/>
        </w:rPr>
        <w:noBreakHyphen/>
      </w:r>
      <w:r w:rsidRPr="006503EE">
        <w:rPr>
          <w:rFonts w:cs="Times New Roman"/>
        </w:rPr>
        <w:t>half miles of the school he attends, nor to provide transportation services extending within three</w:t>
      </w:r>
      <w:r w:rsidR="006503EE" w:rsidRPr="006503EE">
        <w:rPr>
          <w:rFonts w:cs="Times New Roman"/>
        </w:rPr>
        <w:noBreakHyphen/>
      </w:r>
      <w:r w:rsidRPr="006503EE">
        <w:rPr>
          <w:rFonts w:cs="Times New Roman"/>
        </w:rPr>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6503EE" w:rsidRPr="006503EE">
        <w:rPr>
          <w:rFonts w:cs="Times New Roman"/>
        </w:rPr>
        <w:noBreakHyphen/>
      </w:r>
      <w:r w:rsidRPr="006503EE">
        <w:rPr>
          <w:rFonts w:cs="Times New Roman"/>
        </w:rPr>
        <w:t xml:space="preserve">required school credit is given.  The State is not responsible for any additional transportation that is not authorized by state law or regulation.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(B) The State may assume the obligation of transporting students living within one and one</w:t>
      </w:r>
      <w:r w:rsidR="006503EE" w:rsidRPr="006503EE">
        <w:rPr>
          <w:rFonts w:cs="Times New Roman"/>
        </w:rPr>
        <w:noBreakHyphen/>
      </w:r>
      <w:r w:rsidRPr="006503EE">
        <w:rPr>
          <w:rFonts w:cs="Times New Roman"/>
        </w:rPr>
        <w:t>half miles of their schools and within three</w:t>
      </w:r>
      <w:r w:rsidR="006503EE" w:rsidRPr="006503EE">
        <w:rPr>
          <w:rFonts w:cs="Times New Roman"/>
        </w:rPr>
        <w:noBreakHyphen/>
      </w:r>
      <w:r w:rsidRPr="006503EE">
        <w:rPr>
          <w:rFonts w:cs="Times New Roman"/>
        </w:rPr>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w:t>
      </w:r>
      <w:r w:rsidR="006503EE" w:rsidRPr="006503EE">
        <w:rPr>
          <w:rFonts w:cs="Times New Roman"/>
        </w:rPr>
        <w:t>’</w:t>
      </w:r>
      <w:r w:rsidRPr="006503EE">
        <w:rPr>
          <w:rFonts w:cs="Times New Roman"/>
        </w:rPr>
        <w:t>s residence, the traffic patterns, speeds and volume on roadways and railroads, the existence of sidewalks or other walk paths, the student</w:t>
      </w:r>
      <w:r w:rsidR="006503EE" w:rsidRPr="006503EE">
        <w:rPr>
          <w:rFonts w:cs="Times New Roman"/>
        </w:rPr>
        <w:t>’</w:t>
      </w:r>
      <w:r w:rsidRPr="006503EE">
        <w:rPr>
          <w:rFonts w:cs="Times New Roman"/>
        </w:rPr>
        <w: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w:t>
      </w:r>
      <w:r w:rsidR="006503EE" w:rsidRPr="006503EE">
        <w:rPr>
          <w:rFonts w:cs="Times New Roman"/>
        </w:rPr>
        <w:t>’</w:t>
      </w:r>
      <w:r w:rsidRPr="006503EE">
        <w:rPr>
          <w:rFonts w:cs="Times New Roman"/>
        </w:rPr>
        <w:t>s applications for transportation within a hazardous area and apply these against the district</w:t>
      </w:r>
      <w:r w:rsidR="006503EE" w:rsidRPr="006503EE">
        <w:rPr>
          <w:rFonts w:cs="Times New Roman"/>
        </w:rPr>
        <w:t>’</w:t>
      </w:r>
      <w:r w:rsidRPr="006503EE">
        <w:rPr>
          <w:rFonts w:cs="Times New Roman"/>
        </w:rPr>
        <w:t xml:space="preserve">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(C) Notwithstanding the provisions of subsection (A), the State shall transport and bear the cost of transporting three</w:t>
      </w:r>
      <w:r w:rsidR="006503EE" w:rsidRPr="006503EE">
        <w:rPr>
          <w:rFonts w:cs="Times New Roman"/>
        </w:rPr>
        <w:noBreakHyphen/>
      </w:r>
      <w:r w:rsidRPr="006503EE">
        <w:rPr>
          <w:rFonts w:cs="Times New Roman"/>
        </w:rPr>
        <w:t>and four</w:t>
      </w:r>
      <w:r w:rsidR="006503EE" w:rsidRPr="006503EE">
        <w:rPr>
          <w:rFonts w:cs="Times New Roman"/>
        </w:rPr>
        <w:noBreakHyphen/>
      </w:r>
      <w:r w:rsidRPr="006503EE">
        <w:rPr>
          <w:rFonts w:cs="Times New Roman"/>
        </w:rPr>
        <w:t>year</w:t>
      </w:r>
      <w:r w:rsidR="006503EE" w:rsidRPr="006503EE">
        <w:rPr>
          <w:rFonts w:cs="Times New Roman"/>
        </w:rPr>
        <w:noBreakHyphen/>
      </w:r>
      <w:r w:rsidRPr="006503EE">
        <w:rPr>
          <w:rFonts w:cs="Times New Roman"/>
        </w:rPr>
        <w:t xml:space="preserve">old students attending public school programs to their residences at the conclusion of a morning child development session and from their residences to an afternoon child development session.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(D) The State shall provide school transportation service as closely and safely as practicable, to the residence of each unescorted student who is eligible to receive state</w:t>
      </w:r>
      <w:r w:rsidR="006503EE" w:rsidRPr="006503EE">
        <w:rPr>
          <w:rFonts w:cs="Times New Roman"/>
        </w:rPr>
        <w:noBreakHyphen/>
      </w:r>
      <w:r w:rsidRPr="006503EE">
        <w:rPr>
          <w:rFonts w:cs="Times New Roman"/>
        </w:rPr>
        <w:t>funded school transportation service and who is enrolled in a full</w:t>
      </w:r>
      <w:r w:rsidR="006503EE" w:rsidRPr="006503EE">
        <w:rPr>
          <w:rFonts w:cs="Times New Roman"/>
        </w:rPr>
        <w:noBreakHyphen/>
      </w:r>
      <w:r w:rsidRPr="006503EE">
        <w:rPr>
          <w:rFonts w:cs="Times New Roman"/>
        </w:rPr>
        <w:t>day four</w:t>
      </w:r>
      <w:r w:rsidR="006503EE" w:rsidRPr="006503EE">
        <w:rPr>
          <w:rFonts w:cs="Times New Roman"/>
        </w:rPr>
        <w:noBreakHyphen/>
      </w:r>
      <w:r w:rsidRPr="006503EE">
        <w:rPr>
          <w:rFonts w:cs="Times New Roman"/>
        </w:rPr>
        <w:t>year</w:t>
      </w:r>
      <w:r w:rsidR="006503EE" w:rsidRPr="006503EE">
        <w:rPr>
          <w:rFonts w:cs="Times New Roman"/>
        </w:rPr>
        <w:noBreakHyphen/>
      </w:r>
      <w:r w:rsidRPr="006503EE">
        <w:rPr>
          <w:rFonts w:cs="Times New Roman"/>
        </w:rPr>
        <w:t>old child development program or kindergarten through the second grade, provided funds are appropriated annually by the General Assembly for this purpose.  The State shall provide school transportation service within two</w:t>
      </w:r>
      <w:r w:rsidR="006503EE" w:rsidRPr="006503EE">
        <w:rPr>
          <w:rFonts w:cs="Times New Roman"/>
        </w:rPr>
        <w:noBreakHyphen/>
      </w:r>
      <w:r w:rsidRPr="006503EE">
        <w:rPr>
          <w:rFonts w:cs="Times New Roman"/>
        </w:rPr>
        <w:t>tenths of a mile of each unescorted student</w:t>
      </w:r>
      <w:r w:rsidR="006503EE" w:rsidRPr="006503EE">
        <w:rPr>
          <w:rFonts w:cs="Times New Roman"/>
        </w:rPr>
        <w:t>’</w:t>
      </w:r>
      <w:r w:rsidRPr="006503EE">
        <w:rPr>
          <w:rFonts w:cs="Times New Roman"/>
        </w:rPr>
        <w:t>s residence who is eligible to receive state</w:t>
      </w:r>
      <w:r w:rsidR="006503EE" w:rsidRPr="006503EE">
        <w:rPr>
          <w:rFonts w:cs="Times New Roman"/>
        </w:rPr>
        <w:noBreakHyphen/>
      </w:r>
      <w:r w:rsidRPr="006503EE">
        <w:rPr>
          <w:rFonts w:cs="Times New Roman"/>
        </w:rPr>
        <w:t xml:space="preserve">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(F) The State shall provide to the local school district the number of school buses required to accommodate all students identified as eligible for transport with state funds under the provisions of Section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420.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421.</w:t>
      </w:r>
      <w:r w:rsidR="004B7538" w:rsidRPr="006503EE">
        <w:rPr>
          <w:rFonts w:cs="Times New Roman"/>
        </w:rPr>
        <w:t xml:space="preserve"> Liability in regard to school transportation within hazardous areas.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In relation to expenditures for transportation within hazardous areas as authorized by Section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420, no school district shall suffer liability for designation of such area as within the authority of Section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420 or for failure to designate any area as hazardous.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425.</w:t>
      </w:r>
      <w:r w:rsidR="004B7538" w:rsidRPr="006503EE">
        <w:rPr>
          <w:rFonts w:cs="Times New Roman"/>
        </w:rPr>
        <w:t xml:space="preserve"> Transportation of children attending kindergarten or child development programs.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Three, four, or five</w:t>
      </w:r>
      <w:r w:rsidR="006503EE" w:rsidRPr="006503EE">
        <w:rPr>
          <w:rFonts w:cs="Times New Roman"/>
        </w:rPr>
        <w:noBreakHyphen/>
      </w:r>
      <w:r w:rsidRPr="006503EE">
        <w:rPr>
          <w:rFonts w:cs="Times New Roman"/>
        </w:rPr>
        <w:t>year old children attending public school</w:t>
      </w:r>
      <w:r w:rsidR="006503EE" w:rsidRPr="006503EE">
        <w:rPr>
          <w:rFonts w:cs="Times New Roman"/>
        </w:rPr>
        <w:noBreakHyphen/>
      </w:r>
      <w:r w:rsidRPr="006503EE">
        <w:rPr>
          <w:rFonts w:cs="Times New Roman"/>
        </w:rPr>
        <w:t>sponsored kindergarten or child development programs must be permitted to ride state</w:t>
      </w:r>
      <w:r w:rsidR="006503EE" w:rsidRPr="006503EE">
        <w:rPr>
          <w:rFonts w:cs="Times New Roman"/>
        </w:rPr>
        <w:noBreakHyphen/>
      </w:r>
      <w:r w:rsidRPr="006503EE">
        <w:rPr>
          <w:rFonts w:cs="Times New Roman"/>
        </w:rPr>
        <w:t xml:space="preserve">owned buses to the extent funds are made available by the General Assembly or as long as transportation services may be provided at no additional cost to the State.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440.</w:t>
      </w:r>
      <w:r w:rsidR="004B7538" w:rsidRPr="006503EE">
        <w:rPr>
          <w:rFonts w:cs="Times New Roman"/>
        </w:rPr>
        <w:t xml:space="preserve"> Board may borrow from Division of Sinking Funds and Property to effect purchases of school bus equipment.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w:t>
      </w:r>
      <w:r w:rsidR="006503EE" w:rsidRPr="006503EE">
        <w:rPr>
          <w:rFonts w:cs="Times New Roman"/>
        </w:rPr>
        <w:t xml:space="preserve">Section </w:t>
      </w:r>
      <w:r w:rsidRPr="006503EE">
        <w:rPr>
          <w:rFonts w:cs="Times New Roman"/>
        </w:rPr>
        <w:t>59</w:t>
      </w:r>
      <w:r w:rsidR="006503EE" w:rsidRPr="006503EE">
        <w:rPr>
          <w:rFonts w:cs="Times New Roman"/>
        </w:rPr>
        <w:noBreakHyphen/>
      </w:r>
      <w:r w:rsidRPr="006503EE">
        <w:rPr>
          <w:rFonts w:cs="Times New Roman"/>
        </w:rPr>
        <w:t>71</w:t>
      </w:r>
      <w:r w:rsidR="006503EE" w:rsidRPr="006503EE">
        <w:rPr>
          <w:rFonts w:cs="Times New Roman"/>
        </w:rPr>
        <w:noBreakHyphen/>
      </w:r>
      <w:r w:rsidRPr="006503EE">
        <w:rPr>
          <w:rFonts w:cs="Times New Roman"/>
        </w:rPr>
        <w:t xml:space="preserve">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w:t>
      </w:r>
      <w:r w:rsidR="006503EE" w:rsidRPr="006503EE">
        <w:rPr>
          <w:rFonts w:cs="Times New Roman"/>
        </w:rPr>
        <w:t xml:space="preserve">Section </w:t>
      </w:r>
      <w:r w:rsidRPr="006503EE">
        <w:rPr>
          <w:rFonts w:cs="Times New Roman"/>
        </w:rPr>
        <w:t>59</w:t>
      </w:r>
      <w:r w:rsidR="006503EE" w:rsidRPr="006503EE">
        <w:rPr>
          <w:rFonts w:cs="Times New Roman"/>
        </w:rPr>
        <w:noBreakHyphen/>
      </w:r>
      <w:r w:rsidRPr="006503EE">
        <w:rPr>
          <w:rFonts w:cs="Times New Roman"/>
        </w:rPr>
        <w:t>71</w:t>
      </w:r>
      <w:r w:rsidR="006503EE" w:rsidRPr="006503EE">
        <w:rPr>
          <w:rFonts w:cs="Times New Roman"/>
        </w:rPr>
        <w:noBreakHyphen/>
      </w:r>
      <w:r w:rsidRPr="006503EE">
        <w:rPr>
          <w:rFonts w:cs="Times New Roman"/>
        </w:rPr>
        <w:t xml:space="preserve">420 shall not be otherwise exceeded.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450.</w:t>
      </w:r>
      <w:r w:rsidR="004B7538" w:rsidRPr="006503EE">
        <w:rPr>
          <w:rFonts w:cs="Times New Roman"/>
        </w:rPr>
        <w:t xml:space="preserve"> Form of indebtedness;  interest;  payment.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indebtedness incurred pursuant to </w:t>
      </w:r>
      <w:r w:rsidR="006503EE" w:rsidRPr="006503EE">
        <w:rPr>
          <w:rFonts w:cs="Times New Roman"/>
        </w:rPr>
        <w:t xml:space="preserve">Section </w:t>
      </w:r>
      <w:r w:rsidRPr="006503EE">
        <w:rPr>
          <w:rFonts w:cs="Times New Roman"/>
        </w:rPr>
        <w:t>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440 shall be in such form and shall bear such rate of interest as may be agreed upon between the State Budget and Control Board and the State Board of Education.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460.</w:t>
      </w:r>
      <w:r w:rsidR="004B7538" w:rsidRPr="006503EE">
        <w:rPr>
          <w:rFonts w:cs="Times New Roman"/>
        </w:rPr>
        <w:t xml:space="preserve"> Contracts for transportation services with private individuals or contractors;  State aid.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6503EE" w:rsidRPr="006503EE">
        <w:rPr>
          <w:rFonts w:cs="Times New Roman"/>
        </w:rPr>
        <w:noBreakHyphen/>
      </w:r>
      <w:r w:rsidRPr="006503EE">
        <w:rPr>
          <w:rFonts w:cs="Times New Roman"/>
        </w:rPr>
        <w:t xml:space="preserve">owned equipment for the current year as determined by the State Board of Education.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Board may enter into agreements with county boards of education whereby pupils living in isolated areas may be transported by special arrangements when such transportation can be provided at lower cost than by operating a regular bus route.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470.</w:t>
      </w:r>
      <w:r w:rsidR="004B7538" w:rsidRPr="006503EE">
        <w:rPr>
          <w:rFonts w:cs="Times New Roman"/>
        </w:rPr>
        <w:t xml:space="preserve"> Bus drivers;  selection;  eligibility, training and certificates.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w:t>
      </w:r>
      <w:r w:rsidR="006503EE" w:rsidRPr="006503EE">
        <w:rPr>
          <w:rFonts w:cs="Times New Roman"/>
        </w:rPr>
        <w:t>“</w:t>
      </w:r>
      <w:r w:rsidRPr="006503EE">
        <w:rPr>
          <w:rFonts w:cs="Times New Roman"/>
        </w:rPr>
        <w:t>school bus driver</w:t>
      </w:r>
      <w:r w:rsidR="006503EE" w:rsidRPr="006503EE">
        <w:rPr>
          <w:rFonts w:cs="Times New Roman"/>
        </w:rPr>
        <w:t>’</w:t>
      </w:r>
      <w:r w:rsidRPr="006503EE">
        <w:rPr>
          <w:rFonts w:cs="Times New Roman"/>
        </w:rPr>
        <w:t>s certificates</w:t>
      </w:r>
      <w:r w:rsidR="006503EE" w:rsidRPr="006503EE">
        <w:rPr>
          <w:rFonts w:cs="Times New Roman"/>
        </w:rPr>
        <w:t>”</w:t>
      </w:r>
      <w:r w:rsidRPr="006503EE">
        <w:rPr>
          <w:rFonts w:cs="Times New Roman"/>
        </w:rPr>
        <w:t xml:space="preserve">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480.</w:t>
      </w:r>
      <w:r w:rsidR="004B7538" w:rsidRPr="006503EE">
        <w:rPr>
          <w:rFonts w:cs="Times New Roman"/>
        </w:rPr>
        <w:t xml:space="preserve"> Salaries of drivers of State</w:t>
      </w:r>
      <w:r w:rsidRPr="006503EE">
        <w:rPr>
          <w:rFonts w:cs="Times New Roman"/>
        </w:rPr>
        <w:noBreakHyphen/>
      </w:r>
      <w:r w:rsidR="004B7538" w:rsidRPr="006503EE">
        <w:rPr>
          <w:rFonts w:cs="Times New Roman"/>
        </w:rPr>
        <w:t xml:space="preserve">owned buses.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Salaries of school bus drivers of State</w:t>
      </w:r>
      <w:r w:rsidR="006503EE" w:rsidRPr="006503EE">
        <w:rPr>
          <w:rFonts w:cs="Times New Roman"/>
        </w:rPr>
        <w:noBreakHyphen/>
      </w:r>
      <w:r w:rsidRPr="006503EE">
        <w:rPr>
          <w:rFonts w:cs="Times New Roman"/>
        </w:rPr>
        <w:t xml:space="preserve">owned buses shall be fixed annually by the General Assembly.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490.</w:t>
      </w:r>
      <w:r w:rsidR="004B7538" w:rsidRPr="006503EE">
        <w:rPr>
          <w:rFonts w:cs="Times New Roman"/>
        </w:rPr>
        <w:t xml:space="preserve"> Proposed routes shall be submitted to Board of Education annually;  approval.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boards of trustees of each district shall make a thorough study of transportation needs each year, and shall submit proposed route descriptions in accordance with the limitations of </w:t>
      </w:r>
      <w:r w:rsidR="006503EE" w:rsidRPr="006503EE">
        <w:rPr>
          <w:rFonts w:cs="Times New Roman"/>
        </w:rPr>
        <w:t xml:space="preserve">Section </w:t>
      </w:r>
      <w:r w:rsidRPr="006503EE">
        <w:rPr>
          <w:rFonts w:cs="Times New Roman"/>
        </w:rPr>
        <w:t>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420 and approved by county school authorities to the State Board of Education annually.  All routes served by State</w:t>
      </w:r>
      <w:r w:rsidR="006503EE" w:rsidRPr="006503EE">
        <w:rPr>
          <w:rFonts w:cs="Times New Roman"/>
        </w:rPr>
        <w:noBreakHyphen/>
      </w:r>
      <w:r w:rsidRPr="006503EE">
        <w:rPr>
          <w:rFonts w:cs="Times New Roman"/>
        </w:rPr>
        <w:t xml:space="preserve">owned equipment shall be subject to the approval of the Board and the local board of trustees;  no such equipment shall be operated except upon routes so approved.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500.</w:t>
      </w:r>
      <w:r w:rsidR="004B7538" w:rsidRPr="006503EE">
        <w:rPr>
          <w:rFonts w:cs="Times New Roman"/>
        </w:rPr>
        <w:t xml:space="preserve"> Routes of buses owned and operated by local school agencies.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Board shall have no jurisdiction over the routing of buses owned and operated by local school agencies either directly or by contract.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510.</w:t>
      </w:r>
      <w:r w:rsidR="004B7538" w:rsidRPr="006503EE">
        <w:rPr>
          <w:rFonts w:cs="Times New Roman"/>
        </w:rPr>
        <w:t xml:space="preserve"> Use of transportation equipment for special events, office of Adjutant General and armed services reserve component functions, and other educational purposes.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County boards of education may permit the use of school bus equipment for transportation in connection with athletic events, boy</w:t>
      </w:r>
      <w:r w:rsidR="006503EE" w:rsidRPr="006503EE">
        <w:rPr>
          <w:rFonts w:cs="Times New Roman"/>
        </w:rPr>
        <w:t>’</w:t>
      </w:r>
      <w:r w:rsidRPr="006503EE">
        <w:rPr>
          <w:rFonts w:cs="Times New Roman"/>
        </w:rPr>
        <w:t>s and girl</w:t>
      </w:r>
      <w:r w:rsidR="006503EE" w:rsidRPr="006503EE">
        <w:rPr>
          <w:rFonts w:cs="Times New Roman"/>
        </w:rPr>
        <w:t>’</w:t>
      </w:r>
      <w:r w:rsidRPr="006503EE">
        <w:rPr>
          <w:rFonts w:cs="Times New Roman"/>
        </w:rPr>
        <w:t xml:space="preserve">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515.</w:t>
      </w:r>
      <w:r w:rsidR="004B7538" w:rsidRPr="006503EE">
        <w:rPr>
          <w:rFonts w:cs="Times New Roman"/>
        </w:rPr>
        <w:t xml:space="preserve"> Speed limit for public school buses;  exceptions.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No public school bus may be operated in this State in excess of forty</w:t>
      </w:r>
      <w:r w:rsidR="006503EE" w:rsidRPr="006503EE">
        <w:rPr>
          <w:rFonts w:cs="Times New Roman"/>
        </w:rPr>
        <w:noBreakHyphen/>
      </w:r>
      <w:r w:rsidRPr="006503EE">
        <w:rPr>
          <w:rFonts w:cs="Times New Roman"/>
        </w:rPr>
        <w:t>five miles an hour, except when traveling on a highway with a posted maximum speed limit above fifty</w:t>
      </w:r>
      <w:r w:rsidR="006503EE" w:rsidRPr="006503EE">
        <w:rPr>
          <w:rFonts w:cs="Times New Roman"/>
        </w:rPr>
        <w:noBreakHyphen/>
      </w:r>
      <w:r w:rsidRPr="006503EE">
        <w:rPr>
          <w:rFonts w:cs="Times New Roman"/>
        </w:rPr>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6503EE" w:rsidRPr="006503EE">
        <w:rPr>
          <w:rFonts w:cs="Times New Roman"/>
        </w:rPr>
        <w:noBreakHyphen/>
      </w:r>
      <w:r w:rsidRPr="006503EE">
        <w:rPr>
          <w:rFonts w:cs="Times New Roman"/>
        </w:rPr>
        <w:t xml:space="preserve">five miles an hour.  Public school buses are not required to have devices to govern the speed or operation of the vehicles.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520.</w:t>
      </w:r>
      <w:r w:rsidR="004B7538" w:rsidRPr="006503EE">
        <w:rPr>
          <w:rFonts w:cs="Times New Roman"/>
        </w:rPr>
        <w:t xml:space="preserve"> Transportation of handicapped persons.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Notwithstanding the provisions of </w:t>
      </w:r>
      <w:r w:rsidR="006503EE" w:rsidRPr="006503EE">
        <w:rPr>
          <w:rFonts w:cs="Times New Roman"/>
        </w:rPr>
        <w:t xml:space="preserve">Sections </w:t>
      </w:r>
      <w:r w:rsidRPr="006503EE">
        <w:rPr>
          <w:rFonts w:cs="Times New Roman"/>
        </w:rPr>
        <w:t>59</w:t>
      </w:r>
      <w:r w:rsidR="006503EE" w:rsidRPr="006503EE">
        <w:rPr>
          <w:rFonts w:cs="Times New Roman"/>
        </w:rPr>
        <w:noBreakHyphen/>
      </w:r>
      <w:r w:rsidRPr="006503EE">
        <w:rPr>
          <w:rFonts w:cs="Times New Roman"/>
        </w:rPr>
        <w:t>33</w:t>
      </w:r>
      <w:r w:rsidR="006503EE" w:rsidRPr="006503EE">
        <w:rPr>
          <w:rFonts w:cs="Times New Roman"/>
        </w:rPr>
        <w:noBreakHyphen/>
      </w:r>
      <w:r w:rsidRPr="006503EE">
        <w:rPr>
          <w:rFonts w:cs="Times New Roman"/>
        </w:rPr>
        <w:t>50, 59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420 and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6503EE" w:rsidRPr="006503EE">
        <w:rPr>
          <w:rFonts w:cs="Times New Roman"/>
        </w:rPr>
        <w:noBreakHyphen/>
      </w:r>
      <w:r w:rsidRPr="006503EE">
        <w:rPr>
          <w:rFonts w:cs="Times New Roman"/>
        </w:rPr>
        <w:t>one years at the same location where classes and programs are provided for handicapped persons under age five and over age twenty</w:t>
      </w:r>
      <w:r w:rsidR="006503EE" w:rsidRPr="006503EE">
        <w:rPr>
          <w:rFonts w:cs="Times New Roman"/>
        </w:rPr>
        <w:noBreakHyphen/>
      </w:r>
      <w:r w:rsidRPr="006503EE">
        <w:rPr>
          <w:rFonts w:cs="Times New Roman"/>
        </w:rPr>
        <w:t>one, and when a cost reduction will result, the Department may enter into a reciprocal agreement with the facility whereby certain handicapped persons between the ages of five and twenty</w:t>
      </w:r>
      <w:r w:rsidR="006503EE" w:rsidRPr="006503EE">
        <w:rPr>
          <w:rFonts w:cs="Times New Roman"/>
        </w:rPr>
        <w:noBreakHyphen/>
      </w:r>
      <w:r w:rsidRPr="006503EE">
        <w:rPr>
          <w:rFonts w:cs="Times New Roman"/>
        </w:rPr>
        <w:t>one years may be transported on buses not owned by the Department and certain handicapped persons under age five and over age twenty</w:t>
      </w:r>
      <w:r w:rsidR="006503EE" w:rsidRPr="006503EE">
        <w:rPr>
          <w:rFonts w:cs="Times New Roman"/>
        </w:rPr>
        <w:noBreakHyphen/>
      </w:r>
      <w:r w:rsidRPr="006503EE">
        <w:rPr>
          <w:rFonts w:cs="Times New Roman"/>
        </w:rPr>
        <w:t xml:space="preserve">one may be transported on Department owned buses.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530.</w:t>
      </w:r>
      <w:r w:rsidR="004B7538" w:rsidRPr="006503EE">
        <w:rPr>
          <w:rFonts w:cs="Times New Roman"/>
        </w:rPr>
        <w:t xml:space="preserve"> Expenses of operation of State and locally</w:t>
      </w:r>
      <w:r w:rsidRPr="006503EE">
        <w:rPr>
          <w:rFonts w:cs="Times New Roman"/>
        </w:rPr>
        <w:noBreakHyphen/>
      </w:r>
      <w:r w:rsidR="004B7538" w:rsidRPr="006503EE">
        <w:rPr>
          <w:rFonts w:cs="Times New Roman"/>
        </w:rPr>
        <w:t xml:space="preserve">owned buses.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The Board shall be responsible for all expenses of operation of State</w:t>
      </w:r>
      <w:r w:rsidR="006503EE" w:rsidRPr="006503EE">
        <w:rPr>
          <w:rFonts w:cs="Times New Roman"/>
        </w:rPr>
        <w:noBreakHyphen/>
      </w:r>
      <w:r w:rsidRPr="006503EE">
        <w:rPr>
          <w:rFonts w:cs="Times New Roman"/>
        </w:rPr>
        <w:t xml:space="preserve">owned buses and for the replacement of obsolete equipment.  The State shall assume no obligation whatever for the expenses of operating buses owned by local or county school agencies, except as provided in </w:t>
      </w:r>
      <w:r w:rsidR="006503EE" w:rsidRPr="006503EE">
        <w:rPr>
          <w:rFonts w:cs="Times New Roman"/>
        </w:rPr>
        <w:t xml:space="preserve">Section </w:t>
      </w:r>
      <w:r w:rsidRPr="006503EE">
        <w:rPr>
          <w:rFonts w:cs="Times New Roman"/>
        </w:rPr>
        <w:t>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460.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535.</w:t>
      </w:r>
      <w:r w:rsidR="004B7538" w:rsidRPr="006503EE">
        <w:rPr>
          <w:rFonts w:cs="Times New Roman"/>
        </w:rPr>
        <w:t xml:space="preserve"> Use of boats for transportation of school children from Sandy Island to transport residents.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term </w:t>
      </w:r>
      <w:r w:rsidR="006503EE" w:rsidRPr="006503EE">
        <w:rPr>
          <w:rFonts w:cs="Times New Roman"/>
        </w:rPr>
        <w:t>“</w:t>
      </w:r>
      <w:r w:rsidRPr="006503EE">
        <w:rPr>
          <w:rFonts w:cs="Times New Roman"/>
        </w:rPr>
        <w:t>resident</w:t>
      </w:r>
      <w:r w:rsidR="006503EE" w:rsidRPr="006503EE">
        <w:rPr>
          <w:rFonts w:cs="Times New Roman"/>
        </w:rPr>
        <w:t>”</w:t>
      </w:r>
      <w:r w:rsidRPr="006503EE">
        <w:rPr>
          <w:rFonts w:cs="Times New Roman"/>
        </w:rPr>
        <w:t xml:space="preserve"> as used herein means a person with an official residential address on Sandy Island.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Any person authorized for transportation pursuant to the provisions of this section shall, prior to boarding, execute a </w:t>
      </w:r>
      <w:r w:rsidR="006503EE" w:rsidRPr="006503EE">
        <w:rPr>
          <w:rFonts w:cs="Times New Roman"/>
        </w:rPr>
        <w:t>“</w:t>
      </w:r>
      <w:r w:rsidRPr="006503EE">
        <w:rPr>
          <w:rFonts w:cs="Times New Roman"/>
        </w:rPr>
        <w:t>covenant not to sue</w:t>
      </w:r>
      <w:r w:rsidR="006503EE" w:rsidRPr="006503EE">
        <w:rPr>
          <w:rFonts w:cs="Times New Roman"/>
        </w:rPr>
        <w:t>”</w:t>
      </w:r>
      <w:r w:rsidRPr="006503EE">
        <w:rPr>
          <w:rFonts w:cs="Times New Roman"/>
        </w:rPr>
        <w:t xml:space="preserve"> the State of South Carolina or any agency thereof, on a form approved by the State Department of Education.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Nothing in this section shall be construed as a waiver of the state</w:t>
      </w:r>
      <w:r w:rsidR="006503EE" w:rsidRPr="006503EE">
        <w:rPr>
          <w:rFonts w:cs="Times New Roman"/>
        </w:rPr>
        <w:t>’</w:t>
      </w:r>
      <w:r w:rsidRPr="006503EE">
        <w:rPr>
          <w:rFonts w:cs="Times New Roman"/>
        </w:rPr>
        <w:t xml:space="preserve">s general immunity from liability and suit.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540.</w:t>
      </w:r>
      <w:r w:rsidR="004B7538" w:rsidRPr="006503EE">
        <w:rPr>
          <w:rFonts w:cs="Times New Roman"/>
        </w:rPr>
        <w:t xml:space="preserve"> Supplies and maintenance of State</w:t>
      </w:r>
      <w:r w:rsidRPr="006503EE">
        <w:rPr>
          <w:rFonts w:cs="Times New Roman"/>
        </w:rPr>
        <w:noBreakHyphen/>
      </w:r>
      <w:r w:rsidR="004B7538" w:rsidRPr="006503EE">
        <w:rPr>
          <w:rFonts w:cs="Times New Roman"/>
        </w:rPr>
        <w:t xml:space="preserve">owned buses;  maintenance and supply stations.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The Department of Transportation shall be responsible for providing all supplies required for the operation of state</w:t>
      </w:r>
      <w:r w:rsidR="006503EE" w:rsidRPr="006503EE">
        <w:rPr>
          <w:rFonts w:cs="Times New Roman"/>
        </w:rPr>
        <w:noBreakHyphen/>
      </w:r>
      <w:r w:rsidRPr="006503EE">
        <w:rPr>
          <w:rFonts w:cs="Times New Roman"/>
        </w:rPr>
        <w:t xml:space="preserve">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545.</w:t>
      </w:r>
      <w:r w:rsidR="004B7538" w:rsidRPr="006503EE">
        <w:rPr>
          <w:rFonts w:cs="Times New Roman"/>
        </w:rPr>
        <w:t xml:space="preserve"> Parents and other adult school volunteers or employees authorized to ride route school buses on space available basis.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School districts may not re</w:t>
      </w:r>
      <w:r w:rsidR="006503EE" w:rsidRPr="006503EE">
        <w:rPr>
          <w:rFonts w:cs="Times New Roman"/>
        </w:rPr>
        <w:noBreakHyphen/>
      </w:r>
      <w:r w:rsidRPr="006503EE">
        <w:rPr>
          <w:rFonts w:cs="Times New Roman"/>
        </w:rPr>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w:t>
      </w:r>
      <w:r w:rsidR="006503EE" w:rsidRPr="006503EE">
        <w:rPr>
          <w:rFonts w:cs="Times New Roman"/>
        </w:rPr>
        <w:t>’</w:t>
      </w:r>
      <w:r w:rsidRPr="006503EE">
        <w:rPr>
          <w:rFonts w:cs="Times New Roman"/>
        </w:rPr>
        <w:t xml:space="preserve">s limited immunity from liability and suit under the State Tort Claims Act.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550.</w:t>
      </w:r>
      <w:r w:rsidR="004B7538" w:rsidRPr="006503EE">
        <w:rPr>
          <w:rFonts w:cs="Times New Roman"/>
        </w:rPr>
        <w:t xml:space="preserve"> Instalment purchase of maintenance shops.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State Board of Education is authorized to enter into an instalment payment agreement with any political subdivision offering to convey real property to the Board for use as a school bus maintenance shop, whereby payments for such property may be extended over a period of not more than ten years.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570.</w:t>
      </w:r>
      <w:r w:rsidR="004B7538" w:rsidRPr="006503EE">
        <w:rPr>
          <w:rFonts w:cs="Times New Roman"/>
        </w:rPr>
        <w:t xml:space="preserve"> Rules and regulations.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580.</w:t>
      </w:r>
      <w:r w:rsidR="004B7538" w:rsidRPr="006503EE">
        <w:rPr>
          <w:rFonts w:cs="Times New Roman"/>
        </w:rPr>
        <w:t xml:space="preserve"> Replacement cycle;  funding.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(A) With funds appropriated by the General Assembly for school bus purchases, the State Board of Education shall implement a school bus replacement cycle to replace approximately one</w:t>
      </w:r>
      <w:r w:rsidR="006503EE" w:rsidRPr="006503EE">
        <w:rPr>
          <w:rFonts w:cs="Times New Roman"/>
        </w:rPr>
        <w:noBreakHyphen/>
      </w:r>
      <w:r w:rsidRPr="006503EE">
        <w:rPr>
          <w:rFonts w:cs="Times New Roman"/>
        </w:rPr>
        <w:t xml:space="preserve">fifteenth of the fleet each year with new school buses, resulting in a complete replacement of the fleet every fifteen years.  These funds must not be used for school bus maintenance or fuel.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585.</w:t>
      </w:r>
      <w:r w:rsidR="004B7538" w:rsidRPr="006503EE">
        <w:rPr>
          <w:rFonts w:cs="Times New Roman"/>
        </w:rPr>
        <w:t xml:space="preserve"> Use of biodiesel fuel.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State Department of Education, when feasible, shall utilize biodiesel fuel as an energy source to power the state school bus fleet.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B7538" w:rsidRPr="006503EE">
        <w:rPr>
          <w:rFonts w:cs="Times New Roman"/>
        </w:rPr>
        <w:t>5.</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03EE">
        <w:rPr>
          <w:rFonts w:cs="Times New Roman"/>
        </w:rPr>
        <w:t xml:space="preserve"> INSURANCE ON SCHOOL BUSES</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710.</w:t>
      </w:r>
      <w:r w:rsidR="004B7538" w:rsidRPr="006503EE">
        <w:rPr>
          <w:rFonts w:cs="Times New Roman"/>
        </w:rPr>
        <w:t xml:space="preserve"> Contracts of insurance on State</w:t>
      </w:r>
      <w:r w:rsidRPr="006503EE">
        <w:rPr>
          <w:rFonts w:cs="Times New Roman"/>
        </w:rPr>
        <w:noBreakHyphen/>
      </w:r>
      <w:r w:rsidR="004B7538" w:rsidRPr="006503EE">
        <w:rPr>
          <w:rFonts w:cs="Times New Roman"/>
        </w:rPr>
        <w:t xml:space="preserve">owned school buses.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(1) The Director of the Division of General Services, with the approval of the State Budget and Control Board, shall provide insurance coverage on all state</w:t>
      </w:r>
      <w:r w:rsidR="006503EE" w:rsidRPr="006503EE">
        <w:rPr>
          <w:rFonts w:cs="Times New Roman"/>
        </w:rPr>
        <w:noBreakHyphen/>
      </w:r>
      <w:r w:rsidRPr="006503EE">
        <w:rPr>
          <w:rFonts w:cs="Times New Roman"/>
        </w:rPr>
        <w:t xml:space="preserve">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(a) for the lawful occupant of any such school bus who suffers bodily injuries or death, a death benefit of not less than fifty thousand dollars;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(c) additional coverage must also be provided for the following named perils: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(i) for the loss of both hands or both feet or sight of both eyes, fifty thousand dollars;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(ii) for loss of one hand and one foot, thirty thousand dollars;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(iii) for loss of either hand or foot and sight of one eye, thirty thousand dollars;  and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(iv) for loss of either hand or foot or sight of one eye, thirty thousand dollars.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(2) The benefits provided for in subsection (1) shall exist without regard to fault or negligence.  The insurance shall cover any accident which occurs: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(a) while getting on a school bus;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(b) while riding within a school bus;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(c) by being thrown from within a school bus;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(d) while getting off a school bus;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(e) by being run down, struck, or run over while crossing a public highway while approaching or leaving a school bus at the point of loading or unloading;  or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(f) by being run down, struck, or run over by any moving vehicle while en route between home and the point of loading or en route between the point of unloading and home.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(3)(a) For any action or claim for damages brought under the provisions of Chapter 78 of Title 15 of the 1976 Code, the liability may not exceed the following limits: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(i) Except as provided in Section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710(3)(a)(iii), no person may recover in any action or claim brought hereunder a sum exceeding two hundred fifty thousand dollars because of loss arising from a single occurrence regardless of the number of agencies or political subdivisions involved.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(ii) Except as provided in Section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710(3)(a)(iv), the total sum recovered hereunder arising out of a single occurrence may not exceed five hundred thousand dollars regardless of the number of agencies or political subdivisions or claims or actions involved.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(v) The provisions of Section 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(b) No award for damages under Chapter 78 of Title 15 of the 1976 Code may include punitive or exemplary damages or interest prior to judgment.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(c) The insurance required by this section shall contain sufficient coverage for the provisions of this item.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(d) Any recovery from the State or governmental entity shall be reduced by the sum received pursuant to subsections (1)(a) and (c) and (2) of this section.  In any recovery from a third party, the State shall have a right of subrogation for recovery of payments pursuant to this section.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720.</w:t>
      </w:r>
      <w:r w:rsidR="004B7538" w:rsidRPr="006503EE">
        <w:rPr>
          <w:rFonts w:cs="Times New Roman"/>
        </w:rPr>
        <w:t xml:space="preserve"> Payment of premiums.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premiums on all insurance contracts procured under the authority of </w:t>
      </w:r>
      <w:r w:rsidR="006503EE" w:rsidRPr="006503EE">
        <w:rPr>
          <w:rFonts w:cs="Times New Roman"/>
        </w:rPr>
        <w:t xml:space="preserve">Section </w:t>
      </w:r>
      <w:r w:rsidRPr="006503EE">
        <w:rPr>
          <w:rFonts w:cs="Times New Roman"/>
        </w:rPr>
        <w:t>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710 shall be paid out of the annual appropriation for transportation operated by the State Board of Education.  Such premiums shall be considered a part of the general expenses of operating school bus transportation.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730.</w:t>
      </w:r>
      <w:r w:rsidR="004B7538" w:rsidRPr="006503EE">
        <w:rPr>
          <w:rFonts w:cs="Times New Roman"/>
        </w:rPr>
        <w:t xml:space="preserve"> Counties and other political subdivisions prohibited from providing supplemental benefits on State</w:t>
      </w:r>
      <w:r w:rsidRPr="006503EE">
        <w:rPr>
          <w:rFonts w:cs="Times New Roman"/>
        </w:rPr>
        <w:noBreakHyphen/>
      </w:r>
      <w:r w:rsidR="004B7538" w:rsidRPr="006503EE">
        <w:rPr>
          <w:rFonts w:cs="Times New Roman"/>
        </w:rPr>
        <w:t xml:space="preserve">owned buses.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No county or other political subdivision shall supplement the benefits provided in this article by the procuring of insurance or by any other means on State</w:t>
      </w:r>
      <w:r w:rsidR="006503EE" w:rsidRPr="006503EE">
        <w:rPr>
          <w:rFonts w:cs="Times New Roman"/>
        </w:rPr>
        <w:noBreakHyphen/>
      </w:r>
      <w:r w:rsidRPr="006503EE">
        <w:rPr>
          <w:rFonts w:cs="Times New Roman"/>
        </w:rPr>
        <w:t xml:space="preserve">owned buses.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740.</w:t>
      </w:r>
      <w:r w:rsidR="004B7538" w:rsidRPr="006503EE">
        <w:rPr>
          <w:rFonts w:cs="Times New Roman"/>
        </w:rPr>
        <w:t xml:space="preserve"> Contracts of insurance on county and district</w:t>
      </w:r>
      <w:r w:rsidRPr="006503EE">
        <w:rPr>
          <w:rFonts w:cs="Times New Roman"/>
        </w:rPr>
        <w:noBreakHyphen/>
      </w:r>
      <w:r w:rsidR="004B7538" w:rsidRPr="006503EE">
        <w:rPr>
          <w:rFonts w:cs="Times New Roman"/>
        </w:rPr>
        <w:t xml:space="preserve">owned and contract buses.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County and district boards of education owning school buses are directed to provide the same insurance coverage for the lawful occupants of a county or district</w:t>
      </w:r>
      <w:r w:rsidR="006503EE" w:rsidRPr="006503EE">
        <w:rPr>
          <w:rFonts w:cs="Times New Roman"/>
        </w:rPr>
        <w:noBreakHyphen/>
      </w:r>
      <w:r w:rsidRPr="006503EE">
        <w:rPr>
          <w:rFonts w:cs="Times New Roman"/>
        </w:rPr>
        <w:t>owned bus as is provided for the lawful occupants of a State</w:t>
      </w:r>
      <w:r w:rsidR="006503EE" w:rsidRPr="006503EE">
        <w:rPr>
          <w:rFonts w:cs="Times New Roman"/>
        </w:rPr>
        <w:noBreakHyphen/>
      </w:r>
      <w:r w:rsidRPr="006503EE">
        <w:rPr>
          <w:rFonts w:cs="Times New Roman"/>
        </w:rPr>
        <w:t xml:space="preserve">owned school bus under </w:t>
      </w:r>
      <w:r w:rsidR="006503EE" w:rsidRPr="006503EE">
        <w:rPr>
          <w:rFonts w:cs="Times New Roman"/>
        </w:rPr>
        <w:t xml:space="preserve">Section </w:t>
      </w:r>
      <w:r w:rsidRPr="006503EE">
        <w:rPr>
          <w:rFonts w:cs="Times New Roman"/>
        </w:rPr>
        <w:t>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710.  County and district boards of education are further directed to see that this same insurance coverage is provided for all lawful occupants of any contract vehicle operated under contract with such county and district boards of education.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760.</w:t>
      </w:r>
      <w:r w:rsidR="004B7538" w:rsidRPr="006503EE">
        <w:rPr>
          <w:rFonts w:cs="Times New Roman"/>
        </w:rPr>
        <w:t xml:space="preserve"> Waiver of claim against bus driver.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The acceptance of any payment or the bringing of any action authorized by this article shall constitute a waiver of any liability that might otherwise exist on the part of the driver of any State</w:t>
      </w:r>
      <w:r w:rsidR="006503EE" w:rsidRPr="006503EE">
        <w:rPr>
          <w:rFonts w:cs="Times New Roman"/>
        </w:rPr>
        <w:noBreakHyphen/>
      </w:r>
      <w:r w:rsidRPr="006503EE">
        <w:rPr>
          <w:rFonts w:cs="Times New Roman"/>
        </w:rPr>
        <w:t xml:space="preserve">owned school bus operated under the authority of Article 3 of this chapter.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765.</w:t>
      </w:r>
      <w:r w:rsidR="004B7538" w:rsidRPr="006503EE">
        <w:rPr>
          <w:rFonts w:cs="Times New Roman"/>
        </w:rPr>
        <w:t xml:space="preserve"> Waiver of sovereign immunity up to limits of insurance coverage.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For the purpose of this article, the doctrine of sovereign immunity for the State is hereby waived up to the limits of the insurance coverage specified therein.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770.</w:t>
      </w:r>
      <w:r w:rsidR="004B7538" w:rsidRPr="006503EE">
        <w:rPr>
          <w:rFonts w:cs="Times New Roman"/>
        </w:rPr>
        <w:t xml:space="preserve"> State</w:t>
      </w:r>
      <w:r w:rsidRPr="006503EE">
        <w:rPr>
          <w:rFonts w:cs="Times New Roman"/>
        </w:rPr>
        <w:t>’</w:t>
      </w:r>
      <w:r w:rsidR="004B7538" w:rsidRPr="006503EE">
        <w:rPr>
          <w:rFonts w:cs="Times New Roman"/>
        </w:rPr>
        <w:t xml:space="preserve">s immunity not waived.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Nothing in this article shall be construed as a waiver of the State</w:t>
      </w:r>
      <w:r w:rsidR="006503EE" w:rsidRPr="006503EE">
        <w:rPr>
          <w:rFonts w:cs="Times New Roman"/>
        </w:rPr>
        <w:t>’</w:t>
      </w:r>
      <w:r w:rsidRPr="006503EE">
        <w:rPr>
          <w:rFonts w:cs="Times New Roman"/>
        </w:rPr>
        <w:t xml:space="preserve">s general immunity from liability and suit beyond the limits of the insurance coverage specified therein.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780.</w:t>
      </w:r>
      <w:r w:rsidR="004B7538" w:rsidRPr="006503EE">
        <w:rPr>
          <w:rFonts w:cs="Times New Roman"/>
        </w:rPr>
        <w:t xml:space="preserve"> Rules and regulations.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Director of the Sinking Funds and Property Division of the State Budget and Control Board may promulgate any rules or regulations or set up any procedure which will, in his judgment, clarify the provisions or facilitate the purposes of this article.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b/>
        </w:rPr>
        <w:t xml:space="preserve">SECTION </w:t>
      </w:r>
      <w:r w:rsidR="004B7538" w:rsidRPr="006503EE">
        <w:rPr>
          <w:rFonts w:cs="Times New Roman"/>
          <w:b/>
        </w:rPr>
        <w:t>59</w:t>
      </w:r>
      <w:r w:rsidRPr="006503EE">
        <w:rPr>
          <w:rFonts w:cs="Times New Roman"/>
          <w:b/>
        </w:rPr>
        <w:noBreakHyphen/>
      </w:r>
      <w:r w:rsidR="004B7538" w:rsidRPr="006503EE">
        <w:rPr>
          <w:rFonts w:cs="Times New Roman"/>
          <w:b/>
        </w:rPr>
        <w:t>67</w:t>
      </w:r>
      <w:r w:rsidRPr="006503EE">
        <w:rPr>
          <w:rFonts w:cs="Times New Roman"/>
          <w:b/>
        </w:rPr>
        <w:noBreakHyphen/>
      </w:r>
      <w:r w:rsidR="004B7538" w:rsidRPr="006503EE">
        <w:rPr>
          <w:rFonts w:cs="Times New Roman"/>
          <w:b/>
        </w:rPr>
        <w:t>790.</w:t>
      </w:r>
      <w:r w:rsidR="004B7538" w:rsidRPr="006503EE">
        <w:rPr>
          <w:rFonts w:cs="Times New Roman"/>
        </w:rPr>
        <w:t xml:space="preserve"> Pupil Injury Insurance Fund. </w:t>
      </w:r>
    </w:p>
    <w:p w:rsid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There is hereby created a fund to be administered by the Director of the Division of General Services to provide major medical benefits for bodily injuries to school bus passengers when the cost exceeds the benefits provided for in subsection (1)(a) of </w:t>
      </w:r>
      <w:r w:rsidR="006503EE" w:rsidRPr="006503EE">
        <w:rPr>
          <w:rFonts w:cs="Times New Roman"/>
        </w:rPr>
        <w:t xml:space="preserve">Section </w:t>
      </w:r>
      <w:r w:rsidRPr="006503EE">
        <w:rPr>
          <w:rFonts w:cs="Times New Roman"/>
        </w:rPr>
        <w:t>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710 of the 1976 Code.  No claim shall exceed fifty thousand dollars for any one person for any one accident.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No payment from the Pupil Injury Insurance Fund shall be permitted when other insurance benefits or workers</w:t>
      </w:r>
      <w:r w:rsidR="006503EE" w:rsidRPr="006503EE">
        <w:rPr>
          <w:rFonts w:cs="Times New Roman"/>
        </w:rPr>
        <w:t>’</w:t>
      </w:r>
      <w:r w:rsidRPr="006503EE">
        <w:rPr>
          <w:rFonts w:cs="Times New Roman"/>
        </w:rPr>
        <w:t xml:space="preserve">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w:t>
      </w:r>
      <w:r w:rsidR="006503EE" w:rsidRPr="006503EE">
        <w:rPr>
          <w:rFonts w:cs="Times New Roman"/>
        </w:rPr>
        <w:t>’</w:t>
      </w:r>
      <w:r w:rsidRPr="006503EE">
        <w:rPr>
          <w:rFonts w:cs="Times New Roman"/>
        </w:rPr>
        <w:t xml:space="preserve"> compensation to be received for that claim;  provided, this shall not apply to any injured school bus passenger who receives, for bodily injuries, an amount not exceeding three thousand dollars under </w:t>
      </w:r>
      <w:r w:rsidR="006503EE" w:rsidRPr="006503EE">
        <w:rPr>
          <w:rFonts w:cs="Times New Roman"/>
        </w:rPr>
        <w:t xml:space="preserve">Section </w:t>
      </w:r>
      <w:r w:rsidRPr="006503EE">
        <w:rPr>
          <w:rFonts w:cs="Times New Roman"/>
        </w:rPr>
        <w:t>59</w:t>
      </w:r>
      <w:r w:rsidR="006503EE" w:rsidRPr="006503EE">
        <w:rPr>
          <w:rFonts w:cs="Times New Roman"/>
        </w:rPr>
        <w:noBreakHyphen/>
      </w:r>
      <w:r w:rsidRPr="006503EE">
        <w:rPr>
          <w:rFonts w:cs="Times New Roman"/>
        </w:rPr>
        <w:t>67</w:t>
      </w:r>
      <w:r w:rsidR="006503EE" w:rsidRPr="006503EE">
        <w:rPr>
          <w:rFonts w:cs="Times New Roman"/>
        </w:rPr>
        <w:noBreakHyphen/>
      </w:r>
      <w:r w:rsidRPr="006503EE">
        <w:rPr>
          <w:rFonts w:cs="Times New Roman"/>
        </w:rPr>
        <w:t xml:space="preserve">710(1)(b) of the 1976 Code. </w:t>
      </w:r>
    </w:p>
    <w:p w:rsidR="004B7538"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 </w:t>
      </w:r>
    </w:p>
    <w:p w:rsidR="006503EE" w:rsidRPr="006503EE" w:rsidRDefault="004B7538"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03EE">
        <w:rPr>
          <w:rFonts w:cs="Times New Roman"/>
        </w:rPr>
        <w:t xml:space="preserve">The Director of the Division of General Services, with the approval of the State Budget and Control Board, shall promulgate such rules and regulations as may be necessary to carry out the provisions of this section. </w:t>
      </w:r>
    </w:p>
    <w:p w:rsidR="006503EE" w:rsidRPr="006503EE" w:rsidRDefault="006503EE"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03EE" w:rsidRDefault="00184435" w:rsidP="0065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03EE" w:rsidSect="006503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3EE" w:rsidRDefault="006503EE" w:rsidP="006503EE">
      <w:r>
        <w:separator/>
      </w:r>
    </w:p>
  </w:endnote>
  <w:endnote w:type="continuationSeparator" w:id="0">
    <w:p w:rsidR="006503EE" w:rsidRDefault="006503EE" w:rsidP="00650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EE" w:rsidRPr="006503EE" w:rsidRDefault="006503EE" w:rsidP="006503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EE" w:rsidRPr="006503EE" w:rsidRDefault="006503EE" w:rsidP="006503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EE" w:rsidRPr="006503EE" w:rsidRDefault="006503EE" w:rsidP="006503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3EE" w:rsidRDefault="006503EE" w:rsidP="006503EE">
      <w:r>
        <w:separator/>
      </w:r>
    </w:p>
  </w:footnote>
  <w:footnote w:type="continuationSeparator" w:id="0">
    <w:p w:rsidR="006503EE" w:rsidRDefault="006503EE" w:rsidP="00650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EE" w:rsidRPr="006503EE" w:rsidRDefault="006503EE" w:rsidP="006503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EE" w:rsidRPr="006503EE" w:rsidRDefault="006503EE" w:rsidP="006503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EE" w:rsidRPr="006503EE" w:rsidRDefault="006503EE" w:rsidP="006503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B7538"/>
    <w:rsid w:val="00024850"/>
    <w:rsid w:val="000564D0"/>
    <w:rsid w:val="00184435"/>
    <w:rsid w:val="004B7538"/>
    <w:rsid w:val="006503EE"/>
    <w:rsid w:val="00817EA2"/>
    <w:rsid w:val="00B242CC"/>
    <w:rsid w:val="00C43F44"/>
    <w:rsid w:val="00ED53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03EE"/>
    <w:pPr>
      <w:tabs>
        <w:tab w:val="center" w:pos="4680"/>
        <w:tab w:val="right" w:pos="9360"/>
      </w:tabs>
    </w:pPr>
  </w:style>
  <w:style w:type="character" w:customStyle="1" w:styleId="HeaderChar">
    <w:name w:val="Header Char"/>
    <w:basedOn w:val="DefaultParagraphFont"/>
    <w:link w:val="Header"/>
    <w:uiPriority w:val="99"/>
    <w:semiHidden/>
    <w:rsid w:val="006503EE"/>
  </w:style>
  <w:style w:type="paragraph" w:styleId="Footer">
    <w:name w:val="footer"/>
    <w:basedOn w:val="Normal"/>
    <w:link w:val="FooterChar"/>
    <w:uiPriority w:val="99"/>
    <w:semiHidden/>
    <w:unhideWhenUsed/>
    <w:rsid w:val="006503EE"/>
    <w:pPr>
      <w:tabs>
        <w:tab w:val="center" w:pos="4680"/>
        <w:tab w:val="right" w:pos="9360"/>
      </w:tabs>
    </w:pPr>
  </w:style>
  <w:style w:type="character" w:customStyle="1" w:styleId="FooterChar">
    <w:name w:val="Footer Char"/>
    <w:basedOn w:val="DefaultParagraphFont"/>
    <w:link w:val="Footer"/>
    <w:uiPriority w:val="99"/>
    <w:semiHidden/>
    <w:rsid w:val="006503EE"/>
  </w:style>
  <w:style w:type="paragraph" w:styleId="BalloonText">
    <w:name w:val="Balloon Text"/>
    <w:basedOn w:val="Normal"/>
    <w:link w:val="BalloonTextChar"/>
    <w:uiPriority w:val="99"/>
    <w:semiHidden/>
    <w:unhideWhenUsed/>
    <w:rsid w:val="004B7538"/>
    <w:rPr>
      <w:rFonts w:ascii="Tahoma" w:hAnsi="Tahoma" w:cs="Tahoma"/>
      <w:sz w:val="16"/>
      <w:szCs w:val="16"/>
    </w:rPr>
  </w:style>
  <w:style w:type="character" w:customStyle="1" w:styleId="BalloonTextChar">
    <w:name w:val="Balloon Text Char"/>
    <w:basedOn w:val="DefaultParagraphFont"/>
    <w:link w:val="BalloonText"/>
    <w:uiPriority w:val="99"/>
    <w:semiHidden/>
    <w:rsid w:val="004B7538"/>
    <w:rPr>
      <w:rFonts w:ascii="Tahoma" w:hAnsi="Tahoma" w:cs="Tahoma"/>
      <w:sz w:val="16"/>
      <w:szCs w:val="16"/>
    </w:rPr>
  </w:style>
  <w:style w:type="character" w:styleId="Hyperlink">
    <w:name w:val="Hyperlink"/>
    <w:basedOn w:val="DefaultParagraphFont"/>
    <w:semiHidden/>
    <w:rsid w:val="00ED53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7916</Words>
  <Characters>45123</Characters>
  <Application>Microsoft Office Word</Application>
  <DocSecurity>0</DocSecurity>
  <Lines>376</Lines>
  <Paragraphs>105</Paragraphs>
  <ScaleCrop>false</ScaleCrop>
  <Company>LPITS</Company>
  <LinksUpToDate>false</LinksUpToDate>
  <CharactersWithSpaces>52934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