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DF" w:rsidRDefault="00AD15DF">
      <w:pPr>
        <w:jc w:val="center"/>
      </w:pPr>
      <w:r>
        <w:t>DISCLAIMER</w:t>
      </w:r>
    </w:p>
    <w:p w:rsidR="00AD15DF" w:rsidRDefault="00AD15DF"/>
    <w:p w:rsidR="00AD15DF" w:rsidRDefault="00AD15DF">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D15DF" w:rsidRDefault="00AD15DF"/>
    <w:p w:rsidR="00AD15DF" w:rsidRDefault="00AD15D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D15DF" w:rsidRDefault="00AD15DF"/>
    <w:p w:rsidR="00AD15DF" w:rsidRDefault="00AD15D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D15DF" w:rsidRDefault="00AD15DF"/>
    <w:p w:rsidR="00AD15DF" w:rsidRDefault="00AD15D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D15DF" w:rsidRDefault="00AD15DF"/>
    <w:p w:rsidR="00AD15DF" w:rsidRDefault="00AD15DF">
      <w:pPr>
        <w:rPr>
          <w:rFonts w:cs="Times New Roman"/>
        </w:rPr>
      </w:pPr>
      <w:r>
        <w:rPr>
          <w:rFonts w:cs="Times New Roman"/>
        </w:rPr>
        <w:br w:type="page"/>
      </w:r>
    </w:p>
    <w:p w:rsid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3D1B">
        <w:rPr>
          <w:rFonts w:cs="Times New Roman"/>
        </w:rPr>
        <w:t>CHAPTER 19.</w:t>
      </w:r>
    </w:p>
    <w:p w:rsid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3D1B"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23D1B">
        <w:rPr>
          <w:rFonts w:cs="Times New Roman"/>
        </w:rPr>
        <w:t xml:space="preserve"> SPECIAL PROVISIONS APPLICABLE TO FEDERAL ELECTIONS</w:t>
      </w:r>
    </w:p>
    <w:p w:rsidR="00423D1B" w:rsidRP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b/>
        </w:rPr>
        <w:t xml:space="preserve">SECTION </w:t>
      </w:r>
      <w:r w:rsidR="00171DB8" w:rsidRPr="00423D1B">
        <w:rPr>
          <w:rFonts w:cs="Times New Roman"/>
          <w:b/>
        </w:rPr>
        <w:t>7</w:t>
      </w:r>
      <w:r w:rsidRPr="00423D1B">
        <w:rPr>
          <w:rFonts w:cs="Times New Roman"/>
          <w:b/>
        </w:rPr>
        <w:noBreakHyphen/>
      </w:r>
      <w:r w:rsidR="00171DB8" w:rsidRPr="00423D1B">
        <w:rPr>
          <w:rFonts w:cs="Times New Roman"/>
          <w:b/>
        </w:rPr>
        <w:t>19</w:t>
      </w:r>
      <w:r w:rsidRPr="00423D1B">
        <w:rPr>
          <w:rFonts w:cs="Times New Roman"/>
          <w:b/>
        </w:rPr>
        <w:noBreakHyphen/>
      </w:r>
      <w:r w:rsidR="00171DB8" w:rsidRPr="00423D1B">
        <w:rPr>
          <w:rFonts w:cs="Times New Roman"/>
          <w:b/>
        </w:rPr>
        <w:t>10.</w:t>
      </w:r>
      <w:r w:rsidR="00171DB8" w:rsidRPr="00423D1B">
        <w:rPr>
          <w:rFonts w:cs="Times New Roman"/>
        </w:rPr>
        <w:t xml:space="preserve"> Election of United States Senators. </w:t>
      </w:r>
    </w:p>
    <w:p w:rsid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D1B"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A United States Senator shall be elected at the general election next preceding the expiration of the term of any United States Senator from this State. </w:t>
      </w:r>
    </w:p>
    <w:p w:rsidR="00423D1B" w:rsidRP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b/>
        </w:rPr>
        <w:t xml:space="preserve">SECTION </w:t>
      </w:r>
      <w:r w:rsidR="00171DB8" w:rsidRPr="00423D1B">
        <w:rPr>
          <w:rFonts w:cs="Times New Roman"/>
          <w:b/>
        </w:rPr>
        <w:t>7</w:t>
      </w:r>
      <w:r w:rsidRPr="00423D1B">
        <w:rPr>
          <w:rFonts w:cs="Times New Roman"/>
          <w:b/>
        </w:rPr>
        <w:noBreakHyphen/>
      </w:r>
      <w:r w:rsidR="00171DB8" w:rsidRPr="00423D1B">
        <w:rPr>
          <w:rFonts w:cs="Times New Roman"/>
          <w:b/>
        </w:rPr>
        <w:t>19</w:t>
      </w:r>
      <w:r w:rsidRPr="00423D1B">
        <w:rPr>
          <w:rFonts w:cs="Times New Roman"/>
          <w:b/>
        </w:rPr>
        <w:noBreakHyphen/>
      </w:r>
      <w:r w:rsidR="00171DB8" w:rsidRPr="00423D1B">
        <w:rPr>
          <w:rFonts w:cs="Times New Roman"/>
          <w:b/>
        </w:rPr>
        <w:t>20.</w:t>
      </w:r>
      <w:r w:rsidR="00171DB8" w:rsidRPr="00423D1B">
        <w:rPr>
          <w:rFonts w:cs="Times New Roman"/>
        </w:rPr>
        <w:t xml:space="preserve"> Filling vacancies in office of United States Senator. </w:t>
      </w:r>
    </w:p>
    <w:p w:rsid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D1B"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In case of a vacancy in the office of United States Senator from death, resignation or otherwise, the Governor may fill the place by appointment which shall be for the period of time intervening between the date of such appointment and January third following the next succeeding general election.  But in the event any such vacancy shall occur less than one hundred days prior to any general election, the appointment shall be for the period of time intervening between the date of such appointment and January third following the second general election next succeeding.  The Governor shall within five days after any such appointment order an election to be held in connection with and at the time of the general election immediately preceding the expiration date of such appointment if at the expiration of such appointment an unexpired term shall remain. </w:t>
      </w:r>
    </w:p>
    <w:p w:rsidR="00423D1B" w:rsidRP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b/>
        </w:rPr>
        <w:t xml:space="preserve">SECTION </w:t>
      </w:r>
      <w:r w:rsidR="00171DB8" w:rsidRPr="00423D1B">
        <w:rPr>
          <w:rFonts w:cs="Times New Roman"/>
          <w:b/>
        </w:rPr>
        <w:t>7</w:t>
      </w:r>
      <w:r w:rsidRPr="00423D1B">
        <w:rPr>
          <w:rFonts w:cs="Times New Roman"/>
          <w:b/>
        </w:rPr>
        <w:noBreakHyphen/>
      </w:r>
      <w:r w:rsidR="00171DB8" w:rsidRPr="00423D1B">
        <w:rPr>
          <w:rFonts w:cs="Times New Roman"/>
          <w:b/>
        </w:rPr>
        <w:t>19</w:t>
      </w:r>
      <w:r w:rsidRPr="00423D1B">
        <w:rPr>
          <w:rFonts w:cs="Times New Roman"/>
          <w:b/>
        </w:rPr>
        <w:noBreakHyphen/>
      </w:r>
      <w:r w:rsidR="00171DB8" w:rsidRPr="00423D1B">
        <w:rPr>
          <w:rFonts w:cs="Times New Roman"/>
          <w:b/>
        </w:rPr>
        <w:t>30.</w:t>
      </w:r>
      <w:r w:rsidR="00171DB8" w:rsidRPr="00423D1B">
        <w:rPr>
          <w:rFonts w:cs="Times New Roman"/>
        </w:rPr>
        <w:t xml:space="preserve"> Election of Representatives in Congress. </w:t>
      </w:r>
    </w:p>
    <w:p w:rsid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D1B"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Representatives in the House of Representatives of the Congress of the United States shall be chosen at each general election in the several congressional districts by the qualified voters thereof. </w:t>
      </w:r>
    </w:p>
    <w:p w:rsidR="00423D1B" w:rsidRP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b/>
        </w:rPr>
        <w:t xml:space="preserve">SECTION </w:t>
      </w:r>
      <w:r w:rsidR="00171DB8" w:rsidRPr="00423D1B">
        <w:rPr>
          <w:rFonts w:cs="Times New Roman"/>
          <w:b/>
        </w:rPr>
        <w:t>7</w:t>
      </w:r>
      <w:r w:rsidRPr="00423D1B">
        <w:rPr>
          <w:rFonts w:cs="Times New Roman"/>
          <w:b/>
        </w:rPr>
        <w:noBreakHyphen/>
      </w:r>
      <w:r w:rsidR="00171DB8" w:rsidRPr="00423D1B">
        <w:rPr>
          <w:rFonts w:cs="Times New Roman"/>
          <w:b/>
        </w:rPr>
        <w:t>19</w:t>
      </w:r>
      <w:r w:rsidRPr="00423D1B">
        <w:rPr>
          <w:rFonts w:cs="Times New Roman"/>
          <w:b/>
        </w:rPr>
        <w:noBreakHyphen/>
      </w:r>
      <w:r w:rsidR="00171DB8" w:rsidRPr="00423D1B">
        <w:rPr>
          <w:rFonts w:cs="Times New Roman"/>
          <w:b/>
        </w:rPr>
        <w:t>40.</w:t>
      </w:r>
      <w:r w:rsidR="00171DB8" w:rsidRPr="00423D1B">
        <w:rPr>
          <w:rFonts w:cs="Times New Roman"/>
        </w:rPr>
        <w:t xml:space="preserve"> Division of State into six congressional districts. </w:t>
      </w:r>
    </w:p>
    <w:p w:rsid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The State is hereby divided into six congressional districts, as follows: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DISTRICT 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Area                                                                 Population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Berkeley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BERKELEY .............................................................. 2,461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lastRenderedPageBreak/>
        <w:t xml:space="preserve">  BONNEAU ............................................................... 2,692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CARNES CROSS ROADS .................................................... 5,180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CORDESVILLE ........................................................... 1,407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GOOSE CREEK 1 ......................................................... 8,764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GOOSE CREEK 2 ........................................................ 27,371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GOOSE CREEK 3 ......................................................... 7,511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HANAHAN .............................................................. 13,096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LEBANON ................................................................. 678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MACEDONIA ............................................................. 2,229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MCBETH ................................................................ 1,169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MONCKS CORNER ......................................................... 9,896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PIMLICO ............................................................... 1,268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PINOPOLIS ............................................................. 1,966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WASSAMASSAW ........................................................... 2,804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WIDE AWAKE ........................................................... 21,702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Charleston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AIR FORCE BASE NO. 10 ................................................... 182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AIR FORCE BASE NO. 11 .................................................... 90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AIR FORCE BASE NO. 12 ................................................... 314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AIR FORCE BASE NO. 13 ................................................... 398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AIR FORCE BASE NO. 14 ................................................... 309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AIR FORCE BASE NO. 15 ................................................... 172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AIR FORCE BASE NO. 16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AIR FORCE BASE NO. 17 ................................................... 346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AIR FORCE BASE NO. 18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AIR FORCE BASE NO. 19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AIR FORCE BASE NO. 1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AIR FORCE BASE NO. 20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AIR FORCE BASE NO. 2 .................................................... 617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AIR FORCE BASE NO. 3 .................................................... 704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AIR FORCE BASE NO. 4 .................................................... 524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AIR FORCE BASE NO. 5 ..................................................... 19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AIR FORCE BASE NO. 6 .................................................... 305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AIR FORCE BASE NO. 7 .................................................... 116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AIR FORCE BASE NO. 8 .................................................... 120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AIR FORCE BASE NO. 9 ..................................................... 62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AWENDAW ............................................................... 1,276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10 ......................................................... 1,743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11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Tract 0007.00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Blocks: 202, 203, 204, 205, 206, 207, 209, 301, 302, 303, 305 ...... 292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1 .......................................................... 1,128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2 .......................................................... 1,203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3 .......................................................... 2,610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4 ............................................................ 478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5 .......................................................... 3,076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6 .......................................................... 1,471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7 ............................................................ 789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CHRIST CHURCH 1 ....................................................... 1,888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CHRIST CHURCH 2 ....................................................... 2,180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CHRIST CHURCH 3 ....................................................... 1,027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lastRenderedPageBreak/>
        <w:t xml:space="preserve">  CHRIST CHURCH 4 ......................................................... 793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CHRIST CHURCH 5 ....................................................... 1,682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CHRIST CHURCH 6 ......................................................... 468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CHRIST CHURCH 7 ....................................................... 1,637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CHRIST CHURCH 8 ....................................................... 7,248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CHRIST CHURCH 9 ....................................................... 2,998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DEER PARK 1 ........................................................... 3,600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DEER PARK 2 ........................................................... 5,771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DEER PARK 3 ........................................................... 2,300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FOLLY BEACH ........................................................... 1,255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ISLE OF PALMS 1 ......................................................... 929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ISLE OF PALMS 2 ....................................................... 2,751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JAMES ISLAND 10 ....................................................... 1,718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JAMES ISLAND 11 ....................................................... 1,898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JAMES ISLAND 12 ....................................................... 1,586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JAMES ISLAND 13 ......................................................... 965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JAMES ISLAND 14 ....................................................... 1,223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JAMES ISLAND 15 ....................................................... 2,259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JAMES ISLAND 16 ......................................................... 594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JAMES ISLAND 17 ......................................................... 950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JAMES ISLAND 18 ......................................................... 496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JAMES ISLAND 19 ......................................................... 749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JAMES ISLAND 1 ........................................................ 1,718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Tract 0020.03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Blocks: 315, 316, 401, 404B, 406, 407, 408, 409, 410, 411,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412, 413 ......................................................... 259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JAMES ISLAND 20 ....................................................... 1,507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JAMES ISLAND 21 ....................................................... 1,372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JAMES ISLAND 22 ....................................................... 1,809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JAMES ISLAND 2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JAMES ISLAND 4 .......................................................... 809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JAMES ISLAND 5 ........................................................ 2,527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JAMES ISLAND 6 ........................................................ 1,243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JAMES ISLAND 7 .......................................................... 859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JAMES ISLAND 8 ........................................................ 1,289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JAMES ISLAND 9 ........................................................ 2,110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JOHNS ISLAND 1 ........................................................ 3,057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JOHNS ISLAND 2 ........................................................ 1,557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JOHNS ISLAND 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Tract 0021.01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Blocks: 101B, 102, 103, 104, 105, 106A, 106B, 107, 108, 1209,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110, 111, 112, 113, 114, 115, 116, 117, 118, 119, 120A,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120B, 120C, 120D, 120F, 120G, 120H, 121, 122, 123A, 123B,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124A, 124B, 125, 128A, 128B, 128C, 128D, ....................... 1,315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Tract 0021.02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Blocks: 101, 102A, 102B, 102C, 102D, 103, 104, 205 ................. 189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JOHNS ISLAND 5 ........................................................ 1,631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LADSON ................................................................ 3,133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LINCOLNVILLE .......................................................... 1,050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MCCLELLANVILLE 1 ........................................................ 852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MCCLELLANVILLE 2 ........................................................ 339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MOUNT PLEASANT 10 ..................................................... 1,110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MOUNT PLEASANT 11 ..................................................... 1,175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MOUNT PLEASANT 1 ........................................................ 824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MOUNT PLEASANT 2 ...................................................... 1,790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MOUNT PLEASANT 3 ...................................................... 1,308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MOUNT PLEASANT 4 ...................................................... 1,054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MOUNT PLEASANT 5 ...................................................... 1,637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MOUNT PLEASANT 6 ...................................................... 1,905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MOUNT PLEASANT 7 ...................................................... 1,254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MOUNT PLEASANT 8 ...................................................... 1,334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MOUNT PLEASANT 9 ...................................................... 3,345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NAVAL SHIPYARD NO. 10 .................................................... 24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NAVAL SHIPYARD NO. 11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NAVAL SHIPYARD NO. 12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NAVAL SHIPYARD NO. 13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NAVAL SHIPYARD NO. 14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NAVAL SHIPYARD NO. 15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NAVAL SHIPYARD NO. 16 ..................................................... 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NAVAL SHIPYARD NO. 17 ................................................... 110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NAVAL SHIPYARD NO. 18 .................................................... 56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NAVAL SHIPYARD NO. 19 ................................................... 256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NAVAL SHIPYARD NO. 1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NAVAL SHIPYARD NO. 20 .................................................... 33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NAVAL SHIPYARD NO. 2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NAVAL SHIPYARD NO. 3 .................................................. 5,694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NAVAL SHIPYARD NO. 4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NAVAL SHIPYARD NO. 5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NAVAL SHIPYARD NO. 6 ...................................................... 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NAVAL SHIPYARD NO. 7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NAVAL SHIPYARD NO. 8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NAVAL SHIPYARD NO. 9 ..................................................... 92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12 ................................................... 4,176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13 ................................................... 3,617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14 ................................................... 4,852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15 ................................................... 1,949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18 ................................................... 1,701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19 ................................................... 1,479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20 ................................................... 1,564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21 ..................................................... 727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22 ..................................................... 681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23 ................................................... 1,195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24 ................................................... 1,282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25 ................................................... 1,168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26 ................................................... 1,750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27 ..................................................... 623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28 ................................................... 1,155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29 ................................................... 1,155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30 ................................................... 2,190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31 ................................................... 2,195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32 ................................................... 3,632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33 ................................................... 4,531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6 .................................................... 1,767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10 ...................................................... 1,082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14 ...................................................... 2,108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15 ........................................................ 871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16 ...................................................... 1,567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17 ...................................................... 2,193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18 ........................................................ 990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19 ...................................................... 1,966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1 ....................................................... 1,141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20 ...................................................... 2,929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22 ...................................................... 1,417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23 ...................................................... 2,181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26 ...................................................... 1,004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27 ...................................................... 2,781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28 ...................................................... 2,294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29 ...................................................... 3,146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2 ....................................................... 1,745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30 ...................................................... 1,032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31 ...................................................... 5,830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32 ...................................................... 3,670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4 ....................................................... 1,718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5 ....................................................... 1,418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6 ......................................................... 288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7 ....................................................... 1,627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8 ....................................................... 1,067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9 ....................................................... 1,065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ST JAMES </w:t>
      </w:r>
      <w:r w:rsidR="00423D1B" w:rsidRPr="00423D1B">
        <w:rPr>
          <w:rFonts w:cs="Times New Roman"/>
        </w:rPr>
        <w:noBreakHyphen/>
      </w:r>
      <w:r w:rsidRPr="00423D1B">
        <w:rPr>
          <w:rFonts w:cs="Times New Roman"/>
        </w:rPr>
        <w:t xml:space="preserve"> SANTEE ..................................................... 1,157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SULLIVANS ISLAND ...................................................... 1,623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Dorchester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ASHBOROUGH ............................................................ 4,007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BEECH HILL ............................................................ 1,160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CAROLINA .............................................................. 2,242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CLEMSON ............................................................... 2,495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COASTAL ............................................................... 6.608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DORCHESTER ............................................................ 2,633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FLOWERTOWN ............................................................ 2,502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GERMAN TOWN ........................................................... 1,685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GIVHANS ............................................................... 1,688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GREENWAVE ............................................................. 2,651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GREGG ................................................................ 10,744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IRONGATE .............................................................. 4,530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KNIGHTSVILLE .......................................................... 4,183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NEWINGTON ............................................................. 2,760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SUMMERVILLE ..................................................... 2,772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RIDGEVILLE ............................................................ 3,332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SAUL DAM ................................................................ 269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SPANN ................................................................. 1,231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STALLSVILLE ........................................................... 1,580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TRANQUIL .............................................................. 2,686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TROLLEY ............................................................... 4,115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TUPPERWAY ............................................................. 4,183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Georgetown County ...................................................... 46,302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Horry County .......................................................... 144,053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DISTRICT TOTAL ........................................................ 581,127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PERCENT VARIATION ....................................................... 0.002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DISTRICT 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Area                                                                 Population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Aiken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COLLEGE ACRES ......................................................... 1,566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COUCHTON .............................................................. 1,947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LEVELS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Tract 0215.00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Blocks: 101A, 101B, 102, 103, 111, 112B, 112C, 113B, 114B,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114C, 114D, 116B, 117B, 118B, 119B, 125B, 218, 219A, 219B,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225D, 226B, 226C, 227, 303, 304A, 304B, 304C, 304D, 305,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306A, 306B, 307, 308A, 308B, 309A, 309B, 310, 311A, 311B,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311C, 312A, 312B, 313A, 313B, 314A, 314B, 314C, 314D, 314E,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315, 316, 320, 321, 323, 324, 325, 326A, 326B, 403B, 404B,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405E, 406, 407B, 408B, 409B .................................... 1,790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Tract 0216.01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Blocks: 366A, 366B, 419B, 424B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Tract 0216.02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Blocks: 101A, 101B, 101C, 102A, 102B, 103, 104A, 104B, 105A,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105B, 105C, 106A, 106B, 106C, 107, 108A, 108B, 109, 110,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111, 112, 113, 114, 115, 11, 119, 210A, 201B, 202A, 202B,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203A, 203B, 311A, 311B ........................................... 988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MILLBROOK ............................................................. 3,567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MONTMORENCI ........................................................... 1,381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REDDS BRANCH .......................................................... 1,384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SHAWS FORK .............................................................. 668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SHILOH ................................................................ 1,961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WHITE POND .............................................................. 783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WINDSOR ............................................................... 1,685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Allendale County ....................................................... 11,722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Barnwell County ........................................................ 20,293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Beaufort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AS 10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AS 11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AS 12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AS 1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AS 2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AS 3 .................................................................... 760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AS 4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AS 5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AS 6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AS 7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AS 8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AS 9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BEAUFORT 1A ............................................................. 545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BEAUFORT 1B ........................................................... 1,108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BEAUFORT 2 ............................................................ 1,381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BEAUFORT 3 ............................................................ 1,798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BLUFFTON 1 ............................................................ 2,348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BLUFFTON 2 ............................................................ 3,784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BURTON 1A ............................................................. 1,846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BURTON 1B ............................................................. 3,316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BURTON 2A ............................................................. 1,815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BURTON 2B ............................................................. 2,047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BURTON 2C ............................................................. 1,500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BURTON 3 .............................................................. 1,774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CHECHESSEE .............................................................. 660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DAUFUSKIE ............................................................... 122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HILTON HEAD 10 .......................................................... 223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HILTON HEAD 11 ........................................................ 2,165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HILTON HEAD 12 ........................................................ 1,184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HILTON HEAD 13 ........................................................ 1,696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HILTON HEAD 14 ........................................................ 1,317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HILTON HEAD 15A ......................................................... 938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HILTON HEAD 15B ......................................................... 571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HILTON HEAD 1 ......................................................... 1,990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HILTON HEAD 2 ......................................................... 2,074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HILTON HEAD 3 ........................................................... 730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HILTON HEAD 4A .......................................................... 927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HILTON HEAD 4B ........................................................ 1,921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HILTON HEAD 5A ........................................................ 1,032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HILTON HEAD 5B .......................................................... 888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HILTON HEAD 6A .......................................................... 676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HILTON HEAD 6B ........................................................ 1,207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HILTON HEAD 7 ......................................................... 1,633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HILTON HEAD 8 ......................................................... 1,785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HILTON HEAD 9 ......................................................... 1,025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LADYS ISLAND 1A ....................................................... 1,451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LADYS ISLAND 1B ......................................................... 968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LADYS ISLAND 2A ....................................................... 1,032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LADYS ISLAND 3A ....................................................... 1,595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LB 10 .................................................................... 55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LB 1 .................................................................... 301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LB 2 .................................................................... 319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LB 3 .................................................................... 273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LB 4 ...................................................................... 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LB 5 ..................................................................... 14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LB 6 .................................................................. 1,096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LB 7 .................................................................... 489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LB 8 .................................................................... 922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LB 9 .................................................................... 604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MOSSY OAKS 1A ......................................................... 1,641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MOSSY OAKS 1B ........................................................... 960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MOSSY OAKS 2 .......................................................... 1,888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PI 10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PI 1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PI 2 .................................................................. 1,278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PI 3 .................................................................. 1,030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PI 4 .................................................................... 535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PI 5 .................................................................... 255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PI 6 .................................................................. 1,256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PI 7 .................................................................... 387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PI 8 .................................................................... 701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PI 9 .................................................................. 1,730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PORT ROYAL 1 .......................................................... 1,357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PORT ROYAL 2 .......................................................... 1,609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HELENA 1A ....................................................... 1,568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HELENA 1B ....................................................... 1,689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HELENA 2A ......................................................... 524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HELENA 2B ....................................................... 1,687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HELENA 2C ....................................................... 1,111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SEABROOK 1 ............................................................ 1,681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SEABROOK 2 .............................................................. 915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SEABROOK 3 ............................................................ 1,519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Calhoun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BETHEL ................................................................ 1,104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CENTER HILL ........................................................... 1,050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DIXIE ................................................................. 2,779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FALL BRANCH ............................................................. 498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MURPH MILL .............................................................. 548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SANDY RUN ............................................................. 1,509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ST. MATTHEWS .......................................................... 1,971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Colleton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ASHTON ................................................................ 1,104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BELLS ................................................................... 373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HORSE PEN ............................................................... 608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HUDSON</w:t>
      </w:r>
      <w:r w:rsidR="00423D1B" w:rsidRPr="00423D1B">
        <w:rPr>
          <w:rFonts w:cs="Times New Roman"/>
        </w:rPr>
        <w:t>’</w:t>
      </w:r>
      <w:r w:rsidRPr="00423D1B">
        <w:rPr>
          <w:rFonts w:cs="Times New Roman"/>
        </w:rPr>
        <w:t xml:space="preserve">S MILL ........................................................... 544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LODGE ................................................................... 679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PENIEL .................................................................. 609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PETITS .................................................................. 194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RICE PATCH .............................................................. 971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RUFFIN .................................................................. 506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SNIDERS ................................................................. 873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STOKES .................................................................. 710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WALTERBORO 1 .......................................................... 2,694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WALTERBORO 4 .......................................................... 4,006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WILLIAMS ................................................................ 516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WOLFE CREEK ............................................................. 505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Hampton County ......................................................... 18,191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Jasper County .......................................................... 15,487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Lexington County ...................................................... 167,111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Orangeburg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COPE .................................................................... 815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CORDOVA ............................................................... 4,171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EAST NORTH ............................................................ 1,581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EAST SPRINGFIELD ........................................................ 917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LIMESTONE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Tract 0109.00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Blocks: 101, 102, 103, 104, 105, 106, 107, 108, 109, 116,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117, 118, 119, 120, 121, 122, 133, 134, 135, 139, 140, 141,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142, 143, 144, 145, 146, 147, 148, 149, 150, 151, 152, 153,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154, 155, 156, 157, 158, 159, 160, 161, 162, 163, 164, 165,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166, 167, 168, 169, 170, 171, 172, 173, 203, 204, 205, 206,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207, 208, 209, 210, 211, 212, 213, 214, 215, 216, 217, 218,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219, 220, 221, 222, 223, 224, 225, 269, 270 .................... 1,857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Tract 0120.00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Blocks: 334, 335, 336, 337, 338, 357, 358, 359, 360, 361,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362, 363, 364, 365, 366, 367, 368, 369, 370, 371, 372, 373,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374, 382, 383, 384, 385, 386, 387, 388, 389, 390, 391, 392,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393, 394, 395, 396, 397 .......................................... 681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NEESES</w:t>
      </w:r>
      <w:r w:rsidR="00423D1B" w:rsidRPr="00423D1B">
        <w:rPr>
          <w:rFonts w:cs="Times New Roman"/>
        </w:rPr>
        <w:noBreakHyphen/>
      </w:r>
      <w:r w:rsidRPr="00423D1B">
        <w:rPr>
          <w:rFonts w:cs="Times New Roman"/>
        </w:rPr>
        <w:t xml:space="preserve">LIVINGSTON ..................................................... 1,784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NORWAY ................................................................ 1,977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ORANGEBURG WARD 10 .................................................... 1,103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ORANGEBURG WARD 1 ..................................................... 1,246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ORANGEBURG WARD 6 ..................................................... 1,357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ORANGEBURG WARD 7 ....................................................... 887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ORANGEBURG WARD 8 ....................................................... 788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ORANGEBURG WARD 9 ....................................................... 797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PINEHILL</w:t>
      </w:r>
      <w:r w:rsidR="00423D1B" w:rsidRPr="00423D1B">
        <w:rPr>
          <w:rFonts w:cs="Times New Roman"/>
        </w:rPr>
        <w:noBreakHyphen/>
      </w:r>
      <w:r w:rsidRPr="00423D1B">
        <w:rPr>
          <w:rFonts w:cs="Times New Roman"/>
        </w:rPr>
        <w:t xml:space="preserve">BOLEN ........................................................ 2,394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SUBURBAN 4 .............................................................. 978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SUBURBAN 5 ............................................................ 1,951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SUBURBAN 6 ............................................................ 1,789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SUBURBAN 7 ............................................................ 1,890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SUBURBAN 8 ............................................................ 1,039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SUBURBAN 9 ............................................................ 2,383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WEST NORTH ............................................................ 1,838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WEST SPRINGFIELD ........................................................ 858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Richland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ARCADIA ............................................................... 3,751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BALLENTINE ............................................................ 3,358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BLYTHEWOOD ............................................................ 5,002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BRANDON ............................................................... 2,405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BRIARWOOD ............................................................. 2,577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COOPER ................................................................ 3,522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E FOREST ACRES ........................................................ 2,113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ESTATES ............................................................... 2,715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FJ 10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FJ 11 ................................................................... 942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FJ 12 ................................................................... 597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FJ 13 ................................................................... 546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FJ 14 ..................................................................... 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FJ 15 ..................................................................... 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FJ 16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FJ 17 ................................................................. 2,109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FJ 18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FJ 19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FJ 1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FJ 20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FJ 21 ................................................................. 3,017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FJ 2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FJ 3 .................................................................... 444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FJ 4 .................................................................... 475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FJ 5 ..................................................................... 72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FJ 6 ...................................................................... 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FJ 7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FJ 8 .................................................................. 3,073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FJ 9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FORT JACKSON .......................................................... 1,179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HAMPTON ............................................................... 2,897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HARBISON .............................................................. 4,609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HORRELL HILL .......................................................... 4,303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HUNTING CREEK ........................................................... 493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KEELS ................................................................. 4,481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KILLIAN ............................................................... 1,490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KINGSWOOD ............................................................. 3,234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LYKESLAND ............................................................. 4,511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MIDWAY ................................................................ 4,266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MILL CREEK ............................................................ 2,124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MONTICELLO ............................................................ 3,526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 FOREST ACRES ........................................................ 2,020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NEW FRIARSGATE ........................................................ 5,227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SPRINGS ......................................................... 5,194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OAKWOOD ............................................................... 1,815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OLD FRIARSGATE ........................................................ 2,137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PENNINGTON ............................................................ 1,747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PINE LAKES ............................................................ 4,432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PINEWOOD .............................................................. 1,897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PONTIAC ............................................................... 4,298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RIVERSIDE ............................................................. 5,657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 FOREST ACRES ........................................................ 2,283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SATCHELFORD ........................................................... 1,176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SPRING VALLEY ......................................................... 6,917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SPRINGVILLE ........................................................... 3,226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ST ANDREWS ............................................................ 2,215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WALDEN ................................................................ 8,877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1 ................................................................ 7,428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10 ............................................................... 2,211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12 ............................................................... 2,172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13 ............................................................... 2,942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14 ............................................................... 2,183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15 ............................................................... 1,188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16 ............................................................... 1,432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17 ............................................................... 2,099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23 ............................................................... 1,518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24 ............................................................... 1,181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25 ............................................................... 2,160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27 ............................................................... 4,048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34 ............................................................... 1,792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6 ................................................................ 1,973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WHITEWELL ............................................................. 7,121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WILDEWOOD ............................................................. 4,367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WOODFIELD ............................................................. 5,573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WOODLANDS ............................................................. 3,992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DISTRICT TOTAL ........................................................ 581,099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PERCENT VARIATION ...................................................... </w:t>
      </w:r>
      <w:r w:rsidR="00423D1B" w:rsidRPr="00423D1B">
        <w:rPr>
          <w:rFonts w:cs="Times New Roman"/>
        </w:rPr>
        <w:noBreakHyphen/>
      </w:r>
      <w:r w:rsidRPr="00423D1B">
        <w:rPr>
          <w:rFonts w:cs="Times New Roman"/>
        </w:rPr>
        <w:t xml:space="preserve">0.003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DISTRICT 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Area                                                                 Population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Abbeville County ....................................................... 23,862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Aiken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AIKEN 1 ............................................................... 1,428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AIKEN 2 ............................................................... 2,617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AIKEN 3 ............................................................... 2,234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AIKEN 47 .............................................................. 1,821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AIKEN 4 ............................................................... 2,336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AIKEN 5 ............................................................... 2,656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AIKEN 6 ............................................................... 1,744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BATH .................................................................. 1,749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BEECH ISLAND .......................................................... 2,166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BELVIDERE 44 .......................................................... 2,260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BELVIDERE 45 .......................................................... 4,684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BELVIDERE 9 ........................................................... 2,277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BREEZY HILL ........................................................... 2,035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CAROLINA HEIGHTS ...................................................... 2,242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CHINA SPRINGS ......................................................... 2,258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CLEARWATER ............................................................ 1,511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EUREKA ................................................................ 1,281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FOX CREEK ............................................................. 2,253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GLOVERVILLE ........................................................... 1,577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GRANITEVILLE .......................................................... 2,759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HAMMOND ............................................................... 2,546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HOLLOW CREEK .......................................................... 5,298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JACKSON ............................................................... 2,843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JORDANTOWN ............................................................ 1,130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LANGLEY ............................................................... 2,843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LEVELS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Tract 0216.02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Blocks: 116, 117, 120, 121, 122, 123, 124, 125 ..................... 264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LYNWOOD ............................................................... 1,608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MONETTA ............................................................... 1,319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NEW ELLENTON .......................................................... 2,515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NEW HOLLAND ............................................................. 844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AUGUSTA 25 ...................................................... 1,949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AUGUSTA 26 ...................................................... 3,548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AUGUSTA 27 ...................................................... 1,911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AUGUSTA 28 ...................................................... 2,142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AUGUSTA 29 ...................................................... 1,547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AUGUSTA 54 ...................................................... 1,851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AUGUSTA 55 ...................................................... 1,465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OAK GROVE ............................................................... 864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PERRY ................................................................. 1,287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SALLEY .................................................................. 990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SAVANNAH RIVER SITE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SIX POINTS 35 ......................................................... 1,431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SIX POINTS 46 ......................................................... 2,370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TABERNACLE .............................................................. 795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TALATHA ............................................................... 4,351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TOWN CREEK ............................................................ 1,103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VAUCLUSE ................................................................ 904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WAGENER ............................................................... 2,209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 1,562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WARRENSVILLE .......................................................... 2,202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WILLOW SPRINGS ........................................................ 3,641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Anderson County ....................................................... 145,196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Edgefield County ....................................................... 18,375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Greenwood County ....................................................... 59,567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Laurens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BAILEYS ............................................................... 1,747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BARKSDALE NARNI ....................................................... 1,003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BREWERTON ............................................................... 737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CLINTON 1 BOX 1 ....................................................... 2,534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CLINTON 1 BOX 2 ....................................................... 6,527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CLINTON MILL .......................................................... 3,470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CROSS HILL ............................................................ 1,656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DANIELS STORE ........................................................... 145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DIALS ................................................................... 405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EKOM .................................................................... 296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GRAY COURT ............................................................ 1,531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HICKORY TAVERN ........................................................ 1,509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HOPEWELL ................................................................ 496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JOANNA ................................................................ 1,979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JONES STORE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Tract 9801.00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Blocks: 213A, 213C, 222, 223, 224A, 225, 226, 227, 228, 229,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230, 231, 232, 233, 234, 235, 236, 237, 238, 239, 314, 315,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316, 317, 318, 319, 320, 321, 322, 323A, 323B, 324A, 324B,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324C, 325, 326, 327, 328A, 328B, 328C, 329A, 329B, 330A,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330B, 331, 332, 333, 334, 335, 336, 337A, 337B, 338, 340,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341, 342, 343, 344A, 344B, 345, 346A, 346B, 347A, 347B,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348B, 349A, 351, 353, 356, 357, 358, 359, 360, 361, 366,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367, 368, 369, 370, 371, 374, 385, 396, 397 .................... 1,574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LONG BRANCH ........................................................... 1,633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LYDIA MILL ............................................................ 1,969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MADDENS ............................................................... 1,563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MOUNT OLIVE ............................................................. 411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MOUNT PLEASANT .......................................................... 283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MOUNTVILLE .............................................................. 889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ORA ..................................................................... 436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OWINGS .................................................................. 972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POPLAR SPRINGS .......................................................... 689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PRINCETON ............................................................... 528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RENNO ................................................................... 323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SHADY GROVE ............................................................. 508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SHILOH .................................................................. 268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TIP TOP ............................................................... 1,194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TRINITY RIDGE ......................................................... 1,473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1 .................................................................. 537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2 ................................................................ 1,044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3 ................................................................ 1,344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4 ................................................................ 2,496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5 ................................................................ 2,454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6 ................................................................ 2,034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WATERLOO .............................................................. 1,409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WATTSVILLE ............................................................ 2,734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WOODVILLE ............................................................. 1,483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McCormick County ........................................................ 8,868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Oconee County .......................................................... 57,494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Pickens County ......................................................... 93,894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Saluda County .......................................................... 16,357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DISTRICT TOTAL ........................................................ 581,116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PERCENT VARIATION ...................................................... </w:t>
      </w:r>
      <w:r w:rsidR="00423D1B" w:rsidRPr="00423D1B">
        <w:rPr>
          <w:rFonts w:cs="Times New Roman"/>
        </w:rPr>
        <w:noBreakHyphen/>
      </w:r>
      <w:r w:rsidRPr="00423D1B">
        <w:rPr>
          <w:rFonts w:cs="Times New Roman"/>
        </w:rPr>
        <w:t xml:space="preserve">0.000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DISTRICT 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Area                                                                Population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Greenville County .................................................... 320,167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Laurens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COOKS STORE ............................................................ 684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GRAYS .................................................................. 492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JONES STORE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Tract 9801.00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Blocks: 224B ....................................................... 33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LANFORD ................................................................ 553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PLEASANT MOUND ......................................................... 442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STEWART STORE .......................................................... 764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YOUNGS ................................................................. 841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Spartanburg County ................................................... 226,800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Union County .......................................................... 30,337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DISTRICT TOTAL ....................................................... 581,113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PERCENT VARIATION ..................................................... </w:t>
      </w:r>
      <w:r w:rsidR="00423D1B" w:rsidRPr="00423D1B">
        <w:rPr>
          <w:rFonts w:cs="Times New Roman"/>
        </w:rPr>
        <w:noBreakHyphen/>
      </w:r>
      <w:r w:rsidRPr="00423D1B">
        <w:rPr>
          <w:rFonts w:cs="Times New Roman"/>
        </w:rPr>
        <w:t xml:space="preserve">0.001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DISTRICT 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Area                                                                 Population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Cherokee County ........................................................ 44,506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Chester County ......................................................... 32,170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Chesterfield County .................................................... 38,577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Darlington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ANTIOCH ............................................................... 2,242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BURNT BRANCH BETHEL ................................................... 2,836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CLYDE BLACK CREEK ..................................................... 1,511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DARLINGTON 1 ............................................................ 491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DARLINGTON 2 .......................................................... 2,645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DARLINGTON 3 .......................................................... 4,279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DARLINGTON 6 .......................................................... 2,433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DOVESVILLE ............................................................ 1,353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HARTSVILLE 1 .......................................................... 1,216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HARTSVILLE 2&amp;3 ........................................................ 1,143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HARTSVILLE 4 .......................................................... 1,439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HARTSVILLE 5 .......................................................... 3,568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HARTSVILLE 6 .......................................................... 3,556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HARTSVILLE 7 .......................................................... 2,014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HARTSVILLE 8A ......................................................... 2,968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HARTSVILLE 8B ......................................................... 2,515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HIGH HILL INDIAN BRANCH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Tract 0109.00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Blocks: 303, 304, 305, 306, 307, 308, 309, 310, 311, 312,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313, 314, 315, 316, 317, 318, 319, 322, 323, 324, 325, 326,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327, 328, 329, 330, 331, 332, 333, 334, 335, 336, 337, 338,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339, 340, 341, 342, 343, 344, 345, 346, 347, 348, 349, 350,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351, 352, 353, 354, 355, 356, 357, 358, 359, 360, 361, 362,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401, 402, 403, 404, 405, 406, 407, 408, 409, 412, 413, 414,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417, 418, 419, 420, 421, 422, 423, 424, 425, 426, 427, 428,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429, 430, 431, 432, 433, 434, 435, 436, 437, 438, 439, 440,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441, 442, 443, 444, 445, 446, 447, 448, 449, 453, 454, 455,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456, 457, 458, 523, 524, 525, 526, 527, 528, 529, 530, 531,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533, 534, 535, 536 ............................................. 1,777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Tract 0115.00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Blocks: 201, 214, 215, 216, 217, 218, 219, 220, 221, 222,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224, 225, 226, 227, 303, 304 ..................................... 691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KELLYTOWN ............................................................. 1,990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LAKE SWAMP ............................................................ 1,588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MONT CLARE MECHANICSVILLE ............................................. 1,975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OATS PHILADELPHIA ..................................................... 1,325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POND HOLLOW NEW MARKET ................................................ 1,392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SOCIETY HILL .......................................................... 1,195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SWIFT CREEK ........................................................... 1,447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Dillon County .......................................................... 29,114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Fairfield County ....................................................... 22,295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Kershaw County ......................................................... 43,599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Lancaster County ....................................................... 54,516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Lee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ASHLAND ................................................................. 233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ASHWOOD ................................................................. 856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BISHOPVILLE 3 ......................................................... 1,339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BISHOPVILLE 4 ......................................................... 1,946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CEDAR CREEK ............................................................. 502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HICKORY HILL ............................................................ 357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IONA .................................................................... 904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LUCKNOW ................................................................. 648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MANVILLE ................................................................ 775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RATTLESNAKE SPRINGS ..................................................... 534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SHROCKS MILL ............................................................ 108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SPRING HILL ............................................................. 794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ST MATTHEWS ............................................................. 241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STOKES BRIDGE ........................................................... 720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TURKEY CREEK ............................................................ 280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WOODROW ................................................................. 423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Marlboro County ........................................................ 29,361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Newberry County ........................................................ 33,172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Sumter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BURNS DOWNS ............................................................. 975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CAUSEWAY BRANCH ....................................................... 2,126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CHERRYVALE ............................................................ 1,935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DALZELL HOUSE ......................................................... 3,954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FOLSOM PARK ........................................................... 2,990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GREEN SWAMP ........................................................... 2,525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HAMPTON PARK .......................................................... 1,232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HILLCREST ............................................................. 2,493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HORSEPEN BRANCH ....................................................... 1,985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MCCRAYS MILL NORTH .................................................... 1,984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MCCRAYS MILL SOUTH .................................................... 2,236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MILLWOOD .............................................................. 2,731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MULBERRY .............................................................. 1,604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OAKLAND PLANTATION .................................................... 3,574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OSWEGO ................................................................ 1,020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PALMETTO PARK ......................................................... 2,203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POCOTALIGO ............................................................ 3,966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PRIVATEER ............................................................. 3,743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SALTERSTOWN ........................................................... 1,665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SECOND MILL ........................................................... 1,266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SHAW 10 ............................................................... 6,695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SHAW 11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SHAW 12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SHAW 13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SHAW 14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SHAW 15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SHAW 16 ................................................................... 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SHAW 1 ................................................................ 1,260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SHAW 2 .................................................................. 339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SHAW 3 .................................................................. 407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SHAW 4 .................................................................. 430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SHAW 5 .................................................................. 394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SHAW 6 .................................................................. 281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SHAW 7 ................................................................ 1,908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SHAW 8 .................................................................. 625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SHAW 9 .................................................................. 229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SUNSET ................................................................ 1,868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SWAN LAKE ............................................................. 1,432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York County ........................................................... 131,497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DISTRICT TOTAL ........................................................ 581,131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PERCENT VARIATION ....................................................... 0.002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DISTRICT 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Area                                                                 Population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Bamberg County ......................................................... 16,902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Beaufort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DALE LOBECO ........................................................... 1,244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SHELDON 1 ............................................................. 1,052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SHELDON 2 ............................................................... 898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Berkeley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ALVIN ................................................................. 1,205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BETHERA ................................................................. 357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CAINHOY ............................................................... 2,293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CROSS ................................................................. 2,738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EADYTOWN ................................................................ 983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HILTON CROSS ROAD ..................................................... 2,380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HUGER ................................................................. 1,269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JAMESTOWN ............................................................... 760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RUSSELLVILLE .......................................................... 1,941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STEPHEN ......................................................... 4,223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SHULERVILLE HH .......................................................... 433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Calhoun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CAMERON ................................................................. 996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CRESTON ................................................................. 358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FORT MOTTE .............................................................. 379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LONE STAR ............................................................. 1,073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MIDWAY .................................................................. 488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Charleston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ADAMS RUN 2 ........................................................... 1,149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11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Tract 0007.00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Blocks: 101, 102, 103, 104, 105, 107, 110, 111, 201, 208,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210, 304 ......................................................... 272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12 ........................................................... 734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13 ......................................................... 1,116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14 ........................................................... 881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15 ........................................................... 722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16 ........................................................... 984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17 ......................................................... 1,676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18 ......................................................... 1,469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19 ......................................................... 2,864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20 ......................................................... 1,570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21 ......................................................... 1,338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22 ........................................................... 730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23 ......................................................... 1,296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24 ........................................................... 879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25 ......................................................... 1,552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26 ........................................................... 952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27 ........................................................... 994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28 ........................................................... 992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29 ......................................................... 1,047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30 ......................................................... 2,795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8 .......................................................... 1,438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CHARLESTON 9 .......................................................... 1,123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EDISTO ................................................................ 1,318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HOLLYWOOD ............................................................. 2,198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JAMES ISLAND 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Tract 0020.03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Blocks: 208, 209, 214A, 214B, 225, 226, 306B, 307, 308, 309,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317, 318, 319, 320, 321, 322, 323, 402, 403, 404A, 405 ......... 1,064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JAMES ISLAND 3 ........................................................ 1,428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JOHNS ISLAND 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Tract 0021.01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Blocks: 101A, 120E, 126A, 126B, 126C, 126D, 127, 129, 130 .......... 283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Tract 0021.02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Blocks: 202, 203, 204, 207, 208, 209, 210, 211, 212, 213,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214, ........................................................... 1,217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JOHNS ISLAND 4 ........................................................ 1,157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MEGGETT 1 ............................................................. 2,340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MEGGETT 2 ............................................................... 969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 name for (0190154) ................................................. 1,764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4 .................................................... 1,481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10 ................................................... 1,265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11 ................................................... 2,091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16 ................................................... 1,300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17 ................................................... 1,886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1 .................................................... 3,431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2 .................................................... 1,080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3 .................................................... 2,945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5 .................................................... 1,952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7 .................................................... 2,072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8 .................................................... 1,533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CHARLESTON 9 .................................................... 3,541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RAVENEL 1 ............................................................. 1,738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RAVENEL 2 ............................................................. 1,210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11 ...................................................... 1,726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12 ...................................................... 2,272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13 ...................................................... 1,983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21 ...................................................... 1,849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24 ...................................................... 2,118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25 ...................................................... 1,031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ANDREWS 3 ....................................................... 1,132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WADMALAW 1 ............................................................ 1,266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WADMALAW 2 ............................................................ 1,304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Clarendon County ....................................................... 28,450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Colleton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BEREA ................................................................... 138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CANADY</w:t>
      </w:r>
      <w:r w:rsidR="00423D1B" w:rsidRPr="00423D1B">
        <w:rPr>
          <w:rFonts w:cs="Times New Roman"/>
        </w:rPr>
        <w:t>’</w:t>
      </w:r>
      <w:r w:rsidRPr="00423D1B">
        <w:rPr>
          <w:rFonts w:cs="Times New Roman"/>
        </w:rPr>
        <w:t xml:space="preserve">S ................................................................ 602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COTTAGEVILLE .......................................................... 2,614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EDISTO BEACH ............................................................ 351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EDISTO .................................................................. 524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GREEN POND ............................................................ 1,380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HENDERSONVILLE ........................................................ 1,921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JACKSONBORO ............................................................. 631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MAPLE CANE .............................................................. 677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MASHAWVILLE ........................................................... 1,015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PEOPLES ................................................................. 497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RITTER ................................................................ 1,489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ROUND O ................................................................. 657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SIDNEY .................................................................. 390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SMOAKS ................................................................ 1,332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WALTERBORO 2 .......................................................... 3,303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WALTERBORO 3 .......................................................... 2,898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Darlington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DARLINGTON 4 .......................................................... 2,349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DARLINGTON 5 .......................................................... 2,871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HIGH HILL INDIAN BRANCH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Tract 0109.00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Blocks: 410, 411, 415, 416, 450, 451, 452, 504, 505, 506,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507, 508, 509, 510, 511, 515, 516, 517, 518, 519, 520, 521,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522, 532 ......................................................... 800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LAMAR 1 ............................................................... 1,308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LAMAR 2 NEWMAN SWAMP .................................................. 2,078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PALMETTO .............................................................. 2,856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Dorchester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DELEMARS ................................................................ 505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FOUR HOLE ............................................................. 1,428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GROVER NO. 1 ............................................................ 890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GROVER NO. 3 ............................................................ 221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HARLEYVILLE ............................................................. 980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INDIAN FIELD .......................................................... 1,972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REEVESVILLE ........................................................... 1,338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ROSINVILLE ............................................................ 1,819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ROSSES .................................................................. 889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ST. GEORGE NO. 1 ...................................................... 2,248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ST. GEORGE NO. 2 ........................................................ 714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Florence County ....................................................... 114,344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Lee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BISHOPVILLE 1 ......................................................... 1,031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BISHOPVILLE 2 ......................................................... 1,317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CYPRESS ................................................................. 667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ELLIOTT ................................................................. 808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LYNCHBURG ............................................................. 1,302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MOUNT CLIO .............................................................. 504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SAINT CHARLES ......................................................... 1,426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SOUTH LYNCHBURG ......................................................... 722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Marion County .......................................................... 33,899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Orangeburg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BETHEL .................................................................. 809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BROOKDALE ............................................................. 1,152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EAST HOLLY HILL ....................................................... 2,770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EDISTO ................................................................ 1,276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ELCOREE ............................................................... 2,534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FOUR HOLES .............................................................. 864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JAMISON ............................................................... 1,985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LIMESTONE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Tract 0109.00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Blocks: 110, 111, 112, 113, 114, 115, 123, 124, 125, 126,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127, 128, 129, 130, 131, 132, 136, 137, 138 ...................... 237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NIX ................................................................... 3,098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BOWMAN .......................................................... 2,353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BRANCHVILLE ..................................................... 1,400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NORTH EUTAWVILLE ...................................................... 1,985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ORANGEBURG WARD 2 ..................................................... 1,426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ORANGEBURG WARD 3 ..................................................... 1,098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ORANGEBURG WARD 4 ..................................................... 3,969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ORANGEBURG WARD 5 ....................................................... 938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PROVIDENCE ............................................................ 1,983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ROWESVILLE .............................................................. 725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SANTEE ................................................................ 2,726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SOUTH BOWMAN .......................................................... 1,243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SOUTH BRANCHVILLE ....................................................... 785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SOUTH EUTAWVILLE ...................................................... 2,273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SUBURBAN 1 ............................................................ 1,670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SUBURBAN 2 ............................................................ 1,699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SUBURBAN 3 ............................................................ 2,122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VANCE ................................................................. 1,817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WEST HOLLY HILL ....................................................... 2,707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WHITTAKER ............................................................. 2,098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Richland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ARDINCAPLE .............................................................. 832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BLUFF ................................................................. 3,910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COLLEGE PLACE ......................................................... 3,822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DENNYSIDE ............................................................. 1,390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DENTSVILLE ............................................................ 4,141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EASTOVER .............................................................. 3,897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EDGEWOOD .............................................................. 4,011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FAIRLAWN .............................................................. 2,539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FAIRWOPID ............................................................. 1,654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GADSDEN ............................................................... 2,563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GARNERS ............................................................... 1,131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GREENVIEW ............................................................. 2,955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HOPKINS ............................................................... 4,266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KEENAN ................................................................ 2,951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LINCOLNSHIRE .......................................................... 3,944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MEADOWLAKE ............................................................ 5,050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OLYMPIA ............................................................... 2,320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RIDGEWOOD ............................................................. 1,933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11 ............................................................... 3,191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18 ............................................................... 2,835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19 ............................................................... 2,721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2 .................................................................. 885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20 ............................................................... 2,451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21 ............................................................... 3,172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22 ............................................................... 2,368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29 ............................................................... 1,604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30 ............................................................... 2,298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31 ............................................................... 1,956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32 ............................................................... 2,808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33 ............................................................... 1,858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3 ................................................................ 2,437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4 ................................................................ 3,088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5 ................................................................ 2,421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7 ................................................................ 3,195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8 ................................................................ 2,061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WARD 9 ................................................................ 2,716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Sumter County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BATES ................................................................. 1,495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BIRNIE ................................................................ 1,829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BROGDON ............................................................... 2,008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CONCORD ............................................................... 1,751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CROSSWELL ............................................................. 2,634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DELAINE ............................................................... 3,978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HORATIO ................................................................. 752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LEMIRA ................................................................ 2,275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LORING ................................................................ 2,074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MAGNOLIA .............................................................. 1,107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MANCHESTER FOREST ..................................................... 2,196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MAYESVILLE ............................................................ 1,218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MORRIS COLLEGE ........................................................ 2,505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OLD POCALLA ............................................................. 655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PINEWOOD .............................................................. 1,645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PLEASANT GROVE TRINITY .................................................. 658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REMBERT ............................................................... 3,251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SALEM ................................................................... 659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SAVAGE GLOVER ......................................................... 1,188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SHILOH .................................................................. 495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SOUTH LIBERTY ......................................................... 1,282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SOUTH RED BAY ......................................................... 1,662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STONE HILL ............................................................ 1,223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TAYLORS ................................................................. 937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  WILDER ................................................................ 1,085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Williamsburg County .................................................... 36,815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DISTRICT TOTAL ........................................................ 581,117 </w:t>
      </w:r>
    </w:p>
    <w:p w:rsidR="00AD15DF"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PERCENT VARIATION ...................................................... 0.0000 </w:t>
      </w:r>
    </w:p>
    <w:p w:rsidR="00AD15DF" w:rsidRDefault="00AD15DF"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b/>
        </w:rPr>
        <w:t xml:space="preserve">SECTION </w:t>
      </w:r>
      <w:r w:rsidR="00171DB8" w:rsidRPr="00423D1B">
        <w:rPr>
          <w:rFonts w:cs="Times New Roman"/>
          <w:b/>
        </w:rPr>
        <w:t>7</w:t>
      </w:r>
      <w:r w:rsidRPr="00423D1B">
        <w:rPr>
          <w:rFonts w:cs="Times New Roman"/>
          <w:b/>
        </w:rPr>
        <w:noBreakHyphen/>
      </w:r>
      <w:r w:rsidR="00171DB8" w:rsidRPr="00423D1B">
        <w:rPr>
          <w:rFonts w:cs="Times New Roman"/>
          <w:b/>
        </w:rPr>
        <w:t>19</w:t>
      </w:r>
      <w:r w:rsidRPr="00423D1B">
        <w:rPr>
          <w:rFonts w:cs="Times New Roman"/>
          <w:b/>
        </w:rPr>
        <w:noBreakHyphen/>
      </w:r>
      <w:r w:rsidR="00171DB8" w:rsidRPr="00423D1B">
        <w:rPr>
          <w:rFonts w:cs="Times New Roman"/>
          <w:b/>
        </w:rPr>
        <w:t>50.</w:t>
      </w:r>
      <w:r w:rsidR="00171DB8" w:rsidRPr="00423D1B">
        <w:rPr>
          <w:rFonts w:cs="Times New Roman"/>
        </w:rPr>
        <w:t xml:space="preserve"> Each congressional district shall elect one member of Congress;  procedure after new apportionment. </w:t>
      </w:r>
    </w:p>
    <w:p w:rsid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D1B"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Until the next apportionment be made by the Congress of the United States, each of such congressional districts shall be entitled to elect one member to represent this State in the Congress of the United States.  After such new apportionment by Congress the General Assembly shall divide the State into as many congressional districts as the State is entitled to members in the House of Representatives. </w:t>
      </w:r>
    </w:p>
    <w:p w:rsidR="00423D1B" w:rsidRP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b/>
        </w:rPr>
        <w:t xml:space="preserve">SECTION </w:t>
      </w:r>
      <w:r w:rsidR="00171DB8" w:rsidRPr="00423D1B">
        <w:rPr>
          <w:rFonts w:cs="Times New Roman"/>
          <w:b/>
        </w:rPr>
        <w:t>7</w:t>
      </w:r>
      <w:r w:rsidRPr="00423D1B">
        <w:rPr>
          <w:rFonts w:cs="Times New Roman"/>
          <w:b/>
        </w:rPr>
        <w:noBreakHyphen/>
      </w:r>
      <w:r w:rsidR="00171DB8" w:rsidRPr="00423D1B">
        <w:rPr>
          <w:rFonts w:cs="Times New Roman"/>
          <w:b/>
        </w:rPr>
        <w:t>19</w:t>
      </w:r>
      <w:r w:rsidRPr="00423D1B">
        <w:rPr>
          <w:rFonts w:cs="Times New Roman"/>
          <w:b/>
        </w:rPr>
        <w:noBreakHyphen/>
      </w:r>
      <w:r w:rsidR="00171DB8" w:rsidRPr="00423D1B">
        <w:rPr>
          <w:rFonts w:cs="Times New Roman"/>
          <w:b/>
        </w:rPr>
        <w:t>60.</w:t>
      </w:r>
      <w:r w:rsidR="00171DB8" w:rsidRPr="00423D1B">
        <w:rPr>
          <w:rFonts w:cs="Times New Roman"/>
        </w:rPr>
        <w:t xml:space="preserve"> Writs of election in case State is given more Representatives. </w:t>
      </w:r>
    </w:p>
    <w:p w:rsid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D1B"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In case the Congress of the United States shall by any new apportionment give to this State more than six members of the House of Representatives and the General Assembly shall not be in session, the Governor shall by proclamation issue writs of election for congressmen at large, one or more, as the case may be. </w:t>
      </w:r>
    </w:p>
    <w:p w:rsidR="00423D1B" w:rsidRP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b/>
        </w:rPr>
        <w:t xml:space="preserve">SECTION </w:t>
      </w:r>
      <w:r w:rsidR="00171DB8" w:rsidRPr="00423D1B">
        <w:rPr>
          <w:rFonts w:cs="Times New Roman"/>
          <w:b/>
        </w:rPr>
        <w:t>7</w:t>
      </w:r>
      <w:r w:rsidRPr="00423D1B">
        <w:rPr>
          <w:rFonts w:cs="Times New Roman"/>
          <w:b/>
        </w:rPr>
        <w:noBreakHyphen/>
      </w:r>
      <w:r w:rsidR="00171DB8" w:rsidRPr="00423D1B">
        <w:rPr>
          <w:rFonts w:cs="Times New Roman"/>
          <w:b/>
        </w:rPr>
        <w:t>19</w:t>
      </w:r>
      <w:r w:rsidRPr="00423D1B">
        <w:rPr>
          <w:rFonts w:cs="Times New Roman"/>
          <w:b/>
        </w:rPr>
        <w:noBreakHyphen/>
      </w:r>
      <w:r w:rsidR="00171DB8" w:rsidRPr="00423D1B">
        <w:rPr>
          <w:rFonts w:cs="Times New Roman"/>
          <w:b/>
        </w:rPr>
        <w:t>70.</w:t>
      </w:r>
      <w:r w:rsidR="00171DB8" w:rsidRPr="00423D1B">
        <w:rPr>
          <w:rFonts w:cs="Times New Roman"/>
        </w:rPr>
        <w:t xml:space="preserve"> Election of presidential electors;  certificates of appointment. </w:t>
      </w:r>
    </w:p>
    <w:p w:rsid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Unless otherwise provided, the election of presidential electors shall be conducted and the returns made in the manner prescribed by this chapter for the election of state officers.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The names of candidates for electors of President and Vice President nominated by any political party recognized in this State under </w:t>
      </w:r>
      <w:r w:rsidR="00423D1B" w:rsidRPr="00423D1B">
        <w:rPr>
          <w:rFonts w:cs="Times New Roman"/>
        </w:rPr>
        <w:t xml:space="preserve">Section </w:t>
      </w:r>
      <w:r w:rsidRPr="00423D1B">
        <w:rPr>
          <w:rFonts w:cs="Times New Roman"/>
        </w:rPr>
        <w:t>7</w:t>
      </w:r>
      <w:r w:rsidR="00423D1B" w:rsidRPr="00423D1B">
        <w:rPr>
          <w:rFonts w:cs="Times New Roman"/>
        </w:rPr>
        <w:noBreakHyphen/>
      </w:r>
      <w:r w:rsidRPr="00423D1B">
        <w:rPr>
          <w:rFonts w:cs="Times New Roman"/>
        </w:rPr>
        <w:t>9</w:t>
      </w:r>
      <w:r w:rsidR="00423D1B" w:rsidRPr="00423D1B">
        <w:rPr>
          <w:rFonts w:cs="Times New Roman"/>
        </w:rPr>
        <w:noBreakHyphen/>
      </w:r>
      <w:r w:rsidRPr="00423D1B">
        <w:rPr>
          <w:rFonts w:cs="Times New Roman"/>
        </w:rPr>
        <w:t xml:space="preserve">10 or by a valid petition shall be filed with the Secretary of State but shall not be printed on the ballot.  In place of their names, in accordance with the provisions of </w:t>
      </w:r>
      <w:r w:rsidR="00423D1B" w:rsidRPr="00423D1B">
        <w:rPr>
          <w:rFonts w:cs="Times New Roman"/>
        </w:rPr>
        <w:t xml:space="preserve">Section </w:t>
      </w:r>
      <w:r w:rsidRPr="00423D1B">
        <w:rPr>
          <w:rFonts w:cs="Times New Roman"/>
        </w:rPr>
        <w:t>7</w:t>
      </w:r>
      <w:r w:rsidR="00423D1B" w:rsidRPr="00423D1B">
        <w:rPr>
          <w:rFonts w:cs="Times New Roman"/>
        </w:rPr>
        <w:noBreakHyphen/>
      </w:r>
      <w:r w:rsidRPr="00423D1B">
        <w:rPr>
          <w:rFonts w:cs="Times New Roman"/>
        </w:rPr>
        <w:t>13</w:t>
      </w:r>
      <w:r w:rsidR="00423D1B" w:rsidRPr="00423D1B">
        <w:rPr>
          <w:rFonts w:cs="Times New Roman"/>
        </w:rPr>
        <w:noBreakHyphen/>
      </w:r>
      <w:r w:rsidRPr="00423D1B">
        <w:rPr>
          <w:rFonts w:cs="Times New Roman"/>
        </w:rPr>
        <w:t xml:space="preserve">320, there shall be printed on the ballot the names of the candidates for President and Vice President of each political party recognized in this State and the names of any petition candidates for President and Vice President.  A vote for the candidates named on the ballot shall be a vote for the electors of the party by which those candidates were nominated or the electors of petition candidates whose names have been filed with the Secretary of State.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Upon receipt of the certified determination of the Board of State Canvassers and delivered to him in accordance with </w:t>
      </w:r>
      <w:r w:rsidR="00423D1B" w:rsidRPr="00423D1B">
        <w:rPr>
          <w:rFonts w:cs="Times New Roman"/>
        </w:rPr>
        <w:t xml:space="preserve">Section </w:t>
      </w:r>
      <w:r w:rsidRPr="00423D1B">
        <w:rPr>
          <w:rFonts w:cs="Times New Roman"/>
        </w:rPr>
        <w:t>7</w:t>
      </w:r>
      <w:r w:rsidR="00423D1B" w:rsidRPr="00423D1B">
        <w:rPr>
          <w:rFonts w:cs="Times New Roman"/>
        </w:rPr>
        <w:noBreakHyphen/>
      </w:r>
      <w:r w:rsidRPr="00423D1B">
        <w:rPr>
          <w:rFonts w:cs="Times New Roman"/>
        </w:rPr>
        <w:t>17</w:t>
      </w:r>
      <w:r w:rsidR="00423D1B" w:rsidRPr="00423D1B">
        <w:rPr>
          <w:rFonts w:cs="Times New Roman"/>
        </w:rPr>
        <w:noBreakHyphen/>
      </w:r>
      <w:r w:rsidRPr="00423D1B">
        <w:rPr>
          <w:rFonts w:cs="Times New Roman"/>
        </w:rPr>
        <w:t xml:space="preserve">300, the Secretary of State, under his hand and the seal of his office, as required by </w:t>
      </w:r>
      <w:r w:rsidR="00423D1B" w:rsidRPr="00423D1B">
        <w:rPr>
          <w:rFonts w:cs="Times New Roman"/>
        </w:rPr>
        <w:t xml:space="preserve">Section </w:t>
      </w:r>
      <w:r w:rsidRPr="00423D1B">
        <w:rPr>
          <w:rFonts w:cs="Times New Roman"/>
        </w:rPr>
        <w:t>7</w:t>
      </w:r>
      <w:r w:rsidR="00423D1B" w:rsidRPr="00423D1B">
        <w:rPr>
          <w:rFonts w:cs="Times New Roman"/>
        </w:rPr>
        <w:noBreakHyphen/>
      </w:r>
      <w:r w:rsidRPr="00423D1B">
        <w:rPr>
          <w:rFonts w:cs="Times New Roman"/>
        </w:rPr>
        <w:t>17</w:t>
      </w:r>
      <w:r w:rsidR="00423D1B" w:rsidRPr="00423D1B">
        <w:rPr>
          <w:rFonts w:cs="Times New Roman"/>
        </w:rPr>
        <w:noBreakHyphen/>
      </w:r>
      <w:r w:rsidRPr="00423D1B">
        <w:rPr>
          <w:rFonts w:cs="Times New Roman"/>
        </w:rPr>
        <w:t xml:space="preserve">310, shall certify to the Governor the names of the persons elected to the office of elector for President and Vice President of the United States as stated in the certified determination, who shall be deemed appointed as electors. </w:t>
      </w:r>
    </w:p>
    <w:p w:rsidR="00423D1B"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It shall be the duty of the Governor, as soon as practicable after the conclusion of the appointment of the electors pursuant to the laws of the State providing for the election and appointment of the electors, to communicate by registered mail under the seal of the State to the Administrator of General Services a certificate of appointment of the electors, setting forth the names of the electors and the canvass or other ascertainment under the laws of this State of the number of votes given or cast for each person for whose appointment any and all votes have been given or cast.  It shall also thereupon be the duty of the Governor to deliver to the electors of the State, on or before the day on which they are required by law to meet, six duplicate originals of the same certificate under the seal of the State.  If there shall have been any final determination in the manner provided for by law of a controversy or contest concerning the appointment of all or any of the electors, it shall be the duty of the Governor, as soon as practicable after the determination, to communicate under the seal of the State to the Administrator of General Services a certificate of such determination. </w:t>
      </w:r>
    </w:p>
    <w:p w:rsidR="00423D1B" w:rsidRP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b/>
        </w:rPr>
        <w:t xml:space="preserve">SECTION </w:t>
      </w:r>
      <w:r w:rsidR="00171DB8" w:rsidRPr="00423D1B">
        <w:rPr>
          <w:rFonts w:cs="Times New Roman"/>
          <w:b/>
        </w:rPr>
        <w:t>7</w:t>
      </w:r>
      <w:r w:rsidRPr="00423D1B">
        <w:rPr>
          <w:rFonts w:cs="Times New Roman"/>
          <w:b/>
        </w:rPr>
        <w:noBreakHyphen/>
      </w:r>
      <w:r w:rsidR="00171DB8" w:rsidRPr="00423D1B">
        <w:rPr>
          <w:rFonts w:cs="Times New Roman"/>
          <w:b/>
        </w:rPr>
        <w:t>19</w:t>
      </w:r>
      <w:r w:rsidRPr="00423D1B">
        <w:rPr>
          <w:rFonts w:cs="Times New Roman"/>
          <w:b/>
        </w:rPr>
        <w:noBreakHyphen/>
      </w:r>
      <w:r w:rsidR="00171DB8" w:rsidRPr="00423D1B">
        <w:rPr>
          <w:rFonts w:cs="Times New Roman"/>
          <w:b/>
        </w:rPr>
        <w:t>80.</w:t>
      </w:r>
      <w:r w:rsidR="00171DB8" w:rsidRPr="00423D1B">
        <w:rPr>
          <w:rFonts w:cs="Times New Roman"/>
        </w:rPr>
        <w:t xml:space="preserve"> Candidate for elector shall declare for which candidates he will vote;  elector shall vote for candidates for whom he declared. </w:t>
      </w:r>
    </w:p>
    <w:p w:rsid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D1B"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Each candidate for presidential and vice</w:t>
      </w:r>
      <w:r w:rsidR="00423D1B" w:rsidRPr="00423D1B">
        <w:rPr>
          <w:rFonts w:cs="Times New Roman"/>
        </w:rPr>
        <w:noBreakHyphen/>
      </w:r>
      <w:r w:rsidRPr="00423D1B">
        <w:rPr>
          <w:rFonts w:cs="Times New Roman"/>
        </w:rPr>
        <w:t>presidential elector shall declare which candidate for president and vice</w:t>
      </w:r>
      <w:r w:rsidR="00423D1B" w:rsidRPr="00423D1B">
        <w:rPr>
          <w:rFonts w:cs="Times New Roman"/>
        </w:rPr>
        <w:noBreakHyphen/>
      </w:r>
      <w:r w:rsidRPr="00423D1B">
        <w:rPr>
          <w:rFonts w:cs="Times New Roman"/>
        </w:rPr>
        <w:t>president he will vote for if elected.  Those elected shall vote for the president and vice</w:t>
      </w:r>
      <w:r w:rsidR="00423D1B" w:rsidRPr="00423D1B">
        <w:rPr>
          <w:rFonts w:cs="Times New Roman"/>
        </w:rPr>
        <w:noBreakHyphen/>
      </w:r>
      <w:r w:rsidRPr="00423D1B">
        <w:rPr>
          <w:rFonts w:cs="Times New Roman"/>
        </w:rPr>
        <w:t>president candidates for whom they declared.  Any person selected to fill a vacancy in the electoral college shall vote for the candidates the elector whose place he is taking had declared for.  The declaration shall be made to the Secretary of State on such form as he may require not later than sixty days prior to the general election for electors.  No candidate for president and vice</w:t>
      </w:r>
      <w:r w:rsidR="00423D1B" w:rsidRPr="00423D1B">
        <w:rPr>
          <w:rFonts w:cs="Times New Roman"/>
        </w:rPr>
        <w:noBreakHyphen/>
      </w:r>
      <w:r w:rsidRPr="00423D1B">
        <w:rPr>
          <w:rFonts w:cs="Times New Roman"/>
        </w:rPr>
        <w:t xml:space="preserve">president elector shall have his name placed on the ballot who fails to make such declaration by the prescribed time.  Any elector who votes contrary to the provisions of this section shall be deemed guilty of violating the election laws of this State and upon conviction shall be punished according to law.  Any registered elector shall have the right to institute proper action to require compliance with the provisions of this section.  The Attorney General shall institute criminal action for any violation of the provision of this section.   Provided,  the executive committee of the party from which an elector of the electoral college was elected may relieve the elector from the obligation to vote for a specific candidate when, in its judgment, circumstances shall have arisen which, in the opinion of the committee, it would not be in the best interest of the State for the elector to cast his ballot for such a candidate. </w:t>
      </w:r>
    </w:p>
    <w:p w:rsidR="00423D1B" w:rsidRP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b/>
        </w:rPr>
        <w:t xml:space="preserve">SECTION </w:t>
      </w:r>
      <w:r w:rsidR="00171DB8" w:rsidRPr="00423D1B">
        <w:rPr>
          <w:rFonts w:cs="Times New Roman"/>
          <w:b/>
        </w:rPr>
        <w:t>7</w:t>
      </w:r>
      <w:r w:rsidRPr="00423D1B">
        <w:rPr>
          <w:rFonts w:cs="Times New Roman"/>
          <w:b/>
        </w:rPr>
        <w:noBreakHyphen/>
      </w:r>
      <w:r w:rsidR="00171DB8" w:rsidRPr="00423D1B">
        <w:rPr>
          <w:rFonts w:cs="Times New Roman"/>
          <w:b/>
        </w:rPr>
        <w:t>19</w:t>
      </w:r>
      <w:r w:rsidRPr="00423D1B">
        <w:rPr>
          <w:rFonts w:cs="Times New Roman"/>
          <w:b/>
        </w:rPr>
        <w:noBreakHyphen/>
      </w:r>
      <w:r w:rsidR="00171DB8" w:rsidRPr="00423D1B">
        <w:rPr>
          <w:rFonts w:cs="Times New Roman"/>
          <w:b/>
        </w:rPr>
        <w:t>90.</w:t>
      </w:r>
      <w:r w:rsidR="00171DB8" w:rsidRPr="00423D1B">
        <w:rPr>
          <w:rFonts w:cs="Times New Roman"/>
        </w:rPr>
        <w:t xml:space="preserve"> Meeting of electors;  organization;  balloting and certification of results. </w:t>
      </w:r>
    </w:p>
    <w:p w:rsid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The electors for President and Vice President shall convene at the capitol, in the office of the Secretary of State, at eleven in the forenoon, on the first Monday after the second Wednesday in December next following their appointment, and shall proceed to effect a permanent organization by the election of a president and secretary from their own body.  The electors shall next proceed to fill by ballot and by plurality of votes all vacancies in the electoral college occasioned by the death, refusal to serve, or neglect to attend, of any elector.  The electors shall then and there vote by ballot for President and Vice President, one of whom at least shall not be an inhabitant of the same State with themselves. </w:t>
      </w:r>
    </w:p>
    <w:p w:rsidR="00423D1B"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The electors shall make and sign six certificates of all the votes given by them for President and Vice President, each of which certificates shall contain two distinct lists, one of the votes for President and the other for Vice President, and shall annex to each of the certificates one of the lists of the electors which shall have been furnished to them by the Secretary of State by direction of the Governor.  The electors shall seal up separately the certificates and lists of the electors so made by them, and certify upon each that the list of all the votes of the State given for President, and of all of the votes given for Vice President are contained therein. </w:t>
      </w:r>
    </w:p>
    <w:p w:rsidR="00423D1B" w:rsidRP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b/>
        </w:rPr>
        <w:t xml:space="preserve">SECTION </w:t>
      </w:r>
      <w:r w:rsidR="00171DB8" w:rsidRPr="00423D1B">
        <w:rPr>
          <w:rFonts w:cs="Times New Roman"/>
          <w:b/>
        </w:rPr>
        <w:t>7</w:t>
      </w:r>
      <w:r w:rsidRPr="00423D1B">
        <w:rPr>
          <w:rFonts w:cs="Times New Roman"/>
          <w:b/>
        </w:rPr>
        <w:noBreakHyphen/>
      </w:r>
      <w:r w:rsidR="00171DB8" w:rsidRPr="00423D1B">
        <w:rPr>
          <w:rFonts w:cs="Times New Roman"/>
          <w:b/>
        </w:rPr>
        <w:t>19</w:t>
      </w:r>
      <w:r w:rsidRPr="00423D1B">
        <w:rPr>
          <w:rFonts w:cs="Times New Roman"/>
          <w:b/>
        </w:rPr>
        <w:noBreakHyphen/>
      </w:r>
      <w:r w:rsidR="00171DB8" w:rsidRPr="00423D1B">
        <w:rPr>
          <w:rFonts w:cs="Times New Roman"/>
          <w:b/>
        </w:rPr>
        <w:t>100.</w:t>
      </w:r>
      <w:r w:rsidR="00171DB8" w:rsidRPr="00423D1B">
        <w:rPr>
          <w:rFonts w:cs="Times New Roman"/>
        </w:rPr>
        <w:t xml:space="preserve"> Disposition of certificates and lists. </w:t>
      </w:r>
    </w:p>
    <w:p w:rsid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The electors shall dispose of the certificates so made by them and the lists attached thereto in the following manner: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First.  They shall forthwith forward by registered mail one of the certificates and lists to the President of the Senate at the seat of government.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Second.  Two of the certificates and lists shall be delivered to the Secretary of State of South Carolina, one of which shall be held subject to the order of the President of the Senate, and the other shall be preserved by him for one year and shall be a part of the public records of his office and shall be open to public inspection. </w:t>
      </w:r>
    </w:p>
    <w:p w:rsidR="00171DB8"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Third.  On the day thereafter they shall forward by registered mail two of the certificates and lists to the Administrator of General Services at the seat of government, one of which shall be held subject to the order of the President of the Senate. </w:t>
      </w:r>
    </w:p>
    <w:p w:rsidR="00423D1B"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 xml:space="preserve">Fourth.  They shall forthwith cause the other of the certificates and lists to be delivered to the judge of the district in which the electors shall have assembled. </w:t>
      </w:r>
    </w:p>
    <w:p w:rsidR="00423D1B" w:rsidRP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b/>
        </w:rPr>
        <w:t xml:space="preserve">SECTION </w:t>
      </w:r>
      <w:r w:rsidR="00171DB8" w:rsidRPr="00423D1B">
        <w:rPr>
          <w:rFonts w:cs="Times New Roman"/>
          <w:b/>
        </w:rPr>
        <w:t>7</w:t>
      </w:r>
      <w:r w:rsidRPr="00423D1B">
        <w:rPr>
          <w:rFonts w:cs="Times New Roman"/>
          <w:b/>
        </w:rPr>
        <w:noBreakHyphen/>
      </w:r>
      <w:r w:rsidR="00171DB8" w:rsidRPr="00423D1B">
        <w:rPr>
          <w:rFonts w:cs="Times New Roman"/>
          <w:b/>
        </w:rPr>
        <w:t>19</w:t>
      </w:r>
      <w:r w:rsidRPr="00423D1B">
        <w:rPr>
          <w:rFonts w:cs="Times New Roman"/>
          <w:b/>
        </w:rPr>
        <w:noBreakHyphen/>
      </w:r>
      <w:r w:rsidR="00171DB8" w:rsidRPr="00423D1B">
        <w:rPr>
          <w:rFonts w:cs="Times New Roman"/>
          <w:b/>
        </w:rPr>
        <w:t>110.</w:t>
      </w:r>
      <w:r w:rsidR="00171DB8" w:rsidRPr="00423D1B">
        <w:rPr>
          <w:rFonts w:cs="Times New Roman"/>
        </w:rPr>
        <w:t xml:space="preserve"> Compensation and expenses of electors. </w:t>
      </w:r>
    </w:p>
    <w:p w:rsid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D1B" w:rsidRPr="00423D1B"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Every elector for this State for the election of a president and vice</w:t>
      </w:r>
      <w:r w:rsidR="00423D1B" w:rsidRPr="00423D1B">
        <w:rPr>
          <w:rFonts w:cs="Times New Roman"/>
        </w:rPr>
        <w:noBreakHyphen/>
      </w:r>
      <w:r w:rsidRPr="00423D1B">
        <w:rPr>
          <w:rFonts w:cs="Times New Roman"/>
        </w:rPr>
        <w:t xml:space="preserve">president of the United States who shall attend at any election of those officers and give his vote at the time and place appointed by law shall be entitled to receive for his attendance at such election and for traveling to and from his place of residence by the most usual route the regular mileage, subsistence and per diem allowance authorized for state boards, committees and commissions to be paid from appropriations to the office of the Secretary of State. </w:t>
      </w:r>
    </w:p>
    <w:p w:rsidR="00423D1B" w:rsidRP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b/>
        </w:rPr>
        <w:t xml:space="preserve">SECTION </w:t>
      </w:r>
      <w:r w:rsidR="00171DB8" w:rsidRPr="00423D1B">
        <w:rPr>
          <w:rFonts w:cs="Times New Roman"/>
          <w:b/>
        </w:rPr>
        <w:t>7</w:t>
      </w:r>
      <w:r w:rsidRPr="00423D1B">
        <w:rPr>
          <w:rFonts w:cs="Times New Roman"/>
          <w:b/>
        </w:rPr>
        <w:noBreakHyphen/>
      </w:r>
      <w:r w:rsidR="00171DB8" w:rsidRPr="00423D1B">
        <w:rPr>
          <w:rFonts w:cs="Times New Roman"/>
          <w:b/>
        </w:rPr>
        <w:t>19</w:t>
      </w:r>
      <w:r w:rsidRPr="00423D1B">
        <w:rPr>
          <w:rFonts w:cs="Times New Roman"/>
          <w:b/>
        </w:rPr>
        <w:noBreakHyphen/>
      </w:r>
      <w:r w:rsidR="00171DB8" w:rsidRPr="00423D1B">
        <w:rPr>
          <w:rFonts w:cs="Times New Roman"/>
          <w:b/>
        </w:rPr>
        <w:t>120.</w:t>
      </w:r>
      <w:r w:rsidR="00171DB8" w:rsidRPr="00423D1B">
        <w:rPr>
          <w:rFonts w:cs="Times New Roman"/>
        </w:rPr>
        <w:t xml:space="preserve"> Duties of State officials. </w:t>
      </w:r>
    </w:p>
    <w:p w:rsidR="00423D1B" w:rsidRDefault="00423D1B"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15DF" w:rsidRDefault="00171DB8"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23D1B">
        <w:rPr>
          <w:rFonts w:cs="Times New Roman"/>
        </w:rPr>
        <w:t>The Governor, Secretary of State and other State officers shall perform such duties and functions in respect to the election of electors, the election of the President and Vice</w:t>
      </w:r>
      <w:r w:rsidR="00423D1B" w:rsidRPr="00423D1B">
        <w:rPr>
          <w:rFonts w:cs="Times New Roman"/>
        </w:rPr>
        <w:noBreakHyphen/>
      </w:r>
      <w:r w:rsidRPr="00423D1B">
        <w:rPr>
          <w:rFonts w:cs="Times New Roman"/>
        </w:rPr>
        <w:t xml:space="preserve">President of the United States and certification of electors and results of such election as provided by the acts of Congress in relation thereto. </w:t>
      </w:r>
    </w:p>
    <w:p w:rsidR="00AD15DF" w:rsidRDefault="00AD15DF"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23D1B" w:rsidRDefault="00184435" w:rsidP="00423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23D1B" w:rsidSect="00423D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D1B" w:rsidRDefault="00423D1B" w:rsidP="00423D1B">
      <w:r>
        <w:separator/>
      </w:r>
    </w:p>
  </w:endnote>
  <w:endnote w:type="continuationSeparator" w:id="0">
    <w:p w:rsidR="00423D1B" w:rsidRDefault="00423D1B" w:rsidP="00423D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1B" w:rsidRPr="00423D1B" w:rsidRDefault="00423D1B" w:rsidP="00423D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1B" w:rsidRPr="00423D1B" w:rsidRDefault="00423D1B" w:rsidP="00423D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1B" w:rsidRPr="00423D1B" w:rsidRDefault="00423D1B" w:rsidP="00423D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D1B" w:rsidRDefault="00423D1B" w:rsidP="00423D1B">
      <w:r>
        <w:separator/>
      </w:r>
    </w:p>
  </w:footnote>
  <w:footnote w:type="continuationSeparator" w:id="0">
    <w:p w:rsidR="00423D1B" w:rsidRDefault="00423D1B" w:rsidP="00423D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1B" w:rsidRPr="00423D1B" w:rsidRDefault="00423D1B" w:rsidP="00423D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1B" w:rsidRPr="00423D1B" w:rsidRDefault="00423D1B" w:rsidP="00423D1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D1B" w:rsidRPr="00423D1B" w:rsidRDefault="00423D1B" w:rsidP="00423D1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71DB8"/>
    <w:rsid w:val="000B3C22"/>
    <w:rsid w:val="00171DB8"/>
    <w:rsid w:val="001763C2"/>
    <w:rsid w:val="00184435"/>
    <w:rsid w:val="00247C2E"/>
    <w:rsid w:val="002C4F8E"/>
    <w:rsid w:val="00364860"/>
    <w:rsid w:val="00423D1B"/>
    <w:rsid w:val="00431C85"/>
    <w:rsid w:val="00817EA2"/>
    <w:rsid w:val="00AD15DF"/>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23D1B"/>
    <w:pPr>
      <w:tabs>
        <w:tab w:val="center" w:pos="4680"/>
        <w:tab w:val="right" w:pos="9360"/>
      </w:tabs>
    </w:pPr>
  </w:style>
  <w:style w:type="character" w:customStyle="1" w:styleId="HeaderChar">
    <w:name w:val="Header Char"/>
    <w:basedOn w:val="DefaultParagraphFont"/>
    <w:link w:val="Header"/>
    <w:uiPriority w:val="99"/>
    <w:semiHidden/>
    <w:rsid w:val="00423D1B"/>
  </w:style>
  <w:style w:type="paragraph" w:styleId="Footer">
    <w:name w:val="footer"/>
    <w:basedOn w:val="Normal"/>
    <w:link w:val="FooterChar"/>
    <w:uiPriority w:val="99"/>
    <w:semiHidden/>
    <w:unhideWhenUsed/>
    <w:rsid w:val="00423D1B"/>
    <w:pPr>
      <w:tabs>
        <w:tab w:val="center" w:pos="4680"/>
        <w:tab w:val="right" w:pos="9360"/>
      </w:tabs>
    </w:pPr>
  </w:style>
  <w:style w:type="character" w:customStyle="1" w:styleId="FooterChar">
    <w:name w:val="Footer Char"/>
    <w:basedOn w:val="DefaultParagraphFont"/>
    <w:link w:val="Footer"/>
    <w:uiPriority w:val="99"/>
    <w:semiHidden/>
    <w:rsid w:val="00423D1B"/>
  </w:style>
  <w:style w:type="character" w:styleId="Hyperlink">
    <w:name w:val="Hyperlink"/>
    <w:basedOn w:val="DefaultParagraphFont"/>
    <w:semiHidden/>
    <w:rsid w:val="00AD15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12632</Words>
  <Characters>72003</Characters>
  <Application>Microsoft Office Word</Application>
  <DocSecurity>0</DocSecurity>
  <Lines>600</Lines>
  <Paragraphs>168</Paragraphs>
  <ScaleCrop>false</ScaleCrop>
  <Company>LPITS</Company>
  <LinksUpToDate>false</LinksUpToDate>
  <CharactersWithSpaces>84467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2011-01-12T17:09:00Z</dcterms:created>
  <dcterms:modified xsi:type="dcterms:W3CDTF">2011-01-14T16:47:00Z</dcterms:modified>
</cp:coreProperties>
</file>