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24" w:rsidRDefault="00FA1D24">
      <w:pPr>
        <w:jc w:val="center"/>
      </w:pPr>
      <w:r>
        <w:t>DISCLAIMER</w:t>
      </w:r>
    </w:p>
    <w:p w:rsidR="00FA1D24" w:rsidRDefault="00FA1D24"/>
    <w:p w:rsidR="00FA1D24" w:rsidRDefault="00FA1D2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A1D24" w:rsidRDefault="00FA1D24"/>
    <w:p w:rsidR="00FA1D24" w:rsidRDefault="00FA1D2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D24" w:rsidRDefault="00FA1D24"/>
    <w:p w:rsidR="00FA1D24" w:rsidRDefault="00FA1D2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D24" w:rsidRDefault="00FA1D24"/>
    <w:p w:rsidR="00FA1D24" w:rsidRDefault="00FA1D2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1D24" w:rsidRDefault="00FA1D24"/>
    <w:p w:rsidR="00FA1D24" w:rsidRDefault="00FA1D24">
      <w:pPr>
        <w:widowControl/>
        <w:autoSpaceDE/>
        <w:autoSpaceDN/>
        <w:adjustRightInd/>
        <w:spacing w:after="200" w:line="276" w:lineRule="auto"/>
        <w:rPr>
          <w:color w:val="auto"/>
          <w:sz w:val="22"/>
        </w:rPr>
      </w:pPr>
      <w:r>
        <w:rPr>
          <w:color w:val="auto"/>
          <w:sz w:val="22"/>
        </w:rPr>
        <w:br w:type="page"/>
      </w:r>
    </w:p>
    <w:p w:rsid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40F6">
        <w:rPr>
          <w:color w:val="auto"/>
          <w:sz w:val="22"/>
        </w:rPr>
        <w:t>CHAPTER 1.</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40F6">
        <w:rPr>
          <w:color w:val="auto"/>
          <w:sz w:val="22"/>
        </w:rPr>
        <w:t xml:space="preserve"> FELONIES AND MISDEMEANORS;  ACCESSORIES</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10.</w:t>
      </w:r>
      <w:r w:rsidR="00872660" w:rsidRPr="006F40F6">
        <w:rPr>
          <w:color w:val="auto"/>
          <w:sz w:val="22"/>
        </w:rPr>
        <w:t xml:space="preserve"> Categorization of felonies and misdemeanors;  exemptions.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Felonies are classified, for the purpose of sentencing, into the following six categories: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(1) Class A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(2) Class B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Class C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(4) Class D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(5) Class E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(6) Class F felonies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(B) Misdemeanors are classified, for the purpose of sentencing, into the following three categories: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(1) Class A misdemeanors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(2) Class B misdemeanors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Class C misdemeanors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(C) All offenses with a term of imprisonment of less than one year are misdemeanors and exempt from the classification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(D) The following offenses are classified as exempt under subsections (A) and (B):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325(B)(1)      Detonating an explosive or destructive device or igniting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 incendiary device upon the capitol grounds or within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capitol building resulting in death of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where there was malice aforethought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6000(B)        Possessing marijuana or controlled substances without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appropriate stamps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              Murder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85(C)(1)        Causing the death of a child by abuse or neglect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210(B)          Assault and battery by mob in the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655(C)(1)       Engaging in Criminal Sexual Conduct with a minor in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910             Kidnapping (if sentenced for murder)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1083(A)(2)(a)   Violent crime that carries the death of, or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in utero child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10              Acts considered unlawful in area designated by Governor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emergency</w:t>
      </w:r>
      <w:r w:rsidR="006F40F6" w:rsidRPr="006F40F6">
        <w:rPr>
          <w:color w:val="auto"/>
          <w:sz w:val="22"/>
        </w:rPr>
        <w:noBreakHyphen/>
      </w:r>
      <w:r w:rsidR="006F40F6" w:rsidRPr="006F40F6">
        <w:rPr>
          <w:color w:val="auto"/>
          <w:sz w:val="22"/>
        </w:rPr>
        <w:noBreakHyphen/>
      </w:r>
      <w:r w:rsidRPr="006F40F6">
        <w:rPr>
          <w:color w:val="auto"/>
          <w:sz w:val="22"/>
        </w:rPr>
        <w:t xml:space="preserve">looting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10(A)(2)        Looting during state of emergency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10              Acts considered unlawful in area designated by Governor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emergency</w:t>
      </w:r>
      <w:r w:rsidR="006F40F6" w:rsidRPr="006F40F6">
        <w:rPr>
          <w:color w:val="auto"/>
          <w:sz w:val="22"/>
        </w:rPr>
        <w:noBreakHyphen/>
      </w:r>
      <w:r w:rsidR="006F40F6" w:rsidRPr="006F40F6">
        <w:rPr>
          <w:color w:val="auto"/>
          <w:sz w:val="22"/>
        </w:rPr>
        <w:noBreakHyphen/>
      </w:r>
      <w:r w:rsidRPr="006F40F6">
        <w:rPr>
          <w:color w:val="auto"/>
          <w:sz w:val="22"/>
        </w:rPr>
        <w:t xml:space="preserve">looting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290             Accepting bribes for purposes of procuring public office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311(B)         Burglary</w:t>
      </w:r>
      <w:r w:rsidR="006F40F6" w:rsidRPr="006F40F6">
        <w:rPr>
          <w:color w:val="auto"/>
          <w:sz w:val="22"/>
        </w:rPr>
        <w:noBreakHyphen/>
      </w:r>
      <w:r w:rsidR="006F40F6" w:rsidRPr="006F40F6">
        <w:rPr>
          <w:color w:val="auto"/>
          <w:sz w:val="22"/>
        </w:rPr>
        <w:noBreakHyphen/>
      </w:r>
      <w:r w:rsidRPr="006F40F6">
        <w:rPr>
          <w:color w:val="auto"/>
          <w:sz w:val="22"/>
        </w:rPr>
        <w:t xml:space="preserve">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370            Robbery of operators of vehicles for hire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80             Larceny of a bicycle valued more than $2,000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20             Incest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110(3)         Prostitution</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735            False assertion of authority of law, in attempt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intimidate or hinder state or local official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discharge of duties, by threats or use of sham 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process.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715(1)         Use of weapons of mass destruction resulting in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715(2)         Use of weapons of mass destruction not resulting in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lastRenderedPageBreak/>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720(A)(1)      Detonating a destructive device or causing an explosion,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aiding, counseling, or procuring an explosion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means of detonation of a destructive device which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results in death of a person where there was malice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aforethought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470(B) (1)      Failure of sex offender to register</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470(B) (2)      Failure of sex offender to register</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36</w:t>
      </w:r>
      <w:r w:rsidR="006F40F6" w:rsidRPr="006F40F6">
        <w:rPr>
          <w:color w:val="auto"/>
          <w:sz w:val="22"/>
        </w:rPr>
        <w:noBreakHyphen/>
      </w:r>
      <w:r w:rsidRPr="006F40F6">
        <w:rPr>
          <w:color w:val="auto"/>
          <w:sz w:val="22"/>
        </w:rPr>
        <w:t xml:space="preserve">170(c), (d)    Penalty (violation of South Carolina Explosives Control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650(C)          Willful disclosure of certain information contained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State DNA Database to a person not entitled to receive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650(D)          Willfully obtaining DNA information contained in State DNA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Database without authorization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fourth,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430(A)         Inciting prisoners to riot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2957            Recklessly endangering the life of another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30              Giving information respecting national or state defense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foreign contacts during war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330            Violation of a provision contained in the provisions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relating to the unauthorized transaction of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business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20             Multiple employer self</w:t>
      </w:r>
      <w:r w:rsidR="006F40F6" w:rsidRPr="006F40F6">
        <w:rPr>
          <w:color w:val="auto"/>
          <w:sz w:val="22"/>
        </w:rPr>
        <w:noBreakHyphen/>
      </w:r>
      <w:r w:rsidRPr="006F40F6">
        <w:rPr>
          <w:color w:val="auto"/>
          <w:sz w:val="22"/>
        </w:rPr>
        <w:t xml:space="preserve">insured health plan transacting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business without a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1190(C)        Knowing and willfully using an object or tool to produce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reproduce a counterfeit mark or possessing an object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intent to produce or reproduce a counterfeit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90(A)(8)       State warehouse system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170(A)         Practicing psychology without being licensed as required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by chapter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530(C)          Failure of persons subject to quarantine to comply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530(D)          Entry into isolation or quarantine are by unauthorized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370(e)(1)(a)3  Prohibited Acts A, penalties (trafficking in marijuana, 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pounds or more, but less than 100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370(e)(1)(b)   Prohibited Acts A, penalties (trafficking in marijuana,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 pounds or more of marijuana, but less than 2,000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370(e)(1)(c)   Prohibited Acts A, (trafficking in marijuana, 2000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more, but less than 10,000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370(e)(1)(d)   Prohibited Acts A, penalties (trafficking in marijuana,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pounds of marijuana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370(e)(2)(a)3  Prohibited Acts A, penalties (trafficking in cocaine, 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370(e)(2)(b)3  Prohibited Acts A, penalties (trafficking in cocaine, 28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370(e)(2)(c)   Prohibited Acts A, penalties (trafficking in cocaine, 100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200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370(e)(2)(d)   Prohibited Acts A, penalties (trafficking in cocaine, 200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lastRenderedPageBreak/>
        <w:t xml:space="preserve">                       grams or more, but less than 400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370(e)(2)(e)   Prohibited Acts A, penalties (trafficking in cocaine, 400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370(e)(3)(a)2  Prohibited Acts A, penalties (trafficking in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4 grams or more, but less than 14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370(e)(3)(b)   Prohibited Acts A, penalties (trafficking in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14 grams or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370(e)(3)(c)   Prohibited Acts A, penalties (trafficking in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28 grams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370(e)(4)(a)2  Prohibited Acts A, penalties (trafficking in methaqualone,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15 grams or more, but less than 150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370(e)(4)(b)   Prohibited Acts A, penalties (trafficking in methaqualone,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150 grams but less than 1,500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370(e)(4)(c)   Prohibited Acts A, penalties (trafficking in methaqualone,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1,500 grams, but less than 15 kilograms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methaqualone)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370(e)(4)(d)   Prohibited Acts A, penalties (trafficking in methaqualone,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15 kilograms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370(e)(5)(c)   Prohibited Acts, penalties (trafficking in LSD, 1,000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375(C)(1)(c)   Trafficking in ice, crank, or crack cocaine 10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375(C)(2)(c)   Trafficking in ice, crank, or crack cocaine 28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375(C)(3)      Trafficking in ice, crank, or crack cocaine 100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but less than 200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375(C)(4)      Trafficking in ice, crank, or crack cocaine 200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but less than 400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375(C)(5)      Trafficking in ice, crank, or crack cocaine 400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90              State Pest Commission violation,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655            Seed certification violations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950             Wrongfully obtaining or exerting unauthorized control over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guide dog or service animal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120(a)         Interference with person performing official duties under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chapter concerning Poultry Products Inspection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of Sections 47</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70 through 47</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2780(B)(1)      Unlawfully passing a stopped school bus where great bodily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2947            Child endangerment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590            Failure of a motor vehicle auction to keep required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records or make them available for inspection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4090           Death that results from obstructing a railroad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90             Violations of provisions contained in Title 63, Chapter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11, Article 1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170            Violation of childcare facilities requirements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1080           Childcare operator refusing inspection and violating fire </w:t>
      </w:r>
    </w:p>
    <w:p w:rsidR="00FA1D24"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health safety requirements </w:t>
      </w:r>
    </w:p>
    <w:p w:rsidR="00FA1D24" w:rsidRDefault="00FA1D24"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20.</w:t>
      </w:r>
      <w:r w:rsidR="00872660" w:rsidRPr="006F40F6">
        <w:rPr>
          <w:color w:val="auto"/>
          <w:sz w:val="22"/>
        </w:rPr>
        <w:t xml:space="preserve"> Penalties for classes of felonies.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A person convicted of classified offenses, must be imprisoned as follows: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(1) for a Class A felony, not more than thirty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 for a Class B felony, not more than twenty</w:t>
      </w:r>
      <w:r w:rsidR="006F40F6" w:rsidRPr="006F40F6">
        <w:rPr>
          <w:color w:val="auto"/>
          <w:sz w:val="22"/>
        </w:rPr>
        <w:noBreakHyphen/>
      </w:r>
      <w:r w:rsidRPr="006F40F6">
        <w:rPr>
          <w:color w:val="auto"/>
          <w:sz w:val="22"/>
        </w:rPr>
        <w:t xml:space="preserve">five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for a Class C felony, not more than twenty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(4) for a Class D felony, not more than fifteen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(5) for a Class E felony, not more than ten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(6) for a Class F felony, not more than five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(7) for a Class A misdemeanor, not more than three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(8) for a Class B misdemeanor, not more than two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(9) for a Class C misdemeanor, not more than one year.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(B) For all offenders sentenced on or after July 1, 1993, the minimum term of imprisonment required by law does not apply to the offenses listed in Sections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90 and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100 unless the offense refers to a mandatory minimum sentence or the offense prohibits suspension of any part of the sentence.  Offenses listed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10(C) and (D) are exempt and minimum terms of imprisonment are applicable.  No sentence of imprisonment precludes the timely execution of a death sentence. </w:t>
      </w: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(C) This chapter does not apply to the minimum sentences established for fines or community service.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30.</w:t>
      </w:r>
      <w:r w:rsidR="00872660" w:rsidRPr="006F40F6">
        <w:rPr>
          <w:color w:val="auto"/>
          <w:sz w:val="22"/>
        </w:rPr>
        <w:t xml:space="preserve"> Classification of new statutory offenses.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All criminal offenses created by statute after July 1, 1993, must be classified according to the maximum term of imprisonment provided in the statute and pursuant to Sections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10 and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20, except as provided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10(D).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40.</w:t>
      </w:r>
      <w:r w:rsidR="00872660" w:rsidRPr="006F40F6">
        <w:rPr>
          <w:color w:val="auto"/>
          <w:sz w:val="22"/>
        </w:rPr>
        <w:t xml:space="preserve"> Accessory.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50.</w:t>
      </w:r>
      <w:r w:rsidR="00872660" w:rsidRPr="006F40F6">
        <w:rPr>
          <w:color w:val="auto"/>
          <w:sz w:val="22"/>
        </w:rPr>
        <w:t xml:space="preserve"> Indictment and conviction of accessories.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person who counsels, hires, or otherwise procures a felony to be committed may be indicted and convicted: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(1) as an accessory before the fact either with the principal felon or after his conviction;  or </w:t>
      </w: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(2) of a substantive felony, whether the principal felon has or has not been convicted or is or is not amenable to justice, and may be punished as if convicted of being an accessory before the fact.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55.</w:t>
      </w:r>
      <w:r w:rsidR="00872660" w:rsidRPr="006F40F6">
        <w:rPr>
          <w:color w:val="auto"/>
          <w:sz w:val="22"/>
        </w:rPr>
        <w:t xml:space="preserve"> Classification of accessory crimes.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57.</w:t>
      </w:r>
      <w:r w:rsidR="00872660" w:rsidRPr="006F40F6">
        <w:rPr>
          <w:color w:val="auto"/>
          <w:sz w:val="22"/>
        </w:rPr>
        <w:t xml:space="preserve"> Classification of third or subsequent conviction of certain property crimes.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person convicted of an offense for which the term of imprisonment is contingent upon the value of the property involved must, upon conviction for a third or subsequent offense, be punished as prescribed for a Class E felony.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60.</w:t>
      </w:r>
      <w:r w:rsidR="00872660" w:rsidRPr="006F40F6">
        <w:rPr>
          <w:color w:val="auto"/>
          <w:sz w:val="22"/>
        </w:rPr>
        <w:t xml:space="preserve"> Violent crimes defined.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1D24"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For purposes of definition under South Carolina law, a violent crime includes the offenses of:  murder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10);  attempted murder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29);  assault and battery by mob, first degree, resulting in death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210(B)), criminal sexual conduct in the first and second degree (Sections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652 and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653);  criminal sexual conduct with minors, first and second degree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655);  assault with intent to commit criminal sexual conduct, first and second degree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656);  assault and battery with intent to kill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620);  assault and battery of a high and aggravated nature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600(B));  kidnapping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910);  trafficking in persons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930);  voluntary manslaughter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50);  armed robbery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330(A));  attempted armed robbery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330(B));  carjacking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1075);  drug trafficking as defined in Section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370(e) or trafficking cocaine base as defined in Section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375(C);  manufacturing or trafficking methamphetamine as defined in Section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375;  arson in the first degree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110(A));  arson in the second degree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110(B));  burglary in the first degree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311);  burglary in the second degree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312(B));  engaging a child for a sexual performance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810);  homicide by child abuse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85(A)(1));  aiding and abetting homicide by child abuse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85(A)(2));  inflicting great bodily injury upon a child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95(A));  allowing great bodily injury to be inflicted upon a child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95(B));  criminal domestic violence of a high and aggravated nature (Section 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65);  abuse or neglect of a vulnerable adult resulting in death (Section 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85(F));  abuse or neglect of a vulnerable adult resulting in great bodily injury (Section 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85(E));  taking of a hostage by an inmate (Section 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450);  detonating a destructive device upon the capitol grounds resulting in death with malice (Section 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325(B)(1));  spousal sexual battery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615);  producing, directing, or promoting sexual performance by a child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820);  lewd act upon a child under sixteen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140);  sexual exploitation of a minor first degree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395);  sexual exploitation of a minor second degree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405);  promoting prostitution of a minor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415);  participating in prostitution of a minor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425);  aggravated voyeurism (Section 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470(C));  detonating a destructive device resulting in death with malice (Section 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720(A)(1));  detonating a destructive device resulting in death without malice (Section 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720(A)(2));  boating under the influence resulting in death (Section 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113(A)(2));  vessel operator</w:t>
      </w:r>
      <w:r w:rsidR="006F40F6" w:rsidRPr="006F40F6">
        <w:rPr>
          <w:color w:val="auto"/>
          <w:sz w:val="22"/>
        </w:rPr>
        <w:t>’</w:t>
      </w:r>
      <w:r w:rsidRPr="006F40F6">
        <w:rPr>
          <w:color w:val="auto"/>
          <w:sz w:val="22"/>
        </w:rPr>
        <w:t>s failure to render assistance resulting in death (Section 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130(A)(3));  damaging an airport facility or removing equipment resulting in death (Section 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30(3));  failure to stop when signaled by a law enforcement vehicle resulting in death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750(C)(2));  interference with traffic</w:t>
      </w:r>
      <w:r w:rsidR="006F40F6" w:rsidRPr="006F40F6">
        <w:rPr>
          <w:color w:val="auto"/>
          <w:sz w:val="22"/>
        </w:rPr>
        <w:noBreakHyphen/>
      </w:r>
      <w:r w:rsidRPr="006F40F6">
        <w:rPr>
          <w:color w:val="auto"/>
          <w:sz w:val="22"/>
        </w:rPr>
        <w:t>control devices, railroad signs, or signals resulting in death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1030(B)(3));  hit and run resulting in death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1210(A)(3));  felony driving under the influence or felony driving with an unlawful alcohol concentration resulting in death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2945(A)(2));  putting destructive or injurious materials on a highway resulting in death (Section 57</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20(D));  obstruction of a railroad resulting in death (Section 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4090);  accessory before the fact to commit any of the above offenses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40);  and attempt to commit any of the above offenses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80).  Only those offenses specifically enumerated in this section are considered violent offenses. </w:t>
      </w:r>
    </w:p>
    <w:p w:rsidR="00FA1D24" w:rsidRDefault="00FA1D24"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70.</w:t>
      </w:r>
      <w:r w:rsidR="00872660" w:rsidRPr="006F40F6">
        <w:rPr>
          <w:color w:val="auto"/>
          <w:sz w:val="22"/>
        </w:rPr>
        <w:t xml:space="preserve"> Nonviolent crimes.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For purposes of definition under South Carolina law a nonviolent crime is all offenses not specifically enumerated in </w:t>
      </w:r>
      <w:r w:rsidR="006F40F6" w:rsidRPr="006F40F6">
        <w:rPr>
          <w:color w:val="auto"/>
          <w:sz w:val="22"/>
        </w:rPr>
        <w:t xml:space="preserve">Section </w:t>
      </w: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80.</w:t>
      </w:r>
      <w:r w:rsidR="00872660" w:rsidRPr="006F40F6">
        <w:rPr>
          <w:color w:val="auto"/>
          <w:sz w:val="22"/>
        </w:rPr>
        <w:t xml:space="preserve"> Offense of attempt punished as principal offense.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person who commits the common law offense of attempt, upon conviction, must be punished as for the principal offense.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90.</w:t>
      </w:r>
      <w:r w:rsidR="00872660" w:rsidRPr="006F40F6">
        <w:rPr>
          <w:color w:val="auto"/>
          <w:sz w:val="22"/>
        </w:rPr>
        <w:t xml:space="preserve"> Crimes classified as felonies.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(A) The following offenses are Class A felonies and the maximum terms established for a Class A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325(B)(2)              Detonating an explosive or destructive device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igniting an incendiary device upon the capitol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grounds or within the capitol building resulting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death to a person where there was not malice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aforethought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50                      Manslaughter</w:t>
      </w:r>
      <w:r w:rsidR="006F40F6" w:rsidRPr="006F40F6">
        <w:rPr>
          <w:color w:val="auto"/>
          <w:sz w:val="22"/>
        </w:rPr>
        <w:noBreakHyphen/>
      </w:r>
      <w:r w:rsidR="006F40F6" w:rsidRPr="006F40F6">
        <w:rPr>
          <w:color w:val="auto"/>
          <w:sz w:val="22"/>
        </w:rPr>
        <w:noBreakHyphen/>
      </w:r>
      <w:r w:rsidRPr="006F40F6">
        <w:rPr>
          <w:color w:val="auto"/>
          <w:sz w:val="22"/>
        </w:rPr>
        <w:t xml:space="preserve">voluntary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29                      Attempted murder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652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655(C)(2)               Criminal sexual conduct, 1st degree, with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less than 16, 2nd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656                     Assault with intent to commit criminal sexual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658                     Criminal sexual conduct where victim is 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spouse (separated)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910                     Kidnapping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920                     Conspiracy to commit kidnapping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930                     Trafficking in persons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1050(F)                 Abuse or neglect of a vulnerable adult resulting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1075(B)(2)              Carjacking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110(A)                 Arson in the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330(A)                 Robbery while armed with a deadly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380(A)                 Entering bank with intent to steal money,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securities for money, or property, by force,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intimidation, or threats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390                    Safecracking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532(D)(2)              Injuring real property when illegally obtaining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nonferrous metals and the act results in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of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720(A)(2)              Detonating a destructive device or causing 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explosion, or intentionally aiding, counseling,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procuring an explosion by means of detonation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destructive device which results in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of a person where there was not malice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aforethought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450                    Taking of a hostage by an inmate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30                      Giving information respecting national or state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defense to foreign contacts in time of war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40                      Gathering information for an enemy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85(F),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1050(F)    Abuse or neglect of a vulnerable adult resulting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                    Prohibited Acts A, penalties (b)(1) (narcotic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in Schedules I(b) and (c), LSD,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Schedule II) second, 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370(e)(2)(a)2          Prohibited Acts A,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10 grams or more but less than 28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370(e)(2)(b)2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28 grams or more but less than 100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370(e)(5)(a)2          Prohibited Acts, penalties (trafficking in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 dosage units or more but less than 500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370(e)(5)(b)2          Prohibited Acts, penalties (trafficking in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500 dosage units or more but less than 1,000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370(e)(5)(a)3          Prohibited Acts, penalties (trafficking in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 dosage units or more, but less than 500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370(e)(5)(b)3          Prohibited Acts, penalties (trafficking in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500 dosage units or more, but less than 1,000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370(e)(6)(d)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5 kilograms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370(e)(8)(a)(ii)       Trafficking in MDMA or ecstasy, 100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but less than 500</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370(e)(8)(a)(iii)      Trafficking in MDMA or ecstasy, 100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but less than 500</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370(e)(8)(b)(ii)       Trafficking in MDMA or ecstasy, 100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but less than 1000</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370(e)(8)(b)(iii)      Trafficking in MDMA or ecstasy, 100 dosage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but less than 1000</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370(g)(1)(b)           Prohibited Acts A, penalties (distribution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narcotic drugs in Schedules I(b) and (c),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Schedule II with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370(g)(1)(c)           Prohibited Acts A, penalties (distribution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narcotic drugs in Schedules I(b) and (c), LSD,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Schedule II with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375(B)(2)              Manufacture, distribution of methamphetamine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base,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375(B)(3)              Manufacture, distribution, etc., methamphetamine,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cocaine base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375(C)(1)(b)           Trafficking in ice, crank, or crack cocaine (10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375(C)(2)(b)           Trafficking in ice, crank, or crack cocaine (28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375(E)(a)(ii) and      Trafficking in nine grams or more, but less than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(iii)                        twenty</w:t>
      </w:r>
      <w:r w:rsidR="006F40F6" w:rsidRPr="006F40F6">
        <w:rPr>
          <w:color w:val="auto"/>
          <w:sz w:val="22"/>
        </w:rPr>
        <w:noBreakHyphen/>
      </w:r>
      <w:r w:rsidRPr="006F40F6">
        <w:rPr>
          <w:color w:val="auto"/>
          <w:sz w:val="22"/>
        </w:rPr>
        <w:t xml:space="preserve">eight grams of ephedrine,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pseudoephedrine, or phenylpropanolamine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375(F)(1)(e)           Trafficking in four hundred grams or more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ephedrine, pseudoephedrine,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phenylpropanolamine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30(3)                   Unlawful removing or damaging of airport facility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equipment when death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1030(B)(3)              Interference with traffic</w:t>
      </w:r>
      <w:r w:rsidR="006F40F6" w:rsidRPr="006F40F6">
        <w:rPr>
          <w:color w:val="auto"/>
          <w:sz w:val="22"/>
        </w:rPr>
        <w:noBreakHyphen/>
      </w:r>
      <w:r w:rsidRPr="006F40F6">
        <w:rPr>
          <w:color w:val="auto"/>
          <w:sz w:val="22"/>
        </w:rPr>
        <w:t xml:space="preserve">control devices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railroad signs or signals prohibited when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results from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4090                   Penalty for obstruction of railroad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(B) The following offenses are Class B felonies and the maximum terms established for a Class B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325(B)(3)          Detonating an explosive or destructive device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igniting an incendiary device upon the capitol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ground or within the capitol building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injury to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325(B)(4)          Detonating an explosive or destructive device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igniting an incendiary device upon the capitol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grounds or within the capitol building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damage to real or personal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210(C)              Assualt and battery by mob in the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110(B)             Arson in the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720(A)(3)          Detonating a destructive device, or causing 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explosion, or aiding, counseling, or procuring 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explosion by means of detonation of a destructive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device resulting in injury to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720(B)             Causing an explosion by means of a destructive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aiding, counseling, or procuring an explosion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means of a destructive device which results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damage to real or personal property, or attempting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injure a person or damage or destroy real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by means of a destructive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370(e)(1)(a)(3)    Trafficking in marijuana, 10 pounds or more (third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370(e)(2)(b)1      Prohibited Acts, penalties (trafficking in cocaine, 28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or more,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370(e)(3)(a)1      Prohibited Acts A, penalties (trafficking in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4 grams or more, but less than 14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370(e)(5)(b)1      Prohibited Acts, penalties (trafficking in LSD, 500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or more, but less than 1000 dosage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370(e)(6)(a)(2)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1 gram)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370(e)(6)(c)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1000 grams but less than 5 kilograms)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370(e)(7)(b)       Trafficking in gamma hydroxybutyric acid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370(e)(8)(b)(i)    Trafficking in MDMA or ecstasy, 100 dosage units but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less than 1000</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370(e)(8)(c)       Trafficking in MDMA or ecstasy, 1000 or more dosage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370(g)(2)(c)       Prohibited Acts A, penalties (distribution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substances with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375(E)(1)(b)(i)    Trafficking in twenty</w:t>
      </w:r>
      <w:r w:rsidR="006F40F6" w:rsidRPr="006F40F6">
        <w:rPr>
          <w:color w:val="auto"/>
          <w:sz w:val="22"/>
        </w:rPr>
        <w:noBreakHyphen/>
      </w:r>
      <w:r w:rsidRPr="006F40F6">
        <w:rPr>
          <w:color w:val="auto"/>
          <w:sz w:val="22"/>
        </w:rPr>
        <w:t xml:space="preserve">eight grams or more, but less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(c)                  than four hundred grams of ephedrine,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pseudoephedrine, or phenylpropanolamine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375(C)(2)(a)       Trafficking in ice, crank, crack cocaine 28 grams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113(A)(2)          Operating or controlling a moving water device while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under the influence of alcohol, drugs, or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combination of both when death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130(A)(3)          Failure of an operator of a vessel involved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collision resulting in death to stop and render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750(C)(2)           Failure to stop for a law enforcement vehicle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occurs)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1210(A)(3)          Failure to stop a vehicle involved in an accident when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occurs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2945(A)(2)          Causing great bodily injury or death by operating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while under influence of drugs or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resulting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(C) The following offenses are Class C felonies and the maximum terms established for a Class C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70                 Administering or attempting to administer poison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75                 Unlawful and malicious tampering with human drug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product or food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85(C)(2)           Aiding in the death of a child by abuse or neglect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95(A)              Inflicting great bodily injury upon a child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600(B)             Aggravated assault and battery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653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655(C)(3)          Criminal sexual conduct, 2nd degree, with minor between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11 and 14 or at least 14 and less than 16 if actor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familial or custodial position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656                Assault with intent to commit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658                Criminal sexual conduct in second degree where victim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is legal spouse (separated)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810                Engaging child under 18 for sexual performance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1075(B)(1)         Carjacking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330(B)            Attempted armed robbery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350               Train robbery by stopping train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360               Robbery after entry upon train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380(B)            Stealing money, securities for money, or property,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force, intimidation, or threats, from a person who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has just used a bank night depository, an ATM,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another automated banking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395               Sexual exploitation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415               Promoting prostitution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30                 Giving information respecting national or state defense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foreign contacts (violation during peacetime)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370(b)(2)         Prohibited Acts A, penalties (manufacture or possession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other substances in Schedule I, II, III,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intent to distribute)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370(e)(1)(a)2     Prohibited Acts A, penalties (trafficking in marijuana,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 pounds or more, but less than 100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370(e)(6)(b)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100 grams but less than 1000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370(g)(1)(a)      Prohibited Acts A, penalties (distribution of narcotic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in Schedules I(b) and (c), LSD, and Schedule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370(g)(2)(b)      Prohibited Acts A, penalties (distribution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substances with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440               Distribution of controlled substance under Sections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370(a) and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375(B) to persons under 18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475               Transportation or attempt to transfer monetary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instruments derived from unlawful drug activity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475(A)(1)         Financial transactions involving property derived from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 drug activity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475(A)(3)         Concealment of property derived from unlawful drug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activity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1105(B)(2)         Unlawful driving by habitual offender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870               Injuring railroad or electric railway generally if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endangers life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(D) The following offenses are Class D felonies and the maximum terms established for a Class D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325(A)                Possessing, having readily accessible,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transporting onto the capitol grounds or within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capitol building an explosive, destructive,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incendiary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55                     Accessory after the fact of a Class A, B, or 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Felony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1090(B)                Assist another person in committing suicide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1050(E)                Abuse or neglect of a vulnerable adult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1730(C)                Stalking within ten years of a conviction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harassment or stalking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110(C)                Arson</w:t>
      </w:r>
      <w:r w:rsidR="006F40F6" w:rsidRPr="006F40F6">
        <w:rPr>
          <w:color w:val="auto"/>
          <w:sz w:val="22"/>
        </w:rPr>
        <w:noBreakHyphen/>
      </w:r>
      <w:r w:rsidR="006F40F6" w:rsidRPr="006F40F6">
        <w:rPr>
          <w:color w:val="auto"/>
          <w:sz w:val="22"/>
        </w:rPr>
        <w:noBreakHyphen/>
      </w:r>
      <w:r w:rsidRPr="006F40F6">
        <w:rPr>
          <w:color w:val="auto"/>
          <w:sz w:val="22"/>
        </w:rPr>
        <w:t xml:space="preserve">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312                   Burglary</w:t>
      </w:r>
      <w:r w:rsidR="006F40F6" w:rsidRPr="006F40F6">
        <w:rPr>
          <w:color w:val="auto"/>
          <w:sz w:val="22"/>
        </w:rPr>
        <w:noBreakHyphen/>
      </w:r>
      <w:r w:rsidR="006F40F6" w:rsidRPr="006F40F6">
        <w:rPr>
          <w:color w:val="auto"/>
          <w:sz w:val="22"/>
        </w:rPr>
        <w:noBreakHyphen/>
      </w:r>
      <w:r w:rsidRPr="006F40F6">
        <w:rPr>
          <w:color w:val="auto"/>
          <w:sz w:val="22"/>
        </w:rPr>
        <w:t xml:space="preserve">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312(C)(2)             aggravated burglary</w:t>
      </w:r>
      <w:r w:rsidR="006F40F6" w:rsidRPr="006F40F6">
        <w:rPr>
          <w:color w:val="auto"/>
          <w:sz w:val="22"/>
        </w:rPr>
        <w:noBreakHyphen/>
      </w:r>
      <w:r w:rsidR="006F40F6" w:rsidRPr="006F40F6">
        <w:rPr>
          <w:color w:val="auto"/>
          <w:sz w:val="22"/>
        </w:rPr>
        <w:noBreakHyphen/>
      </w:r>
      <w:r w:rsidRPr="006F40F6">
        <w:rPr>
          <w:color w:val="auto"/>
          <w:sz w:val="22"/>
        </w:rPr>
        <w:t xml:space="preserve">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325                   Common law robbery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523(D)(1)             Obtaining nonferrous metals unlawfully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525(D)(1)             Injuring real property when illegally obtaining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nonferrous metals and the act results in great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bodily injury to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140                   Committing or attempting lewd act upon child under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355                   Disseminating obscene material to a minor 12 years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younger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720(C)                Possessing, manufacturing, transporting,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distributing, possessing with the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distribute any explosive device, substance,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material configured to damage, injure, or kill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 or possessing materials which when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assembled constitute a destructive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720(D)                Threaten by means of a destructive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720(E)                Harboring one known to have violated provisions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relating to bombs, weapons of mass destruction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destructive devises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730                   Communicating or transmitting to a person that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hoax device or replica is a destructive device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detonator with intent to intimidate or threaten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injury, obtain property, or interfere with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ability of a person or government to conduct 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affairs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750                   Communicating or aiding and abetting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communication of a threat or conveying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concerning an attempt to kill,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injure, or intimidate a person or damage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destroy by means of an explosive, incendiary,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destructive device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210                    Furloughs for qualified inmates of state prison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system</w:t>
      </w:r>
      <w:r w:rsidR="006F40F6" w:rsidRPr="006F40F6">
        <w:rPr>
          <w:color w:val="auto"/>
          <w:sz w:val="22"/>
        </w:rPr>
        <w:noBreakHyphen/>
      </w:r>
      <w:r w:rsidR="006F40F6" w:rsidRPr="006F40F6">
        <w:rPr>
          <w:color w:val="auto"/>
          <w:sz w:val="22"/>
        </w:rPr>
        <w:noBreakHyphen/>
      </w:r>
      <w:r w:rsidRPr="006F40F6">
        <w:rPr>
          <w:color w:val="auto"/>
          <w:sz w:val="22"/>
        </w:rPr>
        <w:t>Failure to return (See section 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410(B)                Escaping or attempting to escape from prison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possessing tools or weapons used to escape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470                   Inmate throwing bodily fluids on a correctional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employee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85(B)                 Abusing or neglecting a vulnerable adult that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results in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85(D),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1050(E)   Abuse or neglect of a vulnerable adult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370(b)(1)             Prohibited Acts A, penalties (narcotic drugs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Schedule I (b) and (c), LSD, and Schedule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                   Prohibited Acts A, penalties (g)(2)(a)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(distribution of controlled substances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intent to commit a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375(B)(1)             Manufacture, distribution, etc., methamphetamine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445(B)(2)             Distribution, manufacture, sale, or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crack cocaine within proximity of a school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577                   Unlawful to hire, solicit, direct a person under 17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years of age to transport, conceal, or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financial transaction relating to unlawful drug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activity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113(A)(1)             Operating a moving water device while under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influence of alcohol or drugs where great bodily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2945(A)(1)             Causing great bodily injury by operating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while under influence of drugs or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(E) The following offenses are Class E felonies and the maximum terms established for a Class E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50                  Bribery at elections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60                  Procuring or offering to procure votes by bribery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80                  Threatening, intimidating, or abusing voters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                   Illegal collecting and retaining rebates, commissions,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discounts (public officers/employees)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705                 Offering, giving, soliciting, or receiving anything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to influence action of public employee,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member, or official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 xml:space="preserve">350                 Use of any information concerning State Retirement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Systems Investment Panel activities by member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employee to obtain economic interest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15</w:t>
      </w:r>
      <w:r w:rsidR="006F40F6" w:rsidRPr="006F40F6">
        <w:rPr>
          <w:color w:val="auto"/>
          <w:sz w:val="22"/>
        </w:rPr>
        <w:noBreakHyphen/>
      </w:r>
      <w:r w:rsidRPr="006F40F6">
        <w:rPr>
          <w:color w:val="auto"/>
          <w:sz w:val="22"/>
        </w:rPr>
        <w:t>49</w:t>
      </w:r>
      <w:r w:rsidR="006F40F6" w:rsidRPr="006F40F6">
        <w:rPr>
          <w:color w:val="auto"/>
          <w:sz w:val="22"/>
        </w:rPr>
        <w:noBreakHyphen/>
      </w:r>
      <w:r w:rsidRPr="006F40F6">
        <w:rPr>
          <w:color w:val="auto"/>
          <w:sz w:val="22"/>
        </w:rPr>
        <w:t xml:space="preserve">20(H)              Falsifying affidavit in order to obtain employment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after having been convicted of an offense requiring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registration as a sex offender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55                  Accessory after the fact of a Class D Felony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57                  Third or subsequent conviction of certain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600(C)              First degree assault and battery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615                 Spousal sexual battery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625                 Resisting arrest with deadly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654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656                 Assault with intent to commit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820                 Promoting, producing, or directing a sexual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performance by a child under 18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1060                No person may accept fee, compensation, etc.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relinquishing the custody of a child for adoption)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1730(B)             Stalking while injunction or restraining order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prohibiting this conduct is in effect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160(2)              Illegal use of stink bombs or other devices containing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foul or offensive odors</w:t>
      </w:r>
      <w:r w:rsidR="006F40F6" w:rsidRPr="006F40F6">
        <w:rPr>
          <w:color w:val="auto"/>
          <w:sz w:val="22"/>
        </w:rPr>
        <w:noBreakHyphen/>
      </w:r>
      <w:r w:rsidR="006F40F6" w:rsidRPr="006F40F6">
        <w:rPr>
          <w:color w:val="auto"/>
          <w:sz w:val="22"/>
        </w:rPr>
        <w:noBreakHyphen/>
      </w:r>
      <w:r w:rsidRPr="006F40F6">
        <w:rPr>
          <w:color w:val="auto"/>
          <w:sz w:val="22"/>
        </w:rPr>
        <w:t xml:space="preserve">bodily harm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20(B)(2)            Teaching, demonstrating the use, application,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making of a firearm or destructive device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240(B)              Use of or threat of physical violence by criminal gang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member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250(B)              Preventing or attempting to prevent a witness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victim from attending or giving testimony at a trial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that concerns criminal gang activity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220                 Acceptance of bribes by officers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320(B)              Assaulting police officer serving process or while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resisting arrest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340                 Intimidation of court officials, jurors, or witnesses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410(C)(1)           Aiding escapes from prison, for prisoners serving term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incarceration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110(C)             Arson</w:t>
      </w:r>
      <w:r w:rsidR="006F40F6" w:rsidRPr="006F40F6">
        <w:rPr>
          <w:color w:val="auto"/>
          <w:sz w:val="22"/>
        </w:rPr>
        <w:noBreakHyphen/>
      </w:r>
      <w:r w:rsidR="006F40F6" w:rsidRPr="006F40F6">
        <w:rPr>
          <w:color w:val="auto"/>
          <w:sz w:val="22"/>
        </w:rPr>
        <w:noBreakHyphen/>
      </w:r>
      <w:r w:rsidRPr="006F40F6">
        <w:rPr>
          <w:color w:val="auto"/>
          <w:sz w:val="22"/>
        </w:rPr>
        <w:t xml:space="preserve">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312(C)(1)          Burglary</w:t>
      </w:r>
      <w:r w:rsidR="006F40F6" w:rsidRPr="006F40F6">
        <w:rPr>
          <w:color w:val="auto"/>
          <w:sz w:val="22"/>
        </w:rPr>
        <w:noBreakHyphen/>
      </w:r>
      <w:r w:rsidR="006F40F6" w:rsidRPr="006F40F6">
        <w:rPr>
          <w:color w:val="auto"/>
          <w:sz w:val="22"/>
        </w:rPr>
        <w:noBreakHyphen/>
      </w:r>
      <w:r w:rsidRPr="006F40F6">
        <w:rPr>
          <w:color w:val="auto"/>
          <w:sz w:val="22"/>
        </w:rPr>
        <w:t xml:space="preserve">second degree, dwelling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313                Burglary</w:t>
      </w:r>
      <w:r w:rsidR="006F40F6" w:rsidRPr="006F40F6">
        <w:rPr>
          <w:color w:val="auto"/>
          <w:sz w:val="22"/>
        </w:rPr>
        <w:noBreakHyphen/>
      </w:r>
      <w:r w:rsidR="006F40F6" w:rsidRPr="006F40F6">
        <w:rPr>
          <w:color w:val="auto"/>
          <w:sz w:val="22"/>
        </w:rPr>
        <w:noBreakHyphen/>
      </w:r>
      <w:r w:rsidRPr="006F40F6">
        <w:rPr>
          <w:color w:val="auto"/>
          <w:sz w:val="22"/>
        </w:rPr>
        <w:t xml:space="preserve">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510(B)(1)          Malicious injury to animals and personal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520(B)(1)          Malicious injury to real property (value $10,000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523(C)(3)          Injuring real property when illegally obtaining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nonferrous metals where the value of the injury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535                Malicious injury to place of worship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580(C)(1)          Forest products violation (value more than $1,000 but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less than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580(C)(2)          Forest products violation (value more than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580(C)(2)          Forest products violation (value at least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740                Malicious injury to telegraph, telephone, or electric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utility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10(B)(1)           Forgery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30(B)(2)           Grand larceny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40(3)              Stealing of bonds and the like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50(A)(1)           Stealing livestock, confiscation of motor vehicle,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chattel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70(B)(1)           Stealing of vessels and equipment, payment of damages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110(B)(3)          Shoplifting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170                Entering house or vessel without breaking in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intent to steal, attempt to enter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180(3)             Receiving stolen goods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210(B)(1)          Embezzlement of public funds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230(B)(3)          Breach of trust with fraudulent intent (value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240(1)             Obtaining signature or property by false pretenses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260(1)             Obtaining property under false tokens or letters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290(1)             Securing property by fraudulent impersonation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officer (value over $400)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420(B)(1)          Failure to return rented objects, fraudulent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appropriation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430(C)(1)          Fraudulent acquisition or use of food stamps (value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510                Financial identity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335                Unlawful to hire, employ, use, or permit any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under 18 to do anything violating obscenity statutes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342                Criminal solicitation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345                Unlawful to disseminate obscene material to any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under 18 years of 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385                Dissemination of obscene material to minors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387                Employing a person under eighteen to appear in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the state of sexually explicit nudity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405(D)             Sexual exploitation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410                Sexual exploitation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470(C)             Aggravated voyeurism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495(D)             Transport of child by physical force or threat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physical force with intent to avoid custody order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550                Bribery of athletes and athletic officials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600(A),(B)         Destruction or desecration of human remains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repositories</w:t>
      </w:r>
      <w:r w:rsidR="006F40F6" w:rsidRPr="006F40F6">
        <w:rPr>
          <w:color w:val="auto"/>
          <w:sz w:val="22"/>
        </w:rPr>
        <w:noBreakHyphen/>
      </w:r>
      <w:r w:rsidR="006F40F6" w:rsidRPr="006F40F6">
        <w:rPr>
          <w:color w:val="auto"/>
          <w:sz w:val="22"/>
        </w:rPr>
        <w:noBreakHyphen/>
      </w:r>
      <w:r w:rsidRPr="006F40F6">
        <w:rPr>
          <w:color w:val="auto"/>
          <w:sz w:val="22"/>
        </w:rPr>
        <w:t xml:space="preserve">destroys, damages, or desecrates human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remains and vandalizes, desecrates, injures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gravestones or memorials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640                Blackmail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80(3)              Receiving, possessing, concealing, selling,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stolen vehicle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220                Unlawful transportation of machine gun or sawed</w:t>
      </w:r>
      <w:r w:rsidR="006F40F6" w:rsidRPr="006F40F6">
        <w:rPr>
          <w:color w:val="auto"/>
          <w:sz w:val="22"/>
        </w:rPr>
        <w:noBreakHyphen/>
      </w:r>
      <w:r w:rsidRPr="006F40F6">
        <w:rPr>
          <w:color w:val="auto"/>
          <w:sz w:val="22"/>
        </w:rPr>
        <w:t xml:space="preserve">off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shotgun or rifle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230                Unlawful storing, keeping, or possessing machine gun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sawed</w:t>
      </w:r>
      <w:r w:rsidR="006F40F6" w:rsidRPr="006F40F6">
        <w:rPr>
          <w:color w:val="auto"/>
          <w:sz w:val="22"/>
        </w:rPr>
        <w:noBreakHyphen/>
      </w:r>
      <w:r w:rsidRPr="006F40F6">
        <w:rPr>
          <w:color w:val="auto"/>
          <w:sz w:val="22"/>
        </w:rPr>
        <w:t xml:space="preserve">off shotgun or rifle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240                Unlawful selling, renting, or giving away of machine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gun or sawed</w:t>
      </w:r>
      <w:r w:rsidR="006F40F6" w:rsidRPr="006F40F6">
        <w:rPr>
          <w:color w:val="auto"/>
          <w:sz w:val="22"/>
        </w:rPr>
        <w:noBreakHyphen/>
      </w:r>
      <w:r w:rsidRPr="006F40F6">
        <w:rPr>
          <w:color w:val="auto"/>
          <w:sz w:val="22"/>
        </w:rPr>
        <w:t xml:space="preserve">off shotgun or rifle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260                Machine guns, sawed</w:t>
      </w:r>
      <w:r w:rsidR="006F40F6" w:rsidRPr="006F40F6">
        <w:rPr>
          <w:color w:val="auto"/>
          <w:sz w:val="22"/>
        </w:rPr>
        <w:noBreakHyphen/>
      </w:r>
      <w:r w:rsidRPr="006F40F6">
        <w:rPr>
          <w:color w:val="auto"/>
          <w:sz w:val="22"/>
        </w:rPr>
        <w:t xml:space="preserve">off shotguns and rifles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440(A)             Discharging firearms at or into dwellings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440(B)             Discharging firearms at or into a vehicle, aircraft,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watercraft, or other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530                Possession of a gun by an illegal alien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750                Communicating or aiding and abetting the communication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threat or conveying false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concerning an attempt to kill, injure, or intimidate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person or damage or destroy property by means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 explosive, incendiary, or destructive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20(E)              Cause, offer, or attempt to cause injury to a person</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household and violate the terms of an order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protection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65(B)              Commission of criminal domestic violence of a high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aggravated nature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50                 Right to be informed of grounds for arrest,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consequences of refusal to answer or false answer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340                Penalties (violation of article regulating use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machine guns, sawed</w:t>
      </w:r>
      <w:r w:rsidR="006F40F6" w:rsidRPr="006F40F6">
        <w:rPr>
          <w:color w:val="auto"/>
          <w:sz w:val="22"/>
        </w:rPr>
        <w:noBreakHyphen/>
      </w:r>
      <w:r w:rsidRPr="006F40F6">
        <w:rPr>
          <w:color w:val="auto"/>
          <w:sz w:val="22"/>
        </w:rPr>
        <w:t xml:space="preserve">off shotguns,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rifles)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360                Unregistered possession of machine guns by licensed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manufacturer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36</w:t>
      </w:r>
      <w:r w:rsidR="006F40F6" w:rsidRPr="006F40F6">
        <w:rPr>
          <w:color w:val="auto"/>
          <w:sz w:val="22"/>
        </w:rPr>
        <w:noBreakHyphen/>
      </w:r>
      <w:r w:rsidRPr="006F40F6">
        <w:rPr>
          <w:color w:val="auto"/>
          <w:sz w:val="22"/>
        </w:rPr>
        <w:t xml:space="preserve">170(b)             Violation of South Carolina Explosives Control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910                 Penalty for penitentiary employee</w:t>
      </w:r>
      <w:r w:rsidR="006F40F6" w:rsidRPr="006F40F6">
        <w:rPr>
          <w:color w:val="auto"/>
          <w:sz w:val="22"/>
        </w:rPr>
        <w:t>’</w:t>
      </w:r>
      <w:r w:rsidRPr="006F40F6">
        <w:rPr>
          <w:color w:val="auto"/>
          <w:sz w:val="22"/>
        </w:rPr>
        <w:t xml:space="preserve">s connivance 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escape of prisoners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950                 Contraband (possession by prisoner or furnishing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prisoner with or attempt to furnish)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155                 Furnishing or possessing contraband in county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municipal prisons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420                Harboring or employing escaped convicts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430(2)             Participating in riot by prisoners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440                Carrying or concealing weapon by inmates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50                  False reports, insubordination, obstruction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recruiting during war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70                  Sabotage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                  Use of word </w:t>
      </w:r>
      <w:r w:rsidR="006F40F6" w:rsidRPr="006F40F6">
        <w:rPr>
          <w:color w:val="auto"/>
          <w:sz w:val="22"/>
        </w:rPr>
        <w:t>“</w:t>
      </w:r>
      <w:r w:rsidRPr="006F40F6">
        <w:rPr>
          <w:color w:val="auto"/>
          <w:sz w:val="22"/>
        </w:rPr>
        <w:t>bank</w:t>
      </w:r>
      <w:r w:rsidR="006F40F6" w:rsidRPr="006F40F6">
        <w:rPr>
          <w:color w:val="auto"/>
          <w:sz w:val="22"/>
        </w:rPr>
        <w:t>”</w:t>
      </w:r>
      <w:r w:rsidRPr="006F40F6">
        <w:rPr>
          <w:color w:val="auto"/>
          <w:sz w:val="22"/>
        </w:rPr>
        <w:t xml:space="preserve"> or </w:t>
      </w:r>
      <w:r w:rsidR="006F40F6" w:rsidRPr="006F40F6">
        <w:rPr>
          <w:color w:val="auto"/>
          <w:sz w:val="22"/>
        </w:rPr>
        <w:t>“</w:t>
      </w:r>
      <w:r w:rsidRPr="006F40F6">
        <w:rPr>
          <w:color w:val="auto"/>
          <w:sz w:val="22"/>
        </w:rPr>
        <w:t>banking</w:t>
      </w:r>
      <w:r w:rsidR="006F40F6" w:rsidRPr="006F40F6">
        <w:rPr>
          <w:color w:val="auto"/>
          <w:sz w:val="22"/>
        </w:rPr>
        <w:t>”</w:t>
      </w:r>
      <w:r w:rsidRPr="006F40F6">
        <w:rPr>
          <w:color w:val="auto"/>
          <w:sz w:val="22"/>
        </w:rPr>
        <w:t xml:space="preserve"> by other than banking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institutions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60                 Drawing and uttering fraudulent check, draft, or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written order (more than $1,000,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34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90(b)) Third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90                 Penalty for improper borrowing by directors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officers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508(a)(1)           Violation of Title 35, Chapter 1 when investor loses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twenty thousand dollars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410(C)(3)           Unlawful disposal of personal property that is subject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a perfected security interest whose value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38</w:t>
      </w:r>
      <w:r w:rsidR="006F40F6" w:rsidRPr="006F40F6">
        <w:rPr>
          <w:color w:val="auto"/>
          <w:sz w:val="22"/>
        </w:rPr>
        <w:noBreakHyphen/>
      </w:r>
      <w:r w:rsidRPr="006F40F6">
        <w:rPr>
          <w:color w:val="auto"/>
          <w:sz w:val="22"/>
        </w:rPr>
        <w:t xml:space="preserve">720(3)             Making a false statement or representation regarding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fraternal benefit society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170(1)             Presenting false claim for payment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companies)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540(A)(4)          Knowingly making false statement or misrepresentation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resulting in economic advantage of fifty thousand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dollars or more,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540(A)(5)          Knowingly making false statement or misrepresentation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resulting in economic advantage of any amount,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73</w:t>
      </w:r>
      <w:r w:rsidR="006F40F6" w:rsidRPr="006F40F6">
        <w:rPr>
          <w:color w:val="auto"/>
          <w:sz w:val="22"/>
        </w:rPr>
        <w:noBreakHyphen/>
      </w:r>
      <w:r w:rsidRPr="006F40F6">
        <w:rPr>
          <w:color w:val="auto"/>
          <w:sz w:val="22"/>
        </w:rPr>
        <w:t xml:space="preserve">1120(C)            Insurance, provisions to ensure expenses are allocated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treated properly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90(A)               Stealing trade secrets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208(B)              Uniform weights and measures law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1190(B)(1)(a)(iv)  Transferring, distributing, selling, or otherwise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an item having a counterfeit mark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it,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1190(B)(1)(b)(ii)  Trafficking in counterfeit marks,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90(A)(8)           State warehouse system violation if the amount of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is $5,000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73</w:t>
      </w:r>
      <w:r w:rsidR="006F40F6" w:rsidRPr="006F40F6">
        <w:rPr>
          <w:color w:val="auto"/>
          <w:sz w:val="22"/>
        </w:rPr>
        <w:noBreakHyphen/>
      </w:r>
      <w:r w:rsidRPr="006F40F6">
        <w:rPr>
          <w:color w:val="auto"/>
          <w:sz w:val="22"/>
        </w:rPr>
        <w:t xml:space="preserve">325                Violation of regulation under State Commodity Code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83</w:t>
      </w:r>
      <w:r w:rsidR="006F40F6" w:rsidRPr="006F40F6">
        <w:rPr>
          <w:color w:val="auto"/>
          <w:sz w:val="22"/>
        </w:rPr>
        <w:noBreakHyphen/>
      </w:r>
      <w:r w:rsidRPr="006F40F6">
        <w:rPr>
          <w:color w:val="auto"/>
          <w:sz w:val="22"/>
        </w:rPr>
        <w:t xml:space="preserve">30(J)              Participating in the use of a false document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connection with acts as an immigration assistant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1080(2)            Furnishing Department of Mental Health patients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prisoners with firearms or dangerous weapons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1150(C)(1)         First degree sexual misconduct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145                Exposing others to Human Immuno Deficiency Virus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52</w:t>
      </w:r>
      <w:r w:rsidR="006F40F6" w:rsidRPr="006F40F6">
        <w:rPr>
          <w:color w:val="auto"/>
          <w:sz w:val="22"/>
        </w:rPr>
        <w:noBreakHyphen/>
      </w:r>
      <w:r w:rsidRPr="006F40F6">
        <w:rPr>
          <w:color w:val="auto"/>
          <w:sz w:val="22"/>
        </w:rPr>
        <w:t xml:space="preserve">165(A)(3)          Possession of firearms or dangerous weapons by patient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receiving inpatient services operated by Department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Mental Health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52</w:t>
      </w:r>
      <w:r w:rsidR="006F40F6" w:rsidRPr="006F40F6">
        <w:rPr>
          <w:color w:val="auto"/>
          <w:sz w:val="22"/>
        </w:rPr>
        <w:noBreakHyphen/>
      </w:r>
      <w:r w:rsidRPr="006F40F6">
        <w:rPr>
          <w:color w:val="auto"/>
          <w:sz w:val="22"/>
        </w:rPr>
        <w:t xml:space="preserve">165(B)(1)          Intentionally allowing patient receiving inpatient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services by Department of Mental Health to possess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beverages or controlled substances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52</w:t>
      </w:r>
      <w:r w:rsidR="006F40F6" w:rsidRPr="006F40F6">
        <w:rPr>
          <w:color w:val="auto"/>
          <w:sz w:val="22"/>
        </w:rPr>
        <w:noBreakHyphen/>
      </w:r>
      <w:r w:rsidRPr="006F40F6">
        <w:rPr>
          <w:color w:val="auto"/>
          <w:sz w:val="22"/>
        </w:rPr>
        <w:t xml:space="preserve">165(B)(2)          Intentionally allowing patient receiving inpatient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services by Department of Mental Health to possess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firearms or dangerous weapons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365                Taking or exercising control over another person</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370(b)(2)          Prohibited Acts A, penalties (manufacture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other substances in Schedule I,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III, flunitrazepam, or a controlled substance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analogue with intent to distribute)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370(d)(3)          Possession of cocaine,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370(e)(1)(a)1      Prohibited Acts A,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marijuana, 10 pounds or more, but less than 100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370(e)(2)(a)1      Prohibited Acts A, penalties (trafficking in cocaine,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 grams or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370(e)(4)(a)1      Prohibited Acts A,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methaqualone, 15 grams or more, but less than 150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370(e)(5)(a)1      Prohibited Acts, penalties (trafficking in LSD, 100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dosage units or more, but less than 500 dosage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370(e)(6)(a)(1)    Prohibited acts, penalties (trafficking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1 gram but less than 100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370(e)(7)(a)       Trafficking in gamma hydroxybutyric acid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370(e)(8)(a)(i)    Trafficking in MDMA or ecstasy, 100 dosage units but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less than 500</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375(A)             Possession of less than one gram of methamphetamine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base,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375(C)(1)(a)       Trafficking in ice, crank, or crack cocaine 10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more, but less than 28 grams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376(B)             Knowingly causing to be disposed any waste from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production of methamphetamine or knowingly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assisting, soliciting, or conspiring with another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dispose of the waste,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378                Manufacturing and exposing a child to methamphetamines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398(H)(5)          Possessing, manufacturing, delivering, distributing,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dispensing, administering, purchasing, selling,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possessing with intent to distribute any substance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that contains any amount of ephedrine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pseudoephedrine which has been altered from 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original condition,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440                Distribution of controlled substance under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370(a) and (b) to persons under 18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445(B)(1)          Distribution, manufacture, or sale of controlled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 within proximity of school (other than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crack cocaine)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1530(1)(b)         Distribution of anabolic steroids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1530(4)(b)         Possession of anabolic steroids, 100 or more doses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1510               Prohibition of discharge of fumes of acids or similar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1680(B)            Knowingly disclosing information in violation of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Prescription Monitoring Program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1680(C)            Using prescription monitoring information in a manner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for a purpose in violation of the Prescription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Monitoring Program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1510               Discharge of fumes of acids or similar substances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45</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40(B)(1)            Inflicting $10,000 or more in damages to a lodging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establishment while using or possessing a controlled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 beer, wine, or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20(1)               Stealing crops from the field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40(1)               Stealing tobacco plants from bed (value $10,000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60(B)(1)            Making away with produce before payment (value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70(B)(1)            Factors or commission merchants failing to account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produce (value $10,000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120(C)(2)          Interference with person performing official duties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under chapter on poultry inspection</w:t>
      </w:r>
      <w:r w:rsidR="006F40F6" w:rsidRPr="006F40F6">
        <w:rPr>
          <w:color w:val="auto"/>
          <w:sz w:val="22"/>
        </w:rPr>
        <w:noBreakHyphen/>
      </w:r>
      <w:r w:rsidR="006F40F6" w:rsidRPr="006F40F6">
        <w:rPr>
          <w:color w:val="auto"/>
          <w:sz w:val="22"/>
        </w:rPr>
        <w:noBreakHyphen/>
      </w:r>
      <w:r w:rsidRPr="006F40F6">
        <w:rPr>
          <w:color w:val="auto"/>
          <w:sz w:val="22"/>
        </w:rPr>
        <w:t xml:space="preserve">use of deadly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weapon in commission of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265(C)(2)          Forest products violation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at least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50(C)(1)            Sale of drifted timber, lumber ($10,000 or more value)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49</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375(E)(1)(a)(i)    Trafficking in nine grams or more, but less than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twenty</w:t>
      </w:r>
      <w:r w:rsidR="006F40F6" w:rsidRPr="006F40F6">
        <w:rPr>
          <w:color w:val="auto"/>
          <w:sz w:val="22"/>
        </w:rPr>
        <w:noBreakHyphen/>
      </w:r>
      <w:r w:rsidRPr="006F40F6">
        <w:rPr>
          <w:color w:val="auto"/>
          <w:sz w:val="22"/>
        </w:rPr>
        <w:t xml:space="preserve">eight grams of ephedrine, pseudoephedrine,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phenylpropanolamine,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115                Reckless homicide by operation of a boat (reclassified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from Class F felony in 2002)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130(A)(2)          Failure of an operator of a vessel involved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collision resulting in great bodily injury to stop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render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30(2)               Unlawful removing or damaging of airport facility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equipment when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                  Unlawful entry of aircraft, damaging, or removing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equipment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1105(B)(1)          Unlawful driving by habitual offender resulting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great bodily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750(C)(1)           Failure to stop for a law enforcement vehicle (great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bodily harm occurs)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1030(B)(2)          Interference with traffic</w:t>
      </w:r>
      <w:r w:rsidR="006F40F6" w:rsidRPr="006F40F6">
        <w:rPr>
          <w:color w:val="auto"/>
          <w:sz w:val="22"/>
        </w:rPr>
        <w:noBreakHyphen/>
      </w:r>
      <w:r w:rsidRPr="006F40F6">
        <w:rPr>
          <w:color w:val="auto"/>
          <w:sz w:val="22"/>
        </w:rPr>
        <w:t xml:space="preserve">control devices or railroad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sign or signals prohibited</w:t>
      </w:r>
      <w:r w:rsidR="006F40F6" w:rsidRPr="006F40F6">
        <w:rPr>
          <w:color w:val="auto"/>
          <w:sz w:val="22"/>
        </w:rPr>
        <w:noBreakHyphen/>
      </w:r>
      <w:r w:rsidR="006F40F6" w:rsidRPr="006F40F6">
        <w:rPr>
          <w:color w:val="auto"/>
          <w:sz w:val="22"/>
        </w:rPr>
        <w:noBreakHyphen/>
      </w:r>
      <w:r w:rsidRPr="006F40F6">
        <w:rPr>
          <w:color w:val="auto"/>
          <w:sz w:val="22"/>
        </w:rPr>
        <w:t xml:space="preserve">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1210(A)(2)          Failure to stop a vehicle involved in an accident when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great bodily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2910                Reckless homicide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4975(C)             Operation of unlicensed ambulance without removing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exterior markings, sirens, etc., with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commit terrorist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30(A)              Unlawful to own, operate, or conduct a chop shop or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transport or sell a motor vehicle to a chop shop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850                Breaking and entering or shooting into cars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70                  Unlawful neglect of child or helpless person by 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custodian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70(a)               Causing harm to a child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200                Committing certain crimes near a childcare facility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1670               Furnishing contraband to a juvenile in the custody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Department of Juvenile Justice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(F) The following offenses are Class F felonies and the maximum terms established for a Class F felony,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50                      Bribery at elections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60                      Procuring or offering to procure votes by bribery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190                     Illegal conduct at elections generally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725(B)                  Public official disclosing confidential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60                      Intentional use of a false document in connection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public employment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10(F)                   Intentional use of a false document or aiding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use of a false document to obtain a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benefit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48</w:t>
      </w:r>
      <w:r w:rsidR="006F40F6" w:rsidRPr="006F40F6">
        <w:rPr>
          <w:color w:val="auto"/>
          <w:sz w:val="22"/>
        </w:rPr>
        <w:noBreakHyphen/>
      </w:r>
      <w:r w:rsidRPr="006F40F6">
        <w:rPr>
          <w:color w:val="auto"/>
          <w:sz w:val="22"/>
        </w:rPr>
        <w:t xml:space="preserve">90(A)                  Sale or possession of counterfeit cigarettes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2716                   Unlawful manufacture or sale of slugs to be used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coin</w:t>
      </w:r>
      <w:r w:rsidR="006F40F6" w:rsidRPr="006F40F6">
        <w:rPr>
          <w:color w:val="auto"/>
          <w:sz w:val="22"/>
        </w:rPr>
        <w:noBreakHyphen/>
      </w:r>
      <w:r w:rsidRPr="006F40F6">
        <w:rPr>
          <w:color w:val="auto"/>
          <w:sz w:val="22"/>
        </w:rPr>
        <w:t xml:space="preserve">operated devices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4150                   Posing as a bingo player with the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defraud bingo customers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6000(B)                Marijuana and Controlled Substance Tax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6040(A)                Revealing facts contained in report under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Marijuana and Controlled Substance Tax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44(B)(1)               Wilful attempt to evade or defeat tax imposed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44(B)(2)               Wilful failure to collect or truthfully account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and pay over tax money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44(B)(6)(a)(i)         Wilfully subscribing to false or fraudulent tax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return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44(B)(6)(a)(ii)        Wilfully assisting in false or fraudulent tax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return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44(B)(6)(b)            Violation of prohibition against preparing returns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by person convicted of preparing false return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55                      Accessory after the fact of a Class E felony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60                      Involuntary manslaughter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95(B)                   Inflicting great bodily injury on a child by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 responsible for the child</w:t>
      </w:r>
      <w:r w:rsidR="006F40F6" w:rsidRPr="006F40F6">
        <w:rPr>
          <w:color w:val="auto"/>
          <w:sz w:val="22"/>
        </w:rPr>
        <w:t>’</w:t>
      </w:r>
      <w:r w:rsidRPr="006F40F6">
        <w:rPr>
          <w:color w:val="auto"/>
          <w:sz w:val="22"/>
        </w:rPr>
        <w:t xml:space="preserve">s welfare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755(B)                  Sexual battery with a student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755(D)                  Sexual battery with a student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1040(A)                 Threatening life, person or family of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officia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1050(B)                 Abuse of a vulnerable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1050(C)                 Neglect of a vulnerable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1050(D)                 Exploitation of a vulnerable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1080(A)                 Committing or attempting to commit a violent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while wearing body armor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1085(D)(1)              Violent offender prohibited from purchasing,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owning, or using body armor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1720(C)                 Stalking (with prior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1730(A)                 Stalking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10                      Conspiracy against civil rights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130(1)                  Penalties for instigating, aiding or participating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riot</w:t>
      </w:r>
      <w:r w:rsidR="006F40F6" w:rsidRPr="006F40F6">
        <w:rPr>
          <w:color w:val="auto"/>
          <w:sz w:val="22"/>
        </w:rPr>
        <w:noBreakHyphen/>
      </w:r>
      <w:r w:rsidR="006F40F6" w:rsidRPr="006F40F6">
        <w:rPr>
          <w:color w:val="auto"/>
          <w:sz w:val="22"/>
        </w:rPr>
        <w:noBreakHyphen/>
      </w:r>
      <w:r w:rsidRPr="006F40F6">
        <w:rPr>
          <w:color w:val="auto"/>
          <w:sz w:val="22"/>
        </w:rPr>
        <w:t xml:space="preserve">resists enforcement of statute of state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United States, obstruct public officer,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Carries weapon, etc.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20(B)(1)                Demonstrating the use of a bomb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240(A)                  Committing or threatening acts of violence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intent to coerce, induce, or solicit another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 to participate in gang activity,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10(B)(1)                Perjury and subordination of perjury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30                      False swearing before persons authorized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administer oaths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210                     Giving or offering bribes to officers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230                     Acceptance of rebates or extra compensation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260                     Corrupting jurors, arbitrators, umpires,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referees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270                     Acceptance of bribes by jurors, arbitrators,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umpires, or referees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460                     Movement and harboring intended to further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entry or detection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20                     Making, mending or possessing tools or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implements capable of being used in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125                    Making false claim or statement in support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claim to obtain insurance benefits for fire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explosion loss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130                    Burning personal property to defraud insurer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150                    Burning lands of another without consent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170                    Wilfully burning lands of another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190                    Wilfully and maliciously attempts to burn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313(B)                 Burglary</w:t>
      </w:r>
      <w:r w:rsidR="006F40F6" w:rsidRPr="006F40F6">
        <w:rPr>
          <w:color w:val="auto"/>
          <w:sz w:val="22"/>
        </w:rPr>
        <w:noBreakHyphen/>
      </w:r>
      <w:r w:rsidR="006F40F6" w:rsidRPr="006F40F6">
        <w:rPr>
          <w:color w:val="auto"/>
          <w:sz w:val="22"/>
        </w:rPr>
        <w:noBreakHyphen/>
      </w:r>
      <w:r w:rsidRPr="006F40F6">
        <w:rPr>
          <w:color w:val="auto"/>
          <w:sz w:val="22"/>
        </w:rPr>
        <w:t xml:space="preserve">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510(B)(2)              Malicious injury to animals and personal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520(B)(2)              Malicious injury to real property (value over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523(C)(2)              Injuring real property while illegally obtaining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nonferrous metals where the value of the injury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is greater than $2,000 but less than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580(C)(1)              Cutting, removing, or transporting forest products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consent of landowner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617                    Unlawful to cultivate or attempt to cultivate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marijuana on land of another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725(B)(2)              Rummaging through or stealing another person</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household garbage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780                    Entering certain lands to discover, uncover, move,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remove, or attempt to remove an archaeological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resource</w:t>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910 and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915      Transfer of recorded sounds for unauthorized use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sale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930                    Illegal distribution of recording without name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address of manufacturer and designation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featured artist (See Sections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920(B)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940)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10(B)(1)               Forgery (value more than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30(B)(2)               Grand larceny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40(2)                  Stealing of bonds and the like (value over $2,000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50(A)(2)               Stealing livestock, confiscation of motor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other chattel (value over $2,000 up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70(B)(2)               Stealing of vessels and equipment</w:t>
      </w:r>
      <w:r w:rsidR="006F40F6" w:rsidRPr="006F40F6">
        <w:rPr>
          <w:color w:val="auto"/>
          <w:sz w:val="22"/>
        </w:rPr>
        <w:noBreakHyphen/>
      </w:r>
      <w:r w:rsidR="006F40F6" w:rsidRPr="006F40F6">
        <w:rPr>
          <w:color w:val="auto"/>
          <w:sz w:val="22"/>
        </w:rPr>
        <w:noBreakHyphen/>
      </w:r>
      <w:r w:rsidRPr="006F40F6">
        <w:rPr>
          <w:color w:val="auto"/>
          <w:sz w:val="22"/>
        </w:rPr>
        <w:t xml:space="preserve">payment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damages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110(B)(2)              Shoplifting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160                    Breaking into motor vehicles or tanks, pumps,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containers where fuel or lubricants 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stored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180(2)                 Receiving stolen goods (value over $2,000 up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210(B)(2)              Embezzlement of less than $10,000 in public funds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230(B)(2)              Breach of trust with fraudulent intent (value over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240(2)                 Obtaining signature or property by false pretenses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260(2)                 Obtaining property under false tokens or letters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420(B)(2)              Failure to return rented objects, fraudulent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appropriation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430(C)(2)              Fraudulent acquisition or use of food stamps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470(B)(2)              Defrauding a drug or alcohol screening test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510(E)                 Financial identity fraud and identity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512(C)(2)              Unlawfully printing information on credit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debit card receipts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525(D)                 Display or possession of a false identification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document for the purpose of proving 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presence</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20                     Financial transaction card theft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40                     Financial transaction card forgery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60(a)                  Financial transaction card fraud</w:t>
      </w:r>
      <w:r w:rsidR="006F40F6" w:rsidRPr="006F40F6">
        <w:rPr>
          <w:color w:val="auto"/>
          <w:sz w:val="22"/>
        </w:rPr>
        <w:noBreakHyphen/>
      </w:r>
      <w:r w:rsidR="006F40F6" w:rsidRPr="006F40F6">
        <w:rPr>
          <w:color w:val="auto"/>
          <w:sz w:val="22"/>
        </w:rPr>
        <w:noBreakHyphen/>
      </w:r>
      <w:r w:rsidRPr="006F40F6">
        <w:rPr>
          <w:color w:val="auto"/>
          <w:sz w:val="22"/>
        </w:rPr>
        <w:t xml:space="preserve">value of things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value exceeds five hundred dollars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six</w:t>
      </w:r>
      <w:r w:rsidR="006F40F6" w:rsidRPr="006F40F6">
        <w:rPr>
          <w:color w:val="auto"/>
          <w:sz w:val="22"/>
        </w:rPr>
        <w:noBreakHyphen/>
      </w:r>
      <w:r w:rsidRPr="006F40F6">
        <w:rPr>
          <w:color w:val="auto"/>
          <w:sz w:val="22"/>
        </w:rPr>
        <w:t xml:space="preserve">month period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60(g)                  Financial transaction card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70                     Criminal possession of financial transaction card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forgery devices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80(B)(2)               Criminally receiving goods and services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fraudulently obtained with financial transaction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card (value over $1,000)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100                    Financial Transaction Card Crime Act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10                     Bigamy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120                    Buggery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305(A)                 Unlawfully disseminating, processing, or promoting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obscenity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425(C)                 Participation in the prostitution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20(2)                  Computer crime</w:t>
      </w:r>
      <w:r w:rsidR="006F40F6" w:rsidRPr="006F40F6">
        <w:rPr>
          <w:color w:val="auto"/>
          <w:sz w:val="22"/>
        </w:rPr>
        <w:noBreakHyphen/>
      </w:r>
      <w:r w:rsidR="006F40F6" w:rsidRPr="006F40F6">
        <w:rPr>
          <w:color w:val="auto"/>
          <w:sz w:val="22"/>
        </w:rPr>
        <w:noBreakHyphen/>
      </w:r>
      <w:r w:rsidRPr="006F40F6">
        <w:rPr>
          <w:color w:val="auto"/>
          <w:sz w:val="22"/>
        </w:rPr>
        <w:t xml:space="preserve">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410                    Conspiracy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470(B)(2)              Voyeurism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495(B)                 Transporting a child under sixteen years of 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the purpose of concealing the child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avoiding a custody order or statute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600(C)                 Destruction or desecration of human remains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repositories</w:t>
      </w:r>
      <w:r w:rsidR="006F40F6" w:rsidRPr="006F40F6">
        <w:rPr>
          <w:color w:val="auto"/>
          <w:sz w:val="22"/>
        </w:rPr>
        <w:noBreakHyphen/>
      </w:r>
      <w:r w:rsidR="006F40F6" w:rsidRPr="006F40F6">
        <w:rPr>
          <w:color w:val="auto"/>
          <w:sz w:val="22"/>
        </w:rPr>
        <w:noBreakHyphen/>
      </w:r>
      <w:r w:rsidRPr="006F40F6">
        <w:rPr>
          <w:color w:val="auto"/>
          <w:sz w:val="22"/>
        </w:rPr>
        <w:t xml:space="preserve">destroys, tears down, injures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fencing, trees, flowers, or shrubs around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repository of human remains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722(B)                 Knowingly file a false police report regarding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felony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10                     Altering, forging, or counterfeiting certificate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title, registration card, or license plate,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misrepresentation or concealment in application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40(A)(2), (A)(4)       Removing or falsifying identification number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or engine and buying, receiving,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selling such vehicle or engine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80(2)                  Receiving, possessing, concealing, selling,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stolen vehicle (value over $2,000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30                     Sale or delivery of pistol to and possession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certain persons unlawful, stolen pistols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50(A)(1)               Handguns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410                    Pointing firearms at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415                    Taking a firearm, stun gun, or taser device from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law enforcement officer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420                    Carrying or displaying firearms in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buildings or adjacent areas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430                    Carrying weapons on school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480                    Manufacture or possession of article designed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cause damage by fire or other means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490                    Possession of firearm or knife during commission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attempt to commit violent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500(B)                 Possession of a firearm or ammunition by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convicted of a violent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520                    Use, transportation, manufacture, possession,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purchase, or sale of teflon</w:t>
      </w:r>
      <w:r w:rsidR="006F40F6" w:rsidRPr="006F40F6">
        <w:rPr>
          <w:color w:val="auto"/>
          <w:sz w:val="22"/>
        </w:rPr>
        <w:noBreakHyphen/>
      </w:r>
      <w:r w:rsidRPr="006F40F6">
        <w:rPr>
          <w:color w:val="auto"/>
          <w:sz w:val="22"/>
        </w:rPr>
        <w:t xml:space="preserve">coated ammunition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740                    Hindering certain individuals or devices during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detection, disarming, or destruction of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destructive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20(B)(3)               Criminal domestic violence</w:t>
      </w:r>
      <w:r w:rsidR="006F40F6" w:rsidRPr="006F40F6">
        <w:rPr>
          <w:color w:val="auto"/>
          <w:sz w:val="22"/>
        </w:rPr>
        <w:noBreakHyphen/>
      </w:r>
      <w:r w:rsidR="006F40F6" w:rsidRPr="006F40F6">
        <w:rPr>
          <w:color w:val="auto"/>
          <w:sz w:val="22"/>
        </w:rPr>
        <w:noBreakHyphen/>
      </w:r>
      <w:r w:rsidRPr="006F40F6">
        <w:rPr>
          <w:color w:val="auto"/>
          <w:sz w:val="22"/>
        </w:rPr>
        <w:t xml:space="preserve">Third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20                     Commission of criminal domestic violence</w:t>
      </w:r>
      <w:r w:rsidR="006F40F6" w:rsidRPr="006F40F6">
        <w:rPr>
          <w:color w:val="auto"/>
          <w:sz w:val="22"/>
        </w:rPr>
        <w:noBreakHyphen/>
      </w:r>
      <w:r w:rsidR="006F40F6" w:rsidRPr="006F40F6">
        <w:rPr>
          <w:color w:val="auto"/>
          <w:sz w:val="22"/>
        </w:rPr>
        <w:noBreakHyphen/>
      </w:r>
      <w:r w:rsidRPr="006F40F6">
        <w:rPr>
          <w:color w:val="auto"/>
          <w:sz w:val="22"/>
        </w:rPr>
        <w:t xml:space="preserve">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125(E)                 Unlawful entry upon the grounds of a domestic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violence shelter while possessing a dangerous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30                     Animal fighting or baiting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40                     Presence at facility where animal fighting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baiting is taking place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90(1)                  Wilful to appear before a court when released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connection with a charge for a felony or while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awaiting sentencing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30</w:t>
      </w:r>
      <w:r w:rsidR="006F40F6" w:rsidRPr="006F40F6">
        <w:rPr>
          <w:color w:val="auto"/>
          <w:sz w:val="22"/>
        </w:rPr>
        <w:noBreakHyphen/>
      </w:r>
      <w:r w:rsidRPr="006F40F6">
        <w:rPr>
          <w:color w:val="auto"/>
          <w:sz w:val="22"/>
        </w:rPr>
        <w:t xml:space="preserve">50(A)                  Interception of wire, electronic, or oral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communications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30</w:t>
      </w:r>
      <w:r w:rsidR="006F40F6" w:rsidRPr="006F40F6">
        <w:rPr>
          <w:color w:val="auto"/>
          <w:sz w:val="22"/>
        </w:rPr>
        <w:noBreakHyphen/>
      </w:r>
      <w:r w:rsidRPr="006F40F6">
        <w:rPr>
          <w:color w:val="auto"/>
          <w:sz w:val="22"/>
        </w:rPr>
        <w:t xml:space="preserve">55(A)                  Sending or manufacturing device for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interception of wire, oral or electronic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communications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20</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60(B)(2)                Possession firearm at time of criminal domestic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violence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20</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375(A)                  Making, presenting, filing, or attempting to file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false, fictitious, or fraudulent foreign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protection order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470(B)(3)               Failure of sex offender to register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475(B)(3)               Providing false information when registering as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sex offender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510(2)                  Committing a felony by using information obtained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from the sex offender registry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535(D)(3)               Sex offender</w:t>
      </w:r>
      <w:r w:rsidR="006F40F6" w:rsidRPr="006F40F6">
        <w:rPr>
          <w:color w:val="auto"/>
          <w:sz w:val="22"/>
        </w:rPr>
        <w:t>’</w:t>
      </w:r>
      <w:r w:rsidRPr="006F40F6">
        <w:rPr>
          <w:color w:val="auto"/>
          <w:sz w:val="22"/>
        </w:rPr>
        <w:t xml:space="preserve">s failure to vacate a residence that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is within one thousand feet of a school, daycare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center, children</w:t>
      </w:r>
      <w:r w:rsidR="006F40F6" w:rsidRPr="006F40F6">
        <w:rPr>
          <w:color w:val="auto"/>
          <w:sz w:val="22"/>
        </w:rPr>
        <w:t>’</w:t>
      </w:r>
      <w:r w:rsidRPr="006F40F6">
        <w:rPr>
          <w:color w:val="auto"/>
          <w:sz w:val="22"/>
        </w:rPr>
        <w:t xml:space="preserve">s recreational facility, park,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public playground</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540(I)                  Sex offender failing to comply with reporting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requirements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540(L)                  Sex offender removing or tampering with monitoring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650(C)                  Unlawful disclosure of DNA information from State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DNA Database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160                    False information or evidence on firearms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application (See Section 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190)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160                    False information or evidence on firearms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application (See Section 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190)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190                    Penalties, violation concerning regulation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pistols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36</w:t>
      </w:r>
      <w:r w:rsidR="006F40F6" w:rsidRPr="006F40F6">
        <w:rPr>
          <w:color w:val="auto"/>
          <w:sz w:val="22"/>
        </w:rPr>
        <w:noBreakHyphen/>
      </w:r>
      <w:r w:rsidRPr="006F40F6">
        <w:rPr>
          <w:color w:val="auto"/>
          <w:sz w:val="22"/>
        </w:rPr>
        <w:t xml:space="preserve">170(a)                 Penalty (violation of South Carolina Explosives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50</w:t>
      </w:r>
      <w:r w:rsidR="006F40F6" w:rsidRPr="006F40F6">
        <w:rPr>
          <w:color w:val="auto"/>
          <w:sz w:val="22"/>
        </w:rPr>
        <w:noBreakHyphen/>
      </w:r>
      <w:r w:rsidRPr="006F40F6">
        <w:rPr>
          <w:color w:val="auto"/>
          <w:sz w:val="22"/>
        </w:rPr>
        <w:t xml:space="preserve">50(B)                  Divulging privileged communication, protected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or a protected identity with intent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obtain monetary gain or other benefit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270                     Trespass or loitering on or refusal to leave state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correctional properties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27</w:t>
      </w:r>
      <w:r w:rsidR="006F40F6" w:rsidRPr="006F40F6">
        <w:rPr>
          <w:color w:val="auto"/>
          <w:sz w:val="22"/>
        </w:rPr>
        <w:noBreakHyphen/>
      </w:r>
      <w:r w:rsidRPr="006F40F6">
        <w:rPr>
          <w:color w:val="auto"/>
          <w:sz w:val="22"/>
        </w:rPr>
        <w:t>32</w:t>
      </w:r>
      <w:r w:rsidR="006F40F6" w:rsidRPr="006F40F6">
        <w:rPr>
          <w:color w:val="auto"/>
          <w:sz w:val="22"/>
        </w:rPr>
        <w:noBreakHyphen/>
      </w:r>
      <w:r w:rsidRPr="006F40F6">
        <w:rPr>
          <w:color w:val="auto"/>
          <w:sz w:val="22"/>
        </w:rPr>
        <w:t xml:space="preserve">120(B)                 Violation of vacation time sharing plans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33</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145(A)                 Defrauding a charity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33</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145(B)                 Giving false information with respect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registering a charity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110(B)                  Crimes against a federally chartered or insured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financial institution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508(a)(2)               Violation of Title 35, Chapter 1 when an investor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loses less than twenty thousand dollars, but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more than one thousand dollars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410(C)(2)               Unlawful disposal of personal property that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subject to a perfected security interest whose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is more than $2,000 but less than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501(c)                  Filing a false or fraudulent financing statement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150                     Return of deposited securities (making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affidavit)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170                    Making or aiding in making false statement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245                    Licensed insurance producer fraudulently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submitting application for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170(2)                 Presenting false claim for payment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540(A)(3)              Knowingly making false statement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misrepresentation resulting in economic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advantage of between ten and fifty thousand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dollars,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1190(B)(1)(a)(iii)     Transferring, distributing, selling, or otherwise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an item having a counterfeit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on it, with goods or services having a value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$10000 or more but less than $50000; using any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object, tool, machine, or other device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produce or reproduce a counterfeit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1190(B)(1)(b)(i)       Trafficking in counterfeit marks,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90(A)(1)</w:t>
      </w:r>
      <w:r w:rsidR="006F40F6" w:rsidRPr="006F40F6">
        <w:rPr>
          <w:color w:val="auto"/>
          <w:sz w:val="22"/>
        </w:rPr>
        <w:noBreakHyphen/>
      </w:r>
      <w:r w:rsidRPr="006F40F6">
        <w:rPr>
          <w:color w:val="auto"/>
          <w:sz w:val="22"/>
        </w:rPr>
        <w:t xml:space="preserve">(4), (9)      Prohibited acts. State Warehouse System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90(B))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80(B)(2)               Adulterated, misbranded, or new drugs and devices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80(B)(3)               Adulterated, misbranded, or new drugs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devices</w:t>
      </w:r>
      <w:r w:rsidR="006F40F6" w:rsidRPr="006F40F6">
        <w:rPr>
          <w:color w:val="auto"/>
          <w:sz w:val="22"/>
        </w:rPr>
        <w:noBreakHyphen/>
      </w:r>
      <w:r w:rsidR="006F40F6" w:rsidRPr="006F40F6">
        <w:rPr>
          <w:color w:val="auto"/>
          <w:sz w:val="22"/>
        </w:rPr>
        <w:noBreakHyphen/>
      </w:r>
      <w:r w:rsidRPr="006F40F6">
        <w:rPr>
          <w:color w:val="auto"/>
          <w:sz w:val="22"/>
        </w:rPr>
        <w:t xml:space="preserve">with intent to defraud or mislead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310                     Unlawful practice of law by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70                      Intentional use of a false document in connection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private employment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85(B), (C), (D),       Abuse, neglect, or exploitation of a vulnerable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1050(B), (C), (D)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380                     Falsification of document of gift or refusal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gift of body part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1150(C)(2)             Second degree sexual misconduct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80                     Performing unlawful abortion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85(A)                  Performing a partial</w:t>
      </w:r>
      <w:r w:rsidR="006F40F6" w:rsidRPr="006F40F6">
        <w:rPr>
          <w:color w:val="auto"/>
          <w:sz w:val="22"/>
        </w:rPr>
        <w:noBreakHyphen/>
      </w:r>
      <w:r w:rsidRPr="006F40F6">
        <w:rPr>
          <w:color w:val="auto"/>
          <w:sz w:val="22"/>
        </w:rPr>
        <w:t xml:space="preserve">birth abortion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375(A)                 Purchase or sale of body part for transplantation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therapy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380 </w:t>
      </w:r>
      <w:r w:rsidR="006F40F6" w:rsidRPr="006F40F6">
        <w:rPr>
          <w:color w:val="auto"/>
          <w:sz w:val="22"/>
        </w:rPr>
        <w:noBreakHyphen/>
      </w:r>
      <w:r w:rsidRPr="006F40F6">
        <w:rPr>
          <w:color w:val="auto"/>
          <w:sz w:val="22"/>
        </w:rPr>
        <w:t xml:space="preserve">                  Falsification of document of gift or refusal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financial gain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40(B)                  Obtaining certain drugs, devices, preparations,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compounds by fraud, deceit, or the like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365                    Taking or exercising control over another person</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w:t>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370(b)(2)              Prohibited Acts A, penalties (manufacture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other substances in Schedule 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II, III, flunitrazepam, or a controlled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 analogue with intent to distribute)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370(b)(3)              Prohibited Acts A, penalties (manufacture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Schedule IV drugs except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flunitrazepam with intent to distribute)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370(d)(1)              Prohibited Acts A, penalties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narcotic drugs in Schedule I (b), (c), LSD,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Schedule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third,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370(d)(3)              Possession of cocaine,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375(A)                 Possession of less than one gram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methamphetamine or cocaine base,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376(B)                 Knowingly causing to be disposed any waste from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production of methamphetamine or knowingly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assisting, soliciting, or conspiring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another to dispose of the waste,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378(B)                 Exposing child to methamphetamine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380                    Prohibited Acts B, penalties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390                    Prohibited Acts C, penalties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395                    Prohibited acts, penalties (prescription drugs)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398(H)(5)              Possessing, manufacturing, delivering,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distributing, dispensing, administering,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purchasing, selling, or possessing with intent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distribute any substance that contains any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amount of ephedrine or pseudoephedrine which has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been altered from its original condition,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1530(1)(a)             Distribution of anabolic steroids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63</w:t>
      </w:r>
      <w:r w:rsidR="006F40F6" w:rsidRPr="006F40F6">
        <w:rPr>
          <w:color w:val="auto"/>
          <w:sz w:val="22"/>
        </w:rPr>
        <w:noBreakHyphen/>
      </w:r>
      <w:r w:rsidRPr="006F40F6">
        <w:rPr>
          <w:color w:val="auto"/>
          <w:sz w:val="22"/>
        </w:rPr>
        <w:t xml:space="preserve">161(B)                 Making false statement on or altering official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certificate or record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45</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40(B)(2)                Inflicting more than $2,000 but less than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damages to a lodging establishment while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using or possessing a controlled substance,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beer, wine, or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20(2)                   Stealing crops from the field (value over $2,000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40(2)                   Stealing tobacco plants from bed (value over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60(B)(2)                Making away with produce before payment (value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70(B)(2)                Factors or commission merchants failing to account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produce (value over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75(B)(2)                Maliciously damaging farm product, research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or equipment valued at $500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30(2)                  Unlawful to engage in business as dealer without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license (agricultural products)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40(B)                   Torture, torment, mutilate, cruelly kill,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inflict excessive or repeated unnecessary pain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suffering upon an animal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630                     Torturing, mutilating, injuring, disabling,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poisoning, or killing a police dog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760(B)(2)               Penalty for owner of dangerous animal which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attacks and injures a human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50(C)(2)                Sale of drifted lumber or timber (value over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$2,000 up to $10,000)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95(D)                  Engaging in Computer Assisted Remote Hunting,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54</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815                     Unlawful salvage of certain sunken warships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30(1)                   Unlawful removing or damaging of airport facility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equipment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1100                    Habitual traffic offenders, violation of free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registration for disabled veterans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750(B)(2)               Failure to stop for a law enforcement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offense (no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injury occurs)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1030(B)(1)              Interference with traffic</w:t>
      </w:r>
      <w:r w:rsidR="006F40F6" w:rsidRPr="006F40F6">
        <w:rPr>
          <w:color w:val="auto"/>
          <w:sz w:val="22"/>
        </w:rPr>
        <w:noBreakHyphen/>
      </w:r>
      <w:r w:rsidRPr="006F40F6">
        <w:rPr>
          <w:color w:val="auto"/>
          <w:sz w:val="22"/>
        </w:rPr>
        <w:t xml:space="preserve">control devices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railroad sign or signals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2780(B)(2)              Unlawful passing a school bus when death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2930                    Driving under influence of liquor, drugs, or like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substances unlawful (See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2940(4))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4975(B)                 Operation of unlicensed ambulance without removing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exterior markings, sirens, etc., with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commit felony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Fourth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30(B)                  Unlawful to alter, counterfeit, deface, destroy,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disguise, etc. a vehicle identification number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30(C)(1)               Unlawful to buy, dispose, sell, transfer,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 a motor vehicle or part with tampered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identification number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30(D)                  Attempt to violate Motor Vehicle Chop Shop,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Stolen, and Altered Property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30(E)                  Conspiracy to violate Motor Vehicle Chop Shop,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Stolen, and Altered Property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57</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                      Department of Transportation, bribery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740                    Violation of provisions concerning transportation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explosive compounds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820                    Wilful obstruction of railroad or electric railway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4100                   Shooting or throwing missile at trains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150</w:t>
      </w:r>
      <w:r w:rsidR="006F40F6" w:rsidRPr="006F40F6">
        <w:rPr>
          <w:color w:val="auto"/>
          <w:sz w:val="22"/>
        </w:rPr>
        <w:noBreakHyphen/>
      </w:r>
      <w:r w:rsidRPr="006F40F6">
        <w:rPr>
          <w:color w:val="auto"/>
          <w:sz w:val="22"/>
        </w:rPr>
        <w:t xml:space="preserve">260(A)                Intentional making, altering, forging, uttering,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passing, or counterfeiting a state lottery game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ticket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150</w:t>
      </w:r>
      <w:r w:rsidR="006F40F6" w:rsidRPr="006F40F6">
        <w:rPr>
          <w:color w:val="auto"/>
          <w:sz w:val="22"/>
        </w:rPr>
        <w:noBreakHyphen/>
      </w:r>
      <w:r w:rsidRPr="006F40F6">
        <w:rPr>
          <w:color w:val="auto"/>
          <w:sz w:val="22"/>
        </w:rPr>
        <w:t xml:space="preserve">260(B)                Influencing or attempting to influence the winning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prize through the use of coercion,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deception, or tampering with lottery equipment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materials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150</w:t>
      </w:r>
      <w:r w:rsidR="006F40F6" w:rsidRPr="006F40F6">
        <w:rPr>
          <w:color w:val="auto"/>
          <w:sz w:val="22"/>
        </w:rPr>
        <w:noBreakHyphen/>
      </w:r>
      <w:r w:rsidRPr="006F40F6">
        <w:rPr>
          <w:color w:val="auto"/>
          <w:sz w:val="22"/>
        </w:rPr>
        <w:t xml:space="preserve">270(A)                Knowing or intentionally making a material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statement in an application for a license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proposal to conduct lottery activities or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material false entry in a book or record which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is compiled or submitted to the lottery board </w:t>
      </w:r>
    </w:p>
    <w:p w:rsidR="00FA1D24"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150</w:t>
      </w:r>
      <w:r w:rsidR="006F40F6" w:rsidRPr="006F40F6">
        <w:rPr>
          <w:color w:val="auto"/>
          <w:sz w:val="22"/>
        </w:rPr>
        <w:noBreakHyphen/>
      </w:r>
      <w:r w:rsidRPr="006F40F6">
        <w:rPr>
          <w:color w:val="auto"/>
          <w:sz w:val="22"/>
        </w:rPr>
        <w:t xml:space="preserve">400(D)                Conspiracy </w:t>
      </w:r>
    </w:p>
    <w:p w:rsidR="00FA1D24" w:rsidRDefault="00FA1D24"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100.</w:t>
      </w:r>
      <w:r w:rsidR="00872660" w:rsidRPr="006F40F6">
        <w:rPr>
          <w:color w:val="auto"/>
          <w:sz w:val="22"/>
        </w:rPr>
        <w:t xml:space="preserve"> Crimes classified as misdemeanors.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(A) The following offenses are Class A misdemeanors and the maximum terms established for a Class A misdemeanor,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130                 Disbursing officers may not exceed or transfer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appropriations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70                  Wilful injury to courthouse or jail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30                  Municipal officers prohibited from contracting with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municipality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40                  Officers required to account to municipality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interest collected on deposits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325                  Fraudulent change of address by elector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registration for voting purposes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1920                Tampering with voting machine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10                  False swearing in applying for registration (election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laws)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70                  Procuring or offering to procure votes by threats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110                 Voting more than once at elections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120                 Impersonating a voter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160                 Wilful neglect or corrupt conduct on the part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managers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170                 Wilful neglect or corrupt conduct by officers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than managers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30                  Payment or receipt of salary not due to state officers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1160(A)              Collection of members contribution, failure to make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payroll reports and remittances (State Retirement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315                Defacing, destroying or attempting to deface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destroy a monument or flag on the capitol grounds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320                Carrying or discharging a firearm on the capitol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grounds or in the capitol building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360                Violation of article concerning offenses on capitol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grounds and in capitol building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                  Failure to account for interest on deposit of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                  Contracts in excess of tax or appropriation, diverting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public funds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20                  Disbursing officers exceeding or transferring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appropriations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70                  Neglect or misconduct of county auditor or treasurer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1500(F)            An operator of a refinery, terminal, or bulk plant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failure to provide an automated shipping document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driver of a fuel transportation vehicle receiving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taxable motor fuel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1545(B)            Licensed importer failure to meet requirements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regarding fuel which has not been dyed, nor tax paid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accrued by the supplier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1550(C)            Failure to meet requirements for exporting fuel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1555(D)            Operation of a motor vehicle with dyed fuel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1560(D)            Knowingly engaging or knowingly aiding and abetting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another person to engage in a motor fuel business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a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1565(C)           Fuel must meet ASTM standards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1570(C)            False statement on shipping paper regarding liability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user fees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1585(C)            Tampering with metering device 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1585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1720(C)            Truck drivers who violate certain shipping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requirements for the second and subsequent times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1940(B)            Refusing to allow certain inspections for the purpose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evading the payment of taxes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44(B)(6)(c)(i)     Concealing goods on which tax imposed with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evade assessment or collection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44(B)(6)(c)(ii)    Wilful failure to pay over money received from third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party to discharge payor</w:t>
      </w:r>
      <w:r w:rsidR="006F40F6" w:rsidRPr="006F40F6">
        <w:rPr>
          <w:color w:val="auto"/>
          <w:sz w:val="22"/>
        </w:rPr>
        <w:t>’</w:t>
      </w:r>
      <w:r w:rsidRPr="006F40F6">
        <w:rPr>
          <w:color w:val="auto"/>
          <w:sz w:val="22"/>
        </w:rPr>
        <w:t xml:space="preserve">s tax liability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600(A)              Assault and battery in the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730                 Publishing name of victim of criminal sexual 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1050(G)             Threatening, intimidating, or attempting to intimidate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vulnerable adult subject to an investigation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1050(H)             Obstructing or impeding an investigation pursuant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Chapter 35 of Title 43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1720(A)             Harassment in the first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1720(B)             Harassment in the first degree when a restraining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order is in effect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40                  Duty of officers to execute warrants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50                  Penalty for hindering officers or rescuing prisoners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160(1)              Illegal use of stink bombs or other devices containing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foul or offensive odors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170                 Entering public buildings for purpose of destroying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records or other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30                 Possession of master keys and nonowner key sets while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engaged in crime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140                Burning of crops and other kinds of personal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560                Burning, cutting untenanted or unfinished buildings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570                Injury or destruction of building or crops by tenant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770(B)(3)          Committing illegal graffiti vandalism, 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780                Entering certain lands to discover, uncover, move,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remove, or attempt to remove an archaeological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resource</w:t>
      </w:r>
      <w:r w:rsidR="006F40F6" w:rsidRPr="006F40F6">
        <w:rPr>
          <w:color w:val="auto"/>
          <w:sz w:val="22"/>
        </w:rPr>
        <w:noBreakHyphen/>
      </w: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920(A)(3)          Operation of an audiovisual recording device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motion picture theatre with intent to record, third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                 Forgery that does not involve a dollar amount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150                Purse snatching (not grand larceny or robbery)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380                Theft of electric current (second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385                Tampering with a utility meter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470(B)(1)          Defrauding a drug or alcohol screening test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130                Indecent exposure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250                Communicating obscene messages (nontelephonic)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 xml:space="preserve">20(3)(i)           (reclassified as Class C misdemeanor in 2002)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470(A)             Eavesdropping or peeping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470(B)(1)          Voyeurism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490                Contributing to the delinquency of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495(C)             Returning a child under sixteen years of age within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three days of a violation of a custody order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statute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505(3)             Knowingly selling cigarettes in packages that violate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federal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650(A)(2)          Engaging in cock fighting, game fowl or illegal game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fowl testing,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680(D)(3)          Unlawful purchase of nonferrous metals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685(D)(3)          Transporting nonferrous metals, 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735(D)             Persons falsely asserting authority of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60(A)              Use of vehicle without permission (intent to deprive)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465                Additional penalty for unlawfully carrying pistol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firearm on premises of business selling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 beers, or wines for on premises consumption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470                Illegal possession of teargas or ammunition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teargas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530                Knowingly selling or providing a gun to an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alien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120(D)             Trespass on grounds or structure of domestic violence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shelter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125(E)             Unlawful entry upon the grounds of a domestic violence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shelter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510                 Burying body without notice or inquiry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22</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140                 Penalty for failing to execute process of magistrate</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court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                  Peace officers may not be employed on contingent basis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535(D)(2)           Sex offender</w:t>
      </w:r>
      <w:r w:rsidR="006F40F6" w:rsidRPr="006F40F6">
        <w:rPr>
          <w:color w:val="auto"/>
          <w:sz w:val="22"/>
        </w:rPr>
        <w:t>’</w:t>
      </w:r>
      <w:r w:rsidRPr="006F40F6">
        <w:rPr>
          <w:color w:val="auto"/>
          <w:sz w:val="22"/>
        </w:rPr>
        <w:t xml:space="preserve">s failure to vacate a residence that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within one thousand feet of a school, daycare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center, children</w:t>
      </w:r>
      <w:r w:rsidR="006F40F6" w:rsidRPr="006F40F6">
        <w:rPr>
          <w:color w:val="auto"/>
          <w:sz w:val="22"/>
        </w:rPr>
        <w:t>’</w:t>
      </w:r>
      <w:r w:rsidRPr="006F40F6">
        <w:rPr>
          <w:color w:val="auto"/>
          <w:sz w:val="22"/>
        </w:rPr>
        <w:t xml:space="preserve">s recreational facility, park,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public playground</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20                  Obtaining or giving information respecting national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state defense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30                  Wilful sale of property on which lien exists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508(a)(3)           Violation of Title 35, Chapter 1 when an investor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loses less than one thousand dollars, or if no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losses are proven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37</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50                 Regulation of subleasing and loan assumption of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motor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140                 Failure to pay money due or to supply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required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140                Refusal to exhibit records, false statements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330                Violations of Chapter 25, Unauthorized Transaction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Business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38</w:t>
      </w:r>
      <w:r w:rsidR="006F40F6" w:rsidRPr="006F40F6">
        <w:rPr>
          <w:color w:val="auto"/>
          <w:sz w:val="22"/>
        </w:rPr>
        <w:noBreakHyphen/>
      </w:r>
      <w:r w:rsidRPr="006F40F6">
        <w:rPr>
          <w:color w:val="auto"/>
          <w:sz w:val="22"/>
        </w:rPr>
        <w:t xml:space="preserve">720(2)             Making a false statement or representation regarding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fraternal benefit society if the amount of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economic benefit received is $1,000 or more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190                Fraud regarding payment of insurance premium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80                 Loans to directors or officers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150                Accepting premiums or assessments in insolvent company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160                Insuring uninsurable persons with intent to defraud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173(B)(1)          Vehicle glass repairer offering or making certain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payments of $1,000 or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540(A)(2)          Knowingly making false statement or misrepresentation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resulting in economic advantage of between one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ten thousand dollars,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59</w:t>
      </w:r>
      <w:r w:rsidR="006F40F6" w:rsidRPr="006F40F6">
        <w:rPr>
          <w:color w:val="auto"/>
          <w:sz w:val="22"/>
        </w:rPr>
        <w:noBreakHyphen/>
      </w:r>
      <w:r w:rsidRPr="006F40F6">
        <w:rPr>
          <w:color w:val="auto"/>
          <w:sz w:val="22"/>
        </w:rPr>
        <w:t xml:space="preserve">50                 Payment or settlement of benefits in merchandise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 prohibited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750                Destruction of brand or removal or transfer of timber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1190(B)(1)(a)(ii)  Transferring, distributing, selling, or otherwise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an item having a counterfeit mark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it, with goods or services having a value of more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than $2000 but less than $10,000; using any object,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tool, machine, or other device to produce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reproduce a counterfeit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320                 Practice of law by corporations and voluntary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associations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350                 Soliciting legal business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360                 Splitting fees with laymen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80                 Violations of chapter concerning dealers in precious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metals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40                  Unlawful publication or other use of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60                  False claim, statement, or representation by a medical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provider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70                  False statement of representation on an application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public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80(B)               Provider required to keep separate accounts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33</w:t>
      </w:r>
      <w:r w:rsidR="006F40F6" w:rsidRPr="006F40F6">
        <w:rPr>
          <w:color w:val="auto"/>
          <w:sz w:val="22"/>
        </w:rPr>
        <w:noBreakHyphen/>
      </w:r>
      <w:r w:rsidRPr="006F40F6">
        <w:rPr>
          <w:color w:val="auto"/>
          <w:sz w:val="22"/>
        </w:rPr>
        <w:t xml:space="preserve">40                 Unlawful interference with rights of blind or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physically disabled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85(G)              Threatening, intimidating, or attempting to intimidate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vulnerable adult subject to an investigation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85(H)              Obstructing an investigation pursuant to the Omnibus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Adult Protection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360                Violation of article concerning tuberculosis prisoners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inmates of institutions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37</w:t>
      </w:r>
      <w:r w:rsidR="006F40F6" w:rsidRPr="006F40F6">
        <w:rPr>
          <w:color w:val="auto"/>
          <w:sz w:val="22"/>
        </w:rPr>
        <w:noBreakHyphen/>
      </w:r>
      <w:r w:rsidRPr="006F40F6">
        <w:rPr>
          <w:color w:val="auto"/>
          <w:sz w:val="22"/>
        </w:rPr>
        <w:t xml:space="preserve">30                 Offenses related to neonatal testing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36(A)              Performing an abortion on an unemancipated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350                Performing an abortion without satisfying </w:t>
      </w:r>
      <w:r w:rsidR="006F40F6" w:rsidRPr="006F40F6">
        <w:rPr>
          <w:color w:val="auto"/>
          <w:sz w:val="22"/>
        </w:rPr>
        <w:t>“</w:t>
      </w:r>
      <w:r w:rsidRPr="006F40F6">
        <w:rPr>
          <w:color w:val="auto"/>
          <w:sz w:val="22"/>
        </w:rPr>
        <w:t>A Woman</w:t>
      </w:r>
      <w:r w:rsidR="006F40F6" w:rsidRPr="006F40F6">
        <w:rPr>
          <w:color w:val="auto"/>
          <w:sz w:val="22"/>
        </w:rPr>
        <w:t>’</w:t>
      </w:r>
      <w:r w:rsidRPr="006F40F6">
        <w:rPr>
          <w:color w:val="auto"/>
          <w:sz w:val="22"/>
        </w:rPr>
        <w:t xml:space="preserv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Right to Know</w:t>
      </w:r>
      <w:r w:rsidR="006F40F6" w:rsidRPr="006F40F6">
        <w:rPr>
          <w:color w:val="auto"/>
          <w:sz w:val="22"/>
        </w:rPr>
        <w:t>”</w:t>
      </w:r>
      <w:r w:rsidRPr="006F40F6">
        <w:rPr>
          <w:color w:val="auto"/>
          <w:sz w:val="22"/>
        </w:rPr>
        <w:t xml:space="preserve"> provision, 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370(b)(3)          Prohibited Acts A, penalties (Schedule IV drugs except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flunitrazepam)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370(d)(3)          Possession of cocaine,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375(A)             Possession of less than one gram of methamphetamine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cocaine base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398(H)(3)          Purchasing a product containing ephedrine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pseudoephedrine from any person other than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manufacturer or registered wholesale distributor,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79</w:t>
      </w:r>
      <w:r w:rsidR="006F40F6" w:rsidRPr="006F40F6">
        <w:rPr>
          <w:color w:val="auto"/>
          <w:sz w:val="22"/>
        </w:rPr>
        <w:noBreakHyphen/>
      </w:r>
      <w:r w:rsidRPr="006F40F6">
        <w:rPr>
          <w:color w:val="auto"/>
          <w:sz w:val="22"/>
        </w:rPr>
        <w:t xml:space="preserve">120                Violation of chapter concerning Physical Fitness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Services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45</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90                  Equal enjoyment and privileges to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accommodations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460                Violation of chapter concerning agricultural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commodities marketing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270                Displaying sign showing Department of Agriculture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approval prior to approval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80                 Violations of chapter concerning fertilizer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30(1)              Unlawful to engage in business as dealer without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license, penalties for violation (agricultural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products)</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630                 Torturing, mutilating, injuring, disabling, poisoning,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killing a police dog or horse.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760(B)(1)           Penalty for owner of dangerous animal which attacks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injures a human</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960                 Injuring, disabling or killing guide dog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100(A)             Violation of a Meat and Meat Food Regulations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Inspection Law, with intent to defraud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120(C)(1)          Interference with person performing official duties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under chapter on poultry inspection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80(A)              Penalty for violation of Farm Animal and Research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 Protection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250                Violation of chapter concerning registration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foresters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49</w:t>
      </w:r>
      <w:r w:rsidR="006F40F6" w:rsidRPr="006F40F6">
        <w:rPr>
          <w:color w:val="auto"/>
          <w:sz w:val="22"/>
        </w:rPr>
        <w:noBreakHyphen/>
      </w:r>
      <w:r w:rsidRPr="006F40F6">
        <w:rPr>
          <w:color w:val="auto"/>
          <w:sz w:val="22"/>
        </w:rPr>
        <w:t xml:space="preserve">60(a)              Violations of chapter concerning SC Mountain Ridge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Protection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85(4)               Negligent use of firearms or archery tackle when death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100(B)             Construction of a fence which impedes the free range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deer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350                Unlawful to fish or trespass in private artificial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ponds used to breed fish or oysters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1460               Use of explosives to take fish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1470               Failure to report use of explosives to take fish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112(B)(3)          Operating a water device while under the influence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 (third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117(B)(3)          Operation of a water device while this privilege is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suspended for operation under the influence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 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54</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                  Criminal liability for unskillful or negligent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management of steamboat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460                 Driving while license canceled, suspended,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revoked</w:t>
      </w:r>
      <w:r w:rsidR="006F40F6" w:rsidRPr="006F40F6">
        <w:rPr>
          <w:color w:val="auto"/>
          <w:sz w:val="22"/>
        </w:rPr>
        <w:noBreakHyphen/>
      </w:r>
      <w:r w:rsidR="006F40F6" w:rsidRPr="006F40F6">
        <w:rPr>
          <w:color w:val="auto"/>
          <w:sz w:val="22"/>
        </w:rPr>
        <w:noBreakHyphen/>
      </w:r>
      <w:r w:rsidRPr="006F40F6">
        <w:rPr>
          <w:color w:val="auto"/>
          <w:sz w:val="22"/>
        </w:rPr>
        <w:t xml:space="preserve">Third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750(B)(1)           Failure to stop for a law enforcement vehicle</w:t>
      </w:r>
      <w:r w:rsidR="006F40F6" w:rsidRPr="006F40F6">
        <w:rPr>
          <w:color w:val="auto"/>
          <w:sz w:val="22"/>
        </w:rPr>
        <w:noBreakHyphen/>
      </w:r>
      <w:r w:rsidR="006F40F6" w:rsidRPr="006F40F6">
        <w:rPr>
          <w:color w:val="auto"/>
          <w:sz w:val="22"/>
        </w:rPr>
        <w:noBreakHyphen/>
      </w:r>
      <w:r w:rsidRPr="006F40F6">
        <w:rPr>
          <w:color w:val="auto"/>
          <w:sz w:val="22"/>
        </w:rPr>
        <w:t xml:space="preserve">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(no death or injury occurs)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2930                Unlawful for persons to drive under influence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 drugs, or like substances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2940(3))</w:t>
      </w:r>
      <w:r w:rsidR="006F40F6" w:rsidRPr="006F40F6">
        <w:rPr>
          <w:color w:val="auto"/>
          <w:sz w:val="22"/>
        </w:rPr>
        <w:noBreakHyphen/>
      </w:r>
      <w:r w:rsidR="006F40F6" w:rsidRPr="006F40F6">
        <w:rPr>
          <w:color w:val="auto"/>
          <w:sz w:val="22"/>
        </w:rPr>
        <w:noBreakHyphen/>
      </w:r>
      <w:r w:rsidRPr="006F40F6">
        <w:rPr>
          <w:color w:val="auto"/>
          <w:sz w:val="22"/>
        </w:rPr>
        <w:t xml:space="preserve">Third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57</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20(C)               Putting a foreign substance on a highway with malice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personal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4040               Gross carelessness or negligence in the operation of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920                Insurance required of owners of motor vehicles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transporting goods for hire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250(A)             Revocation or suspension of certificate, powers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duties of Court of Common Pleas, warrant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production of witnesses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80                 Violation of chapter concerning grants to private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school pupils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63</w:t>
      </w:r>
      <w:r w:rsidR="006F40F6" w:rsidRPr="006F40F6">
        <w:rPr>
          <w:color w:val="auto"/>
          <w:sz w:val="22"/>
        </w:rPr>
        <w:noBreakHyphen/>
      </w:r>
      <w:r w:rsidRPr="006F40F6">
        <w:rPr>
          <w:color w:val="auto"/>
          <w:sz w:val="22"/>
        </w:rPr>
        <w:t xml:space="preserve">450                No child may be counted in enrollment more than once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102</w:t>
      </w:r>
      <w:r w:rsidR="006F40F6" w:rsidRPr="006F40F6">
        <w:rPr>
          <w:color w:val="auto"/>
          <w:sz w:val="22"/>
        </w:rPr>
        <w:noBreakHyphen/>
      </w:r>
      <w:r w:rsidRPr="006F40F6">
        <w:rPr>
          <w:color w:val="auto"/>
          <w:sz w:val="22"/>
        </w:rPr>
        <w:t xml:space="preserve">150               Prohibited acts by athlete agents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170                 Sale of a beverage containing alcohol which resembles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vegetable, or fruit or soft drink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4180                Possession of a firearm while unlawfully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manufacturing, transporting, or selling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(B) The following offenses are Class B misdemeanors and the maximum terms established for a Class B misdemeanor,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2540                Use of altered or counterfeit tickets or reuse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tickets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2714                Use of slug or any false coin to operate automatic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vending machine or other machine requiring coin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operation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3070                Improper use, alteration or reuse of stamps and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failure to pay tax, make any report on, or submit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required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14</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380                  Jury commissioners guilty of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410                  Sending or accepting challenge to fight (with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deadly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420                  Carrying or delivering challenge, serving as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130(2), (3)          Instigating, aiding, or participating in riot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240(A)               Committing or threatening acts of violence with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intent to coerce, induce, or solicit another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participate in gang activity,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410(C)(2)            Aiding escapes from prison, for prisoners charged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noncapital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420                  Aiding escape from custody of officers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580(C)(1)           Forest products violation (value more than $1,000 but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less than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910 and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915   Transfer of recorded sounds for unauthorized use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sale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920(A)(2)           Operation of an audiovisual recording device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motion picture theatre with intent to record,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930                 Illegal distribution of recordings without name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address of manufacturer and designation of featured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artist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940(B))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65                  Selling aquaculture products or damaging facilities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valued at greater than $100 (third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437                 False statement or representation about income to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public housing agency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20(3)(c)            Computer crime</w:t>
      </w:r>
      <w:r w:rsidR="006F40F6" w:rsidRPr="006F40F6">
        <w:rPr>
          <w:color w:val="auto"/>
          <w:sz w:val="22"/>
        </w:rPr>
        <w:noBreakHyphen/>
      </w:r>
      <w:r w:rsidR="006F40F6" w:rsidRPr="006F40F6">
        <w:rPr>
          <w:color w:val="auto"/>
          <w:sz w:val="22"/>
        </w:rPr>
        <w:noBreakHyphen/>
      </w:r>
      <w:r w:rsidRPr="006F40F6">
        <w:rPr>
          <w:color w:val="auto"/>
          <w:sz w:val="22"/>
        </w:rPr>
        <w:t>second degree</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20(4)               Computer Crime Act</w:t>
      </w:r>
      <w:r w:rsidR="006F40F6" w:rsidRPr="006F40F6">
        <w:rPr>
          <w:color w:val="auto"/>
          <w:sz w:val="22"/>
        </w:rPr>
        <w:noBreakHyphen/>
      </w:r>
      <w:r w:rsidR="006F40F6" w:rsidRPr="006F40F6">
        <w:rPr>
          <w:color w:val="auto"/>
          <w:sz w:val="22"/>
        </w:rPr>
        <w:noBreakHyphen/>
      </w:r>
      <w:r w:rsidRPr="006F40F6">
        <w:rPr>
          <w:color w:val="auto"/>
          <w:sz w:val="22"/>
        </w:rPr>
        <w:t>third degree</w:t>
      </w:r>
      <w:r w:rsidR="006F40F6" w:rsidRPr="006F40F6">
        <w:rPr>
          <w:color w:val="auto"/>
          <w:sz w:val="22"/>
        </w:rPr>
        <w:noBreakHyphen/>
      </w:r>
      <w:r w:rsidR="006F40F6" w:rsidRPr="006F40F6">
        <w:rPr>
          <w:color w:val="auto"/>
          <w:sz w:val="22"/>
        </w:rPr>
        <w:noBreakHyphen/>
      </w:r>
      <w:r w:rsidRPr="006F40F6">
        <w:rPr>
          <w:color w:val="auto"/>
          <w:sz w:val="22"/>
        </w:rPr>
        <w:t xml:space="preserve">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                  Barratry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510                 Enticing enrolled child from attendance in public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private school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560                 Assault or intimidation on account of political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opinions or exercise of civil rights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610                 Soliciting emigrants without licenses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110                 Purchases by sheriff or deputy at sheriff</w:t>
      </w:r>
      <w:r w:rsidR="006F40F6" w:rsidRPr="006F40F6">
        <w:rPr>
          <w:color w:val="auto"/>
          <w:sz w:val="22"/>
        </w:rPr>
        <w:t>’</w:t>
      </w:r>
      <w:r w:rsidRPr="006F40F6">
        <w:rPr>
          <w:color w:val="auto"/>
          <w:sz w:val="22"/>
        </w:rPr>
        <w:t xml:space="preserve">s sale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370                 False statement to obtain special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400(C)              Use of a firearm while under the influence of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a controlled substance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130                 Manufacture, storage, transportation, or possession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certain fireworks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60                  Violation of arson reporting immunity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150                  Unauthorized wearing of military insignia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2180                 Assault upon military personnel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60                   Conspiracy (treason or sabotage during war)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80                   Concealing or harboring violator of chapter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treason; sabotage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27</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150                 Violating provisions of Uniform Land Sales Practice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30</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50                  Forgery of discharge (veterans)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31</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520(2)(c)           License for travel trailer dealer</w:t>
      </w:r>
      <w:r w:rsidR="006F40F6" w:rsidRPr="006F40F6">
        <w:rPr>
          <w:color w:val="auto"/>
          <w:sz w:val="22"/>
        </w:rPr>
        <w:noBreakHyphen/>
      </w:r>
      <w:r w:rsidR="006F40F6" w:rsidRPr="006F40F6">
        <w:rPr>
          <w:color w:val="auto"/>
          <w:sz w:val="22"/>
        </w:rPr>
        <w:noBreakHyphen/>
      </w:r>
      <w:r w:rsidRPr="006F40F6">
        <w:rPr>
          <w:color w:val="auto"/>
          <w:sz w:val="22"/>
        </w:rPr>
        <w:t xml:space="preserve">Third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32</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290                  Making or assisting in making contracts when actual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delivery not contemplated, or operating bucket shop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90(b)               Drawing and uttering fraudulent check $5,000 or less,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39</w:t>
      </w:r>
      <w:r w:rsidR="006F40F6" w:rsidRPr="006F40F6">
        <w:rPr>
          <w:color w:val="auto"/>
          <w:sz w:val="22"/>
        </w:rPr>
        <w:noBreakHyphen/>
      </w:r>
      <w:r w:rsidRPr="006F40F6">
        <w:rPr>
          <w:color w:val="auto"/>
          <w:sz w:val="22"/>
        </w:rPr>
        <w:t xml:space="preserve">130                 Wilful violation of section, requiring license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engaging in business of deferred presentment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20                  Wilful violation of section, requiring license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engaging in business of either Level I or Level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check</w:t>
      </w:r>
      <w:r w:rsidR="006F40F6" w:rsidRPr="006F40F6">
        <w:rPr>
          <w:color w:val="auto"/>
          <w:sz w:val="22"/>
        </w:rPr>
        <w:noBreakHyphen/>
      </w:r>
      <w:r w:rsidRPr="006F40F6">
        <w:rPr>
          <w:color w:val="auto"/>
          <w:sz w:val="22"/>
        </w:rPr>
        <w:t xml:space="preserve">cashing service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20                   Penalty for a person convicted of a misdemeanor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contained in Title 38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30                   Acting without license required by Title 38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340                 Criminal prosecutions (Insurance Holding Company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Regulatory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160                 Unlawfully representing an unlicensed insurer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240                 Other offenses by insurance agent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45</w:t>
      </w:r>
      <w:r w:rsidR="006F40F6" w:rsidRPr="006F40F6">
        <w:rPr>
          <w:color w:val="auto"/>
          <w:sz w:val="22"/>
        </w:rPr>
        <w:noBreakHyphen/>
      </w:r>
      <w:r w:rsidRPr="006F40F6">
        <w:rPr>
          <w:color w:val="auto"/>
          <w:sz w:val="22"/>
        </w:rPr>
        <w:t xml:space="preserve">150                 Insurance Broker Chapter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47</w:t>
      </w:r>
      <w:r w:rsidR="006F40F6" w:rsidRPr="006F40F6">
        <w:rPr>
          <w:color w:val="auto"/>
          <w:sz w:val="22"/>
        </w:rPr>
        <w:noBreakHyphen/>
      </w:r>
      <w:r w:rsidRPr="006F40F6">
        <w:rPr>
          <w:color w:val="auto"/>
          <w:sz w:val="22"/>
        </w:rPr>
        <w:t xml:space="preserve">60                  Adjuster acting for unauthorized company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38</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20)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48</w:t>
      </w:r>
      <w:r w:rsidR="006F40F6" w:rsidRPr="006F40F6">
        <w:rPr>
          <w:color w:val="auto"/>
          <w:sz w:val="22"/>
        </w:rPr>
        <w:noBreakHyphen/>
      </w:r>
      <w:r w:rsidRPr="006F40F6">
        <w:rPr>
          <w:color w:val="auto"/>
          <w:sz w:val="22"/>
        </w:rPr>
        <w:t xml:space="preserve">130                 Unlawful practices for public insurance adjusters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51</w:t>
      </w:r>
      <w:r w:rsidR="006F40F6" w:rsidRPr="006F40F6">
        <w:rPr>
          <w:color w:val="auto"/>
          <w:sz w:val="22"/>
        </w:rPr>
        <w:noBreakHyphen/>
      </w:r>
      <w:r w:rsidRPr="006F40F6">
        <w:rPr>
          <w:color w:val="auto"/>
          <w:sz w:val="22"/>
        </w:rPr>
        <w:t xml:space="preserve">20                  Acting as an administrator of an insurance benefit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plan without a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60                  Discrimination in the conduct of an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business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340                 Connection of Undertakers with certain insurers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article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63</w:t>
      </w:r>
      <w:r w:rsidR="006F40F6" w:rsidRPr="006F40F6">
        <w:rPr>
          <w:color w:val="auto"/>
          <w:sz w:val="22"/>
        </w:rPr>
        <w:noBreakHyphen/>
      </w:r>
      <w:r w:rsidRPr="006F40F6">
        <w:rPr>
          <w:color w:val="auto"/>
          <w:sz w:val="22"/>
        </w:rPr>
        <w:t xml:space="preserve">10                  Circulation of false or misleading information by 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agent or officer of a life insurer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73</w:t>
      </w:r>
      <w:r w:rsidR="006F40F6" w:rsidRPr="006F40F6">
        <w:rPr>
          <w:color w:val="auto"/>
          <w:sz w:val="22"/>
        </w:rPr>
        <w:noBreakHyphen/>
      </w:r>
      <w:r w:rsidRPr="006F40F6">
        <w:rPr>
          <w:color w:val="auto"/>
          <w:sz w:val="22"/>
        </w:rPr>
        <w:t xml:space="preserve">80                  Withholding or giving false information to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Commissioner regarding surety rates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77</w:t>
      </w:r>
      <w:r w:rsidR="006F40F6" w:rsidRPr="006F40F6">
        <w:rPr>
          <w:color w:val="auto"/>
          <w:sz w:val="22"/>
        </w:rPr>
        <w:noBreakHyphen/>
      </w:r>
      <w:r w:rsidRPr="006F40F6">
        <w:rPr>
          <w:color w:val="auto"/>
          <w:sz w:val="22"/>
        </w:rPr>
        <w:t xml:space="preserve">1160                Motor Vehicle Theft and Motor Vehicle Insurance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Reporting</w:t>
      </w:r>
      <w:r w:rsidR="006F40F6" w:rsidRPr="006F40F6">
        <w:rPr>
          <w:color w:val="auto"/>
          <w:sz w:val="22"/>
        </w:rPr>
        <w:noBreakHyphen/>
      </w:r>
      <w:r w:rsidR="006F40F6" w:rsidRPr="006F40F6">
        <w:rPr>
          <w:color w:val="auto"/>
          <w:sz w:val="22"/>
        </w:rPr>
        <w:noBreakHyphen/>
      </w:r>
      <w:r w:rsidRPr="006F40F6">
        <w:rPr>
          <w:color w:val="auto"/>
          <w:sz w:val="22"/>
        </w:rPr>
        <w:t xml:space="preserve">Immunity Act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80(B)(1)            Prohibited acts (concerning adulterated, misbranded,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new drugs and devices)</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50(a)               Penalties, effect of guaranty from supplier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article, liability of advertising media</w:t>
      </w:r>
      <w:r w:rsidR="006F40F6" w:rsidRPr="006F40F6">
        <w:rPr>
          <w:color w:val="auto"/>
          <w:sz w:val="22"/>
        </w:rPr>
        <w:noBreakHyphen/>
      </w:r>
      <w:r w:rsidR="006F40F6" w:rsidRPr="006F40F6">
        <w:rPr>
          <w:color w:val="auto"/>
          <w:sz w:val="22"/>
        </w:rPr>
        <w:noBreakHyphen/>
      </w:r>
      <w:r w:rsidRPr="006F40F6">
        <w:rPr>
          <w:color w:val="auto"/>
          <w:sz w:val="22"/>
        </w:rPr>
        <w:t xml:space="preserve">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33</w:t>
      </w:r>
      <w:r w:rsidR="006F40F6" w:rsidRPr="006F40F6">
        <w:rPr>
          <w:color w:val="auto"/>
          <w:sz w:val="22"/>
        </w:rPr>
        <w:noBreakHyphen/>
      </w:r>
      <w:r w:rsidRPr="006F40F6">
        <w:rPr>
          <w:color w:val="auto"/>
          <w:sz w:val="22"/>
        </w:rPr>
        <w:t xml:space="preserve">1320                Violation concerning butterfat content and weight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milk</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212                 Unlawful practice or aiding or abetting in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 practice of dentistry, dental hygiene,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dental technological work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180                 Violation of chapter concerning manufactured housing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37</w:t>
      </w:r>
      <w:r w:rsidR="006F40F6" w:rsidRPr="006F40F6">
        <w:rPr>
          <w:color w:val="auto"/>
          <w:sz w:val="22"/>
        </w:rPr>
        <w:noBreakHyphen/>
      </w:r>
      <w:r w:rsidRPr="006F40F6">
        <w:rPr>
          <w:color w:val="auto"/>
          <w:sz w:val="22"/>
        </w:rPr>
        <w:t xml:space="preserve">200(A)              Practicing optometry unlawfully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86(EE)              Possessing, dispensing, or distributing drugs,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devices without a prescription from a licensed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practitioner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59</w:t>
      </w:r>
      <w:r w:rsidR="006F40F6" w:rsidRPr="006F40F6">
        <w:rPr>
          <w:color w:val="auto"/>
          <w:sz w:val="22"/>
        </w:rPr>
        <w:noBreakHyphen/>
      </w:r>
      <w:r w:rsidRPr="006F40F6">
        <w:rPr>
          <w:color w:val="auto"/>
          <w:sz w:val="22"/>
        </w:rPr>
        <w:t xml:space="preserve">200                 Violation of residential builders licensing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provisions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80(b)               Performing or soliciting unlawful abortion, testimony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woman may be compelled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40(B)               Obtaining certain drugs, devices, preparations,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compounds by fraud, deceit, or the like</w:t>
      </w:r>
      <w:r w:rsidR="006F40F6" w:rsidRPr="006F40F6">
        <w:rPr>
          <w:color w:val="auto"/>
          <w:sz w:val="22"/>
        </w:rPr>
        <w:noBreakHyphen/>
      </w:r>
      <w:r w:rsidR="006F40F6" w:rsidRPr="006F40F6">
        <w:rPr>
          <w:color w:val="auto"/>
          <w:sz w:val="22"/>
        </w:rPr>
        <w:noBreakHyphen/>
      </w:r>
      <w:r w:rsidRPr="006F40F6">
        <w:rPr>
          <w:color w:val="auto"/>
          <w:sz w:val="22"/>
        </w:rPr>
        <w:t xml:space="preserve">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370(b)(4)           Prohibited Acts A, penalties (possession of Schedule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 drugs)</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370(d)(1)           Prohibited Acts A, penalties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substances in Schedules I (b), (c), II,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LSD)</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395                 Prohibited acts, penalties (prescription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1680(A)             Knowingly failing to submit prescription monitoring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to the bureau of drug control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130                 Unlawful acts (Hazardous Waste Management Act)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44</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140)</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81</w:t>
      </w:r>
      <w:r w:rsidR="006F40F6" w:rsidRPr="006F40F6">
        <w:rPr>
          <w:color w:val="auto"/>
          <w:sz w:val="22"/>
        </w:rPr>
        <w:noBreakHyphen/>
      </w:r>
      <w:r w:rsidRPr="006F40F6">
        <w:rPr>
          <w:color w:val="auto"/>
          <w:sz w:val="22"/>
        </w:rPr>
        <w:t xml:space="preserve">200                 Violations of Chapter 40, State Athletic Commission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81</w:t>
      </w:r>
      <w:r w:rsidR="006F40F6" w:rsidRPr="006F40F6">
        <w:rPr>
          <w:color w:val="auto"/>
          <w:sz w:val="22"/>
        </w:rPr>
        <w:noBreakHyphen/>
      </w:r>
      <w:r w:rsidRPr="006F40F6">
        <w:rPr>
          <w:color w:val="auto"/>
          <w:sz w:val="22"/>
        </w:rPr>
        <w:t xml:space="preserve">480                 Events involving combative sports or weapons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1360                Worker, sewage and waste water disposal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93</w:t>
      </w:r>
      <w:r w:rsidR="006F40F6" w:rsidRPr="006F40F6">
        <w:rPr>
          <w:color w:val="auto"/>
          <w:sz w:val="22"/>
        </w:rPr>
        <w:noBreakHyphen/>
      </w:r>
      <w:r w:rsidRPr="006F40F6">
        <w:rPr>
          <w:color w:val="auto"/>
          <w:sz w:val="22"/>
        </w:rPr>
        <w:t xml:space="preserve">150(C)              Infectious Waste Management Act violation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96</w:t>
      </w:r>
      <w:r w:rsidR="006F40F6" w:rsidRPr="006F40F6">
        <w:rPr>
          <w:color w:val="auto"/>
          <w:sz w:val="22"/>
        </w:rPr>
        <w:noBreakHyphen/>
      </w:r>
      <w:r w:rsidRPr="006F40F6">
        <w:rPr>
          <w:color w:val="auto"/>
          <w:sz w:val="22"/>
        </w:rPr>
        <w:t xml:space="preserve">100(B)              Wilful violation of solid waste regulations,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96</w:t>
      </w:r>
      <w:r w:rsidR="006F40F6" w:rsidRPr="006F40F6">
        <w:rPr>
          <w:color w:val="auto"/>
          <w:sz w:val="22"/>
        </w:rPr>
        <w:noBreakHyphen/>
      </w:r>
      <w:r w:rsidRPr="006F40F6">
        <w:rPr>
          <w:color w:val="auto"/>
          <w:sz w:val="22"/>
        </w:rPr>
        <w:t xml:space="preserve">450(B)              Wilful violation of Solid Waste Act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33</w:t>
      </w:r>
      <w:r w:rsidR="006F40F6" w:rsidRPr="006F40F6">
        <w:rPr>
          <w:color w:val="auto"/>
          <w:sz w:val="22"/>
        </w:rPr>
        <w:noBreakHyphen/>
      </w:r>
      <w:r w:rsidRPr="006F40F6">
        <w:rPr>
          <w:color w:val="auto"/>
          <w:sz w:val="22"/>
        </w:rPr>
        <w:t>60                  Penalty on out</w:t>
      </w:r>
      <w:r w:rsidR="006F40F6" w:rsidRPr="006F40F6">
        <w:rPr>
          <w:color w:val="auto"/>
          <w:sz w:val="22"/>
        </w:rPr>
        <w:noBreakHyphen/>
      </w:r>
      <w:r w:rsidRPr="006F40F6">
        <w:rPr>
          <w:color w:val="auto"/>
          <w:sz w:val="22"/>
        </w:rPr>
        <w:t>of</w:t>
      </w:r>
      <w:r w:rsidR="006F40F6" w:rsidRPr="006F40F6">
        <w:rPr>
          <w:color w:val="auto"/>
          <w:sz w:val="22"/>
        </w:rPr>
        <w:noBreakHyphen/>
      </w:r>
      <w:r w:rsidRPr="006F40F6">
        <w:rPr>
          <w:color w:val="auto"/>
          <w:sz w:val="22"/>
        </w:rPr>
        <w:t xml:space="preserve">state shippers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40(A)                Cruelty to animals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50                   Cruelty to animals in one</w:t>
      </w:r>
      <w:r w:rsidR="006F40F6" w:rsidRPr="006F40F6">
        <w:rPr>
          <w:color w:val="auto"/>
          <w:sz w:val="22"/>
        </w:rPr>
        <w:t>’</w:t>
      </w:r>
      <w:r w:rsidRPr="006F40F6">
        <w:rPr>
          <w:color w:val="auto"/>
          <w:sz w:val="22"/>
        </w:rPr>
        <w:t xml:space="preserve">s possession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90                   Causing or permitting pollution of environment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prohibited (See Section 48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320)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320                  Violation (Pollution Control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340                  False statement, representations or certifications,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falsifying, tampering with or rendering inaccurate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monitoring devices or methods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265(C)(1)           Forest products violation first offense (value at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least $5,000)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230                 Endorsement of documents by registrants, illegal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endorsements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550(f)              Regulations as to removal of discharges of pollutants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                   Permitting logs and the like to obstruct or interfere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navigation of rivers or harbors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85(3)                Use of a firearm or archery tackle while hunting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returning from hunting, in a criminally negligent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manner when bodily injury results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96                  Introducing a fertility control agent or chemical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substance into any wildlife without a permit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430                 Illegal taking of bears and bear parts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2640(B)             Bringing into State or importing live coyote or fox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permit</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1440                Using explosives to take fish unlawful</w:t>
      </w:r>
      <w:r w:rsidR="006F40F6" w:rsidRPr="006F40F6">
        <w:rPr>
          <w:color w:val="auto"/>
          <w:sz w:val="22"/>
        </w:rPr>
        <w:noBreakHyphen/>
      </w:r>
      <w:r w:rsidR="006F40F6" w:rsidRPr="006F40F6">
        <w:rPr>
          <w:color w:val="auto"/>
          <w:sz w:val="22"/>
        </w:rPr>
        <w:noBreakHyphen/>
      </w:r>
      <w:r w:rsidRPr="006F40F6">
        <w:rPr>
          <w:color w:val="auto"/>
          <w:sz w:val="22"/>
        </w:rPr>
        <w:t xml:space="preserve">Third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51</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150                  Trespass upon state park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5030                 Devices to emit smoke screen, noisome gases, or odors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310(B)(3)           Dealer wholesaler license violation (third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 xml:space="preserve">140(B)(3)           Failure to secure a license as a motorcycle dealer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wholesaler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                  Opening or injuring package, parcel, or baggage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employee of carrier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840                 Taking or removing brasses, bearings, waste,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packing from railroad cars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860                 Injuring or destroying electric signals or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structures or mechanisms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4010(B)(3)           Unlawful manufacture, possession or sale of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4025(c)              Possession of unlawfully acquired or manufactured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liquors in a vehicle, vessel,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aircraft</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4030(c)              Transportation of alcoholic liquors in a taxi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vehicle for hire</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4040(c)              Rendering aid in unlawful transportation of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4060(B)(3)           Unlawful storage of alcoholic liquor in a place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business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4100(c)              Manufacture, sale, or possession of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distillery</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4110(c)              Knowingly permitting or allowing a person to locate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 unlawful distillery on a premise</w:t>
      </w:r>
      <w:r w:rsidR="006F40F6" w:rsidRPr="006F40F6">
        <w:rPr>
          <w:color w:val="auto"/>
          <w:sz w:val="22"/>
        </w:rPr>
        <w:noBreakHyphen/>
      </w:r>
      <w:r w:rsidR="006F40F6" w:rsidRPr="006F40F6">
        <w:rPr>
          <w:color w:val="auto"/>
          <w:sz w:val="22"/>
        </w:rPr>
        <w:noBreakHyphen/>
      </w:r>
      <w:r w:rsidRPr="006F40F6">
        <w:rPr>
          <w:color w:val="auto"/>
          <w:sz w:val="22"/>
        </w:rPr>
        <w:t xml:space="preserve">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4120(c)              Unlawful manufacture, transport, or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materials used in the manufacture of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4130(c)              Present at a place where alcoholic liquors 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unlawfully manufactured</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4150(c)              Unlawful sale of alcoholic liquor from a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vessel, or aircraft</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4155(B)(3)           Use, offer for use, purchase, offer for purchase,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sell, offer to sell, or possession of an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liquid device</w:t>
      </w:r>
      <w:r w:rsidR="006F40F6" w:rsidRPr="006F40F6">
        <w:rPr>
          <w:color w:val="auto"/>
          <w:sz w:val="22"/>
        </w:rPr>
        <w:noBreakHyphen/>
      </w:r>
      <w:r w:rsidR="006F40F6" w:rsidRPr="006F40F6">
        <w:rPr>
          <w:color w:val="auto"/>
          <w:sz w:val="22"/>
        </w:rPr>
        <w:noBreakHyphen/>
      </w:r>
      <w:r w:rsidRPr="006F40F6">
        <w:rPr>
          <w:color w:val="auto"/>
          <w:sz w:val="22"/>
        </w:rPr>
        <w:t xml:space="preserve">Third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4160(c)              Unlawful sale of alcoholic liquors on Sundays,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election days, and other day</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4170(B)(3)           Advertisement of alcoholic liquors from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billboards</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2050                 Submitting false claim for benefits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(C) The following offenses are Class C misdemeanors and the maximum terms established for a Class C misdemeanor, as set forth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20(A), apply: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400                     Circuit solicitors disabled by intoxicants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120                    Confidentiality of records (Legislative Audit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Council) penalty for violations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130                    Penalties for violations of lobbyist chapter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140                    Penalties for filing groundless complaint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500                    Diverting municipal funds allocated to bond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payments for other purposes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120(C)                  Disclosure of taxpayer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20                     Fraudulent registration or voting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100                    Allowing ballot to be seen, removing ballot from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voting place, improper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200                    Unlawful to pay a candidate to file or withdraw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from candidacy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30                      Knowingly allowing false claims by witnesses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jurors of mileage traveled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80                      Misconduct in office, habitual negligence, and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like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10                      Delivery by officer of books and papers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successor (public officers/employees)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30                      Delivery by officer of monies on hand to successor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320(9)(c)              Penalty for wilful filing of groundless complaint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Ethics Commission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320(10)(g)             Penalty for wilful release of confidential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relating to ethics investigation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540(1)                 Penalty for wilful filing of groundless complaint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Senate or House Ethics Committee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1520                   Penalty for violation of ethics chapter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40                      Penalties for making false statement or record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(South Carolina Retirement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220                     Penalty for false statements or falsification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records (Judges</w:t>
      </w:r>
      <w:r w:rsidR="006F40F6" w:rsidRPr="006F40F6">
        <w:rPr>
          <w:color w:val="auto"/>
          <w:sz w:val="22"/>
        </w:rPr>
        <w:t>’</w:t>
      </w:r>
      <w:r w:rsidRPr="006F40F6">
        <w:rPr>
          <w:color w:val="auto"/>
          <w:sz w:val="22"/>
        </w:rPr>
        <w:t xml:space="preserve"> and Solicitors</w:t>
      </w:r>
      <w:r w:rsidR="006F40F6" w:rsidRPr="006F40F6">
        <w:rPr>
          <w:color w:val="auto"/>
          <w:sz w:val="22"/>
        </w:rPr>
        <w:t>’</w:t>
      </w:r>
      <w:r w:rsidRPr="006F40F6">
        <w:rPr>
          <w:color w:val="auto"/>
          <w:sz w:val="22"/>
        </w:rPr>
        <w:t xml:space="preserve"> Retirement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210                     False statements and falsification of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(General Assembly Retirement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9</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320                    False statements and falsification of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(Police Officers</w:t>
      </w:r>
      <w:r w:rsidR="006F40F6" w:rsidRPr="006F40F6">
        <w:rPr>
          <w:color w:val="auto"/>
          <w:sz w:val="22"/>
        </w:rPr>
        <w:t>’</w:t>
      </w:r>
      <w:r w:rsidRPr="006F40F6">
        <w:rPr>
          <w:color w:val="auto"/>
          <w:sz w:val="22"/>
        </w:rPr>
        <w:t xml:space="preserve"> Retirement System)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10</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260                    Interfering with state, board or licensees, mining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90                    Failure to make payment or remit funds for payment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obligations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290                   Public officer failure to make investments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accordance with article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48</w:t>
      </w:r>
      <w:r w:rsidR="006F40F6" w:rsidRPr="006F40F6">
        <w:rPr>
          <w:color w:val="auto"/>
          <w:sz w:val="22"/>
        </w:rPr>
        <w:noBreakHyphen/>
      </w:r>
      <w:r w:rsidRPr="006F40F6">
        <w:rPr>
          <w:color w:val="auto"/>
          <w:sz w:val="22"/>
        </w:rPr>
        <w:t xml:space="preserve">30(C)(3)              Sale or possession of cigarettes of a manufacturer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not included in the state directory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11</w:t>
      </w:r>
      <w:r w:rsidR="006F40F6" w:rsidRPr="006F40F6">
        <w:rPr>
          <w:color w:val="auto"/>
          <w:sz w:val="22"/>
        </w:rPr>
        <w:noBreakHyphen/>
      </w:r>
      <w:r w:rsidRPr="006F40F6">
        <w:rPr>
          <w:color w:val="auto"/>
          <w:sz w:val="22"/>
        </w:rPr>
        <w:t>48</w:t>
      </w:r>
      <w:r w:rsidR="006F40F6" w:rsidRPr="006F40F6">
        <w:rPr>
          <w:color w:val="auto"/>
          <w:sz w:val="22"/>
        </w:rPr>
        <w:noBreakHyphen/>
      </w:r>
      <w:r w:rsidRPr="006F40F6">
        <w:rPr>
          <w:color w:val="auto"/>
          <w:sz w:val="22"/>
        </w:rPr>
        <w:t xml:space="preserve">100                   Knowingly violating tobacco regulations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2710                  Unlawful possession or operation of gaming devices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2830                  Record required of gross receipts, record subject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inspection, violations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24</w:t>
      </w:r>
      <w:r w:rsidR="006F40F6" w:rsidRPr="006F40F6">
        <w:rPr>
          <w:color w:val="auto"/>
          <w:sz w:val="22"/>
        </w:rPr>
        <w:noBreakHyphen/>
      </w:r>
      <w:r w:rsidRPr="006F40F6">
        <w:rPr>
          <w:color w:val="auto"/>
          <w:sz w:val="22"/>
        </w:rPr>
        <w:t xml:space="preserve">70(B)                 Submitting false information on an affidavit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accompanied by a deed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2345                  Unlawful alteration of petroleum products shipping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44(B)(3)              Wilful failure to pay estimated tax or keep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required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44(B)(4)              Wilful furnishing of false statement required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tax purposes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44(B)(5)              Wilfully providing employer with false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which decreases tax withheld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44(B)(6)(c)(iii)      Wilful delivery to tax department of fraudulent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document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12</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240                   Disclosure of records of and reports and returns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filed with the Department of Revenue by 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agents of the department and the State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Auditor</w:t>
      </w:r>
      <w:r w:rsidR="006F40F6" w:rsidRPr="006F40F6">
        <w:rPr>
          <w:color w:val="auto"/>
          <w:sz w:val="22"/>
        </w:rPr>
        <w:t>’</w:t>
      </w:r>
      <w:r w:rsidRPr="006F40F6">
        <w:rPr>
          <w:color w:val="auto"/>
          <w:sz w:val="22"/>
        </w:rPr>
        <w:t xml:space="preserve">s Office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80                     Violation of provisions concerning nuclear energy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14</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1720                   Penalty for disclosing State Grand Jury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14</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580                   Clerk is responsible for books, papers, and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680                   Judge responsible for books, papers, and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office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55                     Accessory after the fact to a Class B Misdemeanor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210                    Assault and battery by mob in the third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530                    Penalties, hazing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610                    Assault with concealed weapon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1050(A)                Failure to report abuse, neglect, or exploitation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vulnerable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1340                   Victim</w:t>
      </w:r>
      <w:r w:rsidR="006F40F6" w:rsidRPr="006F40F6">
        <w:rPr>
          <w:color w:val="auto"/>
          <w:sz w:val="22"/>
        </w:rPr>
        <w:t>’</w:t>
      </w:r>
      <w:r w:rsidRPr="006F40F6">
        <w:rPr>
          <w:color w:val="auto"/>
          <w:sz w:val="22"/>
        </w:rPr>
        <w:t xml:space="preserve">s compensation fund, soliciting employment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pursue claim or award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1710(B)                Harassment in the second degree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1720(D)                Harassment first degree with use of licensing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registration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110                    Wearing masks and the like (See Section 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140)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120                    Placing burning or flaming cross in public place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(See Section 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140)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150                    Slander and libel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260                    Corruption of jurors, arbitrators, umpires,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referees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270                    Acceptance of bribes by jurors, arbitrators,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umpires, or referees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320(A)                 Opposing or resisting law enforcement officer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serving process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370(a)                 Taking money or reward to compound or conceal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150(a)                Burning lands of another without consent</w:t>
      </w:r>
      <w:r w:rsidR="006F40F6" w:rsidRPr="006F40F6">
        <w:rPr>
          <w:color w:val="auto"/>
          <w:sz w:val="22"/>
        </w:rPr>
        <w:noBreakHyphen/>
      </w:r>
      <w:r w:rsidR="006F40F6" w:rsidRPr="006F40F6">
        <w:rPr>
          <w:color w:val="auto"/>
          <w:sz w:val="22"/>
        </w:rPr>
        <w:noBreakHyphen/>
      </w:r>
      <w:r w:rsidRPr="006F40F6">
        <w:rPr>
          <w:color w:val="auto"/>
          <w:sz w:val="22"/>
        </w:rPr>
        <w:t xml:space="preserve">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180                   Negligently allowing fire to spread to lands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of another</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700(E)                Littering (exceeding 500 lbs. or 100 cu. ft.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volume)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730                   Malicious injury to or interference with microwave,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radio, or television facilities; unauthorized use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such facilities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750                   Unlawful injury or interference with electric lines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770(B)(2)             Committing illegal graffiti vandalism,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820                   Theft of cable television service unlawful use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payment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825                   Theft of cable television, unauthorized connection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use of device to cable television system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830                   Theft of cable television service, aid, abet,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attempt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835                   Advertisement or sale of instrument designed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avoid payment for cable services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840                   Unauthorized device to decode or descramble cable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television signal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845                   Use, sale, or installation of a converter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similar device for unauthorized reception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cable signals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855)</w:t>
      </w:r>
      <w:r w:rsidR="006F40F6" w:rsidRPr="006F40F6">
        <w:rPr>
          <w:color w:val="auto"/>
          <w:sz w:val="22"/>
        </w:rPr>
        <w:noBreakHyphen/>
      </w:r>
      <w:r w:rsidR="006F40F6" w:rsidRPr="006F40F6">
        <w:rPr>
          <w:color w:val="auto"/>
          <w:sz w:val="22"/>
        </w:rPr>
        <w:noBreakHyphen/>
      </w:r>
      <w:r w:rsidRPr="006F40F6">
        <w:rPr>
          <w:color w:val="auto"/>
          <w:sz w:val="22"/>
        </w:rPr>
        <w:t xml:space="preserve">Second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855                   Violation of Article 8, Theft of Cable Television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910                   Transfer of recorded sounds for unauthorized use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sale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915                   Unauthorized sale of article containing live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performances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920(A)(1)             Operation of an audiovisual recording device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motion picture theatre with intent to record,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930                   Illegal distribution of recordings without name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address of manufacturer and designation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feature artist (See Section 16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940(D))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15                    Falsifying or altering transcript or diploma,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fraudulent use of falsified or altered transcript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diploma penalty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65                    Stealing aquaculture products or damaging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aquaculture facilities </w:t>
      </w:r>
      <w:r w:rsidR="006F40F6" w:rsidRPr="006F40F6">
        <w:rPr>
          <w:color w:val="auto"/>
          <w:sz w:val="22"/>
        </w:rPr>
        <w:noBreakHyphen/>
      </w:r>
      <w:r w:rsidRPr="006F40F6">
        <w:rPr>
          <w:color w:val="auto"/>
          <w:sz w:val="22"/>
        </w:rPr>
        <w:t xml:space="preserve"> First and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300                   Fraudulent removal or secreting of personal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attached or levied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400                   Avoiding or attempting to avoid payment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telecommunications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410(1)                Making or possessing device, plans or instruction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which can be used to violate Section 16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60                    Financial transaction card fraud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60(a)                 Financial transaction card fraud</w:t>
      </w:r>
      <w:r w:rsidR="006F40F6" w:rsidRPr="006F40F6">
        <w:rPr>
          <w:color w:val="auto"/>
          <w:sz w:val="22"/>
        </w:rPr>
        <w:noBreakHyphen/>
      </w:r>
      <w:r w:rsidR="006F40F6" w:rsidRPr="006F40F6">
        <w:rPr>
          <w:color w:val="auto"/>
          <w:sz w:val="22"/>
        </w:rPr>
        <w:noBreakHyphen/>
      </w:r>
      <w:r w:rsidRPr="006F40F6">
        <w:rPr>
          <w:color w:val="auto"/>
          <w:sz w:val="22"/>
        </w:rPr>
        <w:t xml:space="preserve">value of things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value does not exceed five hundred dollars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any six</w:t>
      </w:r>
      <w:r w:rsidR="006F40F6" w:rsidRPr="006F40F6">
        <w:rPr>
          <w:color w:val="auto"/>
          <w:sz w:val="22"/>
        </w:rPr>
        <w:noBreakHyphen/>
      </w:r>
      <w:r w:rsidRPr="006F40F6">
        <w:rPr>
          <w:color w:val="auto"/>
          <w:sz w:val="22"/>
        </w:rPr>
        <w:t xml:space="preserve">month period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60(a)(2)(d)           Financial transaction card fraud</w:t>
      </w:r>
      <w:r w:rsidR="006F40F6" w:rsidRPr="006F40F6">
        <w:rPr>
          <w:color w:val="auto"/>
          <w:sz w:val="22"/>
        </w:rPr>
        <w:noBreakHyphen/>
      </w:r>
      <w:r w:rsidR="006F40F6" w:rsidRPr="006F40F6">
        <w:rPr>
          <w:color w:val="auto"/>
          <w:sz w:val="22"/>
        </w:rPr>
        <w:noBreakHyphen/>
      </w:r>
      <w:r w:rsidRPr="006F40F6">
        <w:rPr>
          <w:color w:val="auto"/>
          <w:sz w:val="22"/>
        </w:rPr>
        <w:t xml:space="preserve">using financial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transaction card to exceed certain balances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authorized lines of credit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60(b)                 Financial transaction card fraud by a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authorized to furnish anything of value upon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presentation of a financial transaction card if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the value does not exceed five hundred dollars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six</w:t>
      </w:r>
      <w:r w:rsidR="006F40F6" w:rsidRPr="006F40F6">
        <w:rPr>
          <w:color w:val="auto"/>
          <w:sz w:val="22"/>
        </w:rPr>
        <w:noBreakHyphen/>
      </w:r>
      <w:r w:rsidRPr="006F40F6">
        <w:rPr>
          <w:color w:val="auto"/>
          <w:sz w:val="22"/>
        </w:rPr>
        <w:t xml:space="preserve">month period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60(c)                 Financial transaction card fraud</w:t>
      </w:r>
      <w:r w:rsidR="006F40F6" w:rsidRPr="006F40F6">
        <w:rPr>
          <w:color w:val="auto"/>
          <w:sz w:val="22"/>
        </w:rPr>
        <w:noBreakHyphen/>
      </w:r>
      <w:r w:rsidR="006F40F6" w:rsidRPr="006F40F6">
        <w:rPr>
          <w:color w:val="auto"/>
          <w:sz w:val="22"/>
        </w:rPr>
        <w:noBreakHyphen/>
      </w:r>
      <w:r w:rsidRPr="006F40F6">
        <w:rPr>
          <w:color w:val="auto"/>
          <w:sz w:val="22"/>
        </w:rPr>
        <w:t xml:space="preserve">filing of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application to an issuer of a financial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transaction card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60(d)                 Financial transaction card fraud</w:t>
      </w:r>
      <w:r w:rsidR="006F40F6" w:rsidRPr="006F40F6">
        <w:rPr>
          <w:color w:val="auto"/>
          <w:sz w:val="22"/>
        </w:rPr>
        <w:noBreakHyphen/>
      </w:r>
      <w:r w:rsidR="006F40F6" w:rsidRPr="006F40F6">
        <w:rPr>
          <w:color w:val="auto"/>
          <w:sz w:val="22"/>
        </w:rPr>
        <w:noBreakHyphen/>
      </w:r>
      <w:r w:rsidRPr="006F40F6">
        <w:rPr>
          <w:color w:val="auto"/>
          <w:sz w:val="22"/>
        </w:rPr>
        <w:t xml:space="preserve">filing of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notice or report of theft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14</w:t>
      </w:r>
      <w:r w:rsidR="006F40F6" w:rsidRPr="006F40F6">
        <w:rPr>
          <w:color w:val="auto"/>
          <w:sz w:val="22"/>
        </w:rPr>
        <w:noBreakHyphen/>
      </w:r>
      <w:r w:rsidRPr="006F40F6">
        <w:rPr>
          <w:color w:val="auto"/>
          <w:sz w:val="22"/>
        </w:rPr>
        <w:t xml:space="preserve">80                    Criminally receiving goods and services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fraudulently obtained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50                    Seduction under promise of marriage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60                    Adultery or fornication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100                   Prostitution; further acts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110(3))</w:t>
      </w:r>
      <w:r w:rsidR="006F40F6" w:rsidRPr="006F40F6">
        <w:rPr>
          <w:color w:val="auto"/>
          <w:sz w:val="22"/>
        </w:rPr>
        <w:noBreakHyphen/>
      </w:r>
      <w:r w:rsidR="006F40F6" w:rsidRPr="006F40F6">
        <w:rPr>
          <w:color w:val="auto"/>
          <w:sz w:val="22"/>
        </w:rPr>
        <w:noBreakHyphen/>
      </w:r>
      <w:r w:rsidRPr="006F40F6">
        <w:rPr>
          <w:color w:val="auto"/>
          <w:sz w:val="22"/>
        </w:rPr>
        <w:t xml:space="preserve">Third or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90                    Prostitution (See Section 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110(3))</w:t>
      </w:r>
      <w:r w:rsidR="006F40F6" w:rsidRPr="006F40F6">
        <w:rPr>
          <w:color w:val="auto"/>
          <w:sz w:val="22"/>
        </w:rPr>
        <w:noBreakHyphen/>
      </w:r>
      <w:r w:rsidR="006F40F6" w:rsidRPr="006F40F6">
        <w:rPr>
          <w:color w:val="auto"/>
          <w:sz w:val="22"/>
        </w:rPr>
        <w:noBreakHyphen/>
      </w:r>
      <w:r w:rsidRPr="006F40F6">
        <w:rPr>
          <w:color w:val="auto"/>
          <w:sz w:val="22"/>
        </w:rPr>
        <w:t xml:space="preserve">Third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315                   Condition on certain sales for resale or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franchising rights that obscene material be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received for resale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325                   Participation in preparation of obscene material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20(3)(c)              Computer crime</w:t>
      </w:r>
      <w:r w:rsidR="006F40F6" w:rsidRPr="006F40F6">
        <w:rPr>
          <w:color w:val="auto"/>
          <w:sz w:val="22"/>
        </w:rPr>
        <w:noBreakHyphen/>
      </w:r>
      <w:r w:rsidR="006F40F6" w:rsidRPr="006F40F6">
        <w:rPr>
          <w:color w:val="auto"/>
          <w:sz w:val="22"/>
        </w:rPr>
        <w:noBreakHyphen/>
      </w:r>
      <w:r w:rsidRPr="006F40F6">
        <w:rPr>
          <w:color w:val="auto"/>
          <w:sz w:val="22"/>
        </w:rPr>
        <w:t>second degree</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310                   Imitation of organizations</w:t>
      </w:r>
      <w:r w:rsidR="006F40F6" w:rsidRPr="006F40F6">
        <w:rPr>
          <w:color w:val="auto"/>
          <w:sz w:val="22"/>
        </w:rPr>
        <w:t>’</w:t>
      </w:r>
      <w:r w:rsidRPr="006F40F6">
        <w:rPr>
          <w:color w:val="auto"/>
          <w:sz w:val="22"/>
        </w:rPr>
        <w:t xml:space="preserve"> names, emblems, and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like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500(3)                Providing tobacco products to a minor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520                   Disturbance of religious worship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540                   Bribery with respect to agents, servants,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650(A)(1)             Engaging in cockfighting, game fowl or illegal game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fowl fighting testing,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680(D)(2)             Unlawful purchase or transportation of nonferrous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metals,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685(D)(2)             Transporting nonferrous metals,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700                   Tattooing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720                   Impersonating law enforcement officer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735                   Impersonation of state or local official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employee or law enforcement officer or asserting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authority of state law in connection with a sham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legal process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10                    Setting up lotteries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40                    Unlawful games and betting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16</w:t>
      </w:r>
      <w:r w:rsidR="006F40F6" w:rsidRPr="006F40F6">
        <w:rPr>
          <w:color w:val="auto"/>
          <w:sz w:val="22"/>
        </w:rPr>
        <w:noBreakHyphen/>
      </w:r>
      <w:r w:rsidRPr="006F40F6">
        <w:rPr>
          <w:color w:val="auto"/>
          <w:sz w:val="22"/>
        </w:rPr>
        <w:t>20(3)(c)              Computer Crime Act</w:t>
      </w:r>
      <w:r w:rsidR="006F40F6" w:rsidRPr="006F40F6">
        <w:rPr>
          <w:color w:val="auto"/>
          <w:sz w:val="22"/>
        </w:rPr>
        <w:noBreakHyphen/>
      </w:r>
      <w:r w:rsidR="006F40F6" w:rsidRPr="006F40F6">
        <w:rPr>
          <w:color w:val="auto"/>
          <w:sz w:val="22"/>
        </w:rPr>
        <w:noBreakHyphen/>
      </w:r>
      <w:r w:rsidRPr="006F40F6">
        <w:rPr>
          <w:color w:val="auto"/>
          <w:sz w:val="22"/>
        </w:rPr>
        <w:t>Second degree</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60(B)                 Use of vehicle without permission (Temporary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purpose only)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70                    Use of bicycle or other vehicle without permission,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but without intent to steal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20                    Unlawful carrying of pistol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50(A)(2))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450                   Placing loaded trap gun, spring gun, or like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730                   Manufacturing, possessing, transporting,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distributing, using, aiding, counseling,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conspiring in the use of a hoax device or replica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destructive device or detonator that causes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 person to believe that the hoax device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replica is a destructive device or detonator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20                    Commission of Criminal Domestic Violence, 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20(B)(2)              Criminal domestic violence,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16</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40                    Penalty (Animal Fighting or Baiting Act)</w:t>
      </w:r>
      <w:r w:rsidR="006F40F6" w:rsidRPr="006F40F6">
        <w:rPr>
          <w:color w:val="auto"/>
          <w:sz w:val="22"/>
        </w:rPr>
        <w:noBreakHyphen/>
      </w:r>
      <w:r w:rsidR="006F40F6" w:rsidRPr="006F40F6">
        <w:rPr>
          <w:color w:val="auto"/>
          <w:sz w:val="22"/>
        </w:rPr>
        <w:noBreakHyphen/>
      </w:r>
      <w:r w:rsidRPr="006F40F6">
        <w:rPr>
          <w:color w:val="auto"/>
          <w:sz w:val="22"/>
        </w:rPr>
        <w:t xml:space="preserve">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90(2)                 Wilful failure to appear before a court when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released in connection with a charge for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misdemeanor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350                   Willful and malicious destruction of physical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evidence or biological material. Second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29</w:t>
      </w:r>
      <w:r w:rsidR="006F40F6" w:rsidRPr="006F40F6">
        <w:rPr>
          <w:color w:val="auto"/>
          <w:sz w:val="22"/>
        </w:rPr>
        <w:noBreakHyphen/>
      </w:r>
      <w:r w:rsidRPr="006F40F6">
        <w:rPr>
          <w:color w:val="auto"/>
          <w:sz w:val="22"/>
        </w:rPr>
        <w:t xml:space="preserve">20                    Installation of pen register or tap and trace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device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17</w:t>
      </w:r>
      <w:r w:rsidR="006F40F6" w:rsidRPr="006F40F6">
        <w:rPr>
          <w:color w:val="auto"/>
          <w:sz w:val="22"/>
        </w:rPr>
        <w:noBreakHyphen/>
      </w:r>
      <w:r w:rsidRPr="006F40F6">
        <w:rPr>
          <w:color w:val="auto"/>
          <w:sz w:val="22"/>
        </w:rPr>
        <w:t>30</w:t>
      </w:r>
      <w:r w:rsidR="006F40F6" w:rsidRPr="006F40F6">
        <w:rPr>
          <w:color w:val="auto"/>
          <w:sz w:val="22"/>
        </w:rPr>
        <w:noBreakHyphen/>
      </w:r>
      <w:r w:rsidRPr="006F40F6">
        <w:rPr>
          <w:color w:val="auto"/>
          <w:sz w:val="22"/>
        </w:rPr>
        <w:t xml:space="preserve">50(B)(1)              Interception of wire, electronic or oral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communications</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20</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210                    Unlawful advertising for purpose of procuring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divorce (See Section 20</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220)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22</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170                    Oppression in office or other misconduct,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punishment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475(B)(2)              Providing false information when registering as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sex offender</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                    Liability of sheriff for official misconduct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remaining in contempt after attachment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130                   Penalties for failure to pay over monies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sheriff)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215(M)                Carrying a concealed weapon into a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environment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225                   Carrying a concealable weapon into the dwelling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place of another without permission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150(3)                Violation concerning fireworks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explosives</w:t>
      </w:r>
      <w:r w:rsidR="006F40F6" w:rsidRPr="006F40F6">
        <w:rPr>
          <w:color w:val="auto"/>
          <w:sz w:val="22"/>
        </w:rPr>
        <w:noBreakHyphen/>
      </w:r>
      <w:r w:rsidR="006F40F6" w:rsidRPr="006F40F6">
        <w:rPr>
          <w:color w:val="auto"/>
          <w:sz w:val="22"/>
        </w:rPr>
        <w:noBreakHyphen/>
      </w:r>
      <w:r w:rsidRPr="006F40F6">
        <w:rPr>
          <w:color w:val="auto"/>
          <w:sz w:val="22"/>
        </w:rPr>
        <w:t xml:space="preserve">Third and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37</w:t>
      </w:r>
      <w:r w:rsidR="006F40F6" w:rsidRPr="006F40F6">
        <w:rPr>
          <w:color w:val="auto"/>
          <w:sz w:val="22"/>
        </w:rPr>
        <w:noBreakHyphen/>
      </w:r>
      <w:r w:rsidRPr="006F40F6">
        <w:rPr>
          <w:color w:val="auto"/>
          <w:sz w:val="22"/>
        </w:rPr>
        <w:t xml:space="preserve">50                    Violations concerning safety glazing materials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39</w:t>
      </w:r>
      <w:r w:rsidR="006F40F6" w:rsidRPr="006F40F6">
        <w:rPr>
          <w:color w:val="auto"/>
          <w:sz w:val="22"/>
        </w:rPr>
        <w:noBreakHyphen/>
      </w:r>
      <w:r w:rsidRPr="006F40F6">
        <w:rPr>
          <w:color w:val="auto"/>
          <w:sz w:val="22"/>
        </w:rPr>
        <w:t xml:space="preserve">40                    Prohibited acts (Hazardous Waste Management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offenses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23</w:t>
      </w:r>
      <w:r w:rsidR="006F40F6" w:rsidRPr="006F40F6">
        <w:rPr>
          <w:color w:val="auto"/>
          <w:sz w:val="22"/>
        </w:rPr>
        <w:noBreakHyphen/>
      </w:r>
      <w:r w:rsidRPr="006F40F6">
        <w:rPr>
          <w:color w:val="auto"/>
          <w:sz w:val="22"/>
        </w:rPr>
        <w:t>39</w:t>
      </w:r>
      <w:r w:rsidR="006F40F6" w:rsidRPr="006F40F6">
        <w:rPr>
          <w:color w:val="auto"/>
          <w:sz w:val="22"/>
        </w:rPr>
        <w:noBreakHyphen/>
      </w:r>
      <w:r w:rsidRPr="006F40F6">
        <w:rPr>
          <w:color w:val="auto"/>
          <w:sz w:val="22"/>
        </w:rPr>
        <w:t xml:space="preserve">50(a))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23</w:t>
      </w:r>
      <w:r w:rsidR="006F40F6" w:rsidRPr="006F40F6">
        <w:rPr>
          <w:color w:val="auto"/>
          <w:sz w:val="22"/>
        </w:rPr>
        <w:noBreakHyphen/>
      </w:r>
      <w:r w:rsidRPr="006F40F6">
        <w:rPr>
          <w:color w:val="auto"/>
          <w:sz w:val="22"/>
        </w:rPr>
        <w:t>50</w:t>
      </w:r>
      <w:r w:rsidR="006F40F6" w:rsidRPr="006F40F6">
        <w:rPr>
          <w:color w:val="auto"/>
          <w:sz w:val="22"/>
        </w:rPr>
        <w:noBreakHyphen/>
      </w:r>
      <w:r w:rsidRPr="006F40F6">
        <w:rPr>
          <w:color w:val="auto"/>
          <w:sz w:val="22"/>
        </w:rPr>
        <w:t xml:space="preserve">50(B)                 Divulging privileged communication, protected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or a protected identity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410                    Sale of prison</w:t>
      </w:r>
      <w:r w:rsidR="006F40F6" w:rsidRPr="006F40F6">
        <w:rPr>
          <w:color w:val="auto"/>
          <w:sz w:val="22"/>
        </w:rPr>
        <w:noBreakHyphen/>
      </w:r>
      <w:r w:rsidRPr="006F40F6">
        <w:rPr>
          <w:color w:val="auto"/>
          <w:sz w:val="22"/>
        </w:rPr>
        <w:t xml:space="preserve">made products on open market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generally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420                    Violations of article governing prison industries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than Section 24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410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90                     Discrimination in treatment of prisoners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24</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300                   Frivolous complaints or appeals filed by a prisoner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440(c)(1)              Fraudulent or wilful misstatement of fact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application for financial federal disaster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1420                   Unlawful purchase or receipt of military property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25</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20                    Improper use of Confederate Crosses of Honor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27</w:t>
      </w:r>
      <w:r w:rsidR="006F40F6" w:rsidRPr="006F40F6">
        <w:rPr>
          <w:color w:val="auto"/>
          <w:sz w:val="22"/>
        </w:rPr>
        <w:noBreakHyphen/>
      </w:r>
      <w:r w:rsidRPr="006F40F6">
        <w:rPr>
          <w:color w:val="auto"/>
          <w:sz w:val="22"/>
        </w:rPr>
        <w:t>18</w:t>
      </w:r>
      <w:r w:rsidR="006F40F6" w:rsidRPr="006F40F6">
        <w:rPr>
          <w:color w:val="auto"/>
          <w:sz w:val="22"/>
        </w:rPr>
        <w:noBreakHyphen/>
      </w:r>
      <w:r w:rsidRPr="006F40F6">
        <w:rPr>
          <w:color w:val="auto"/>
          <w:sz w:val="22"/>
        </w:rPr>
        <w:t xml:space="preserve">350(D)                Refusal to deliver property under Uniform Unclaimed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30</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50                     Use of personal information from a public body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commercial solicitation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33</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140                   Illegal charitable organization of professional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solicitations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33</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145(A)                Defrauding a charity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33</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145(B)                Giving false information with respect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registering a charity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120                    Penalties for obstructing commissioner of banking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70                     False statements concerning solvency of bank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90                     Penalties (violation of Sections 34</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60, 34</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70,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310, 34</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320, 34</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 to 34</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80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34</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100 to 34</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150 regarding banks and banking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generally)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30                    Receipt of deposits or trusts after knowledge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insolvency (banks and banking generally)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60                    Drawing and uttering fraudulent check, draft,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written order or stopping payment on check,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draft, or order with intent to defraud (more than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110                   Use of words </w:t>
      </w:r>
      <w:r w:rsidR="006F40F6" w:rsidRPr="006F40F6">
        <w:rPr>
          <w:color w:val="auto"/>
          <w:sz w:val="22"/>
        </w:rPr>
        <w:t>“</w:t>
      </w:r>
      <w:r w:rsidRPr="006F40F6">
        <w:rPr>
          <w:color w:val="auto"/>
          <w:sz w:val="22"/>
        </w:rPr>
        <w:t>safe deposit</w:t>
      </w:r>
      <w:r w:rsidR="006F40F6" w:rsidRPr="006F40F6">
        <w:rPr>
          <w:color w:val="auto"/>
          <w:sz w:val="22"/>
        </w:rPr>
        <w:t>”</w:t>
      </w:r>
      <w:r w:rsidRPr="006F40F6">
        <w:rPr>
          <w:color w:val="auto"/>
          <w:sz w:val="22"/>
        </w:rPr>
        <w:t xml:space="preserve"> or </w:t>
      </w:r>
      <w:r w:rsidR="006F40F6" w:rsidRPr="006F40F6">
        <w:rPr>
          <w:color w:val="auto"/>
          <w:sz w:val="22"/>
        </w:rPr>
        <w:t>“</w:t>
      </w:r>
      <w:r w:rsidRPr="006F40F6">
        <w:rPr>
          <w:color w:val="auto"/>
          <w:sz w:val="22"/>
        </w:rPr>
        <w:t>safety deposit</w:t>
      </w:r>
      <w:r w:rsidR="006F40F6" w:rsidRPr="006F40F6">
        <w:rPr>
          <w:color w:val="auto"/>
          <w:sz w:val="22"/>
        </w:rPr>
        <w:t>”</w:t>
      </w:r>
      <w:r w:rsidRPr="006F40F6">
        <w:rPr>
          <w:color w:val="auto"/>
          <w:sz w:val="22"/>
        </w:rPr>
        <w:t xml:space="preser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90(b)                 Wilfully entering false statements in bank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by an officer, director, agent, or employee of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bank holding company or a subsidiary of 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390                   Penalties and remedies (violations concerning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savings and loan acquisition and holding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companies)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28</w:t>
      </w:r>
      <w:r w:rsidR="006F40F6" w:rsidRPr="006F40F6">
        <w:rPr>
          <w:color w:val="auto"/>
          <w:sz w:val="22"/>
        </w:rPr>
        <w:noBreakHyphen/>
      </w:r>
      <w:r w:rsidRPr="006F40F6">
        <w:rPr>
          <w:color w:val="auto"/>
          <w:sz w:val="22"/>
        </w:rPr>
        <w:t xml:space="preserve">740                   False statement affecting credit or standing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savings association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34</w:t>
      </w:r>
      <w:r w:rsidR="006F40F6" w:rsidRPr="006F40F6">
        <w:rPr>
          <w:color w:val="auto"/>
          <w:sz w:val="22"/>
        </w:rPr>
        <w:noBreakHyphen/>
      </w:r>
      <w:r w:rsidRPr="006F40F6">
        <w:rPr>
          <w:color w:val="auto"/>
          <w:sz w:val="22"/>
        </w:rPr>
        <w:t>36</w:t>
      </w:r>
      <w:r w:rsidR="006F40F6" w:rsidRPr="006F40F6">
        <w:rPr>
          <w:color w:val="auto"/>
          <w:sz w:val="22"/>
        </w:rPr>
        <w:noBreakHyphen/>
      </w:r>
      <w:r w:rsidRPr="006F40F6">
        <w:rPr>
          <w:color w:val="auto"/>
          <w:sz w:val="22"/>
        </w:rPr>
        <w:t xml:space="preserve">70                    Violation of a provision that regulates loan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brokers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37</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301(a),(b)             Wilful violations (Consumer Protection Code)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37</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302                    Disclosure violations (Consumer Protection Code)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37</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303                    Fraudulent use of cards (Consumer Protection Code)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37</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120                   Violation of a provision concerning the licensing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regulation of Continuing Care Retirement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Communities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200                   Penalty for refusing to be examined under oath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27</w:t>
      </w:r>
      <w:r w:rsidR="006F40F6" w:rsidRPr="006F40F6">
        <w:rPr>
          <w:color w:val="auto"/>
          <w:sz w:val="22"/>
        </w:rPr>
        <w:noBreakHyphen/>
      </w:r>
      <w:r w:rsidRPr="006F40F6">
        <w:rPr>
          <w:color w:val="auto"/>
          <w:sz w:val="22"/>
        </w:rPr>
        <w:t xml:space="preserve">80(d)                 Cooperation of officers, owners, and employees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(Insurance)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38</w:t>
      </w:r>
      <w:r w:rsidR="006F40F6" w:rsidRPr="006F40F6">
        <w:rPr>
          <w:color w:val="auto"/>
          <w:sz w:val="22"/>
        </w:rPr>
        <w:noBreakHyphen/>
      </w:r>
      <w:r w:rsidRPr="006F40F6">
        <w:rPr>
          <w:color w:val="auto"/>
          <w:sz w:val="22"/>
        </w:rPr>
        <w:t>49</w:t>
      </w:r>
      <w:r w:rsidR="006F40F6" w:rsidRPr="006F40F6">
        <w:rPr>
          <w:color w:val="auto"/>
          <w:sz w:val="22"/>
        </w:rPr>
        <w:noBreakHyphen/>
      </w:r>
      <w:r w:rsidRPr="006F40F6">
        <w:rPr>
          <w:color w:val="auto"/>
          <w:sz w:val="22"/>
        </w:rPr>
        <w:t xml:space="preserve">40                    Violation of a provision that regulates Motor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Physical Damage Appraisers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200                    Misuse of commercial weights and measures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39</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208(A))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170                   Violation of a provision that regulates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weighmasters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460                   Unauthorized alteration, change, removal,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obliteration of registered mark or brand (labels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trademarks)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470                   Purchase or receipt of containers marked or branded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from other than registered owner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480                   Unauthorized possession of marked or branded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containers (trade and commerce)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490                   Effect of refusal to deliver containers to 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owner (trade and commerce)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500                   Taking or sending containers out of State without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consent of owner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                  Intentional use of counterfeit mark or trafficking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 goods carrying the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1190(B)(1)(a)(i)      Transferring, distributing, selling, or otherwise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disposing of an item having a counterfeit mark 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it, with goods or services having a value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$2000 or less; using any object, tool, machine,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other device to produce or reproduce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counterfeit mark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340                   Penalties (violation of article concerning grading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watermelons)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60                    Penalty for disposal of stored cotton without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consent of owner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90(A)(5)</w:t>
      </w:r>
      <w:r w:rsidR="006F40F6" w:rsidRPr="006F40F6">
        <w:rPr>
          <w:color w:val="auto"/>
          <w:sz w:val="22"/>
        </w:rPr>
        <w:noBreakHyphen/>
      </w:r>
      <w:r w:rsidRPr="006F40F6">
        <w:rPr>
          <w:color w:val="auto"/>
          <w:sz w:val="22"/>
        </w:rPr>
        <w:t xml:space="preserve">(7)          Prohibited acts. State Warehouse System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39</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90(B))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570                   Penalties (violation of article concerning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deception in sale of liquid fuels, lubricating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oils and greases)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39</w:t>
      </w:r>
      <w:r w:rsidR="006F40F6" w:rsidRPr="006F40F6">
        <w:rPr>
          <w:color w:val="auto"/>
          <w:sz w:val="22"/>
        </w:rPr>
        <w:noBreakHyphen/>
      </w:r>
      <w:r w:rsidRPr="006F40F6">
        <w:rPr>
          <w:color w:val="auto"/>
          <w:sz w:val="22"/>
        </w:rPr>
        <w:t>75</w:t>
      </w:r>
      <w:r w:rsidR="006F40F6" w:rsidRPr="006F40F6">
        <w:rPr>
          <w:color w:val="auto"/>
          <w:sz w:val="22"/>
        </w:rPr>
        <w:noBreakHyphen/>
      </w:r>
      <w:r w:rsidRPr="006F40F6">
        <w:rPr>
          <w:color w:val="auto"/>
          <w:sz w:val="22"/>
        </w:rPr>
        <w:t xml:space="preserve">50                    Selling, offering for sale, or delivering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introduction into this State nonconforming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regrooved tires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200                    Penalty for unlawful practice of a profession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submitting false information to obtain a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practice a profession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200                    Certified Public Accountants and Public Accountants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regulations violations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200                    Engaging in practice of architecture in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chapter or knowingly submitting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for purpose of obtaining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200                    Penalties (violation of chapter concerning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auctioneers)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200                    Practicing barbering unlawfully or submitting false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to obtain barbering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110(K)                 Failure to make required contribution to care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maintenance trust fund or a merchandise account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fund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190                    Submitting false information to procure cemetery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operator</w:t>
      </w:r>
      <w:r w:rsidR="006F40F6" w:rsidRPr="006F40F6">
        <w:rPr>
          <w:color w:val="auto"/>
          <w:sz w:val="22"/>
        </w:rPr>
        <w:t>’</w:t>
      </w:r>
      <w:r w:rsidRPr="006F40F6">
        <w:rPr>
          <w:color w:val="auto"/>
          <w:sz w:val="22"/>
        </w:rPr>
        <w:t xml:space="preserve">s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10</w:t>
      </w:r>
      <w:r w:rsidR="006F40F6" w:rsidRPr="006F40F6">
        <w:rPr>
          <w:color w:val="auto"/>
          <w:sz w:val="22"/>
        </w:rPr>
        <w:noBreakHyphen/>
      </w:r>
      <w:r w:rsidRPr="006F40F6">
        <w:rPr>
          <w:color w:val="auto"/>
          <w:sz w:val="22"/>
        </w:rPr>
        <w:t xml:space="preserve">200                   Violation of First Protection Sprinkler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200                   Illegal practice as licensed contractor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18</w:t>
      </w:r>
      <w:r w:rsidR="006F40F6" w:rsidRPr="006F40F6">
        <w:rPr>
          <w:color w:val="auto"/>
          <w:sz w:val="22"/>
        </w:rPr>
        <w:noBreakHyphen/>
      </w:r>
      <w:r w:rsidRPr="006F40F6">
        <w:rPr>
          <w:color w:val="auto"/>
          <w:sz w:val="22"/>
        </w:rPr>
        <w:t xml:space="preserve">150                   Penalties (violation of chapter concerning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detective and private security agencies)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200                   Practice as environmental systems operator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of Title 40, Chapter 23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20                    Penalties (violation of chapter concerning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naturopathy)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33</w:t>
      </w:r>
      <w:r w:rsidR="006F40F6" w:rsidRPr="006F40F6">
        <w:rPr>
          <w:color w:val="auto"/>
          <w:sz w:val="22"/>
        </w:rPr>
        <w:noBreakHyphen/>
      </w:r>
      <w:r w:rsidRPr="006F40F6">
        <w:rPr>
          <w:color w:val="auto"/>
          <w:sz w:val="22"/>
        </w:rPr>
        <w:t xml:space="preserve">200                   Unauthorized practice of nursing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200(C)                Administering a nursing home, residential 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or habilitation center without a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36</w:t>
      </w:r>
      <w:r w:rsidR="006F40F6" w:rsidRPr="006F40F6">
        <w:rPr>
          <w:color w:val="auto"/>
          <w:sz w:val="22"/>
        </w:rPr>
        <w:noBreakHyphen/>
      </w:r>
      <w:r w:rsidRPr="006F40F6">
        <w:rPr>
          <w:color w:val="auto"/>
          <w:sz w:val="22"/>
        </w:rPr>
        <w:t xml:space="preserve">200                   Knowingly submitting false information to obtain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license to practice as occupational therapist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as occupational therapy assistant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38</w:t>
      </w:r>
      <w:r w:rsidR="006F40F6" w:rsidRPr="006F40F6">
        <w:rPr>
          <w:color w:val="auto"/>
          <w:sz w:val="22"/>
        </w:rPr>
        <w:noBreakHyphen/>
      </w:r>
      <w:r w:rsidRPr="006F40F6">
        <w:rPr>
          <w:color w:val="auto"/>
          <w:sz w:val="22"/>
        </w:rPr>
        <w:t xml:space="preserve">200                   Violation of chapter regulating Opticians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60                    License required for erection of lightening rods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220                   Encamping and trading in animals or commodities by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nomadic individuals without license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140                   Unlawful use of titles, declarations,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signs</w:t>
      </w:r>
      <w:r w:rsidR="006F40F6" w:rsidRPr="006F40F6">
        <w:rPr>
          <w:color w:val="auto"/>
          <w:sz w:val="22"/>
        </w:rPr>
        <w:noBreakHyphen/>
      </w:r>
      <w:r w:rsidR="006F40F6" w:rsidRPr="006F40F6">
        <w:rPr>
          <w:color w:val="auto"/>
          <w:sz w:val="22"/>
        </w:rPr>
        <w:noBreakHyphen/>
      </w:r>
      <w:r w:rsidRPr="006F40F6">
        <w:rPr>
          <w:color w:val="auto"/>
          <w:sz w:val="22"/>
        </w:rPr>
        <w:t xml:space="preserve">unlawful dispensing, compounding, and sale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drugs (pharmacists)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47</w:t>
      </w:r>
      <w:r w:rsidR="006F40F6" w:rsidRPr="006F40F6">
        <w:rPr>
          <w:color w:val="auto"/>
          <w:sz w:val="22"/>
        </w:rPr>
        <w:noBreakHyphen/>
      </w:r>
      <w:r w:rsidRPr="006F40F6">
        <w:rPr>
          <w:color w:val="auto"/>
          <w:sz w:val="22"/>
        </w:rPr>
        <w:t xml:space="preserve">112                   Attending to a patient while under the influence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drugs or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47</w:t>
      </w:r>
      <w:r w:rsidR="006F40F6" w:rsidRPr="006F40F6">
        <w:rPr>
          <w:color w:val="auto"/>
          <w:sz w:val="22"/>
        </w:rPr>
        <w:noBreakHyphen/>
      </w:r>
      <w:r w:rsidRPr="006F40F6">
        <w:rPr>
          <w:color w:val="auto"/>
          <w:sz w:val="22"/>
        </w:rPr>
        <w:t xml:space="preserve">200                   Submitting false information for purpose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obtaining a license to practice medicine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51</w:t>
      </w:r>
      <w:r w:rsidR="006F40F6" w:rsidRPr="006F40F6">
        <w:rPr>
          <w:color w:val="auto"/>
          <w:sz w:val="22"/>
        </w:rPr>
        <w:noBreakHyphen/>
      </w:r>
      <w:r w:rsidRPr="006F40F6">
        <w:rPr>
          <w:color w:val="auto"/>
          <w:sz w:val="22"/>
        </w:rPr>
        <w:t xml:space="preserve">220                   Penalties (violation of chapter on podiatry)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54</w:t>
      </w:r>
      <w:r w:rsidR="006F40F6" w:rsidRPr="006F40F6">
        <w:rPr>
          <w:color w:val="auto"/>
          <w:sz w:val="22"/>
        </w:rPr>
        <w:noBreakHyphen/>
      </w:r>
      <w:r w:rsidRPr="006F40F6">
        <w:rPr>
          <w:color w:val="auto"/>
          <w:sz w:val="22"/>
        </w:rPr>
        <w:t xml:space="preserve">80                    Violations of chapter concerning dealers 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precious metals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170                   Unauthorized practice of psychology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200                   State Board of Pyrotechnic Safety violations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63</w:t>
      </w:r>
      <w:r w:rsidR="006F40F6" w:rsidRPr="006F40F6">
        <w:rPr>
          <w:color w:val="auto"/>
          <w:sz w:val="22"/>
        </w:rPr>
        <w:noBreakHyphen/>
      </w:r>
      <w:r w:rsidRPr="006F40F6">
        <w:rPr>
          <w:color w:val="auto"/>
          <w:sz w:val="22"/>
        </w:rPr>
        <w:t xml:space="preserve">200                   Practice as social worker in violation of Title 40,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Chapter 63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68</w:t>
      </w:r>
      <w:r w:rsidR="006F40F6" w:rsidRPr="006F40F6">
        <w:rPr>
          <w:color w:val="auto"/>
          <w:sz w:val="22"/>
        </w:rPr>
        <w:noBreakHyphen/>
      </w:r>
      <w:r w:rsidRPr="006F40F6">
        <w:rPr>
          <w:color w:val="auto"/>
          <w:sz w:val="22"/>
        </w:rPr>
        <w:t xml:space="preserve">150(B)                Staff Leasing Services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79</w:t>
      </w:r>
      <w:r w:rsidR="006F40F6" w:rsidRPr="006F40F6">
        <w:rPr>
          <w:color w:val="auto"/>
          <w:sz w:val="22"/>
        </w:rPr>
        <w:noBreakHyphen/>
      </w:r>
      <w:r w:rsidRPr="006F40F6">
        <w:rPr>
          <w:color w:val="auto"/>
          <w:sz w:val="22"/>
        </w:rPr>
        <w:t xml:space="preserve">200(A)                Penalty (violation of South Carolina Regulation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Burglar Alarm System Businesses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40</w:t>
      </w:r>
      <w:r w:rsidR="006F40F6" w:rsidRPr="006F40F6">
        <w:rPr>
          <w:color w:val="auto"/>
          <w:sz w:val="22"/>
        </w:rPr>
        <w:noBreakHyphen/>
      </w:r>
      <w:r w:rsidRPr="006F40F6">
        <w:rPr>
          <w:color w:val="auto"/>
          <w:sz w:val="22"/>
        </w:rPr>
        <w:t>82</w:t>
      </w:r>
      <w:r w:rsidR="006F40F6" w:rsidRPr="006F40F6">
        <w:rPr>
          <w:color w:val="auto"/>
          <w:sz w:val="22"/>
        </w:rPr>
        <w:noBreakHyphen/>
      </w:r>
      <w:r w:rsidRPr="006F40F6">
        <w:rPr>
          <w:color w:val="auto"/>
          <w:sz w:val="22"/>
        </w:rPr>
        <w:t xml:space="preserve">200                   Failure to obtain a license to engage in liquified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petroleum gas activities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Certain transactions between carriers or shippers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labor organizations prohibited, penalties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50                    Light at entrance to elevator shafts required when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elevator is in operation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320(e)                Penalties (wilfully violating safety or health rule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regulation)</w:t>
      </w:r>
      <w:r w:rsidR="006F40F6" w:rsidRPr="006F40F6">
        <w:rPr>
          <w:color w:val="auto"/>
          <w:sz w:val="22"/>
        </w:rPr>
        <w:noBreakHyphen/>
      </w:r>
      <w:r w:rsidR="006F40F6" w:rsidRPr="006F40F6">
        <w:rPr>
          <w:color w:val="auto"/>
          <w:sz w:val="22"/>
        </w:rPr>
        <w:noBreakHyphen/>
      </w:r>
      <w:r w:rsidRPr="006F40F6">
        <w:rPr>
          <w:color w:val="auto"/>
          <w:sz w:val="22"/>
        </w:rPr>
        <w:t xml:space="preserve">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30                    Private personnel placement services applications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licensing (violations)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40                    Private personnel placement services; duties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licensees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50                    Prohibited activities or conduct of personnel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agencies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60                    Advertisements in South Carolina of firms located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outside its jurisdiction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70                    Prohibited activities or conduct of employers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 seeking employment (private personnel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agencies)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80                    Confidentiality of record and files (private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personnel agencies) (See Section 41</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90)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42</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360                    Receiving fees, consideration, or gratuity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services not approved by the commission or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court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42</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90                    Receipt of fees, other consideration, or a gratuity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not approved by the Worker</w:t>
      </w:r>
      <w:r w:rsidR="006F40F6" w:rsidRPr="006F40F6">
        <w:rPr>
          <w:color w:val="auto"/>
          <w:sz w:val="22"/>
        </w:rPr>
        <w:t>’</w:t>
      </w:r>
      <w:r w:rsidRPr="006F40F6">
        <w:rPr>
          <w:color w:val="auto"/>
          <w:sz w:val="22"/>
        </w:rPr>
        <w:t xml:space="preserve">s Compensation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Commission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25                     Wilful use of payment for purpose not in best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interest of child, protective payee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950                    Violations of article concerning women, infants,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children supplemental food program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43</w:t>
      </w:r>
      <w:r w:rsidR="006F40F6" w:rsidRPr="006F40F6">
        <w:rPr>
          <w:color w:val="auto"/>
          <w:sz w:val="22"/>
        </w:rPr>
        <w:noBreakHyphen/>
      </w:r>
      <w:r w:rsidRPr="006F40F6">
        <w:rPr>
          <w:color w:val="auto"/>
          <w:sz w:val="22"/>
        </w:rPr>
        <w:t>35</w:t>
      </w:r>
      <w:r w:rsidR="006F40F6" w:rsidRPr="006F40F6">
        <w:rPr>
          <w:color w:val="auto"/>
          <w:sz w:val="22"/>
        </w:rPr>
        <w:noBreakHyphen/>
      </w:r>
      <w:r w:rsidRPr="006F40F6">
        <w:rPr>
          <w:color w:val="auto"/>
          <w:sz w:val="22"/>
        </w:rPr>
        <w:t xml:space="preserve">85(A)                 Failure to report abuse, neglect, or exploitation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 vulnerable adult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140                    Underground Petroleum Response Bank Act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180(B)                 Medically Indigent Assistance Act confidentiality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200                    Falsification of information regarding eligibility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for Medically Indigent Assistance Program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860                   Unlawful taking of person from mental health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without permission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100(C)                Unlawful to disclose records of mental health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patient or former patient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22</w:t>
      </w:r>
      <w:r w:rsidR="006F40F6" w:rsidRPr="006F40F6">
        <w:rPr>
          <w:color w:val="auto"/>
          <w:sz w:val="22"/>
        </w:rPr>
        <w:noBreakHyphen/>
      </w:r>
      <w:r w:rsidRPr="006F40F6">
        <w:rPr>
          <w:color w:val="auto"/>
          <w:sz w:val="22"/>
        </w:rPr>
        <w:t xml:space="preserve">220(C)                Unlawful to wilfully deny a patient his rights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afforded him under chapter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240                   Causing unwarranted confinement (mentally ill)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1150(D)               Submitting inaccurate or untruthful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concerning sexual misconduct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24</w:t>
      </w:r>
      <w:r w:rsidR="006F40F6" w:rsidRPr="006F40F6">
        <w:rPr>
          <w:color w:val="auto"/>
          <w:sz w:val="22"/>
        </w:rPr>
        <w:noBreakHyphen/>
      </w:r>
      <w:r w:rsidRPr="006F40F6">
        <w:rPr>
          <w:color w:val="auto"/>
          <w:sz w:val="22"/>
        </w:rPr>
        <w:t xml:space="preserve">210                   Unlawful without prior authorization to take child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from grounds of inpatient facility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26</w:t>
      </w:r>
      <w:r w:rsidR="006F40F6" w:rsidRPr="006F40F6">
        <w:rPr>
          <w:color w:val="auto"/>
          <w:sz w:val="22"/>
        </w:rPr>
        <w:noBreakHyphen/>
      </w:r>
      <w:r w:rsidRPr="006F40F6">
        <w:rPr>
          <w:color w:val="auto"/>
          <w:sz w:val="22"/>
        </w:rPr>
        <w:t xml:space="preserve">210                   Denial of rights to a mentally retarded client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32</w:t>
      </w:r>
      <w:r w:rsidR="006F40F6" w:rsidRPr="006F40F6">
        <w:rPr>
          <w:color w:val="auto"/>
          <w:sz w:val="22"/>
        </w:rPr>
        <w:noBreakHyphen/>
      </w:r>
      <w:r w:rsidRPr="006F40F6">
        <w:rPr>
          <w:color w:val="auto"/>
          <w:sz w:val="22"/>
        </w:rPr>
        <w:t xml:space="preserve">120(F)                Unlawful body piercing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34</w:t>
      </w:r>
      <w:r w:rsidR="006F40F6" w:rsidRPr="006F40F6">
        <w:rPr>
          <w:color w:val="auto"/>
          <w:sz w:val="22"/>
        </w:rPr>
        <w:noBreakHyphen/>
      </w:r>
      <w:r w:rsidRPr="006F40F6">
        <w:rPr>
          <w:color w:val="auto"/>
          <w:sz w:val="22"/>
        </w:rPr>
        <w:t xml:space="preserve">100(F)                Tattooing violation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31(C)                 False representation on an affidavit for abortion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43</w:t>
      </w:r>
      <w:r w:rsidR="006F40F6" w:rsidRPr="006F40F6">
        <w:rPr>
          <w:color w:val="auto"/>
          <w:sz w:val="22"/>
        </w:rPr>
        <w:noBreakHyphen/>
      </w:r>
      <w:r w:rsidRPr="006F40F6">
        <w:rPr>
          <w:color w:val="auto"/>
          <w:sz w:val="22"/>
        </w:rPr>
        <w:t xml:space="preserve">580                   Traffic in dead bodies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50(E)                 Sale of cleaning agents containing phosphates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prohibited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370(b)(4)             Prohibited Acts A, penalties (manufacture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possession of Schedule V drugs with intent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distribute)</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370(d)(2)             Prohibited Acts A, penalties (possession of 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controlled substances in Schedules I through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w:t>
      </w:r>
      <w:r w:rsidR="006F40F6" w:rsidRPr="006F40F6">
        <w:rPr>
          <w:color w:val="auto"/>
          <w:sz w:val="22"/>
        </w:rPr>
        <w:noBreakHyphen/>
      </w:r>
      <w:r w:rsidR="006F40F6" w:rsidRPr="006F40F6">
        <w:rPr>
          <w:color w:val="auto"/>
          <w:sz w:val="22"/>
        </w:rPr>
        <w:noBreakHyphen/>
      </w:r>
      <w:r w:rsidRPr="006F40F6">
        <w:rPr>
          <w:color w:val="auto"/>
          <w:sz w:val="22"/>
        </w:rPr>
        <w:t xml:space="preserve">Second and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398(H)(3)             Purchasing a product containing ephedrine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pseudoephedrine from any person other than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manufacturer or registered wholesale distributor,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445(D)(2)             Purchase of controlled substance within proximity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school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590                   Penalty for use of property in manner which makes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it subject to forfeiture (as provided in Sections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520 and 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530)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1530(2)(b)            Possession of anabolic steroids, ten or fewer doses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53</w:t>
      </w:r>
      <w:r w:rsidR="006F40F6" w:rsidRPr="006F40F6">
        <w:rPr>
          <w:color w:val="auto"/>
          <w:sz w:val="22"/>
        </w:rPr>
        <w:noBreakHyphen/>
      </w:r>
      <w:r w:rsidRPr="006F40F6">
        <w:rPr>
          <w:color w:val="auto"/>
          <w:sz w:val="22"/>
        </w:rPr>
        <w:t xml:space="preserve">1530(3)(a)            Possession of anabolic steroids, 11 to 99 doses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80                    Unlawful acts (violation of State Safe Water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Drinking Act) (See Section 44</w:t>
      </w:r>
      <w:r w:rsidR="006F40F6" w:rsidRPr="006F40F6">
        <w:rPr>
          <w:color w:val="auto"/>
          <w:sz w:val="22"/>
        </w:rPr>
        <w:noBreakHyphen/>
      </w:r>
      <w:r w:rsidRPr="006F40F6">
        <w:rPr>
          <w:color w:val="auto"/>
          <w:sz w:val="22"/>
        </w:rPr>
        <w:t>55</w:t>
      </w:r>
      <w:r w:rsidR="006F40F6" w:rsidRPr="006F40F6">
        <w:rPr>
          <w:color w:val="auto"/>
          <w:sz w:val="22"/>
        </w:rPr>
        <w:noBreakHyphen/>
      </w:r>
      <w:r w:rsidRPr="006F40F6">
        <w:rPr>
          <w:color w:val="auto"/>
          <w:sz w:val="22"/>
        </w:rPr>
        <w:t xml:space="preserve">90(a))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130                   Unlawful acts (Hazardous Waste Management Act) (See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Section 44</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140C.)</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56</w:t>
      </w:r>
      <w:r w:rsidR="006F40F6" w:rsidRPr="006F40F6">
        <w:rPr>
          <w:color w:val="auto"/>
          <w:sz w:val="22"/>
        </w:rPr>
        <w:noBreakHyphen/>
      </w:r>
      <w:r w:rsidRPr="006F40F6">
        <w:rPr>
          <w:color w:val="auto"/>
          <w:sz w:val="22"/>
        </w:rPr>
        <w:t xml:space="preserve">490(C)                Wilfully violating a provision of the Drycleaning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Restoration Trust Fund provisions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63</w:t>
      </w:r>
      <w:r w:rsidR="006F40F6" w:rsidRPr="006F40F6">
        <w:rPr>
          <w:color w:val="auto"/>
          <w:sz w:val="22"/>
        </w:rPr>
        <w:noBreakHyphen/>
      </w:r>
      <w:r w:rsidRPr="006F40F6">
        <w:rPr>
          <w:color w:val="auto"/>
          <w:sz w:val="22"/>
        </w:rPr>
        <w:t xml:space="preserve">161(C)                Willful violation of regulation or order relative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to recording, reporting, or filing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Bureau of Vital Statistics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93</w:t>
      </w:r>
      <w:r w:rsidR="006F40F6" w:rsidRPr="006F40F6">
        <w:rPr>
          <w:color w:val="auto"/>
          <w:sz w:val="22"/>
        </w:rPr>
        <w:noBreakHyphen/>
      </w:r>
      <w:r w:rsidRPr="006F40F6">
        <w:rPr>
          <w:color w:val="auto"/>
          <w:sz w:val="22"/>
        </w:rPr>
        <w:t xml:space="preserve">150(C)                Infectious Waste Management Act violation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96</w:t>
      </w:r>
      <w:r w:rsidR="006F40F6" w:rsidRPr="006F40F6">
        <w:rPr>
          <w:color w:val="auto"/>
          <w:sz w:val="22"/>
        </w:rPr>
        <w:noBreakHyphen/>
      </w:r>
      <w:r w:rsidRPr="006F40F6">
        <w:rPr>
          <w:color w:val="auto"/>
          <w:sz w:val="22"/>
        </w:rPr>
        <w:t xml:space="preserve">100(B)                Wilful violation of solid waste regulations,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44</w:t>
      </w:r>
      <w:r w:rsidR="006F40F6" w:rsidRPr="006F40F6">
        <w:rPr>
          <w:color w:val="auto"/>
          <w:sz w:val="22"/>
        </w:rPr>
        <w:noBreakHyphen/>
      </w:r>
      <w:r w:rsidRPr="006F40F6">
        <w:rPr>
          <w:color w:val="auto"/>
          <w:sz w:val="22"/>
        </w:rPr>
        <w:t>96</w:t>
      </w:r>
      <w:r w:rsidR="006F40F6" w:rsidRPr="006F40F6">
        <w:rPr>
          <w:color w:val="auto"/>
          <w:sz w:val="22"/>
        </w:rPr>
        <w:noBreakHyphen/>
      </w:r>
      <w:r w:rsidRPr="006F40F6">
        <w:rPr>
          <w:color w:val="auto"/>
          <w:sz w:val="22"/>
        </w:rPr>
        <w:t>450(B)                Wilful violation of Solid Waste Act</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45</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85                     Violation of confidentiality of Section 45</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60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(Equal enjoyment and privileges to public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accommodations, complaints, hearings, etc.)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50                     Firing turpentine farms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75                     Maliciously damaging farm product, research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facility or equipment valued at less than $500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10</w:t>
      </w:r>
      <w:r w:rsidR="006F40F6" w:rsidRPr="006F40F6">
        <w:rPr>
          <w:color w:val="auto"/>
          <w:sz w:val="22"/>
        </w:rPr>
        <w:noBreakHyphen/>
      </w:r>
      <w:r w:rsidRPr="006F40F6">
        <w:rPr>
          <w:color w:val="auto"/>
          <w:sz w:val="22"/>
        </w:rPr>
        <w:t xml:space="preserve">100                   Penalties (violation of article concerning boll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weevil eradication)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80                    Penalty (violation of South Carolina Noxious Weed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41</w:t>
      </w:r>
      <w:r w:rsidR="006F40F6" w:rsidRPr="006F40F6">
        <w:rPr>
          <w:color w:val="auto"/>
          <w:sz w:val="22"/>
        </w:rPr>
        <w:noBreakHyphen/>
      </w:r>
      <w:r w:rsidRPr="006F40F6">
        <w:rPr>
          <w:color w:val="auto"/>
          <w:sz w:val="22"/>
        </w:rPr>
        <w:t xml:space="preserve">170(1)                Penalty (violation of chapter concerning dealers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handlers of agriculture products)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50</w:t>
      </w:r>
      <w:r w:rsidR="006F40F6" w:rsidRPr="006F40F6">
        <w:rPr>
          <w:color w:val="auto"/>
          <w:sz w:val="22"/>
        </w:rPr>
        <w:noBreakHyphen/>
      </w:r>
      <w:r w:rsidRPr="006F40F6">
        <w:rPr>
          <w:color w:val="auto"/>
          <w:sz w:val="22"/>
        </w:rPr>
        <w:t xml:space="preserve">30, section 15        Disclosure of confidential information relating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Southern Interstate Dairy Compact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46</w:t>
      </w:r>
      <w:r w:rsidR="006F40F6" w:rsidRPr="006F40F6">
        <w:rPr>
          <w:color w:val="auto"/>
          <w:sz w:val="22"/>
        </w:rPr>
        <w:noBreakHyphen/>
      </w:r>
      <w:r w:rsidRPr="006F40F6">
        <w:rPr>
          <w:color w:val="auto"/>
          <w:sz w:val="22"/>
        </w:rPr>
        <w:t>50</w:t>
      </w:r>
      <w:r w:rsidR="006F40F6" w:rsidRPr="006F40F6">
        <w:rPr>
          <w:color w:val="auto"/>
          <w:sz w:val="22"/>
        </w:rPr>
        <w:noBreakHyphen/>
      </w:r>
      <w:r w:rsidRPr="006F40F6">
        <w:rPr>
          <w:color w:val="auto"/>
          <w:sz w:val="22"/>
        </w:rPr>
        <w:t xml:space="preserve">60                    Violation of Southern Interstate Dairy Compact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10                     Marking, branding, or disfiguring large animals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another</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30                     Use of horse, mare, or mule without permission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410                    Violations (article concerning livestock generally)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60                    Prohibited acts (meat and meat food, Regulations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Inspection Law) (See Section 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100(a))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70                    Slaughtering or processing except in compliance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 article prohibited (meat and meat food,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Regulations and Inspection Law) (See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100(a))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80                    Records (meat and meat food, Regulations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Inspection Law) (See Section 47</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100(a))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47</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80(B)                 Penalty for violation of Farm Animal and Research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 Protection Act (violation of Section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47</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60)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48</w:t>
      </w:r>
      <w:r w:rsidR="006F40F6" w:rsidRPr="006F40F6">
        <w:rPr>
          <w:color w:val="auto"/>
          <w:sz w:val="22"/>
        </w:rPr>
        <w:noBreakHyphen/>
      </w:r>
      <w:r w:rsidRPr="006F40F6">
        <w:rPr>
          <w:color w:val="auto"/>
          <w:sz w:val="22"/>
        </w:rPr>
        <w:t>39</w:t>
      </w:r>
      <w:r w:rsidR="006F40F6" w:rsidRPr="006F40F6">
        <w:rPr>
          <w:color w:val="auto"/>
          <w:sz w:val="22"/>
        </w:rPr>
        <w:noBreakHyphen/>
      </w:r>
      <w:r w:rsidRPr="006F40F6">
        <w:rPr>
          <w:color w:val="auto"/>
          <w:sz w:val="22"/>
        </w:rPr>
        <w:t xml:space="preserve">170(A)                Penalties (violation of chapter concerning coastal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tidelands and wetlands)</w:t>
      </w:r>
      <w:r w:rsidR="006F40F6" w:rsidRPr="006F40F6">
        <w:rPr>
          <w:color w:val="auto"/>
          <w:sz w:val="22"/>
        </w:rPr>
        <w:noBreakHyphen/>
      </w:r>
      <w:r w:rsidR="006F40F6" w:rsidRPr="006F40F6">
        <w:rPr>
          <w:color w:val="auto"/>
          <w:sz w:val="22"/>
        </w:rPr>
        <w:noBreakHyphen/>
      </w:r>
      <w:r w:rsidRPr="006F40F6">
        <w:rPr>
          <w:color w:val="auto"/>
          <w:sz w:val="22"/>
        </w:rPr>
        <w:t xml:space="preserve">Second or subsequent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125(2), (3), and (4)   Trafficking in wildlife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136                    Penalties for conspiracy (violation of provisions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Title 50 relating to fish, game,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watercraft)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1535                   Unlawful taking, possessing, buying, selling,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shipping of short nose sturgeon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2305(D)                Unlawful catching of wild rock (second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9</w:t>
      </w:r>
      <w:r w:rsidR="006F40F6" w:rsidRPr="006F40F6">
        <w:rPr>
          <w:color w:val="auto"/>
          <w:sz w:val="22"/>
        </w:rPr>
        <w:noBreakHyphen/>
      </w:r>
      <w:r w:rsidRPr="006F40F6">
        <w:rPr>
          <w:color w:val="auto"/>
          <w:sz w:val="22"/>
        </w:rPr>
        <w:t xml:space="preserve">1200                   Hunting or fishing while under suspension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95                    Engaging in Computer Assisted Remote Hunting, First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710                   Night hunting and illegal use of artificial lights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while hunting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720                   Night hunting for deer or bear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852                   Molesting or killing a bald eagle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1920                  Violation of food service permit to sell exotic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farm</w:t>
      </w:r>
      <w:r w:rsidR="006F40F6" w:rsidRPr="006F40F6">
        <w:rPr>
          <w:color w:val="auto"/>
          <w:sz w:val="22"/>
        </w:rPr>
        <w:noBreakHyphen/>
      </w:r>
      <w:r w:rsidRPr="006F40F6">
        <w:rPr>
          <w:color w:val="auto"/>
          <w:sz w:val="22"/>
        </w:rPr>
        <w:t xml:space="preserve">raised venison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2640(B)               Bringing into State or importing live coyote or fox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without permit</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1410                  Unlawful to pollute waters so as to injure fish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shellfish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1440                  Using explosives to take fish unlawful</w:t>
      </w:r>
      <w:r w:rsidR="006F40F6" w:rsidRPr="006F40F6">
        <w:rPr>
          <w:color w:val="auto"/>
          <w:sz w:val="22"/>
        </w:rPr>
        <w:noBreakHyphen/>
      </w:r>
      <w:r w:rsidR="006F40F6" w:rsidRPr="006F40F6">
        <w:rPr>
          <w:color w:val="auto"/>
          <w:sz w:val="22"/>
        </w:rPr>
        <w:noBreakHyphen/>
      </w:r>
      <w:r w:rsidRPr="006F40F6">
        <w:rPr>
          <w:color w:val="auto"/>
          <w:sz w:val="22"/>
        </w:rPr>
        <w:t xml:space="preserve">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80(b)                 Penalties, violation of Sections 50</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40(c)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50</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50(d), (e)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18</w:t>
      </w:r>
      <w:r w:rsidR="006F40F6" w:rsidRPr="006F40F6">
        <w:rPr>
          <w:color w:val="auto"/>
          <w:sz w:val="22"/>
        </w:rPr>
        <w:noBreakHyphen/>
      </w:r>
      <w:r w:rsidRPr="006F40F6">
        <w:rPr>
          <w:color w:val="auto"/>
          <w:sz w:val="22"/>
        </w:rPr>
        <w:t xml:space="preserve">270(C)                Placing or releasing species imported from another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state into waters of State</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18</w:t>
      </w:r>
      <w:r w:rsidR="006F40F6" w:rsidRPr="006F40F6">
        <w:rPr>
          <w:color w:val="auto"/>
          <w:sz w:val="22"/>
        </w:rPr>
        <w:noBreakHyphen/>
      </w:r>
      <w:r w:rsidRPr="006F40F6">
        <w:rPr>
          <w:color w:val="auto"/>
          <w:sz w:val="22"/>
        </w:rPr>
        <w:t xml:space="preserve">285(C)                Damaging or poisoning aquaculture products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112(B)(2)             Operating a water device while under the influence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alcohol or drugs (second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50</w:t>
      </w:r>
      <w:r w:rsidR="006F40F6" w:rsidRPr="006F40F6">
        <w:rPr>
          <w:color w:val="auto"/>
          <w:sz w:val="22"/>
        </w:rPr>
        <w:noBreakHyphen/>
      </w:r>
      <w:r w:rsidRPr="006F40F6">
        <w:rPr>
          <w:color w:val="auto"/>
          <w:sz w:val="22"/>
        </w:rPr>
        <w:t>21</w:t>
      </w:r>
      <w:r w:rsidR="006F40F6" w:rsidRPr="006F40F6">
        <w:rPr>
          <w:color w:val="auto"/>
          <w:sz w:val="22"/>
        </w:rPr>
        <w:noBreakHyphen/>
      </w:r>
      <w:r w:rsidRPr="006F40F6">
        <w:rPr>
          <w:color w:val="auto"/>
          <w:sz w:val="22"/>
        </w:rPr>
        <w:t xml:space="preserve">130(A)(1)             Failure of an operator of a vessel involved in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collision resulting in property damage to stop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render assistance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52</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10                     Race horses must not be entered under assumed names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out of proper class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52</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40                     Misrepresenting or concealing former performance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race horse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54</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810(B)(1)              Violation of Underwater Antiquities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100(F)                 Unlawful to operate or act as a flight crew member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 aircraft while under the influence of alcohol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drugs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55</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140(c)                 Penalty (violation of Uniform Aircraft Financial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Responsibility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25                     Disclosure of Department of Motor Vehicles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confidential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150                    Illegal operation of foreign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1210(A)(1)             Failure to stop a vehicle involved in an accident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when injury results but great bodily injury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death does not occur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1220                   Failure to comply with the duties of a driver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involved in an accident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2930                   Unlawful for narcotic users or persons under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influence of liquor, drugs or like substances to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drive (See Section 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2940(2))</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4975(A)                Operation of unlicensed ambulance without removing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exterior markings, sirens, etc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250                   Failure of a motor carrier to apply for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registration card and identification marker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                    Failure to purchase a license, keep records, supply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information when required by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240                   Application for certificate, form, and contents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title)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19</w:t>
      </w:r>
      <w:r w:rsidR="006F40F6" w:rsidRPr="006F40F6">
        <w:rPr>
          <w:color w:val="auto"/>
          <w:sz w:val="22"/>
        </w:rPr>
        <w:noBreakHyphen/>
      </w:r>
      <w:r w:rsidRPr="006F40F6">
        <w:rPr>
          <w:color w:val="auto"/>
          <w:sz w:val="22"/>
        </w:rPr>
        <w:t xml:space="preserve">480                   Transfer and surrender of certificates, license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plates, registration cards, and manufacturers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serial plates of vehicles sold as salvage,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abandoned, scrapped, or destroyed</w:t>
      </w:r>
      <w:r w:rsidR="006F40F6" w:rsidRPr="006F40F6">
        <w:rPr>
          <w:color w:val="auto"/>
          <w:sz w:val="22"/>
        </w:rPr>
        <w:noBreakHyphen/>
      </w:r>
      <w:r w:rsidR="006F40F6" w:rsidRPr="006F40F6">
        <w:rPr>
          <w:color w:val="auto"/>
          <w:sz w:val="22"/>
        </w:rPr>
        <w:noBreakHyphen/>
      </w:r>
      <w:r w:rsidRPr="006F40F6">
        <w:rPr>
          <w:color w:val="auto"/>
          <w:sz w:val="22"/>
        </w:rPr>
        <w:t xml:space="preserve">Second and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subsequent offenses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50(C)                 Rental company making a false report regarding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certain personal property taxes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56</w:t>
      </w:r>
      <w:r w:rsidR="006F40F6" w:rsidRPr="006F40F6">
        <w:rPr>
          <w:color w:val="auto"/>
          <w:sz w:val="22"/>
        </w:rPr>
        <w:noBreakHyphen/>
      </w:r>
      <w:r w:rsidRPr="006F40F6">
        <w:rPr>
          <w:color w:val="auto"/>
          <w:sz w:val="22"/>
        </w:rPr>
        <w:t>31</w:t>
      </w:r>
      <w:r w:rsidR="006F40F6" w:rsidRPr="006F40F6">
        <w:rPr>
          <w:color w:val="auto"/>
          <w:sz w:val="22"/>
        </w:rPr>
        <w:noBreakHyphen/>
      </w:r>
      <w:r w:rsidRPr="006F40F6">
        <w:rPr>
          <w:color w:val="auto"/>
          <w:sz w:val="22"/>
        </w:rPr>
        <w:t xml:space="preserve">50(D)                 Misrepresentation of the amount of personal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property taxes on a private passenger motor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vehicle or rental vehicle paid or the amount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surcharges collected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57</w:t>
      </w:r>
      <w:r w:rsidR="006F40F6" w:rsidRPr="006F40F6">
        <w:rPr>
          <w:color w:val="auto"/>
          <w:sz w:val="22"/>
        </w:rPr>
        <w:noBreakHyphen/>
      </w:r>
      <w:r w:rsidRPr="006F40F6">
        <w:rPr>
          <w:color w:val="auto"/>
          <w:sz w:val="22"/>
        </w:rPr>
        <w:t>25</w:t>
      </w:r>
      <w:r w:rsidR="006F40F6" w:rsidRPr="006F40F6">
        <w:rPr>
          <w:color w:val="auto"/>
          <w:sz w:val="22"/>
        </w:rPr>
        <w:noBreakHyphen/>
      </w:r>
      <w:r w:rsidRPr="006F40F6">
        <w:rPr>
          <w:color w:val="auto"/>
          <w:sz w:val="22"/>
        </w:rPr>
        <w:t xml:space="preserve">145(C)                Placing an outdoor sign advertising an adult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sexually</w:t>
      </w:r>
      <w:r w:rsidR="006F40F6" w:rsidRPr="006F40F6">
        <w:rPr>
          <w:color w:val="auto"/>
          <w:sz w:val="22"/>
        </w:rPr>
        <w:noBreakHyphen/>
      </w:r>
      <w:r w:rsidRPr="006F40F6">
        <w:rPr>
          <w:color w:val="auto"/>
          <w:sz w:val="22"/>
        </w:rPr>
        <w:t xml:space="preserve">oriented business within one mile of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public highway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280                    Restriction on employment of former commissioners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by public utility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130                    Restriction on outside employment of executive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director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870                   Injuring railroad or electric railway generally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15</w:t>
      </w:r>
      <w:r w:rsidR="006F40F6" w:rsidRPr="006F40F6">
        <w:rPr>
          <w:color w:val="auto"/>
          <w:sz w:val="22"/>
        </w:rPr>
        <w:noBreakHyphen/>
      </w:r>
      <w:r w:rsidRPr="006F40F6">
        <w:rPr>
          <w:color w:val="auto"/>
          <w:sz w:val="22"/>
        </w:rPr>
        <w:t xml:space="preserve">1110                  Violation by Railroads of Interstate Commerce Act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2760                  Criminal penalty on individuals for violation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transportation of freight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4030                  Injury due to negligence or carelessness of general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railroad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4050                  Injury due to wilful violation of general railroad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law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58</w:t>
      </w:r>
      <w:r w:rsidR="006F40F6" w:rsidRPr="006F40F6">
        <w:rPr>
          <w:color w:val="auto"/>
          <w:sz w:val="22"/>
        </w:rPr>
        <w:noBreakHyphen/>
      </w:r>
      <w:r w:rsidRPr="006F40F6">
        <w:rPr>
          <w:color w:val="auto"/>
          <w:sz w:val="22"/>
        </w:rPr>
        <w:t>23</w:t>
      </w:r>
      <w:r w:rsidR="006F40F6" w:rsidRPr="006F40F6">
        <w:rPr>
          <w:color w:val="auto"/>
          <w:sz w:val="22"/>
        </w:rPr>
        <w:noBreakHyphen/>
      </w:r>
      <w:r w:rsidRPr="006F40F6">
        <w:rPr>
          <w:color w:val="auto"/>
          <w:sz w:val="22"/>
        </w:rPr>
        <w:t xml:space="preserve">920                   Insurance required of owners of motor vehicles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transporting goods for hire</w:t>
      </w:r>
      <w:r w:rsidR="006F40F6" w:rsidRPr="006F40F6">
        <w:rPr>
          <w:color w:val="auto"/>
          <w:sz w:val="22"/>
        </w:rPr>
        <w:noBreakHyphen/>
      </w:r>
      <w:r w:rsidR="006F40F6" w:rsidRPr="006F40F6">
        <w:rPr>
          <w:color w:val="auto"/>
          <w:sz w:val="22"/>
        </w:rPr>
        <w:noBreakHyphen/>
      </w:r>
      <w:r w:rsidRPr="006F40F6">
        <w:rPr>
          <w:color w:val="auto"/>
          <w:sz w:val="22"/>
        </w:rPr>
        <w:t xml:space="preserve">First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130                    Members shall not contract with State Board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Education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59</w:t>
      </w:r>
      <w:r w:rsidR="006F40F6" w:rsidRPr="006F40F6">
        <w:rPr>
          <w:color w:val="auto"/>
          <w:sz w:val="22"/>
        </w:rPr>
        <w:noBreakHyphen/>
      </w:r>
      <w:r w:rsidRPr="006F40F6">
        <w:rPr>
          <w:color w:val="auto"/>
          <w:sz w:val="22"/>
        </w:rPr>
        <w:t>69</w:t>
      </w:r>
      <w:r w:rsidR="006F40F6" w:rsidRPr="006F40F6">
        <w:rPr>
          <w:color w:val="auto"/>
          <w:sz w:val="22"/>
        </w:rPr>
        <w:noBreakHyphen/>
      </w:r>
      <w:r w:rsidRPr="006F40F6">
        <w:rPr>
          <w:color w:val="auto"/>
          <w:sz w:val="22"/>
        </w:rPr>
        <w:t xml:space="preserve">260                   Officials shall not acquire interest in claims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contracts (school funds)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240                    Interference with an officer or use of abusive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language by an officer or another person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4</w:t>
      </w:r>
      <w:r w:rsidR="006F40F6" w:rsidRPr="006F40F6">
        <w:rPr>
          <w:color w:val="auto"/>
          <w:sz w:val="22"/>
        </w:rPr>
        <w:noBreakHyphen/>
      </w:r>
      <w:r w:rsidRPr="006F40F6">
        <w:rPr>
          <w:color w:val="auto"/>
          <w:sz w:val="22"/>
        </w:rPr>
        <w:t xml:space="preserve">1530                   Operation of brewery or winery without permit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4010(B)(2)             Unlawful manufacture, possession or sale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liquors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4025(b)                Possession of unlawfully acquired or manufactured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liquors in a vehicle, vessel,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aircraft</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4030(b)                Transportation of alcoholic liquors in a taxi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other vehicle for hire</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4040(b)                Rendering aid in unlawful transportation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liquor</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4060(B)(2)             Unlawful storage of alcoholic liquor in a place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business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4100(b)                Manufacture, sale, or possession of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distillery</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4110(b)                Knowingly permitting or allowing a person to locate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 unlawful distillery on a premise</w:t>
      </w:r>
      <w:r w:rsidR="006F40F6" w:rsidRPr="006F40F6">
        <w:rPr>
          <w:color w:val="auto"/>
          <w:sz w:val="22"/>
        </w:rPr>
        <w:noBreakHyphen/>
      </w:r>
      <w:r w:rsidR="006F40F6" w:rsidRPr="006F40F6">
        <w:rPr>
          <w:color w:val="auto"/>
          <w:sz w:val="22"/>
        </w:rPr>
        <w:noBreakHyphen/>
      </w:r>
      <w:r w:rsidRPr="006F40F6">
        <w:rPr>
          <w:color w:val="auto"/>
          <w:sz w:val="22"/>
        </w:rPr>
        <w:t xml:space="preserve">Second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4120(b)                Unlawful manufacture, transport, or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materials used in the manufacture of alcoholic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liquors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4130(b)                Present at a place where alcoholic liquors 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unlawfully manufactured</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4150(b)                Unlawful sale of alcoholic liquor from a vehicle,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vessel, or aircraft</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4160(b)                Unlawful sale of alcoholic liquors on Sundays,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election days, and other days</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4170(B)(2)             Advertisement of alcoholic liquors from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billboard</w:t>
      </w:r>
      <w:r w:rsidR="006F40F6" w:rsidRPr="006F40F6">
        <w:rPr>
          <w:color w:val="auto"/>
          <w:sz w:val="22"/>
        </w:rPr>
        <w:noBreakHyphen/>
      </w:r>
      <w:r w:rsidR="006F40F6" w:rsidRPr="006F40F6">
        <w:rPr>
          <w:color w:val="auto"/>
          <w:sz w:val="22"/>
        </w:rPr>
        <w:noBreakHyphen/>
      </w:r>
      <w:r w:rsidRPr="006F40F6">
        <w:rPr>
          <w:color w:val="auto"/>
          <w:sz w:val="22"/>
        </w:rPr>
        <w:t xml:space="preserve">Second offense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6</w:t>
      </w:r>
      <w:r w:rsidR="006F40F6" w:rsidRPr="006F40F6">
        <w:rPr>
          <w:color w:val="auto"/>
          <w:sz w:val="22"/>
        </w:rPr>
        <w:noBreakHyphen/>
      </w:r>
      <w:r w:rsidRPr="006F40F6">
        <w:rPr>
          <w:color w:val="auto"/>
          <w:sz w:val="22"/>
        </w:rPr>
        <w:t xml:space="preserve">4200                   Unlawful disposal, rescue, or attempted disposal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rescue of alcoholic liquors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61</w:t>
      </w:r>
      <w:r w:rsidR="006F40F6" w:rsidRPr="006F40F6">
        <w:rPr>
          <w:color w:val="auto"/>
          <w:sz w:val="22"/>
        </w:rPr>
        <w:noBreakHyphen/>
      </w:r>
      <w:r w:rsidRPr="006F40F6">
        <w:rPr>
          <w:color w:val="auto"/>
          <w:sz w:val="22"/>
        </w:rPr>
        <w:t>8</w:t>
      </w:r>
      <w:r w:rsidR="006F40F6" w:rsidRPr="006F40F6">
        <w:rPr>
          <w:color w:val="auto"/>
          <w:sz w:val="22"/>
        </w:rPr>
        <w:noBreakHyphen/>
      </w:r>
      <w:r w:rsidRPr="006F40F6">
        <w:rPr>
          <w:color w:val="auto"/>
          <w:sz w:val="22"/>
        </w:rPr>
        <w:t xml:space="preserve">50                     Violation of a restraining order against unlawful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sale, barter, exchange, storage, or possession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alcoholic liquors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62</w:t>
      </w:r>
      <w:r w:rsidR="006F40F6" w:rsidRPr="006F40F6">
        <w:rPr>
          <w:color w:val="auto"/>
          <w:sz w:val="22"/>
        </w:rPr>
        <w:noBreakHyphen/>
      </w:r>
      <w:r w:rsidRPr="006F40F6">
        <w:rPr>
          <w:color w:val="auto"/>
          <w:sz w:val="22"/>
        </w:rPr>
        <w:t>2</w:t>
      </w:r>
      <w:r w:rsidR="006F40F6" w:rsidRPr="006F40F6">
        <w:rPr>
          <w:color w:val="auto"/>
          <w:sz w:val="22"/>
        </w:rPr>
        <w:noBreakHyphen/>
      </w:r>
      <w:r w:rsidRPr="006F40F6">
        <w:rPr>
          <w:color w:val="auto"/>
          <w:sz w:val="22"/>
        </w:rPr>
        <w:t xml:space="preserve">901                    Destruction of or failure to deliver a will to a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Judge of Probate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3</w:t>
      </w:r>
      <w:r w:rsidR="006F40F6" w:rsidRPr="006F40F6">
        <w:rPr>
          <w:color w:val="auto"/>
          <w:sz w:val="22"/>
        </w:rPr>
        <w:noBreakHyphen/>
      </w:r>
      <w:r w:rsidRPr="006F40F6">
        <w:rPr>
          <w:color w:val="auto"/>
          <w:sz w:val="22"/>
        </w:rPr>
        <w:t xml:space="preserve">620                    Contempt of court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5</w:t>
      </w:r>
      <w:r w:rsidR="006F40F6" w:rsidRPr="006F40F6">
        <w:rPr>
          <w:color w:val="auto"/>
          <w:sz w:val="22"/>
        </w:rPr>
        <w:noBreakHyphen/>
      </w:r>
      <w:r w:rsidRPr="006F40F6">
        <w:rPr>
          <w:color w:val="auto"/>
          <w:sz w:val="22"/>
        </w:rPr>
        <w:t xml:space="preserve">20                     Failure to provide reasonable support to a spouse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or minor child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940                    Dissemination of classified information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7</w:t>
      </w:r>
      <w:r w:rsidR="006F40F6" w:rsidRPr="006F40F6">
        <w:rPr>
          <w:color w:val="auto"/>
          <w:sz w:val="22"/>
        </w:rPr>
        <w:noBreakHyphen/>
      </w:r>
      <w:r w:rsidRPr="006F40F6">
        <w:rPr>
          <w:color w:val="auto"/>
          <w:sz w:val="22"/>
        </w:rPr>
        <w:t xml:space="preserve">1990(A)                Dissemination of confidential reports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90                    Violations of Article 1, Child Welfare Agencies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11</w:t>
      </w:r>
      <w:r w:rsidR="006F40F6" w:rsidRPr="006F40F6">
        <w:rPr>
          <w:color w:val="auto"/>
          <w:sz w:val="22"/>
        </w:rPr>
        <w:noBreakHyphen/>
      </w:r>
      <w:r w:rsidRPr="006F40F6">
        <w:rPr>
          <w:color w:val="auto"/>
          <w:sz w:val="22"/>
        </w:rPr>
        <w:t xml:space="preserve">1350                  Disclosure of confidential records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40(B)                 Unlawful application for employment by an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ex</w:t>
      </w:r>
      <w:r w:rsidR="006F40F6" w:rsidRPr="006F40F6">
        <w:rPr>
          <w:color w:val="auto"/>
          <w:sz w:val="22"/>
        </w:rPr>
        <w:noBreakHyphen/>
      </w:r>
      <w:r w:rsidRPr="006F40F6">
        <w:rPr>
          <w:color w:val="auto"/>
          <w:sz w:val="22"/>
        </w:rPr>
        <w:t xml:space="preserve">convict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180(C)                Unlawful application for employment by ex</w:t>
      </w:r>
      <w:r w:rsidR="006F40F6" w:rsidRPr="006F40F6">
        <w:rPr>
          <w:color w:val="auto"/>
          <w:sz w:val="22"/>
        </w:rPr>
        <w:noBreakHyphen/>
      </w:r>
      <w:r w:rsidRPr="006F40F6">
        <w:rPr>
          <w:color w:val="auto"/>
          <w:sz w:val="22"/>
        </w:rPr>
        <w:t xml:space="preserve">convict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190(C)                Unlawful application for employment by ex</w:t>
      </w:r>
      <w:r w:rsidR="006F40F6" w:rsidRPr="006F40F6">
        <w:rPr>
          <w:color w:val="auto"/>
          <w:sz w:val="22"/>
        </w:rPr>
        <w:noBreakHyphen/>
      </w:r>
      <w:r w:rsidRPr="006F40F6">
        <w:rPr>
          <w:color w:val="auto"/>
          <w:sz w:val="22"/>
        </w:rPr>
        <w:t xml:space="preserve">convict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420(F)                Application for operator license for childcare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 when persons convicted of certain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430(E)                Renewal application for operator license for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childcare facilities when persons convicted of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certain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620(E), (F)           Application for statement of standard conformity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approval for childcare facilities when persons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convicted of certain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630(E), (G)          Renewal application for statement of standard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conformity or approval for childcare facilities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when persons convicted of certain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820(E), (F)           Application for registration for childcare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 when persons convicted of certain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830(C), (D)          Renewal application for registration for childcare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facilities when persons convicted of certain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crimes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13</w:t>
      </w:r>
      <w:r w:rsidR="006F40F6" w:rsidRPr="006F40F6">
        <w:rPr>
          <w:color w:val="auto"/>
          <w:sz w:val="22"/>
        </w:rPr>
        <w:noBreakHyphen/>
      </w:r>
      <w:r w:rsidRPr="006F40F6">
        <w:rPr>
          <w:color w:val="auto"/>
          <w:sz w:val="22"/>
        </w:rPr>
        <w:t xml:space="preserve">1010(D)               Application for license or registration of church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and religious centers for childcare facilities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                              when persons convicted of certain crimes </w:t>
      </w: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63</w:t>
      </w:r>
      <w:r w:rsidR="006F40F6" w:rsidRPr="006F40F6">
        <w:rPr>
          <w:color w:val="auto"/>
          <w:sz w:val="22"/>
        </w:rPr>
        <w:noBreakHyphen/>
      </w:r>
      <w:r w:rsidRPr="006F40F6">
        <w:rPr>
          <w:color w:val="auto"/>
          <w:sz w:val="22"/>
        </w:rPr>
        <w:t>17</w:t>
      </w:r>
      <w:r w:rsidR="006F40F6" w:rsidRPr="006F40F6">
        <w:rPr>
          <w:color w:val="auto"/>
          <w:sz w:val="22"/>
        </w:rPr>
        <w:noBreakHyphen/>
      </w:r>
      <w:r w:rsidRPr="006F40F6">
        <w:rPr>
          <w:color w:val="auto"/>
          <w:sz w:val="22"/>
        </w:rPr>
        <w:t xml:space="preserve">1070                  Unlawful release of information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110.</w:t>
      </w:r>
      <w:r w:rsidR="00872660" w:rsidRPr="006F40F6">
        <w:rPr>
          <w:color w:val="auto"/>
          <w:sz w:val="22"/>
        </w:rPr>
        <w:t xml:space="preserve"> Classification of felonies or misdemeanors not listed in </w:t>
      </w:r>
      <w:r w:rsidRPr="006F40F6">
        <w:rPr>
          <w:color w:val="auto"/>
          <w:sz w:val="22"/>
        </w:rPr>
        <w:t xml:space="preserve">Section </w:t>
      </w:r>
      <w:r w:rsidR="00872660" w:rsidRPr="006F40F6">
        <w:rPr>
          <w:color w:val="auto"/>
          <w:sz w:val="22"/>
        </w:rPr>
        <w:t>16</w:t>
      </w:r>
      <w:r w:rsidRPr="006F40F6">
        <w:rPr>
          <w:color w:val="auto"/>
          <w:sz w:val="22"/>
        </w:rPr>
        <w:noBreakHyphen/>
      </w:r>
      <w:r w:rsidR="00872660" w:rsidRPr="006F40F6">
        <w:rPr>
          <w:color w:val="auto"/>
          <w:sz w:val="22"/>
        </w:rPr>
        <w:t>1</w:t>
      </w:r>
      <w:r w:rsidRPr="006F40F6">
        <w:rPr>
          <w:color w:val="auto"/>
          <w:sz w:val="22"/>
        </w:rPr>
        <w:noBreakHyphen/>
      </w:r>
      <w:r w:rsidR="00872660" w:rsidRPr="006F40F6">
        <w:rPr>
          <w:color w:val="auto"/>
          <w:sz w:val="22"/>
        </w:rPr>
        <w:t xml:space="preserve">90 or </w:t>
      </w:r>
      <w:r w:rsidRPr="006F40F6">
        <w:rPr>
          <w:color w:val="auto"/>
          <w:sz w:val="22"/>
        </w:rPr>
        <w:t xml:space="preserve">Section </w:t>
      </w:r>
      <w:r w:rsidR="00872660" w:rsidRPr="006F40F6">
        <w:rPr>
          <w:color w:val="auto"/>
          <w:sz w:val="22"/>
        </w:rPr>
        <w:t>16</w:t>
      </w:r>
      <w:r w:rsidRPr="006F40F6">
        <w:rPr>
          <w:color w:val="auto"/>
          <w:sz w:val="22"/>
        </w:rPr>
        <w:noBreakHyphen/>
      </w:r>
      <w:r w:rsidR="00872660" w:rsidRPr="006F40F6">
        <w:rPr>
          <w:color w:val="auto"/>
          <w:sz w:val="22"/>
        </w:rPr>
        <w:t>1</w:t>
      </w:r>
      <w:r w:rsidRPr="006F40F6">
        <w:rPr>
          <w:color w:val="auto"/>
          <w:sz w:val="22"/>
        </w:rPr>
        <w:noBreakHyphen/>
      </w:r>
      <w:r w:rsidR="00872660" w:rsidRPr="006F40F6">
        <w:rPr>
          <w:color w:val="auto"/>
          <w:sz w:val="22"/>
        </w:rPr>
        <w:t xml:space="preserve">100.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A felony or misdemeanor provided by statute or in common law which is not assigned a classification pursuant to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90 or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100 must be punished as provided before enactment of the classification system.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120.</w:t>
      </w:r>
      <w:r w:rsidR="00872660" w:rsidRPr="006F40F6">
        <w:rPr>
          <w:color w:val="auto"/>
          <w:sz w:val="22"/>
        </w:rPr>
        <w:t xml:space="preserve"> Increased sentences for repeat offenders.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(A) if the subsequent offense was committed within forty</w:t>
      </w:r>
      <w:r w:rsidR="006F40F6" w:rsidRPr="006F40F6">
        <w:rPr>
          <w:color w:val="auto"/>
          <w:sz w:val="22"/>
        </w:rPr>
        <w:noBreakHyphen/>
      </w:r>
      <w:r w:rsidRPr="006F40F6">
        <w:rPr>
          <w:color w:val="auto"/>
          <w:sz w:val="22"/>
        </w:rPr>
        <w:t xml:space="preserve">five days of his release, five years shall be added to the sentence mandated by the subsequent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(B) if the subsequent offense was committed within ninety days of his release, four years shall be added to the sentence mandated by the subsequent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(C) if the subsequent offense was committed within one hundred eighty days of his release, three years shall be added to the sentence mandated by the subsequent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(D) if the subsequent offense was committed within two hundred seventy days of his release, two years shall be added to the sentence mandated by the subsequent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(E) if the subsequent offense was committed within three hundred sixty days of his release, one year shall be added to the sentence mandated by the subsequent conviction.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 </w:t>
      </w:r>
    </w:p>
    <w:p w:rsidR="006F40F6"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No portion of the additional term provided for herein may be suspended and no such additional term may be reduced by any early release program, work credit, or similar program but must be served in full. </w:t>
      </w:r>
    </w:p>
    <w:p w:rsidR="006F40F6" w:rsidRP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130.</w:t>
      </w:r>
      <w:r w:rsidR="00872660" w:rsidRPr="006F40F6">
        <w:rPr>
          <w:color w:val="auto"/>
          <w:sz w:val="22"/>
        </w:rPr>
        <w:t xml:space="preserve"> Persons not eligible for diversion program.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&lt; Section effective until January 1, 2011.  See, also, section effective January 1, 2011. &gt;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A person may not be considered for a diversion program, including, but not limited to, a drug court program or a mental health court, if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 person</w:t>
      </w:r>
      <w:r w:rsidR="006F40F6" w:rsidRPr="006F40F6">
        <w:rPr>
          <w:color w:val="auto"/>
          <w:sz w:val="22"/>
        </w:rPr>
        <w:t>’</w:t>
      </w:r>
      <w:r w:rsidRPr="006F40F6">
        <w:rPr>
          <w:color w:val="auto"/>
          <w:sz w:val="22"/>
        </w:rPr>
        <w:t>s current charge is for a violent offense as defined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or a stalking offense pursuant to Article 17, Chapter 3, Title 16;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 person has a prior conviction for a violent crime as defined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or a harassment or stalking offense pursuant to Article 17, Chapter 3, Title 16;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person is subject to a restraining order pursuant to the provisions of Article 17, Chapter 3, Title 16 or a valid order of protection pursuant to the provisions of Chapter 4, Title 20;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(4) person is currently on parole or probation for any offense;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(5) consent of the victim has not been obtained. </w:t>
      </w:r>
    </w:p>
    <w:p w:rsidR="00FA1D24"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(B) The provisions of this section do not apply to a diversion program administered by the South Carolina Prosecution Coordination Commission or by a circuit solicitor. </w:t>
      </w:r>
    </w:p>
    <w:p w:rsidR="00FA1D24" w:rsidRDefault="00FA1D24"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b/>
          <w:color w:val="auto"/>
          <w:sz w:val="22"/>
        </w:rPr>
        <w:t xml:space="preserve">SECTION </w:t>
      </w:r>
      <w:r w:rsidR="00872660" w:rsidRPr="006F40F6">
        <w:rPr>
          <w:b/>
          <w:color w:val="auto"/>
          <w:sz w:val="22"/>
        </w:rPr>
        <w:t>16</w:t>
      </w:r>
      <w:r w:rsidRPr="006F40F6">
        <w:rPr>
          <w:b/>
          <w:color w:val="auto"/>
          <w:sz w:val="22"/>
        </w:rPr>
        <w:noBreakHyphen/>
      </w:r>
      <w:r w:rsidR="00872660" w:rsidRPr="006F40F6">
        <w:rPr>
          <w:b/>
          <w:color w:val="auto"/>
          <w:sz w:val="22"/>
        </w:rPr>
        <w:t>1</w:t>
      </w:r>
      <w:r w:rsidRPr="006F40F6">
        <w:rPr>
          <w:b/>
          <w:color w:val="auto"/>
          <w:sz w:val="22"/>
        </w:rPr>
        <w:noBreakHyphen/>
      </w:r>
      <w:r w:rsidR="00872660" w:rsidRPr="006F40F6">
        <w:rPr>
          <w:b/>
          <w:color w:val="auto"/>
          <w:sz w:val="22"/>
        </w:rPr>
        <w:t>130.</w:t>
      </w:r>
      <w:r w:rsidR="00872660" w:rsidRPr="006F40F6">
        <w:rPr>
          <w:color w:val="auto"/>
          <w:sz w:val="22"/>
        </w:rPr>
        <w:t xml:space="preserve"> Persons not eligible for diversion program. </w:t>
      </w: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&lt; Section effective January 1, 2011.  See, also, section effective until January 1, 2011. &gt;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(A) A person may not be considered for a diversion program, including, but not limited to, a drug court program or a mental health court, if the: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(1) person</w:t>
      </w:r>
      <w:r w:rsidR="006F40F6" w:rsidRPr="006F40F6">
        <w:rPr>
          <w:color w:val="auto"/>
          <w:sz w:val="22"/>
        </w:rPr>
        <w:t>’</w:t>
      </w:r>
      <w:r w:rsidRPr="006F40F6">
        <w:rPr>
          <w:color w:val="auto"/>
          <w:sz w:val="22"/>
        </w:rPr>
        <w:t>s current charge is for a violent offense as defined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or a stalking offense pursuant to Article 17, Chapter 3, Title 16;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(2) person has a prior conviction for a violent crime, as defined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or a harassment or stalking offense pursuant to Article 17, Chapter 3, Title 16;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(3) person is subject to a restraining order pursuant to the provisions of Article 17, Chapter 3, Title 16 or a valid order of protection pursuant to the provisions of Chapter 4, Title 20;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(4) person is currently on parole or probation for a violent crime as defined in Section 16</w:t>
      </w:r>
      <w:r w:rsidR="006F40F6" w:rsidRPr="006F40F6">
        <w:rPr>
          <w:color w:val="auto"/>
          <w:sz w:val="22"/>
        </w:rPr>
        <w:noBreakHyphen/>
      </w:r>
      <w:r w:rsidRPr="006F40F6">
        <w:rPr>
          <w:color w:val="auto"/>
          <w:sz w:val="22"/>
        </w:rPr>
        <w:t>1</w:t>
      </w:r>
      <w:r w:rsidR="006F40F6" w:rsidRPr="006F40F6">
        <w:rPr>
          <w:color w:val="auto"/>
          <w:sz w:val="22"/>
        </w:rPr>
        <w:noBreakHyphen/>
      </w:r>
      <w:r w:rsidRPr="006F40F6">
        <w:rPr>
          <w:color w:val="auto"/>
          <w:sz w:val="22"/>
        </w:rPr>
        <w:t xml:space="preserve">60;  or </w:t>
      </w:r>
    </w:p>
    <w:p w:rsidR="00E666B0" w:rsidRPr="006F40F6"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(5) consent of the victim has not been obtained unless reasonable attempts have been made to contact the victim and the victim is either nonresponsive or cannot be located after a reasonable search. </w:t>
      </w:r>
    </w:p>
    <w:p w:rsidR="00FA1D24" w:rsidRDefault="00872660"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0F6">
        <w:rPr>
          <w:color w:val="auto"/>
          <w:sz w:val="22"/>
        </w:rPr>
        <w:t xml:space="preserve">(B) The provisions of this section do not apply to a diversion program administered by the South Carolina Prosecution Coordination Commission or by a circuit solicitor. </w:t>
      </w:r>
    </w:p>
    <w:p w:rsidR="00FA1D24" w:rsidRDefault="00FA1D24"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0F6" w:rsidRDefault="006F40F6" w:rsidP="006F4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F40F6" w:rsidSect="006F40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6B0" w:rsidRDefault="00872660">
      <w:pPr>
        <w:spacing w:after="0"/>
      </w:pPr>
      <w:r>
        <w:separator/>
      </w:r>
    </w:p>
  </w:endnote>
  <w:endnote w:type="continuationSeparator" w:id="0">
    <w:p w:rsidR="00E666B0" w:rsidRDefault="008726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F6" w:rsidRPr="006F40F6" w:rsidRDefault="006F40F6" w:rsidP="006F4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B0" w:rsidRPr="006F40F6" w:rsidRDefault="00E666B0" w:rsidP="006F40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F6" w:rsidRPr="006F40F6" w:rsidRDefault="006F40F6" w:rsidP="006F4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6B0" w:rsidRDefault="00872660">
      <w:pPr>
        <w:spacing w:after="0"/>
      </w:pPr>
      <w:r>
        <w:separator/>
      </w:r>
    </w:p>
  </w:footnote>
  <w:footnote w:type="continuationSeparator" w:id="0">
    <w:p w:rsidR="00E666B0" w:rsidRDefault="008726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F6" w:rsidRPr="006F40F6" w:rsidRDefault="006F40F6" w:rsidP="006F4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F6" w:rsidRPr="006F40F6" w:rsidRDefault="006F40F6" w:rsidP="006F40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F6" w:rsidRPr="006F40F6" w:rsidRDefault="006F40F6" w:rsidP="006F40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5764"/>
    <w:rsid w:val="003D5764"/>
    <w:rsid w:val="006F40F6"/>
    <w:rsid w:val="00872660"/>
    <w:rsid w:val="00DD23C1"/>
    <w:rsid w:val="00E666B0"/>
    <w:rsid w:val="00FA1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B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F6"/>
    <w:rPr>
      <w:rFonts w:ascii="Tahoma" w:hAnsi="Tahoma" w:cs="Tahoma"/>
      <w:color w:val="000000"/>
      <w:sz w:val="16"/>
      <w:szCs w:val="16"/>
    </w:rPr>
  </w:style>
  <w:style w:type="paragraph" w:styleId="Header">
    <w:name w:val="header"/>
    <w:basedOn w:val="Normal"/>
    <w:link w:val="HeaderChar"/>
    <w:uiPriority w:val="99"/>
    <w:semiHidden/>
    <w:unhideWhenUsed/>
    <w:rsid w:val="006F40F6"/>
    <w:pPr>
      <w:tabs>
        <w:tab w:val="center" w:pos="4680"/>
        <w:tab w:val="right" w:pos="9360"/>
      </w:tabs>
      <w:spacing w:after="0"/>
    </w:pPr>
  </w:style>
  <w:style w:type="character" w:customStyle="1" w:styleId="HeaderChar">
    <w:name w:val="Header Char"/>
    <w:basedOn w:val="DefaultParagraphFont"/>
    <w:link w:val="Header"/>
    <w:uiPriority w:val="99"/>
    <w:semiHidden/>
    <w:rsid w:val="006F40F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F40F6"/>
    <w:pPr>
      <w:tabs>
        <w:tab w:val="center" w:pos="4680"/>
        <w:tab w:val="right" w:pos="9360"/>
      </w:tabs>
      <w:spacing w:after="0"/>
    </w:pPr>
  </w:style>
  <w:style w:type="character" w:customStyle="1" w:styleId="FooterChar">
    <w:name w:val="Footer Char"/>
    <w:basedOn w:val="DefaultParagraphFont"/>
    <w:link w:val="Footer"/>
    <w:uiPriority w:val="99"/>
    <w:semiHidden/>
    <w:rsid w:val="006F40F6"/>
    <w:rPr>
      <w:rFonts w:ascii="Times New Roman" w:hAnsi="Times New Roman" w:cs="Times New Roman"/>
      <w:color w:val="000000"/>
      <w:sz w:val="24"/>
      <w:szCs w:val="24"/>
    </w:rPr>
  </w:style>
  <w:style w:type="character" w:styleId="FootnoteReference">
    <w:name w:val="footnote reference"/>
    <w:basedOn w:val="DefaultParagraphFont"/>
    <w:uiPriority w:val="99"/>
    <w:rsid w:val="00E666B0"/>
    <w:rPr>
      <w:color w:val="0000FF"/>
      <w:position w:val="6"/>
      <w:sz w:val="20"/>
      <w:szCs w:val="20"/>
    </w:rPr>
  </w:style>
  <w:style w:type="character" w:styleId="Hyperlink">
    <w:name w:val="Hyperlink"/>
    <w:basedOn w:val="DefaultParagraphFont"/>
    <w:semiHidden/>
    <w:rsid w:val="00FA1D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25806</Words>
  <Characters>147095</Characters>
  <Application>Microsoft Office Word</Application>
  <DocSecurity>0</DocSecurity>
  <Lines>1225</Lines>
  <Paragraphs>345</Paragraphs>
  <ScaleCrop>false</ScaleCrop>
  <Company/>
  <LinksUpToDate>false</LinksUpToDate>
  <CharactersWithSpaces>172556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2011-01-12T17:26:00Z</dcterms:created>
  <dcterms:modified xsi:type="dcterms:W3CDTF">2011-01-14T16:56:00Z</dcterms:modified>
</cp:coreProperties>
</file>