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AE" w:rsidRDefault="00FC4BAE">
      <w:pPr>
        <w:jc w:val="center"/>
      </w:pPr>
      <w:r>
        <w:t>DISCLAIMER</w:t>
      </w:r>
    </w:p>
    <w:p w:rsidR="00FC4BAE" w:rsidRDefault="00FC4BAE"/>
    <w:p w:rsidR="00FC4BAE" w:rsidRDefault="00FC4BA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C4BAE" w:rsidRDefault="00FC4BAE"/>
    <w:p w:rsidR="00FC4BAE" w:rsidRDefault="00FC4B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4BAE" w:rsidRDefault="00FC4BAE"/>
    <w:p w:rsidR="00FC4BAE" w:rsidRDefault="00FC4B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4BAE" w:rsidRDefault="00FC4BAE"/>
    <w:p w:rsidR="00FC4BAE" w:rsidRDefault="00FC4B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4BAE" w:rsidRDefault="00FC4BAE"/>
    <w:p w:rsidR="00FC4BAE" w:rsidRDefault="00FC4BAE">
      <w:r>
        <w:br w:type="page"/>
      </w:r>
    </w:p>
    <w:p w:rsidR="000E6CFA" w:rsidRDefault="00176B46"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E6CFA">
        <w:t>CHAPTER 11.</w:t>
      </w:r>
    </w:p>
    <w:p w:rsidR="000E6CFA"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E6CFA" w:rsidRPr="000E6CFA" w:rsidRDefault="00176B46"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E6CFA">
        <w:t xml:space="preserve"> POOL AND BILLIARDS [REPEALED]</w:t>
      </w:r>
    </w:p>
    <w:p w:rsidR="000E6CFA" w:rsidRPr="000E6CFA"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10, 52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20.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color w:val="000000"/>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10, 52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20.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rFonts w:cs="Times New Roman"/>
          <w:b/>
          <w:color w:val="000000"/>
        </w:rPr>
        <w:t xml:space="preserve">SECTION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30.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color w:val="000000"/>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40 to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90.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color w:val="000000"/>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40 to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90.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color w:val="000000"/>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100 to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120.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color w:val="000000"/>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100 to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120.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rFonts w:cs="Times New Roman"/>
          <w:b/>
          <w:color w:val="000000"/>
        </w:rPr>
        <w:t xml:space="preserve">SECTION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130.</w:t>
      </w:r>
      <w:r w:rsidR="00176B46" w:rsidRPr="000E6CFA">
        <w:t xml:space="preserve"> </w:t>
      </w:r>
      <w:r w:rsidR="00176B46" w:rsidRPr="000E6CFA">
        <w:rPr>
          <w:bCs/>
        </w:rPr>
        <w:t>Repealed</w:t>
      </w:r>
      <w:r w:rsidR="00176B46" w:rsidRPr="000E6CFA">
        <w:t xml:space="preserve"> by 1981 Act No. 71, </w:t>
      </w:r>
      <w:r w:rsidRPr="000E6CFA">
        <w:t xml:space="preserve">Section </w:t>
      </w:r>
      <w:r w:rsidR="00176B46" w:rsidRPr="000E6CFA">
        <w:t xml:space="preserve">3.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color w:val="000000"/>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140 to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180.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color w:val="000000"/>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140 to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180.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color w:val="000000"/>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190 to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210.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4BAE" w:rsidRDefault="000E6CFA"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E6CFA">
        <w:rPr>
          <w:b/>
          <w:color w:val="000000"/>
        </w:rPr>
        <w:t xml:space="preserve">SECTIONS </w:t>
      </w:r>
      <w:r w:rsidR="00176B46" w:rsidRPr="000E6CFA">
        <w:rPr>
          <w:rFonts w:cs="Times New Roman"/>
          <w:b/>
          <w:bCs/>
        </w:rPr>
        <w:t>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190 to 52</w:t>
      </w:r>
      <w:r w:rsidRPr="000E6CFA">
        <w:rPr>
          <w:rFonts w:cs="Times New Roman"/>
          <w:b/>
          <w:bCs/>
        </w:rPr>
        <w:noBreakHyphen/>
      </w:r>
      <w:r w:rsidR="00176B46" w:rsidRPr="000E6CFA">
        <w:rPr>
          <w:rFonts w:cs="Times New Roman"/>
          <w:b/>
          <w:bCs/>
        </w:rPr>
        <w:t>11</w:t>
      </w:r>
      <w:r w:rsidRPr="000E6CFA">
        <w:rPr>
          <w:rFonts w:cs="Times New Roman"/>
          <w:b/>
          <w:bCs/>
        </w:rPr>
        <w:noBreakHyphen/>
      </w:r>
      <w:r w:rsidR="00176B46" w:rsidRPr="000E6CFA">
        <w:rPr>
          <w:rFonts w:cs="Times New Roman"/>
          <w:b/>
          <w:bCs/>
        </w:rPr>
        <w:t>210.</w:t>
      </w:r>
      <w:r w:rsidR="00176B46" w:rsidRPr="000E6CFA">
        <w:t xml:space="preserve"> </w:t>
      </w:r>
      <w:r w:rsidR="00176B46" w:rsidRPr="000E6CFA">
        <w:rPr>
          <w:bCs/>
        </w:rPr>
        <w:t>Repealed</w:t>
      </w:r>
      <w:r w:rsidR="00176B46" w:rsidRPr="000E6CFA">
        <w:t xml:space="preserve"> by 1986 Act No. 308, </w:t>
      </w:r>
      <w:r w:rsidRPr="000E6CFA">
        <w:t xml:space="preserve">Section </w:t>
      </w:r>
      <w:r w:rsidR="00176B46" w:rsidRPr="000E6CFA">
        <w:t xml:space="preserve">6. </w:t>
      </w:r>
    </w:p>
    <w:p w:rsidR="00FC4BAE" w:rsidRDefault="00FC4BAE"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0E6CFA" w:rsidRDefault="00184435" w:rsidP="000E6C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E6CFA" w:rsidSect="000E6CF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CFA" w:rsidRDefault="000E6CFA" w:rsidP="000E6CFA">
      <w:r>
        <w:separator/>
      </w:r>
    </w:p>
  </w:endnote>
  <w:endnote w:type="continuationSeparator" w:id="0">
    <w:p w:rsidR="000E6CFA" w:rsidRDefault="000E6CFA" w:rsidP="000E6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FA" w:rsidRPr="000E6CFA" w:rsidRDefault="000E6CFA" w:rsidP="000E6CF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FA" w:rsidRPr="000E6CFA" w:rsidRDefault="000E6CFA" w:rsidP="000E6CF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FA" w:rsidRPr="000E6CFA" w:rsidRDefault="000E6CFA" w:rsidP="000E6C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CFA" w:rsidRDefault="000E6CFA" w:rsidP="000E6CFA">
      <w:r>
        <w:separator/>
      </w:r>
    </w:p>
  </w:footnote>
  <w:footnote w:type="continuationSeparator" w:id="0">
    <w:p w:rsidR="000E6CFA" w:rsidRDefault="000E6CFA" w:rsidP="000E6C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FA" w:rsidRPr="000E6CFA" w:rsidRDefault="000E6CFA" w:rsidP="000E6C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FA" w:rsidRPr="000E6CFA" w:rsidRDefault="000E6CFA" w:rsidP="000E6C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CFA" w:rsidRPr="000E6CFA" w:rsidRDefault="000E6CFA" w:rsidP="000E6CF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6B46"/>
    <w:rsid w:val="00013F41"/>
    <w:rsid w:val="00025E41"/>
    <w:rsid w:val="00032BBE"/>
    <w:rsid w:val="0008641A"/>
    <w:rsid w:val="00093290"/>
    <w:rsid w:val="000B3C22"/>
    <w:rsid w:val="000D09A6"/>
    <w:rsid w:val="000E046A"/>
    <w:rsid w:val="000E6CFA"/>
    <w:rsid w:val="00171F3E"/>
    <w:rsid w:val="001763C2"/>
    <w:rsid w:val="00176B46"/>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05F0A"/>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4234"/>
    <w:rsid w:val="00B769CF"/>
    <w:rsid w:val="00BB1998"/>
    <w:rsid w:val="00BC4DB4"/>
    <w:rsid w:val="00BD6078"/>
    <w:rsid w:val="00C43F44"/>
    <w:rsid w:val="00C440F6"/>
    <w:rsid w:val="00C47763"/>
    <w:rsid w:val="00CA4158"/>
    <w:rsid w:val="00CD00BB"/>
    <w:rsid w:val="00CD1F98"/>
    <w:rsid w:val="00D349ED"/>
    <w:rsid w:val="00D37A5C"/>
    <w:rsid w:val="00D73186"/>
    <w:rsid w:val="00D9055E"/>
    <w:rsid w:val="00DA7ECF"/>
    <w:rsid w:val="00E306FD"/>
    <w:rsid w:val="00E94C32"/>
    <w:rsid w:val="00EA4DE9"/>
    <w:rsid w:val="00EE5FEB"/>
    <w:rsid w:val="00EF0EB1"/>
    <w:rsid w:val="00F10126"/>
    <w:rsid w:val="00F649C7"/>
    <w:rsid w:val="00F64FC7"/>
    <w:rsid w:val="00F73C63"/>
    <w:rsid w:val="00F76B63"/>
    <w:rsid w:val="00F77C56"/>
    <w:rsid w:val="00F958B7"/>
    <w:rsid w:val="00FC4BAE"/>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6CFA"/>
    <w:pPr>
      <w:tabs>
        <w:tab w:val="center" w:pos="4680"/>
        <w:tab w:val="right" w:pos="9360"/>
      </w:tabs>
    </w:pPr>
  </w:style>
  <w:style w:type="character" w:customStyle="1" w:styleId="HeaderChar">
    <w:name w:val="Header Char"/>
    <w:basedOn w:val="DefaultParagraphFont"/>
    <w:link w:val="Header"/>
    <w:uiPriority w:val="99"/>
    <w:semiHidden/>
    <w:rsid w:val="000E6CFA"/>
  </w:style>
  <w:style w:type="paragraph" w:styleId="Footer">
    <w:name w:val="footer"/>
    <w:basedOn w:val="Normal"/>
    <w:link w:val="FooterChar"/>
    <w:uiPriority w:val="99"/>
    <w:semiHidden/>
    <w:unhideWhenUsed/>
    <w:rsid w:val="000E6CFA"/>
    <w:pPr>
      <w:tabs>
        <w:tab w:val="center" w:pos="4680"/>
        <w:tab w:val="right" w:pos="9360"/>
      </w:tabs>
    </w:pPr>
  </w:style>
  <w:style w:type="character" w:customStyle="1" w:styleId="FooterChar">
    <w:name w:val="Footer Char"/>
    <w:basedOn w:val="DefaultParagraphFont"/>
    <w:link w:val="Footer"/>
    <w:uiPriority w:val="99"/>
    <w:semiHidden/>
    <w:rsid w:val="000E6CFA"/>
  </w:style>
  <w:style w:type="character" w:styleId="Hyperlink">
    <w:name w:val="Hyperlink"/>
    <w:basedOn w:val="DefaultParagraphFont"/>
    <w:semiHidden/>
    <w:rsid w:val="00FC4B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2362</Characters>
  <Application>Microsoft Office Word</Application>
  <DocSecurity>0</DocSecurity>
  <Lines>19</Lines>
  <Paragraphs>5</Paragraphs>
  <ScaleCrop>false</ScaleCrop>
  <Company>LPITS</Company>
  <LinksUpToDate>false</LinksUpToDate>
  <CharactersWithSpaces>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2012-01-04T21:14:00Z</dcterms:created>
  <dcterms:modified xsi:type="dcterms:W3CDTF">2012-01-06T21:24:00Z</dcterms:modified>
</cp:coreProperties>
</file>