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A6" w:rsidRDefault="00B978A6">
      <w:pPr>
        <w:jc w:val="center"/>
      </w:pPr>
      <w:r>
        <w:t>DISCLAIMER</w:t>
      </w:r>
    </w:p>
    <w:p w:rsidR="00B978A6" w:rsidRDefault="00B978A6"/>
    <w:p w:rsidR="00B978A6" w:rsidRDefault="00B978A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978A6" w:rsidRDefault="00B978A6"/>
    <w:p w:rsidR="00B978A6" w:rsidRDefault="00B978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8A6" w:rsidRDefault="00B978A6"/>
    <w:p w:rsidR="00B978A6" w:rsidRDefault="00B978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8A6" w:rsidRDefault="00B978A6"/>
    <w:p w:rsidR="00B978A6" w:rsidRDefault="00B978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78A6" w:rsidRDefault="00B978A6"/>
    <w:p w:rsidR="00B978A6" w:rsidRDefault="00B978A6">
      <w:r>
        <w:br w:type="page"/>
      </w:r>
    </w:p>
    <w:p w:rsidR="00110057" w:rsidRDefault="00283F60" w:rsidP="0011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057">
        <w:lastRenderedPageBreak/>
        <w:t>CHAPTER 91.</w:t>
      </w:r>
    </w:p>
    <w:p w:rsidR="00110057" w:rsidRDefault="00110057" w:rsidP="0011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8A6" w:rsidRDefault="00283F60" w:rsidP="0011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057">
        <w:t xml:space="preserve"> JOINT UNDERWRITING ASSOCIATION FOR PRIVATE PASSENGER AND COMMERCE AUTOMOBILE INSURANCE</w:t>
      </w:r>
    </w:p>
    <w:p w:rsidR="00B978A6" w:rsidRDefault="00B978A6" w:rsidP="0011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110057" w:rsidRDefault="00184435" w:rsidP="0011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0057" w:rsidSect="001100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57" w:rsidRDefault="00110057" w:rsidP="00110057">
      <w:r>
        <w:separator/>
      </w:r>
    </w:p>
  </w:endnote>
  <w:endnote w:type="continuationSeparator" w:id="0">
    <w:p w:rsidR="00110057" w:rsidRDefault="00110057" w:rsidP="00110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7" w:rsidRPr="00110057" w:rsidRDefault="00110057" w:rsidP="00110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7" w:rsidRPr="00110057" w:rsidRDefault="00110057" w:rsidP="001100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7" w:rsidRPr="00110057" w:rsidRDefault="00110057" w:rsidP="00110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57" w:rsidRDefault="00110057" w:rsidP="00110057">
      <w:r>
        <w:separator/>
      </w:r>
    </w:p>
  </w:footnote>
  <w:footnote w:type="continuationSeparator" w:id="0">
    <w:p w:rsidR="00110057" w:rsidRDefault="00110057" w:rsidP="00110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7" w:rsidRPr="00110057" w:rsidRDefault="00110057" w:rsidP="001100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7" w:rsidRPr="00110057" w:rsidRDefault="00110057" w:rsidP="001100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7" w:rsidRPr="00110057" w:rsidRDefault="00110057" w:rsidP="001100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3F60"/>
    <w:rsid w:val="00013F41"/>
    <w:rsid w:val="00025E41"/>
    <w:rsid w:val="00032BBE"/>
    <w:rsid w:val="00093290"/>
    <w:rsid w:val="0009512B"/>
    <w:rsid w:val="000B3C22"/>
    <w:rsid w:val="000C162E"/>
    <w:rsid w:val="000D09A6"/>
    <w:rsid w:val="000E046A"/>
    <w:rsid w:val="00110057"/>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3F60"/>
    <w:rsid w:val="002A1A65"/>
    <w:rsid w:val="002F4B59"/>
    <w:rsid w:val="003069DF"/>
    <w:rsid w:val="003C0EFB"/>
    <w:rsid w:val="003E76CF"/>
    <w:rsid w:val="004408AA"/>
    <w:rsid w:val="00467DF0"/>
    <w:rsid w:val="004D3363"/>
    <w:rsid w:val="004D5D52"/>
    <w:rsid w:val="004D7D63"/>
    <w:rsid w:val="00503E31"/>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1A42"/>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78A6"/>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0057"/>
    <w:pPr>
      <w:tabs>
        <w:tab w:val="center" w:pos="4680"/>
        <w:tab w:val="right" w:pos="9360"/>
      </w:tabs>
    </w:pPr>
  </w:style>
  <w:style w:type="character" w:customStyle="1" w:styleId="HeaderChar">
    <w:name w:val="Header Char"/>
    <w:basedOn w:val="DefaultParagraphFont"/>
    <w:link w:val="Header"/>
    <w:uiPriority w:val="99"/>
    <w:semiHidden/>
    <w:rsid w:val="00110057"/>
  </w:style>
  <w:style w:type="paragraph" w:styleId="Footer">
    <w:name w:val="footer"/>
    <w:basedOn w:val="Normal"/>
    <w:link w:val="FooterChar"/>
    <w:uiPriority w:val="99"/>
    <w:semiHidden/>
    <w:unhideWhenUsed/>
    <w:rsid w:val="00110057"/>
    <w:pPr>
      <w:tabs>
        <w:tab w:val="center" w:pos="4680"/>
        <w:tab w:val="right" w:pos="9360"/>
      </w:tabs>
    </w:pPr>
  </w:style>
  <w:style w:type="character" w:customStyle="1" w:styleId="FooterChar">
    <w:name w:val="Footer Char"/>
    <w:basedOn w:val="DefaultParagraphFont"/>
    <w:link w:val="Footer"/>
    <w:uiPriority w:val="99"/>
    <w:semiHidden/>
    <w:rsid w:val="00110057"/>
  </w:style>
  <w:style w:type="character" w:styleId="Hyperlink">
    <w:name w:val="Hyperlink"/>
    <w:basedOn w:val="DefaultParagraphFont"/>
    <w:semiHidden/>
    <w:rsid w:val="00B978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Company>LPITS</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