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185" w:rsidRPr="002974FF" w:rsidRDefault="003F6185">
      <w:pPr>
        <w:jc w:val="center"/>
      </w:pPr>
      <w:r w:rsidRPr="002974FF">
        <w:t>DISCLAIMER</w:t>
      </w:r>
    </w:p>
    <w:p w:rsidR="003F6185" w:rsidRPr="002974FF" w:rsidRDefault="003F6185"/>
    <w:p w:rsidR="003F6185" w:rsidRDefault="003F618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F6185" w:rsidRDefault="003F6185" w:rsidP="00D86E37"/>
    <w:p w:rsidR="003F6185" w:rsidRDefault="003F618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6185" w:rsidRDefault="003F6185" w:rsidP="00D86E37"/>
    <w:p w:rsidR="003F6185" w:rsidRDefault="003F618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6185" w:rsidRDefault="003F6185" w:rsidP="00D86E37"/>
    <w:p w:rsidR="003F6185" w:rsidRDefault="003F618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F6185" w:rsidRDefault="003F6185">
      <w:pPr>
        <w:widowControl/>
        <w:tabs>
          <w:tab w:val="clear" w:pos="720"/>
        </w:tabs>
      </w:pPr>
      <w:r>
        <w:br w:type="page"/>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853C3">
        <w:t>CHAPTER 1</w:t>
      </w:r>
    </w:p>
    <w:p w:rsidR="004853C3" w:rsidRP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53C3">
        <w:t>General Provisions</w:t>
      </w: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rPr>
          <w:b/>
        </w:rPr>
        <w:t xml:space="preserve">SECTION </w:t>
      </w:r>
      <w:r w:rsidR="00834E34" w:rsidRPr="004853C3">
        <w:rPr>
          <w:b/>
        </w:rPr>
        <w:t>18</w:t>
      </w:r>
      <w:r w:rsidRPr="004853C3">
        <w:rPr>
          <w:b/>
        </w:rPr>
        <w:noBreakHyphen/>
      </w:r>
      <w:r w:rsidR="00834E34" w:rsidRPr="004853C3">
        <w:rPr>
          <w:b/>
        </w:rPr>
        <w:t>1</w:t>
      </w:r>
      <w:r w:rsidRPr="004853C3">
        <w:rPr>
          <w:b/>
        </w:rPr>
        <w:noBreakHyphen/>
      </w:r>
      <w:r w:rsidR="00834E34" w:rsidRPr="004853C3">
        <w:rPr>
          <w:b/>
        </w:rPr>
        <w:t>10.</w:t>
      </w:r>
      <w:r w:rsidR="00834E34" w:rsidRPr="004853C3">
        <w:t xml:space="preserve"> Title covers all appeals in civil and criminal actions; exceptions.</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ab/>
        <w:t>The only mode of reviewing a judgment or order in a civil or criminal action, other than the mode prescribed for particular matters in Titles 14, 15, and 17, shall be as prescribed by this title.</w:t>
      </w: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E34" w:rsidRPr="004853C3">
        <w:t xml:space="preserve">: 1962 Code </w:t>
      </w:r>
      <w:r w:rsidRPr="004853C3">
        <w:t xml:space="preserve">Section </w:t>
      </w:r>
      <w:r w:rsidR="00834E34" w:rsidRPr="004853C3">
        <w:t>7</w:t>
      </w:r>
      <w:r w:rsidRPr="004853C3">
        <w:noBreakHyphen/>
      </w:r>
      <w:r w:rsidR="00834E34" w:rsidRPr="004853C3">
        <w:t xml:space="preserve">1; 1952 Code </w:t>
      </w:r>
      <w:r w:rsidRPr="004853C3">
        <w:t xml:space="preserve">Section </w:t>
      </w:r>
      <w:r w:rsidR="00834E34" w:rsidRPr="004853C3">
        <w:t>7</w:t>
      </w:r>
      <w:r w:rsidRPr="004853C3">
        <w:noBreakHyphen/>
      </w:r>
      <w:r w:rsidR="00834E34" w:rsidRPr="004853C3">
        <w:t xml:space="preserve">1; 1942 Code </w:t>
      </w:r>
      <w:r w:rsidRPr="004853C3">
        <w:t xml:space="preserve">Section </w:t>
      </w:r>
      <w:r w:rsidR="00834E34" w:rsidRPr="004853C3">
        <w:t xml:space="preserve">771; 1932 Code </w:t>
      </w:r>
      <w:r w:rsidRPr="004853C3">
        <w:t xml:space="preserve">Section </w:t>
      </w:r>
      <w:r w:rsidR="00834E34" w:rsidRPr="004853C3">
        <w:t xml:space="preserve">771; Civ. P. </w:t>
      </w:r>
      <w:r w:rsidRPr="004853C3">
        <w:t>‘</w:t>
      </w:r>
      <w:r w:rsidR="00834E34" w:rsidRPr="004853C3">
        <w:t xml:space="preserve">22 </w:t>
      </w:r>
      <w:r w:rsidRPr="004853C3">
        <w:t xml:space="preserve">Section </w:t>
      </w:r>
      <w:r w:rsidR="00834E34" w:rsidRPr="004853C3">
        <w:t xml:space="preserve">636; Civ. P. </w:t>
      </w:r>
      <w:r w:rsidRPr="004853C3">
        <w:t>‘</w:t>
      </w:r>
      <w:r w:rsidR="00834E34" w:rsidRPr="004853C3">
        <w:t xml:space="preserve">12 </w:t>
      </w:r>
      <w:r w:rsidRPr="004853C3">
        <w:t xml:space="preserve">Section </w:t>
      </w:r>
      <w:r w:rsidR="00834E34" w:rsidRPr="004853C3">
        <w:t xml:space="preserve">374; Civ. P. </w:t>
      </w:r>
      <w:r w:rsidRPr="004853C3">
        <w:t>‘</w:t>
      </w:r>
      <w:r w:rsidR="00834E34" w:rsidRPr="004853C3">
        <w:t xml:space="preserve">02 </w:t>
      </w:r>
      <w:r w:rsidRPr="004853C3">
        <w:t xml:space="preserve">Section </w:t>
      </w:r>
      <w:r w:rsidR="00834E34" w:rsidRPr="004853C3">
        <w:t>335; 1870 (14) 349; 1960 (51) 1750.</w:t>
      </w: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rPr>
          <w:b/>
        </w:rPr>
        <w:t xml:space="preserve">SECTION </w:t>
      </w:r>
      <w:r w:rsidR="00834E34" w:rsidRPr="004853C3">
        <w:rPr>
          <w:b/>
        </w:rPr>
        <w:t>18</w:t>
      </w:r>
      <w:r w:rsidRPr="004853C3">
        <w:rPr>
          <w:b/>
        </w:rPr>
        <w:noBreakHyphen/>
      </w:r>
      <w:r w:rsidR="00834E34" w:rsidRPr="004853C3">
        <w:rPr>
          <w:b/>
        </w:rPr>
        <w:t>1</w:t>
      </w:r>
      <w:r w:rsidRPr="004853C3">
        <w:rPr>
          <w:b/>
        </w:rPr>
        <w:noBreakHyphen/>
      </w:r>
      <w:r w:rsidR="00834E34" w:rsidRPr="004853C3">
        <w:rPr>
          <w:b/>
        </w:rPr>
        <w:t>20.</w:t>
      </w:r>
      <w:r w:rsidR="00834E34" w:rsidRPr="004853C3">
        <w:t xml:space="preserve"> Definitions.</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ab/>
        <w:t>As used in reference to courts and court procedure in this Title the following terms shall be interpreted as follows:</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ab/>
        <w:t xml:space="preserve">(1) The words </w:t>
      </w:r>
      <w:r w:rsidR="004853C3" w:rsidRPr="004853C3">
        <w:t>“</w:t>
      </w:r>
      <w:r w:rsidRPr="004853C3">
        <w:t>real property</w:t>
      </w:r>
      <w:r w:rsidR="004853C3" w:rsidRPr="004853C3">
        <w:t>”</w:t>
      </w:r>
      <w:r w:rsidRPr="004853C3">
        <w:t xml:space="preserve"> and </w:t>
      </w:r>
      <w:r w:rsidR="004853C3" w:rsidRPr="004853C3">
        <w:t>“</w:t>
      </w:r>
      <w:r w:rsidRPr="004853C3">
        <w:t>real estate</w:t>
      </w:r>
      <w:r w:rsidR="004853C3" w:rsidRPr="004853C3">
        <w:t>”</w:t>
      </w:r>
      <w:r w:rsidRPr="004853C3">
        <w:t xml:space="preserve"> are coextensive with lands, tenements and hereditaments.</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ab/>
        <w:t xml:space="preserve">(2) The words </w:t>
      </w:r>
      <w:r w:rsidR="004853C3" w:rsidRPr="004853C3">
        <w:t>“</w:t>
      </w:r>
      <w:r w:rsidRPr="004853C3">
        <w:t>personal property</w:t>
      </w:r>
      <w:r w:rsidR="004853C3" w:rsidRPr="004853C3">
        <w:t>”</w:t>
      </w:r>
      <w:r w:rsidRPr="004853C3">
        <w:t xml:space="preserve"> include money, goods, chattels, things in action and evidences of debt.</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ab/>
        <w:t xml:space="preserve">(3) The word </w:t>
      </w:r>
      <w:r w:rsidR="004853C3" w:rsidRPr="004853C3">
        <w:t>“</w:t>
      </w:r>
      <w:r w:rsidRPr="004853C3">
        <w:t>property</w:t>
      </w:r>
      <w:r w:rsidR="004853C3" w:rsidRPr="004853C3">
        <w:t>”</w:t>
      </w:r>
      <w:r w:rsidRPr="004853C3">
        <w:t xml:space="preserve"> includes real and personal property.</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ab/>
        <w:t xml:space="preserve">(4) The word </w:t>
      </w:r>
      <w:r w:rsidR="004853C3" w:rsidRPr="004853C3">
        <w:t>“</w:t>
      </w:r>
      <w:r w:rsidRPr="004853C3">
        <w:t>clerk</w:t>
      </w:r>
      <w:r w:rsidR="004853C3" w:rsidRPr="004853C3">
        <w:t>”</w:t>
      </w:r>
      <w:r w:rsidRPr="004853C3">
        <w:t xml:space="preserve">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w:t>
      </w: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E34" w:rsidRPr="004853C3">
        <w:t xml:space="preserve">: 1962 Code </w:t>
      </w:r>
      <w:r w:rsidRPr="004853C3">
        <w:t xml:space="preserve">Section </w:t>
      </w:r>
      <w:r w:rsidR="00834E34" w:rsidRPr="004853C3">
        <w:t>7</w:t>
      </w:r>
      <w:r w:rsidRPr="004853C3">
        <w:noBreakHyphen/>
      </w:r>
      <w:r w:rsidR="00834E34" w:rsidRPr="004853C3">
        <w:t xml:space="preserve">16; 1952 Code </w:t>
      </w:r>
      <w:r w:rsidRPr="004853C3">
        <w:t xml:space="preserve">Sections </w:t>
      </w:r>
      <w:r w:rsidR="00834E34" w:rsidRPr="004853C3">
        <w:t xml:space="preserve"> 7</w:t>
      </w:r>
      <w:r w:rsidRPr="004853C3">
        <w:noBreakHyphen/>
      </w:r>
      <w:r w:rsidR="00834E34" w:rsidRPr="004853C3">
        <w:t>16 to 7</w:t>
      </w:r>
      <w:r w:rsidRPr="004853C3">
        <w:noBreakHyphen/>
      </w:r>
      <w:r w:rsidR="00834E34" w:rsidRPr="004853C3">
        <w:t xml:space="preserve">19; 1942 Code </w:t>
      </w:r>
      <w:r w:rsidRPr="004853C3">
        <w:t xml:space="preserve">Sections </w:t>
      </w:r>
      <w:r w:rsidR="00834E34" w:rsidRPr="004853C3">
        <w:t xml:space="preserve"> 897</w:t>
      </w:r>
      <w:r w:rsidRPr="004853C3">
        <w:noBreakHyphen/>
      </w:r>
      <w:r w:rsidR="00834E34" w:rsidRPr="004853C3">
        <w:t xml:space="preserve">900; 1932 Code </w:t>
      </w:r>
      <w:r w:rsidRPr="004853C3">
        <w:t xml:space="preserve">Sections </w:t>
      </w:r>
      <w:r w:rsidR="00834E34" w:rsidRPr="004853C3">
        <w:t xml:space="preserve"> 897</w:t>
      </w:r>
      <w:r w:rsidRPr="004853C3">
        <w:noBreakHyphen/>
      </w:r>
      <w:r w:rsidR="00834E34" w:rsidRPr="004853C3">
        <w:t xml:space="preserve">900; Civ. P. </w:t>
      </w:r>
      <w:r w:rsidRPr="004853C3">
        <w:t>‘</w:t>
      </w:r>
      <w:r w:rsidR="00834E34" w:rsidRPr="004853C3">
        <w:t xml:space="preserve">22 </w:t>
      </w:r>
      <w:r w:rsidRPr="004853C3">
        <w:t xml:space="preserve">Sections </w:t>
      </w:r>
      <w:r w:rsidR="00834E34" w:rsidRPr="004853C3">
        <w:t xml:space="preserve"> 845</w:t>
      </w:r>
      <w:r w:rsidRPr="004853C3">
        <w:noBreakHyphen/>
      </w:r>
      <w:r w:rsidR="00834E34" w:rsidRPr="004853C3">
        <w:t xml:space="preserve">848; Civ. P. </w:t>
      </w:r>
      <w:r w:rsidRPr="004853C3">
        <w:t>‘</w:t>
      </w:r>
      <w:r w:rsidR="00834E34" w:rsidRPr="004853C3">
        <w:t xml:space="preserve">12 </w:t>
      </w:r>
      <w:r w:rsidRPr="004853C3">
        <w:t xml:space="preserve">Sections </w:t>
      </w:r>
      <w:r w:rsidR="00834E34" w:rsidRPr="004853C3">
        <w:t xml:space="preserve"> 482</w:t>
      </w:r>
      <w:r w:rsidRPr="004853C3">
        <w:noBreakHyphen/>
      </w:r>
      <w:r w:rsidR="00834E34" w:rsidRPr="004853C3">
        <w:t xml:space="preserve">485; Civ. P. </w:t>
      </w:r>
      <w:r w:rsidRPr="004853C3">
        <w:t>‘</w:t>
      </w:r>
      <w:r w:rsidR="00834E34" w:rsidRPr="004853C3">
        <w:t xml:space="preserve">02 </w:t>
      </w:r>
      <w:r w:rsidRPr="004853C3">
        <w:t xml:space="preserve">Sections </w:t>
      </w:r>
      <w:r w:rsidR="00834E34" w:rsidRPr="004853C3">
        <w:t xml:space="preserve"> 444</w:t>
      </w:r>
      <w:r w:rsidRPr="004853C3">
        <w:noBreakHyphen/>
      </w:r>
      <w:r w:rsidR="00834E34" w:rsidRPr="004853C3">
        <w:t>447; 1870 (14) 466</w:t>
      </w:r>
      <w:r w:rsidRPr="004853C3">
        <w:noBreakHyphen/>
      </w:r>
      <w:r w:rsidR="00834E34" w:rsidRPr="004853C3">
        <w:t xml:space="preserve">469; 1960 (51) 1926; 1999 Act No. 55, </w:t>
      </w:r>
      <w:r w:rsidRPr="004853C3">
        <w:t xml:space="preserve">Section </w:t>
      </w:r>
      <w:r w:rsidR="00834E34" w:rsidRPr="004853C3">
        <w:t>25, eff June 1, 1999.</w:t>
      </w: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rPr>
          <w:b/>
        </w:rPr>
        <w:t xml:space="preserve">SECTION </w:t>
      </w:r>
      <w:r w:rsidR="00834E34" w:rsidRPr="004853C3">
        <w:rPr>
          <w:b/>
        </w:rPr>
        <w:t>18</w:t>
      </w:r>
      <w:r w:rsidRPr="004853C3">
        <w:rPr>
          <w:b/>
        </w:rPr>
        <w:noBreakHyphen/>
      </w:r>
      <w:r w:rsidR="00834E34" w:rsidRPr="004853C3">
        <w:rPr>
          <w:b/>
        </w:rPr>
        <w:t>1</w:t>
      </w:r>
      <w:r w:rsidRPr="004853C3">
        <w:rPr>
          <w:b/>
        </w:rPr>
        <w:noBreakHyphen/>
      </w:r>
      <w:r w:rsidR="00834E34" w:rsidRPr="004853C3">
        <w:rPr>
          <w:b/>
        </w:rPr>
        <w:t>30.</w:t>
      </w:r>
      <w:r w:rsidR="00834E34" w:rsidRPr="004853C3">
        <w:t xml:space="preserve"> Who may appeal.</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ab/>
        <w:t>Any party aggrieved may appeal in the cases prescribed in this title.</w:t>
      </w: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E34" w:rsidRPr="004853C3">
        <w:t xml:space="preserve">: 1962 Code </w:t>
      </w:r>
      <w:r w:rsidRPr="004853C3">
        <w:t xml:space="preserve">Section </w:t>
      </w:r>
      <w:r w:rsidR="00834E34" w:rsidRPr="004853C3">
        <w:t>7</w:t>
      </w:r>
      <w:r w:rsidRPr="004853C3">
        <w:noBreakHyphen/>
      </w:r>
      <w:r w:rsidR="00834E34" w:rsidRPr="004853C3">
        <w:t xml:space="preserve">2; 1952 Code </w:t>
      </w:r>
      <w:r w:rsidRPr="004853C3">
        <w:t xml:space="preserve">Section </w:t>
      </w:r>
      <w:r w:rsidR="00834E34" w:rsidRPr="004853C3">
        <w:t>7</w:t>
      </w:r>
      <w:r w:rsidRPr="004853C3">
        <w:noBreakHyphen/>
      </w:r>
      <w:r w:rsidR="00834E34" w:rsidRPr="004853C3">
        <w:t xml:space="preserve">2; 1942 Code </w:t>
      </w:r>
      <w:r w:rsidRPr="004853C3">
        <w:t xml:space="preserve">Section </w:t>
      </w:r>
      <w:r w:rsidR="00834E34" w:rsidRPr="004853C3">
        <w:t xml:space="preserve">773; 1932 Code </w:t>
      </w:r>
      <w:r w:rsidRPr="004853C3">
        <w:t xml:space="preserve">Section </w:t>
      </w:r>
      <w:r w:rsidR="00834E34" w:rsidRPr="004853C3">
        <w:t xml:space="preserve">773; Civ. P. </w:t>
      </w:r>
      <w:r w:rsidRPr="004853C3">
        <w:t>‘</w:t>
      </w:r>
      <w:r w:rsidR="00834E34" w:rsidRPr="004853C3">
        <w:t xml:space="preserve">22 </w:t>
      </w:r>
      <w:r w:rsidRPr="004853C3">
        <w:t xml:space="preserve">Section </w:t>
      </w:r>
      <w:r w:rsidR="00834E34" w:rsidRPr="004853C3">
        <w:t xml:space="preserve">638; Civ. P. </w:t>
      </w:r>
      <w:r w:rsidRPr="004853C3">
        <w:t>‘</w:t>
      </w:r>
      <w:r w:rsidR="00834E34" w:rsidRPr="004853C3">
        <w:t xml:space="preserve">12 </w:t>
      </w:r>
      <w:r w:rsidRPr="004853C3">
        <w:t xml:space="preserve">Section </w:t>
      </w:r>
      <w:r w:rsidR="00834E34" w:rsidRPr="004853C3">
        <w:t xml:space="preserve">376; Civ. P. </w:t>
      </w:r>
      <w:r w:rsidRPr="004853C3">
        <w:t>‘</w:t>
      </w:r>
      <w:r w:rsidR="00834E34" w:rsidRPr="004853C3">
        <w:t xml:space="preserve">02 </w:t>
      </w:r>
      <w:r w:rsidRPr="004853C3">
        <w:t xml:space="preserve">Section </w:t>
      </w:r>
      <w:r w:rsidR="00834E34" w:rsidRPr="004853C3">
        <w:t>337; 1870 (14) 351.</w:t>
      </w: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rPr>
          <w:b/>
        </w:rPr>
        <w:t xml:space="preserve">SECTION </w:t>
      </w:r>
      <w:r w:rsidR="00834E34" w:rsidRPr="004853C3">
        <w:rPr>
          <w:b/>
        </w:rPr>
        <w:t>18</w:t>
      </w:r>
      <w:r w:rsidRPr="004853C3">
        <w:rPr>
          <w:b/>
        </w:rPr>
        <w:noBreakHyphen/>
      </w:r>
      <w:r w:rsidR="00834E34" w:rsidRPr="004853C3">
        <w:rPr>
          <w:b/>
        </w:rPr>
        <w:t>1</w:t>
      </w:r>
      <w:r w:rsidRPr="004853C3">
        <w:rPr>
          <w:b/>
        </w:rPr>
        <w:noBreakHyphen/>
      </w:r>
      <w:r w:rsidR="00834E34" w:rsidRPr="004853C3">
        <w:rPr>
          <w:b/>
        </w:rPr>
        <w:t>40.</w:t>
      </w:r>
      <w:r w:rsidR="00834E34" w:rsidRPr="004853C3">
        <w:t xml:space="preserve"> Appeals by corporations in criminal cases.</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ab/>
        <w:t>In all criminal cases against corporations the right of appeal shall be preserved and the procedure therein shall be such as is now provided by law in other appeals in criminal cases.</w:t>
      </w: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E34" w:rsidRPr="004853C3">
        <w:t xml:space="preserve">: 1962 Code </w:t>
      </w:r>
      <w:r w:rsidRPr="004853C3">
        <w:t xml:space="preserve">Section </w:t>
      </w:r>
      <w:r w:rsidR="00834E34" w:rsidRPr="004853C3">
        <w:t>7</w:t>
      </w:r>
      <w:r w:rsidRPr="004853C3">
        <w:noBreakHyphen/>
      </w:r>
      <w:r w:rsidR="00834E34" w:rsidRPr="004853C3">
        <w:t xml:space="preserve">3; 1952 Code </w:t>
      </w:r>
      <w:r w:rsidRPr="004853C3">
        <w:t xml:space="preserve">Section </w:t>
      </w:r>
      <w:r w:rsidR="00834E34" w:rsidRPr="004853C3">
        <w:t>7</w:t>
      </w:r>
      <w:r w:rsidRPr="004853C3">
        <w:noBreakHyphen/>
      </w:r>
      <w:r w:rsidR="00834E34" w:rsidRPr="004853C3">
        <w:t xml:space="preserve">3; 1942 Code </w:t>
      </w:r>
      <w:r w:rsidRPr="004853C3">
        <w:t xml:space="preserve">Section </w:t>
      </w:r>
      <w:r w:rsidR="00834E34" w:rsidRPr="004853C3">
        <w:t xml:space="preserve">992; 1932 Code </w:t>
      </w:r>
      <w:r w:rsidRPr="004853C3">
        <w:t xml:space="preserve">Section </w:t>
      </w:r>
      <w:r w:rsidR="00834E34" w:rsidRPr="004853C3">
        <w:t xml:space="preserve">992; Civ. C. </w:t>
      </w:r>
      <w:r w:rsidRPr="004853C3">
        <w:t>‘</w:t>
      </w:r>
      <w:r w:rsidR="00834E34" w:rsidRPr="004853C3">
        <w:t xml:space="preserve">22 </w:t>
      </w:r>
      <w:r w:rsidRPr="004853C3">
        <w:t xml:space="preserve">Section </w:t>
      </w:r>
      <w:r w:rsidR="00834E34" w:rsidRPr="004853C3">
        <w:t xml:space="preserve">4300; Civ. C. </w:t>
      </w:r>
      <w:r w:rsidRPr="004853C3">
        <w:t>‘</w:t>
      </w:r>
      <w:r w:rsidR="00834E34" w:rsidRPr="004853C3">
        <w:t xml:space="preserve">12 </w:t>
      </w:r>
      <w:r w:rsidRPr="004853C3">
        <w:t xml:space="preserve">Section </w:t>
      </w:r>
      <w:r w:rsidR="00834E34" w:rsidRPr="004853C3">
        <w:t>2833; 1911 (27) 41.</w:t>
      </w: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rPr>
          <w:b/>
        </w:rPr>
        <w:t xml:space="preserve">SECTIONS </w:t>
      </w:r>
      <w:r w:rsidR="00834E34" w:rsidRPr="004853C3">
        <w:rPr>
          <w:b/>
        </w:rPr>
        <w:t>18</w:t>
      </w:r>
      <w:r w:rsidRPr="004853C3">
        <w:rPr>
          <w:b/>
        </w:rPr>
        <w:noBreakHyphen/>
      </w:r>
      <w:r w:rsidR="00834E34" w:rsidRPr="004853C3">
        <w:rPr>
          <w:b/>
        </w:rPr>
        <w:t>1</w:t>
      </w:r>
      <w:r w:rsidRPr="004853C3">
        <w:rPr>
          <w:b/>
        </w:rPr>
        <w:noBreakHyphen/>
      </w:r>
      <w:r w:rsidR="00834E34" w:rsidRPr="004853C3">
        <w:rPr>
          <w:b/>
        </w:rPr>
        <w:t>50, 18</w:t>
      </w:r>
      <w:r w:rsidRPr="004853C3">
        <w:rPr>
          <w:b/>
        </w:rPr>
        <w:noBreakHyphen/>
      </w:r>
      <w:r w:rsidR="00834E34" w:rsidRPr="004853C3">
        <w:rPr>
          <w:b/>
        </w:rPr>
        <w:t>1</w:t>
      </w:r>
      <w:r w:rsidRPr="004853C3">
        <w:rPr>
          <w:b/>
        </w:rPr>
        <w:noBreakHyphen/>
      </w:r>
      <w:r w:rsidR="00834E34" w:rsidRPr="004853C3">
        <w:rPr>
          <w:b/>
        </w:rPr>
        <w:t>60.</w:t>
      </w:r>
      <w:r w:rsidR="00834E34" w:rsidRPr="004853C3">
        <w:t xml:space="preserve"> Repealed by 1985 Act No. 100, </w:t>
      </w:r>
      <w:r w:rsidRPr="004853C3">
        <w:t xml:space="preserve">Section </w:t>
      </w:r>
      <w:r w:rsidR="00834E34" w:rsidRPr="004853C3">
        <w:t>2, eff July 1, 1985.</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Editor</w:t>
      </w:r>
      <w:r w:rsidR="004853C3" w:rsidRPr="004853C3">
        <w:t>’</w:t>
      </w:r>
      <w:r w:rsidRPr="004853C3">
        <w:t>s Note</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 xml:space="preserve">Former </w:t>
      </w:r>
      <w:r w:rsidR="004853C3" w:rsidRPr="004853C3">
        <w:t xml:space="preserve">Section </w:t>
      </w:r>
      <w:r w:rsidRPr="004853C3">
        <w:t>18</w:t>
      </w:r>
      <w:r w:rsidR="004853C3" w:rsidRPr="004853C3">
        <w:noBreakHyphen/>
      </w:r>
      <w:r w:rsidRPr="004853C3">
        <w:t>1</w:t>
      </w:r>
      <w:r w:rsidR="004853C3" w:rsidRPr="004853C3">
        <w:noBreakHyphen/>
      </w:r>
      <w:r w:rsidRPr="004853C3">
        <w:t xml:space="preserve">50 was entitled </w:t>
      </w:r>
      <w:r w:rsidR="004853C3" w:rsidRPr="004853C3">
        <w:t>“</w:t>
      </w:r>
      <w:r w:rsidRPr="004853C3">
        <w:t>How appeal shall be made; notice</w:t>
      </w:r>
      <w:r w:rsidR="004853C3" w:rsidRPr="004853C3">
        <w:t>”</w:t>
      </w:r>
      <w:r w:rsidRPr="004853C3">
        <w:t xml:space="preserve"> and was derived from 1962 Code </w:t>
      </w:r>
      <w:r w:rsidR="004853C3" w:rsidRPr="004853C3">
        <w:t xml:space="preserve">Sections </w:t>
      </w:r>
      <w:r w:rsidRPr="004853C3">
        <w:t xml:space="preserve"> 7</w:t>
      </w:r>
      <w:r w:rsidR="004853C3" w:rsidRPr="004853C3">
        <w:noBreakHyphen/>
      </w:r>
      <w:r w:rsidRPr="004853C3">
        <w:t>4, 7</w:t>
      </w:r>
      <w:r w:rsidR="004853C3" w:rsidRPr="004853C3">
        <w:noBreakHyphen/>
      </w:r>
      <w:r w:rsidRPr="004853C3">
        <w:t xml:space="preserve">5; 1952 Code </w:t>
      </w:r>
      <w:r w:rsidR="004853C3" w:rsidRPr="004853C3">
        <w:t xml:space="preserve">Sections </w:t>
      </w:r>
      <w:r w:rsidRPr="004853C3">
        <w:t xml:space="preserve"> 7</w:t>
      </w:r>
      <w:r w:rsidR="004853C3" w:rsidRPr="004853C3">
        <w:noBreakHyphen/>
      </w:r>
      <w:r w:rsidRPr="004853C3">
        <w:t>4, 7</w:t>
      </w:r>
      <w:r w:rsidR="004853C3" w:rsidRPr="004853C3">
        <w:noBreakHyphen/>
      </w:r>
      <w:r w:rsidRPr="004853C3">
        <w:t xml:space="preserve">5; 1942 Code </w:t>
      </w:r>
      <w:r w:rsidR="004853C3" w:rsidRPr="004853C3">
        <w:t xml:space="preserve">Sections </w:t>
      </w:r>
      <w:r w:rsidRPr="004853C3">
        <w:t xml:space="preserve"> 775, 775</w:t>
      </w:r>
      <w:r w:rsidR="004853C3" w:rsidRPr="004853C3">
        <w:noBreakHyphen/>
      </w:r>
      <w:r w:rsidRPr="004853C3">
        <w:t xml:space="preserve">1; 1932 Code </w:t>
      </w:r>
      <w:r w:rsidR="004853C3" w:rsidRPr="004853C3">
        <w:t xml:space="preserve">Section </w:t>
      </w:r>
      <w:r w:rsidRPr="004853C3">
        <w:t xml:space="preserve">775; Civ. P. </w:t>
      </w:r>
      <w:r w:rsidR="004853C3" w:rsidRPr="004853C3">
        <w:t>‘</w:t>
      </w:r>
      <w:r w:rsidRPr="004853C3">
        <w:t xml:space="preserve">22 </w:t>
      </w:r>
      <w:r w:rsidR="004853C3" w:rsidRPr="004853C3">
        <w:t xml:space="preserve">Section </w:t>
      </w:r>
      <w:r w:rsidRPr="004853C3">
        <w:t xml:space="preserve">640; Civ. P. </w:t>
      </w:r>
      <w:r w:rsidR="004853C3" w:rsidRPr="004853C3">
        <w:t>‘</w:t>
      </w:r>
      <w:r w:rsidRPr="004853C3">
        <w:t xml:space="preserve">12 </w:t>
      </w:r>
      <w:r w:rsidR="004853C3" w:rsidRPr="004853C3">
        <w:t xml:space="preserve">Section </w:t>
      </w:r>
      <w:r w:rsidRPr="004853C3">
        <w:t xml:space="preserve">378; Civ. P. </w:t>
      </w:r>
      <w:r w:rsidR="004853C3" w:rsidRPr="004853C3">
        <w:t>‘</w:t>
      </w:r>
      <w:r w:rsidRPr="004853C3">
        <w:t xml:space="preserve">02 </w:t>
      </w:r>
      <w:r w:rsidR="004853C3" w:rsidRPr="004853C3">
        <w:t xml:space="preserve">Section </w:t>
      </w:r>
      <w:r w:rsidRPr="004853C3">
        <w:t>339; 1934 (38) 1214; 1912 (27) 625; 1880 (17) 368; 1878 (16) 698; 1870 (14) 353.</w:t>
      </w:r>
    </w:p>
    <w:p w:rsidR="004853C3" w:rsidRP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853C3">
        <w:t xml:space="preserve">Former </w:t>
      </w:r>
      <w:r w:rsidR="004853C3" w:rsidRPr="004853C3">
        <w:t xml:space="preserve">Section </w:t>
      </w:r>
      <w:r w:rsidRPr="004853C3">
        <w:t>18</w:t>
      </w:r>
      <w:r w:rsidR="004853C3" w:rsidRPr="004853C3">
        <w:noBreakHyphen/>
      </w:r>
      <w:r w:rsidRPr="004853C3">
        <w:t>1</w:t>
      </w:r>
      <w:r w:rsidR="004853C3" w:rsidRPr="004853C3">
        <w:noBreakHyphen/>
      </w:r>
      <w:r w:rsidRPr="004853C3">
        <w:t xml:space="preserve">60 was entitled </w:t>
      </w:r>
      <w:r w:rsidR="004853C3" w:rsidRPr="004853C3">
        <w:t>“</w:t>
      </w:r>
      <w:r w:rsidRPr="004853C3">
        <w:t>Appeal from verdicts prior to judgment</w:t>
      </w:r>
      <w:r w:rsidR="004853C3" w:rsidRPr="004853C3">
        <w:t>”</w:t>
      </w:r>
      <w:r w:rsidRPr="004853C3">
        <w:t xml:space="preserve"> and was derived from 1962 Code </w:t>
      </w:r>
      <w:r w:rsidR="004853C3" w:rsidRPr="004853C3">
        <w:t xml:space="preserve">Sections </w:t>
      </w:r>
      <w:r w:rsidRPr="004853C3">
        <w:t xml:space="preserve"> 7</w:t>
      </w:r>
      <w:r w:rsidR="004853C3" w:rsidRPr="004853C3">
        <w:noBreakHyphen/>
      </w:r>
      <w:r w:rsidRPr="004853C3">
        <w:t>4, 7</w:t>
      </w:r>
      <w:r w:rsidR="004853C3" w:rsidRPr="004853C3">
        <w:noBreakHyphen/>
      </w:r>
      <w:r w:rsidRPr="004853C3">
        <w:t xml:space="preserve">5; 1952 Code </w:t>
      </w:r>
      <w:r w:rsidR="004853C3" w:rsidRPr="004853C3">
        <w:t xml:space="preserve">Sections </w:t>
      </w:r>
      <w:r w:rsidRPr="004853C3">
        <w:t xml:space="preserve"> 7</w:t>
      </w:r>
      <w:r w:rsidR="004853C3" w:rsidRPr="004853C3">
        <w:noBreakHyphen/>
      </w:r>
      <w:r w:rsidRPr="004853C3">
        <w:t>4, 7</w:t>
      </w:r>
      <w:r w:rsidR="004853C3" w:rsidRPr="004853C3">
        <w:noBreakHyphen/>
      </w:r>
      <w:r w:rsidRPr="004853C3">
        <w:t xml:space="preserve">5; 1942 Code </w:t>
      </w:r>
      <w:r w:rsidR="004853C3" w:rsidRPr="004853C3">
        <w:t xml:space="preserve">Sections </w:t>
      </w:r>
      <w:r w:rsidRPr="004853C3">
        <w:t xml:space="preserve"> 775, 775</w:t>
      </w:r>
      <w:r w:rsidR="004853C3" w:rsidRPr="004853C3">
        <w:noBreakHyphen/>
      </w:r>
      <w:r w:rsidRPr="004853C3">
        <w:t xml:space="preserve">1; 1932 Code </w:t>
      </w:r>
      <w:r w:rsidR="004853C3" w:rsidRPr="004853C3">
        <w:t xml:space="preserve">Section </w:t>
      </w:r>
      <w:r w:rsidRPr="004853C3">
        <w:t xml:space="preserve">775; Civ. P. </w:t>
      </w:r>
      <w:r w:rsidR="004853C3" w:rsidRPr="004853C3">
        <w:t>‘</w:t>
      </w:r>
      <w:r w:rsidRPr="004853C3">
        <w:t xml:space="preserve">22 </w:t>
      </w:r>
      <w:r w:rsidR="004853C3" w:rsidRPr="004853C3">
        <w:t xml:space="preserve">Section </w:t>
      </w:r>
      <w:r w:rsidRPr="004853C3">
        <w:t xml:space="preserve">640; Civ. P. </w:t>
      </w:r>
      <w:r w:rsidR="004853C3" w:rsidRPr="004853C3">
        <w:t>‘</w:t>
      </w:r>
      <w:r w:rsidRPr="004853C3">
        <w:t xml:space="preserve">12 </w:t>
      </w:r>
      <w:r w:rsidR="004853C3" w:rsidRPr="004853C3">
        <w:t xml:space="preserve">Section </w:t>
      </w:r>
      <w:r w:rsidRPr="004853C3">
        <w:t xml:space="preserve">378; Civ. P. </w:t>
      </w:r>
      <w:r w:rsidR="004853C3" w:rsidRPr="004853C3">
        <w:t>‘</w:t>
      </w:r>
      <w:r w:rsidRPr="004853C3">
        <w:t xml:space="preserve">02 </w:t>
      </w:r>
      <w:r w:rsidR="004853C3" w:rsidRPr="004853C3">
        <w:t xml:space="preserve">Section </w:t>
      </w:r>
      <w:r w:rsidRPr="004853C3">
        <w:t>339; 1934 (38) 1214; 1912 (27) 625; 1880 (17) 368; 1878 (16) 698; 1870 (14) 353.</w:t>
      </w: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rPr>
          <w:b/>
        </w:rPr>
        <w:t xml:space="preserve">SECTION </w:t>
      </w:r>
      <w:r w:rsidR="00834E34" w:rsidRPr="004853C3">
        <w:rPr>
          <w:b/>
        </w:rPr>
        <w:t>18</w:t>
      </w:r>
      <w:r w:rsidRPr="004853C3">
        <w:rPr>
          <w:b/>
        </w:rPr>
        <w:noBreakHyphen/>
      </w:r>
      <w:r w:rsidR="00834E34" w:rsidRPr="004853C3">
        <w:rPr>
          <w:b/>
        </w:rPr>
        <w:t>1</w:t>
      </w:r>
      <w:r w:rsidRPr="004853C3">
        <w:rPr>
          <w:b/>
        </w:rPr>
        <w:noBreakHyphen/>
      </w:r>
      <w:r w:rsidR="00834E34" w:rsidRPr="004853C3">
        <w:rPr>
          <w:b/>
        </w:rPr>
        <w:t>70.</w:t>
      </w:r>
      <w:r w:rsidR="00834E34" w:rsidRPr="004853C3">
        <w:t xml:space="preserve"> Notice of appeal shall stay execution of sentence.</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lastRenderedPageBreak/>
        <w:tab/>
        <w:t>In criminal cases service of notice of appeal in accordance with law shall operate as a stay of the execution of the sentence until the appeal is finally disposed of.</w:t>
      </w: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E34" w:rsidRPr="004853C3">
        <w:t xml:space="preserve">: 1962 Code </w:t>
      </w:r>
      <w:r w:rsidRPr="004853C3">
        <w:t xml:space="preserve">Section </w:t>
      </w:r>
      <w:r w:rsidR="00834E34" w:rsidRPr="004853C3">
        <w:t>7</w:t>
      </w:r>
      <w:r w:rsidRPr="004853C3">
        <w:noBreakHyphen/>
      </w:r>
      <w:r w:rsidR="00834E34" w:rsidRPr="004853C3">
        <w:t xml:space="preserve">6; 1952 Code </w:t>
      </w:r>
      <w:r w:rsidRPr="004853C3">
        <w:t xml:space="preserve">Section </w:t>
      </w:r>
      <w:r w:rsidR="00834E34" w:rsidRPr="004853C3">
        <w:t>7</w:t>
      </w:r>
      <w:r w:rsidRPr="004853C3">
        <w:noBreakHyphen/>
      </w:r>
      <w:r w:rsidR="00834E34" w:rsidRPr="004853C3">
        <w:t xml:space="preserve">6; 1942 Code </w:t>
      </w:r>
      <w:r w:rsidRPr="004853C3">
        <w:t xml:space="preserve">Section </w:t>
      </w:r>
      <w:r w:rsidR="00834E34" w:rsidRPr="004853C3">
        <w:t xml:space="preserve">1031; 1932 Code </w:t>
      </w:r>
      <w:r w:rsidRPr="004853C3">
        <w:t xml:space="preserve">Section </w:t>
      </w:r>
      <w:r w:rsidR="00834E34" w:rsidRPr="004853C3">
        <w:t xml:space="preserve">1031; Cr. P. </w:t>
      </w:r>
      <w:r w:rsidRPr="004853C3">
        <w:t>‘</w:t>
      </w:r>
      <w:r w:rsidR="00834E34" w:rsidRPr="004853C3">
        <w:t xml:space="preserve">22 </w:t>
      </w:r>
      <w:r w:rsidRPr="004853C3">
        <w:t xml:space="preserve">Section </w:t>
      </w:r>
      <w:r w:rsidR="00834E34" w:rsidRPr="004853C3">
        <w:t xml:space="preserve">121; Cr. C. </w:t>
      </w:r>
      <w:r w:rsidRPr="004853C3">
        <w:t>‘</w:t>
      </w:r>
      <w:r w:rsidR="00834E34" w:rsidRPr="004853C3">
        <w:t xml:space="preserve">12 </w:t>
      </w:r>
      <w:r w:rsidRPr="004853C3">
        <w:t xml:space="preserve">Section </w:t>
      </w:r>
      <w:r w:rsidR="00834E34" w:rsidRPr="004853C3">
        <w:t xml:space="preserve">100; Cr. C. </w:t>
      </w:r>
      <w:r w:rsidRPr="004853C3">
        <w:t>‘</w:t>
      </w:r>
      <w:r w:rsidR="00834E34" w:rsidRPr="004853C3">
        <w:t xml:space="preserve">02 </w:t>
      </w:r>
      <w:r w:rsidRPr="004853C3">
        <w:t xml:space="preserve">Section </w:t>
      </w:r>
      <w:r w:rsidR="00834E34" w:rsidRPr="004853C3">
        <w:t>73; R. S. 73; 1884 (18) 737; 1944 (43) 1256.</w:t>
      </w: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rPr>
          <w:b/>
        </w:rPr>
        <w:t xml:space="preserve">SECTION </w:t>
      </w:r>
      <w:r w:rsidR="00834E34" w:rsidRPr="004853C3">
        <w:rPr>
          <w:b/>
        </w:rPr>
        <w:t>18</w:t>
      </w:r>
      <w:r w:rsidRPr="004853C3">
        <w:rPr>
          <w:b/>
        </w:rPr>
        <w:noBreakHyphen/>
      </w:r>
      <w:r w:rsidR="00834E34" w:rsidRPr="004853C3">
        <w:rPr>
          <w:b/>
        </w:rPr>
        <w:t>1</w:t>
      </w:r>
      <w:r w:rsidRPr="004853C3">
        <w:rPr>
          <w:b/>
        </w:rPr>
        <w:noBreakHyphen/>
      </w:r>
      <w:r w:rsidR="00834E34" w:rsidRPr="004853C3">
        <w:rPr>
          <w:b/>
        </w:rPr>
        <w:t>80.</w:t>
      </w:r>
      <w:r w:rsidR="00834E34" w:rsidRPr="004853C3">
        <w:t xml:space="preserve"> Confinement until bail given.</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ab/>
        <w:t>Pending such appeal the defendant shall still remain in confinement until he give bail in such sum and with such sureties as to the court shall seem proper.</w:t>
      </w: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E34" w:rsidRPr="004853C3">
        <w:t xml:space="preserve">: 1962 Code </w:t>
      </w:r>
      <w:r w:rsidRPr="004853C3">
        <w:t xml:space="preserve">Section </w:t>
      </w:r>
      <w:r w:rsidR="00834E34" w:rsidRPr="004853C3">
        <w:t>7</w:t>
      </w:r>
      <w:r w:rsidRPr="004853C3">
        <w:noBreakHyphen/>
      </w:r>
      <w:r w:rsidR="00834E34" w:rsidRPr="004853C3">
        <w:t xml:space="preserve">7; 1952 Code </w:t>
      </w:r>
      <w:r w:rsidRPr="004853C3">
        <w:t xml:space="preserve">Section </w:t>
      </w:r>
      <w:r w:rsidR="00834E34" w:rsidRPr="004853C3">
        <w:t>7</w:t>
      </w:r>
      <w:r w:rsidRPr="004853C3">
        <w:noBreakHyphen/>
      </w:r>
      <w:r w:rsidR="00834E34" w:rsidRPr="004853C3">
        <w:t xml:space="preserve">7; 1942 Code </w:t>
      </w:r>
      <w:r w:rsidRPr="004853C3">
        <w:t xml:space="preserve">Section </w:t>
      </w:r>
      <w:r w:rsidR="00834E34" w:rsidRPr="004853C3">
        <w:t xml:space="preserve">1031; 1932 Code </w:t>
      </w:r>
      <w:r w:rsidRPr="004853C3">
        <w:t xml:space="preserve">Section </w:t>
      </w:r>
      <w:r w:rsidR="00834E34" w:rsidRPr="004853C3">
        <w:t xml:space="preserve">1031; Cr. P. </w:t>
      </w:r>
      <w:r w:rsidRPr="004853C3">
        <w:t>‘</w:t>
      </w:r>
      <w:r w:rsidR="00834E34" w:rsidRPr="004853C3">
        <w:t xml:space="preserve">22 </w:t>
      </w:r>
      <w:r w:rsidRPr="004853C3">
        <w:t xml:space="preserve">Section </w:t>
      </w:r>
      <w:r w:rsidR="00834E34" w:rsidRPr="004853C3">
        <w:t xml:space="preserve">121; Cr. C. </w:t>
      </w:r>
      <w:r w:rsidRPr="004853C3">
        <w:t>‘</w:t>
      </w:r>
      <w:r w:rsidR="00834E34" w:rsidRPr="004853C3">
        <w:t xml:space="preserve">12 </w:t>
      </w:r>
      <w:r w:rsidRPr="004853C3">
        <w:t xml:space="preserve">Section </w:t>
      </w:r>
      <w:r w:rsidR="00834E34" w:rsidRPr="004853C3">
        <w:t xml:space="preserve">100; Cr. C. </w:t>
      </w:r>
      <w:r w:rsidRPr="004853C3">
        <w:t>‘</w:t>
      </w:r>
      <w:r w:rsidR="00834E34" w:rsidRPr="004853C3">
        <w:t xml:space="preserve">02 </w:t>
      </w:r>
      <w:r w:rsidRPr="004853C3">
        <w:t xml:space="preserve">Section </w:t>
      </w:r>
      <w:r w:rsidR="00834E34" w:rsidRPr="004853C3">
        <w:t>73; R. S. 73; 1884 (18) 737; 1944 (43) 1256.</w:t>
      </w: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rPr>
          <w:b/>
        </w:rPr>
        <w:t xml:space="preserve">SECTION </w:t>
      </w:r>
      <w:r w:rsidR="00834E34" w:rsidRPr="004853C3">
        <w:rPr>
          <w:b/>
        </w:rPr>
        <w:t>18</w:t>
      </w:r>
      <w:r w:rsidRPr="004853C3">
        <w:rPr>
          <w:b/>
        </w:rPr>
        <w:noBreakHyphen/>
      </w:r>
      <w:r w:rsidR="00834E34" w:rsidRPr="004853C3">
        <w:rPr>
          <w:b/>
        </w:rPr>
        <w:t>1</w:t>
      </w:r>
      <w:r w:rsidRPr="004853C3">
        <w:rPr>
          <w:b/>
        </w:rPr>
        <w:noBreakHyphen/>
      </w:r>
      <w:r w:rsidR="00834E34" w:rsidRPr="004853C3">
        <w:rPr>
          <w:b/>
        </w:rPr>
        <w:t>90.</w:t>
      </w:r>
      <w:r w:rsidR="00834E34" w:rsidRPr="004853C3">
        <w:t xml:space="preserve"> When bail may be allowed.</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ab/>
        <w:t>Bail may be allowed to the defendant in all cases in which the appeal is from the trial, conviction, or sentence for a criminal offense. However, bail is not allowed when the defendant has been sentenced to death, life imprisonment, or imprisonment for more than ten years.</w:t>
      </w: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E34" w:rsidRPr="004853C3">
        <w:t xml:space="preserve">: 1962 Code </w:t>
      </w:r>
      <w:r w:rsidRPr="004853C3">
        <w:t xml:space="preserve">Section </w:t>
      </w:r>
      <w:r w:rsidR="00834E34" w:rsidRPr="004853C3">
        <w:t>7</w:t>
      </w:r>
      <w:r w:rsidRPr="004853C3">
        <w:noBreakHyphen/>
      </w:r>
      <w:r w:rsidR="00834E34" w:rsidRPr="004853C3">
        <w:t xml:space="preserve">8; 1952 Code </w:t>
      </w:r>
      <w:r w:rsidRPr="004853C3">
        <w:t xml:space="preserve">Section </w:t>
      </w:r>
      <w:r w:rsidR="00834E34" w:rsidRPr="004853C3">
        <w:t>7</w:t>
      </w:r>
      <w:r w:rsidRPr="004853C3">
        <w:noBreakHyphen/>
      </w:r>
      <w:r w:rsidR="00834E34" w:rsidRPr="004853C3">
        <w:t xml:space="preserve">8; 1942 Code </w:t>
      </w:r>
      <w:r w:rsidRPr="004853C3">
        <w:t xml:space="preserve">Section </w:t>
      </w:r>
      <w:r w:rsidR="00834E34" w:rsidRPr="004853C3">
        <w:t xml:space="preserve">1031; 1932 Code </w:t>
      </w:r>
      <w:r w:rsidRPr="004853C3">
        <w:t xml:space="preserve">Section </w:t>
      </w:r>
      <w:r w:rsidR="00834E34" w:rsidRPr="004853C3">
        <w:t xml:space="preserve">1031; Cr. P. </w:t>
      </w:r>
      <w:r w:rsidRPr="004853C3">
        <w:t>‘</w:t>
      </w:r>
      <w:r w:rsidR="00834E34" w:rsidRPr="004853C3">
        <w:t xml:space="preserve">22 </w:t>
      </w:r>
      <w:r w:rsidRPr="004853C3">
        <w:t xml:space="preserve">Section </w:t>
      </w:r>
      <w:r w:rsidR="00834E34" w:rsidRPr="004853C3">
        <w:t xml:space="preserve">121; Cr. C. </w:t>
      </w:r>
      <w:r w:rsidRPr="004853C3">
        <w:t>‘</w:t>
      </w:r>
      <w:r w:rsidR="00834E34" w:rsidRPr="004853C3">
        <w:t xml:space="preserve">12 </w:t>
      </w:r>
      <w:r w:rsidRPr="004853C3">
        <w:t xml:space="preserve">Section </w:t>
      </w:r>
      <w:r w:rsidR="00834E34" w:rsidRPr="004853C3">
        <w:t xml:space="preserve">100; Cr. C. </w:t>
      </w:r>
      <w:r w:rsidRPr="004853C3">
        <w:t>‘</w:t>
      </w:r>
      <w:r w:rsidR="00834E34" w:rsidRPr="004853C3">
        <w:t xml:space="preserve">02 </w:t>
      </w:r>
      <w:r w:rsidRPr="004853C3">
        <w:t xml:space="preserve">Section </w:t>
      </w:r>
      <w:r w:rsidR="00834E34" w:rsidRPr="004853C3">
        <w:t xml:space="preserve">73; R. S. 73; 1884 (18) 737; 1944 (43) 1256; 1996 Act No. 400, </w:t>
      </w:r>
      <w:r w:rsidRPr="004853C3">
        <w:t xml:space="preserve">Section </w:t>
      </w:r>
      <w:r w:rsidR="00834E34" w:rsidRPr="004853C3">
        <w:t>1, eff June 4, 1996.</w:t>
      </w: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rPr>
          <w:b/>
        </w:rPr>
        <w:t xml:space="preserve">SECTION </w:t>
      </w:r>
      <w:r w:rsidR="00834E34" w:rsidRPr="004853C3">
        <w:rPr>
          <w:b/>
        </w:rPr>
        <w:t>18</w:t>
      </w:r>
      <w:r w:rsidRPr="004853C3">
        <w:rPr>
          <w:b/>
        </w:rPr>
        <w:noBreakHyphen/>
      </w:r>
      <w:r w:rsidR="00834E34" w:rsidRPr="004853C3">
        <w:rPr>
          <w:b/>
        </w:rPr>
        <w:t>1</w:t>
      </w:r>
      <w:r w:rsidRPr="004853C3">
        <w:rPr>
          <w:b/>
        </w:rPr>
        <w:noBreakHyphen/>
      </w:r>
      <w:r w:rsidR="00834E34" w:rsidRPr="004853C3">
        <w:rPr>
          <w:b/>
        </w:rPr>
        <w:t>100.</w:t>
      </w:r>
      <w:r w:rsidR="00834E34" w:rsidRPr="004853C3">
        <w:t xml:space="preserve"> Amendment to cure failure to perfect appeal.</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ab/>
        <w:t>When a party shall give, in good faith, notice of appeal from a judgment or order and shall omit, through mistake, to do any other act necessary to perfect the appeal or to stay proceedings the court may permit an amendment on such terms as may be just.</w:t>
      </w: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E34" w:rsidRPr="004853C3">
        <w:t xml:space="preserve">: 1962 Code </w:t>
      </w:r>
      <w:r w:rsidRPr="004853C3">
        <w:t xml:space="preserve">Section </w:t>
      </w:r>
      <w:r w:rsidR="00834E34" w:rsidRPr="004853C3">
        <w:t>7</w:t>
      </w:r>
      <w:r w:rsidRPr="004853C3">
        <w:noBreakHyphen/>
      </w:r>
      <w:r w:rsidR="00834E34" w:rsidRPr="004853C3">
        <w:t xml:space="preserve">9; 1952 Code </w:t>
      </w:r>
      <w:r w:rsidRPr="004853C3">
        <w:t xml:space="preserve">Section </w:t>
      </w:r>
      <w:r w:rsidR="00834E34" w:rsidRPr="004853C3">
        <w:t>7</w:t>
      </w:r>
      <w:r w:rsidRPr="004853C3">
        <w:noBreakHyphen/>
      </w:r>
      <w:r w:rsidR="00834E34" w:rsidRPr="004853C3">
        <w:t xml:space="preserve">9; 1942 Code </w:t>
      </w:r>
      <w:r w:rsidRPr="004853C3">
        <w:t xml:space="preserve">Section </w:t>
      </w:r>
      <w:r w:rsidR="00834E34" w:rsidRPr="004853C3">
        <w:t xml:space="preserve">775; 1932 Code </w:t>
      </w:r>
      <w:r w:rsidRPr="004853C3">
        <w:t xml:space="preserve">Section </w:t>
      </w:r>
      <w:r w:rsidR="00834E34" w:rsidRPr="004853C3">
        <w:t xml:space="preserve">775; Civ. P. </w:t>
      </w:r>
      <w:r w:rsidRPr="004853C3">
        <w:t>‘</w:t>
      </w:r>
      <w:r w:rsidR="00834E34" w:rsidRPr="004853C3">
        <w:t xml:space="preserve">22 </w:t>
      </w:r>
      <w:r w:rsidRPr="004853C3">
        <w:t xml:space="preserve">Section </w:t>
      </w:r>
      <w:r w:rsidR="00834E34" w:rsidRPr="004853C3">
        <w:t xml:space="preserve">640; Civ. P. </w:t>
      </w:r>
      <w:r w:rsidRPr="004853C3">
        <w:t>‘</w:t>
      </w:r>
      <w:r w:rsidR="00834E34" w:rsidRPr="004853C3">
        <w:t xml:space="preserve">12 </w:t>
      </w:r>
      <w:r w:rsidRPr="004853C3">
        <w:t xml:space="preserve">Section </w:t>
      </w:r>
      <w:r w:rsidR="00834E34" w:rsidRPr="004853C3">
        <w:t xml:space="preserve">378; Civ. P. </w:t>
      </w:r>
      <w:r w:rsidRPr="004853C3">
        <w:t>‘</w:t>
      </w:r>
      <w:r w:rsidR="00834E34" w:rsidRPr="004853C3">
        <w:t xml:space="preserve">02 </w:t>
      </w:r>
      <w:r w:rsidRPr="004853C3">
        <w:t xml:space="preserve">Section </w:t>
      </w:r>
      <w:r w:rsidR="00834E34" w:rsidRPr="004853C3">
        <w:t>339; 1870 (14) 353; 1878 (16) 698; 1880 (17) 368; 1912 (27) 625.</w:t>
      </w: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rPr>
          <w:b/>
        </w:rPr>
        <w:t xml:space="preserve">SECTION </w:t>
      </w:r>
      <w:r w:rsidR="00834E34" w:rsidRPr="004853C3">
        <w:rPr>
          <w:b/>
        </w:rPr>
        <w:t>18</w:t>
      </w:r>
      <w:r w:rsidRPr="004853C3">
        <w:rPr>
          <w:b/>
        </w:rPr>
        <w:noBreakHyphen/>
      </w:r>
      <w:r w:rsidR="00834E34" w:rsidRPr="004853C3">
        <w:rPr>
          <w:b/>
        </w:rPr>
        <w:t>1</w:t>
      </w:r>
      <w:r w:rsidRPr="004853C3">
        <w:rPr>
          <w:b/>
        </w:rPr>
        <w:noBreakHyphen/>
      </w:r>
      <w:r w:rsidR="00834E34" w:rsidRPr="004853C3">
        <w:rPr>
          <w:b/>
        </w:rPr>
        <w:t>110.</w:t>
      </w:r>
      <w:r w:rsidR="00834E34" w:rsidRPr="004853C3">
        <w:t xml:space="preserve"> Repealed by 1985 Act No. 100, </w:t>
      </w:r>
      <w:r w:rsidRPr="004853C3">
        <w:t xml:space="preserve">Section </w:t>
      </w:r>
      <w:r w:rsidR="00834E34" w:rsidRPr="004853C3">
        <w:t>2, eff July 1, 1985.</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Editor</w:t>
      </w:r>
      <w:r w:rsidR="004853C3" w:rsidRPr="004853C3">
        <w:t>’</w:t>
      </w:r>
      <w:r w:rsidRPr="004853C3">
        <w:t>s Note</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 xml:space="preserve">1985 Act No. 100, </w:t>
      </w:r>
      <w:r w:rsidR="004853C3" w:rsidRPr="004853C3">
        <w:t xml:space="preserve">Sections </w:t>
      </w:r>
      <w:r w:rsidRPr="004853C3">
        <w:t xml:space="preserve"> 1 and 3, provide as follows:</w:t>
      </w: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w:t>
      </w:r>
      <w:r w:rsidR="00834E34" w:rsidRPr="004853C3">
        <w:t>SECTION 1. Pursuant to Article V, Section 4A of the Constitution of this State, the Supreme Court of South Carolina has promulgated Rules of Civil Procedure governing practice and procedure in civil actions in the courts of this State, which rules were not disapproved by the General Assembly; and it is the intent of the General Assembly to repeal provisions of the 1976 Code of Laws of South Carolina, to be replaced by the Rules of Civil Procedure.</w:t>
      </w:r>
      <w:r w:rsidRPr="004853C3">
        <w:t>”</w:t>
      </w: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w:t>
      </w:r>
      <w:r w:rsidR="00834E34" w:rsidRPr="004853C3">
        <w:t>SECTION 3. In event of conflict between any provision of the South Carolina Rules of Civil Procedure and any other statutory provisions as to practice and procedure not repealed in this act, the provision of the rules shall control. However, neither the promulgation of the rules nor this act may be construed to affect the substantive legal rights of any party to any civil litigation in the courts of this State but shall affect only matters of practice and procedure.</w:t>
      </w:r>
      <w:r w:rsidRPr="004853C3">
        <w:t>”</w:t>
      </w:r>
    </w:p>
    <w:p w:rsidR="004853C3" w:rsidRP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853C3">
        <w:t xml:space="preserve">Former </w:t>
      </w:r>
      <w:r w:rsidR="004853C3" w:rsidRPr="004853C3">
        <w:t xml:space="preserve">Section </w:t>
      </w:r>
      <w:r w:rsidRPr="004853C3">
        <w:t>18</w:t>
      </w:r>
      <w:r w:rsidR="004853C3" w:rsidRPr="004853C3">
        <w:noBreakHyphen/>
      </w:r>
      <w:r w:rsidRPr="004853C3">
        <w:t>1</w:t>
      </w:r>
      <w:r w:rsidR="004853C3" w:rsidRPr="004853C3">
        <w:noBreakHyphen/>
      </w:r>
      <w:r w:rsidRPr="004853C3">
        <w:t xml:space="preserve">110 was entitled </w:t>
      </w:r>
      <w:r w:rsidR="004853C3" w:rsidRPr="004853C3">
        <w:t>“</w:t>
      </w:r>
      <w:r w:rsidRPr="004853C3">
        <w:t>Respondent may have papers transmitted to appellate court</w:t>
      </w:r>
      <w:r w:rsidR="004853C3" w:rsidRPr="004853C3">
        <w:t>”</w:t>
      </w:r>
      <w:r w:rsidRPr="004853C3">
        <w:t xml:space="preserve"> and was derived from 1962 Code </w:t>
      </w:r>
      <w:r w:rsidR="004853C3" w:rsidRPr="004853C3">
        <w:t xml:space="preserve">Section </w:t>
      </w:r>
      <w:r w:rsidRPr="004853C3">
        <w:t>7</w:t>
      </w:r>
      <w:r w:rsidR="004853C3" w:rsidRPr="004853C3">
        <w:noBreakHyphen/>
      </w:r>
      <w:r w:rsidRPr="004853C3">
        <w:t xml:space="preserve">10; 1952 Code </w:t>
      </w:r>
      <w:r w:rsidR="004853C3" w:rsidRPr="004853C3">
        <w:t xml:space="preserve">Section </w:t>
      </w:r>
      <w:r w:rsidRPr="004853C3">
        <w:t>7</w:t>
      </w:r>
      <w:r w:rsidR="004853C3" w:rsidRPr="004853C3">
        <w:noBreakHyphen/>
      </w:r>
      <w:r w:rsidRPr="004853C3">
        <w:t xml:space="preserve">10; 1942 Code </w:t>
      </w:r>
      <w:r w:rsidR="004853C3" w:rsidRPr="004853C3">
        <w:t xml:space="preserve">Section </w:t>
      </w:r>
      <w:r w:rsidRPr="004853C3">
        <w:t xml:space="preserve">776; 1932 Code </w:t>
      </w:r>
      <w:r w:rsidR="004853C3" w:rsidRPr="004853C3">
        <w:t xml:space="preserve">Section </w:t>
      </w:r>
      <w:r w:rsidRPr="004853C3">
        <w:t xml:space="preserve">776; Civ. P. </w:t>
      </w:r>
      <w:r w:rsidR="004853C3" w:rsidRPr="004853C3">
        <w:t>‘</w:t>
      </w:r>
      <w:r w:rsidRPr="004853C3">
        <w:t xml:space="preserve">22 </w:t>
      </w:r>
      <w:r w:rsidR="004853C3" w:rsidRPr="004853C3">
        <w:t xml:space="preserve">Section </w:t>
      </w:r>
      <w:r w:rsidRPr="004853C3">
        <w:t xml:space="preserve">641; Civ. P. </w:t>
      </w:r>
      <w:r w:rsidR="004853C3" w:rsidRPr="004853C3">
        <w:t>‘</w:t>
      </w:r>
      <w:r w:rsidRPr="004853C3">
        <w:t xml:space="preserve">12 </w:t>
      </w:r>
      <w:r w:rsidR="004853C3" w:rsidRPr="004853C3">
        <w:t xml:space="preserve">Section </w:t>
      </w:r>
      <w:r w:rsidRPr="004853C3">
        <w:t xml:space="preserve">379; Civ. P. </w:t>
      </w:r>
      <w:r w:rsidR="004853C3" w:rsidRPr="004853C3">
        <w:t>‘</w:t>
      </w:r>
      <w:r w:rsidRPr="004853C3">
        <w:t xml:space="preserve">02 </w:t>
      </w:r>
      <w:r w:rsidR="004853C3" w:rsidRPr="004853C3">
        <w:t xml:space="preserve">Section </w:t>
      </w:r>
      <w:r w:rsidRPr="004853C3">
        <w:t>340; 1870 (14) 354.</w:t>
      </w: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rPr>
          <w:b/>
        </w:rPr>
        <w:t xml:space="preserve">SECTION </w:t>
      </w:r>
      <w:r w:rsidR="00834E34" w:rsidRPr="004853C3">
        <w:rPr>
          <w:b/>
        </w:rPr>
        <w:t>18</w:t>
      </w:r>
      <w:r w:rsidRPr="004853C3">
        <w:rPr>
          <w:b/>
        </w:rPr>
        <w:noBreakHyphen/>
      </w:r>
      <w:r w:rsidR="00834E34" w:rsidRPr="004853C3">
        <w:rPr>
          <w:b/>
        </w:rPr>
        <w:t>1</w:t>
      </w:r>
      <w:r w:rsidRPr="004853C3">
        <w:rPr>
          <w:b/>
        </w:rPr>
        <w:noBreakHyphen/>
      </w:r>
      <w:r w:rsidR="00834E34" w:rsidRPr="004853C3">
        <w:rPr>
          <w:b/>
        </w:rPr>
        <w:t>120.</w:t>
      </w:r>
      <w:r w:rsidR="00834E34" w:rsidRPr="004853C3">
        <w:t xml:space="preserve"> How parties shall be designated on appeal.</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lastRenderedPageBreak/>
        <w:tab/>
        <w:t>The party appealing shall be known as the appellant and the adverse party as the respondent. But the title of the action shall not be changed in consequence of the appeal.</w:t>
      </w: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E34" w:rsidRPr="004853C3">
        <w:t xml:space="preserve">: 1962 Code </w:t>
      </w:r>
      <w:r w:rsidRPr="004853C3">
        <w:t xml:space="preserve">Section </w:t>
      </w:r>
      <w:r w:rsidR="00834E34" w:rsidRPr="004853C3">
        <w:t>7</w:t>
      </w:r>
      <w:r w:rsidRPr="004853C3">
        <w:noBreakHyphen/>
      </w:r>
      <w:r w:rsidR="00834E34" w:rsidRPr="004853C3">
        <w:t xml:space="preserve">11; 1952 Code </w:t>
      </w:r>
      <w:r w:rsidRPr="004853C3">
        <w:t xml:space="preserve">Section </w:t>
      </w:r>
      <w:r w:rsidR="00834E34" w:rsidRPr="004853C3">
        <w:t>7</w:t>
      </w:r>
      <w:r w:rsidRPr="004853C3">
        <w:noBreakHyphen/>
      </w:r>
      <w:r w:rsidR="00834E34" w:rsidRPr="004853C3">
        <w:t xml:space="preserve">11; 1942 Code </w:t>
      </w:r>
      <w:r w:rsidRPr="004853C3">
        <w:t xml:space="preserve">Section </w:t>
      </w:r>
      <w:r w:rsidR="00834E34" w:rsidRPr="004853C3">
        <w:t xml:space="preserve">774; 1932 Code </w:t>
      </w:r>
      <w:r w:rsidRPr="004853C3">
        <w:t xml:space="preserve">Section </w:t>
      </w:r>
      <w:r w:rsidR="00834E34" w:rsidRPr="004853C3">
        <w:t xml:space="preserve">774; Civ. P. </w:t>
      </w:r>
      <w:r w:rsidRPr="004853C3">
        <w:t>‘</w:t>
      </w:r>
      <w:r w:rsidR="00834E34" w:rsidRPr="004853C3">
        <w:t xml:space="preserve">22 </w:t>
      </w:r>
      <w:r w:rsidRPr="004853C3">
        <w:t xml:space="preserve">Section </w:t>
      </w:r>
      <w:r w:rsidR="00834E34" w:rsidRPr="004853C3">
        <w:t xml:space="preserve">639; Civ. P. </w:t>
      </w:r>
      <w:r w:rsidRPr="004853C3">
        <w:t>‘</w:t>
      </w:r>
      <w:r w:rsidR="00834E34" w:rsidRPr="004853C3">
        <w:t xml:space="preserve">12 </w:t>
      </w:r>
      <w:r w:rsidRPr="004853C3">
        <w:t xml:space="preserve">Section </w:t>
      </w:r>
      <w:r w:rsidR="00834E34" w:rsidRPr="004853C3">
        <w:t xml:space="preserve">377; Civ. P. </w:t>
      </w:r>
      <w:r w:rsidRPr="004853C3">
        <w:t>‘</w:t>
      </w:r>
      <w:r w:rsidR="00834E34" w:rsidRPr="004853C3">
        <w:t xml:space="preserve">02 </w:t>
      </w:r>
      <w:r w:rsidRPr="004853C3">
        <w:t xml:space="preserve">Section </w:t>
      </w:r>
      <w:r w:rsidR="00834E34" w:rsidRPr="004853C3">
        <w:t>338; 1870 (14) 352.</w:t>
      </w: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rPr>
          <w:b/>
        </w:rPr>
        <w:t xml:space="preserve">SECTION </w:t>
      </w:r>
      <w:r w:rsidR="00834E34" w:rsidRPr="004853C3">
        <w:rPr>
          <w:b/>
        </w:rPr>
        <w:t>18</w:t>
      </w:r>
      <w:r w:rsidRPr="004853C3">
        <w:rPr>
          <w:b/>
        </w:rPr>
        <w:noBreakHyphen/>
      </w:r>
      <w:r w:rsidR="00834E34" w:rsidRPr="004853C3">
        <w:rPr>
          <w:b/>
        </w:rPr>
        <w:t>1</w:t>
      </w:r>
      <w:r w:rsidRPr="004853C3">
        <w:rPr>
          <w:b/>
        </w:rPr>
        <w:noBreakHyphen/>
      </w:r>
      <w:r w:rsidR="00834E34" w:rsidRPr="004853C3">
        <w:rPr>
          <w:b/>
        </w:rPr>
        <w:t>130.</w:t>
      </w:r>
      <w:r w:rsidR="00834E34" w:rsidRPr="004853C3">
        <w:t xml:space="preserve"> Review of intermediate orders affecting judgment.</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ab/>
        <w:t>Upon an appeal from a judgment the court may review any intermediate order involving the merits and necessarily affecting the judgment.</w:t>
      </w: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E34" w:rsidRPr="004853C3">
        <w:t xml:space="preserve">: 1962 Code </w:t>
      </w:r>
      <w:r w:rsidRPr="004853C3">
        <w:t xml:space="preserve">Section </w:t>
      </w:r>
      <w:r w:rsidR="00834E34" w:rsidRPr="004853C3">
        <w:t>7</w:t>
      </w:r>
      <w:r w:rsidRPr="004853C3">
        <w:noBreakHyphen/>
      </w:r>
      <w:r w:rsidR="00834E34" w:rsidRPr="004853C3">
        <w:t xml:space="preserve">12; 1952 Code </w:t>
      </w:r>
      <w:r w:rsidRPr="004853C3">
        <w:t xml:space="preserve">Section </w:t>
      </w:r>
      <w:r w:rsidR="00834E34" w:rsidRPr="004853C3">
        <w:t>7</w:t>
      </w:r>
      <w:r w:rsidRPr="004853C3">
        <w:noBreakHyphen/>
      </w:r>
      <w:r w:rsidR="00834E34" w:rsidRPr="004853C3">
        <w:t xml:space="preserve">12; 1942 Code </w:t>
      </w:r>
      <w:r w:rsidRPr="004853C3">
        <w:t xml:space="preserve">Section </w:t>
      </w:r>
      <w:r w:rsidR="00834E34" w:rsidRPr="004853C3">
        <w:t xml:space="preserve">777; 1932 Code </w:t>
      </w:r>
      <w:r w:rsidRPr="004853C3">
        <w:t xml:space="preserve">Section </w:t>
      </w:r>
      <w:r w:rsidR="00834E34" w:rsidRPr="004853C3">
        <w:t xml:space="preserve">777; Civ. P. </w:t>
      </w:r>
      <w:r w:rsidRPr="004853C3">
        <w:t>‘</w:t>
      </w:r>
      <w:r w:rsidR="00834E34" w:rsidRPr="004853C3">
        <w:t xml:space="preserve">22 </w:t>
      </w:r>
      <w:r w:rsidRPr="004853C3">
        <w:t xml:space="preserve">Section </w:t>
      </w:r>
      <w:r w:rsidR="00834E34" w:rsidRPr="004853C3">
        <w:t xml:space="preserve">642; Civ. P. </w:t>
      </w:r>
      <w:r w:rsidRPr="004853C3">
        <w:t>‘</w:t>
      </w:r>
      <w:r w:rsidR="00834E34" w:rsidRPr="004853C3">
        <w:t xml:space="preserve">12 </w:t>
      </w:r>
      <w:r w:rsidRPr="004853C3">
        <w:t xml:space="preserve">Section </w:t>
      </w:r>
      <w:r w:rsidR="00834E34" w:rsidRPr="004853C3">
        <w:t xml:space="preserve">380; Civ. P. </w:t>
      </w:r>
      <w:r w:rsidRPr="004853C3">
        <w:t>‘</w:t>
      </w:r>
      <w:r w:rsidR="00834E34" w:rsidRPr="004853C3">
        <w:t xml:space="preserve">02 </w:t>
      </w:r>
      <w:r w:rsidRPr="004853C3">
        <w:t xml:space="preserve">Section </w:t>
      </w:r>
      <w:r w:rsidR="00834E34" w:rsidRPr="004853C3">
        <w:t>341; 1870 (14) 355.</w:t>
      </w: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rPr>
          <w:b/>
        </w:rPr>
        <w:t xml:space="preserve">SECTION </w:t>
      </w:r>
      <w:r w:rsidR="00834E34" w:rsidRPr="004853C3">
        <w:rPr>
          <w:b/>
        </w:rPr>
        <w:t>18</w:t>
      </w:r>
      <w:r w:rsidRPr="004853C3">
        <w:rPr>
          <w:b/>
        </w:rPr>
        <w:noBreakHyphen/>
      </w:r>
      <w:r w:rsidR="00834E34" w:rsidRPr="004853C3">
        <w:rPr>
          <w:b/>
        </w:rPr>
        <w:t>1</w:t>
      </w:r>
      <w:r w:rsidRPr="004853C3">
        <w:rPr>
          <w:b/>
        </w:rPr>
        <w:noBreakHyphen/>
      </w:r>
      <w:r w:rsidR="00834E34" w:rsidRPr="004853C3">
        <w:rPr>
          <w:b/>
        </w:rPr>
        <w:t>140.</w:t>
      </w:r>
      <w:r w:rsidR="00834E34" w:rsidRPr="004853C3">
        <w:t xml:space="preserve"> Judgment on appeal.</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ab/>
        <w:t>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w:t>
      </w: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E34" w:rsidRPr="004853C3">
        <w:t xml:space="preserve">: 1962 Code </w:t>
      </w:r>
      <w:r w:rsidRPr="004853C3">
        <w:t xml:space="preserve">Section </w:t>
      </w:r>
      <w:r w:rsidR="00834E34" w:rsidRPr="004853C3">
        <w:t>7</w:t>
      </w:r>
      <w:r w:rsidRPr="004853C3">
        <w:noBreakHyphen/>
      </w:r>
      <w:r w:rsidR="00834E34" w:rsidRPr="004853C3">
        <w:t xml:space="preserve">13; 1952 Code </w:t>
      </w:r>
      <w:r w:rsidRPr="004853C3">
        <w:t xml:space="preserve">Section </w:t>
      </w:r>
      <w:r w:rsidR="00834E34" w:rsidRPr="004853C3">
        <w:t>7</w:t>
      </w:r>
      <w:r w:rsidRPr="004853C3">
        <w:noBreakHyphen/>
      </w:r>
      <w:r w:rsidR="00834E34" w:rsidRPr="004853C3">
        <w:t xml:space="preserve">13; 1942 Code </w:t>
      </w:r>
      <w:r w:rsidRPr="004853C3">
        <w:t xml:space="preserve">Section </w:t>
      </w:r>
      <w:r w:rsidR="00834E34" w:rsidRPr="004853C3">
        <w:t xml:space="preserve">778; 1932 Code </w:t>
      </w:r>
      <w:r w:rsidRPr="004853C3">
        <w:t xml:space="preserve">Section </w:t>
      </w:r>
      <w:r w:rsidR="00834E34" w:rsidRPr="004853C3">
        <w:t xml:space="preserve">778; Civ. P. </w:t>
      </w:r>
      <w:r w:rsidRPr="004853C3">
        <w:t>‘</w:t>
      </w:r>
      <w:r w:rsidR="00834E34" w:rsidRPr="004853C3">
        <w:t xml:space="preserve">22 </w:t>
      </w:r>
      <w:r w:rsidRPr="004853C3">
        <w:t xml:space="preserve">Section </w:t>
      </w:r>
      <w:r w:rsidR="00834E34" w:rsidRPr="004853C3">
        <w:t xml:space="preserve">643; Civ. P. </w:t>
      </w:r>
      <w:r w:rsidRPr="004853C3">
        <w:t>‘</w:t>
      </w:r>
      <w:r w:rsidR="00834E34" w:rsidRPr="004853C3">
        <w:t xml:space="preserve">12 </w:t>
      </w:r>
      <w:r w:rsidRPr="004853C3">
        <w:t xml:space="preserve">Section </w:t>
      </w:r>
      <w:r w:rsidR="00834E34" w:rsidRPr="004853C3">
        <w:t xml:space="preserve">381; Civ. P. </w:t>
      </w:r>
      <w:r w:rsidRPr="004853C3">
        <w:t>‘</w:t>
      </w:r>
      <w:r w:rsidR="00834E34" w:rsidRPr="004853C3">
        <w:t xml:space="preserve">02 </w:t>
      </w:r>
      <w:r w:rsidRPr="004853C3">
        <w:t xml:space="preserve">Section </w:t>
      </w:r>
      <w:r w:rsidR="00834E34" w:rsidRPr="004853C3">
        <w:t>342; 1870 (14) 356; 1960 (51) 1751.</w:t>
      </w: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rPr>
          <w:b/>
        </w:rPr>
        <w:t xml:space="preserve">SECTION </w:t>
      </w:r>
      <w:r w:rsidR="00834E34" w:rsidRPr="004853C3">
        <w:rPr>
          <w:b/>
        </w:rPr>
        <w:t>18</w:t>
      </w:r>
      <w:r w:rsidRPr="004853C3">
        <w:rPr>
          <w:b/>
        </w:rPr>
        <w:noBreakHyphen/>
      </w:r>
      <w:r w:rsidR="00834E34" w:rsidRPr="004853C3">
        <w:rPr>
          <w:b/>
        </w:rPr>
        <w:t>1</w:t>
      </w:r>
      <w:r w:rsidRPr="004853C3">
        <w:rPr>
          <w:b/>
        </w:rPr>
        <w:noBreakHyphen/>
      </w:r>
      <w:r w:rsidR="00834E34" w:rsidRPr="004853C3">
        <w:rPr>
          <w:b/>
        </w:rPr>
        <w:t>150.</w:t>
      </w:r>
      <w:r w:rsidR="00834E34" w:rsidRPr="004853C3">
        <w:t xml:space="preserve"> Certiorari to magistrates or municipal court.</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ab/>
        <w:t>Whenever a person shall have been convicted in a municipal court or a magistrates court such person shall have the right, upon petition, to obtain from any circuit judge or justice of the Supreme Court at chambers or in open court a writ of certiorari requiring such municipal court or magistrate to certify the entire record of the case together with a copy of the municipal ordinance or a reference to the statute involved, as the case may be, and including the rulings, findings and sentence, returnable at such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magistrates courts.</w:t>
      </w: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E34" w:rsidRPr="004853C3">
        <w:t xml:space="preserve">: 1962 Code </w:t>
      </w:r>
      <w:r w:rsidRPr="004853C3">
        <w:t xml:space="preserve">Section </w:t>
      </w:r>
      <w:r w:rsidR="00834E34" w:rsidRPr="004853C3">
        <w:t>7</w:t>
      </w:r>
      <w:r w:rsidRPr="004853C3">
        <w:noBreakHyphen/>
      </w:r>
      <w:r w:rsidR="00834E34" w:rsidRPr="004853C3">
        <w:t xml:space="preserve">14; 1952 Code </w:t>
      </w:r>
      <w:r w:rsidRPr="004853C3">
        <w:t xml:space="preserve">Section </w:t>
      </w:r>
      <w:r w:rsidR="00834E34" w:rsidRPr="004853C3">
        <w:t>7</w:t>
      </w:r>
      <w:r w:rsidRPr="004853C3">
        <w:noBreakHyphen/>
      </w:r>
      <w:r w:rsidR="00834E34" w:rsidRPr="004853C3">
        <w:t xml:space="preserve">14; 1942 Code </w:t>
      </w:r>
      <w:r w:rsidRPr="004853C3">
        <w:t xml:space="preserve">Section </w:t>
      </w:r>
      <w:r w:rsidR="00834E34" w:rsidRPr="004853C3">
        <w:t xml:space="preserve">994; 1932 Code </w:t>
      </w:r>
      <w:r w:rsidRPr="004853C3">
        <w:t xml:space="preserve">Section </w:t>
      </w:r>
      <w:r w:rsidR="00834E34" w:rsidRPr="004853C3">
        <w:t>994; 1928 (35) 1317.</w:t>
      </w: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rPr>
          <w:b/>
        </w:rPr>
        <w:t xml:space="preserve">SECTION </w:t>
      </w:r>
      <w:r w:rsidR="00834E34" w:rsidRPr="004853C3">
        <w:rPr>
          <w:b/>
        </w:rPr>
        <w:t>18</w:t>
      </w:r>
      <w:r w:rsidRPr="004853C3">
        <w:rPr>
          <w:b/>
        </w:rPr>
        <w:noBreakHyphen/>
      </w:r>
      <w:r w:rsidR="00834E34" w:rsidRPr="004853C3">
        <w:rPr>
          <w:b/>
        </w:rPr>
        <w:t>1</w:t>
      </w:r>
      <w:r w:rsidRPr="004853C3">
        <w:rPr>
          <w:b/>
        </w:rPr>
        <w:noBreakHyphen/>
      </w:r>
      <w:r w:rsidR="00834E34" w:rsidRPr="004853C3">
        <w:rPr>
          <w:b/>
        </w:rPr>
        <w:t>160.</w:t>
      </w:r>
      <w:r w:rsidR="00834E34" w:rsidRPr="004853C3">
        <w:t xml:space="preserve"> Where undertakings must be filed.</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ab/>
        <w:t>The various undertakings required to be given by this title must be filed with the clerk of the court, unless the court expressly provides for a different disposition.</w:t>
      </w: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E34" w:rsidRPr="004853C3">
        <w:t xml:space="preserve">: 1962 Code </w:t>
      </w:r>
      <w:r w:rsidRPr="004853C3">
        <w:t xml:space="preserve">Section </w:t>
      </w:r>
      <w:r w:rsidR="00834E34" w:rsidRPr="004853C3">
        <w:t>7</w:t>
      </w:r>
      <w:r w:rsidRPr="004853C3">
        <w:noBreakHyphen/>
      </w:r>
      <w:r w:rsidR="00834E34" w:rsidRPr="004853C3">
        <w:t xml:space="preserve">15; 1952 Code </w:t>
      </w:r>
      <w:r w:rsidRPr="004853C3">
        <w:t xml:space="preserve">Section </w:t>
      </w:r>
      <w:r w:rsidR="00834E34" w:rsidRPr="004853C3">
        <w:t>7</w:t>
      </w:r>
      <w:r w:rsidRPr="004853C3">
        <w:noBreakHyphen/>
      </w:r>
      <w:r w:rsidR="00834E34" w:rsidRPr="004853C3">
        <w:t xml:space="preserve">15; 1942 Code </w:t>
      </w:r>
      <w:r w:rsidRPr="004853C3">
        <w:t xml:space="preserve">Section </w:t>
      </w:r>
      <w:r w:rsidR="00834E34" w:rsidRPr="004853C3">
        <w:t xml:space="preserve">824; 1932 Code </w:t>
      </w:r>
      <w:r w:rsidRPr="004853C3">
        <w:t xml:space="preserve">Section </w:t>
      </w:r>
      <w:r w:rsidR="00834E34" w:rsidRPr="004853C3">
        <w:t xml:space="preserve">824; Civ. P. </w:t>
      </w:r>
      <w:r w:rsidRPr="004853C3">
        <w:t>‘</w:t>
      </w:r>
      <w:r w:rsidR="00834E34" w:rsidRPr="004853C3">
        <w:t xml:space="preserve">22 </w:t>
      </w:r>
      <w:r w:rsidRPr="004853C3">
        <w:t xml:space="preserve">Section </w:t>
      </w:r>
      <w:r w:rsidR="00834E34" w:rsidRPr="004853C3">
        <w:t xml:space="preserve">772; Civ. P. </w:t>
      </w:r>
      <w:r w:rsidRPr="004853C3">
        <w:t>‘</w:t>
      </w:r>
      <w:r w:rsidR="00834E34" w:rsidRPr="004853C3">
        <w:t xml:space="preserve">12 </w:t>
      </w:r>
      <w:r w:rsidRPr="004853C3">
        <w:t xml:space="preserve">Section </w:t>
      </w:r>
      <w:r w:rsidR="00834E34" w:rsidRPr="004853C3">
        <w:t xml:space="preserve">458; Civ. P. </w:t>
      </w:r>
      <w:r w:rsidRPr="004853C3">
        <w:t>‘</w:t>
      </w:r>
      <w:r w:rsidR="00834E34" w:rsidRPr="004853C3">
        <w:t xml:space="preserve">02 </w:t>
      </w:r>
      <w:r w:rsidRPr="004853C3">
        <w:t xml:space="preserve">Section </w:t>
      </w:r>
      <w:r w:rsidR="00834E34" w:rsidRPr="004853C3">
        <w:t>420; 1870 (14) 438.</w:t>
      </w:r>
    </w:p>
    <w:p w:rsidR="004853C3" w:rsidRP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rPr>
          <w:b/>
        </w:rPr>
        <w:t xml:space="preserve">SECTION </w:t>
      </w:r>
      <w:r w:rsidR="00834E34" w:rsidRPr="004853C3">
        <w:rPr>
          <w:b/>
        </w:rPr>
        <w:t>18</w:t>
      </w:r>
      <w:r w:rsidRPr="004853C3">
        <w:rPr>
          <w:b/>
        </w:rPr>
        <w:noBreakHyphen/>
      </w:r>
      <w:r w:rsidR="00834E34" w:rsidRPr="004853C3">
        <w:rPr>
          <w:b/>
        </w:rPr>
        <w:t>1</w:t>
      </w:r>
      <w:r w:rsidRPr="004853C3">
        <w:rPr>
          <w:b/>
        </w:rPr>
        <w:noBreakHyphen/>
      </w:r>
      <w:r w:rsidR="00834E34" w:rsidRPr="004853C3">
        <w:rPr>
          <w:b/>
        </w:rPr>
        <w:t>170.</w:t>
      </w:r>
      <w:r w:rsidR="00834E34" w:rsidRPr="004853C3">
        <w:t xml:space="preserve"> Rules of construction.</w:t>
      </w:r>
    </w:p>
    <w:p w:rsidR="004853C3" w:rsidRDefault="00834E34"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3C3">
        <w:tab/>
        <w:t>The rule of the common law that statutes in derogation of that law are to be strictly construed has no application to this title.</w:t>
      </w: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3C3" w:rsidRDefault="004853C3"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4E34" w:rsidRPr="004853C3">
        <w:t xml:space="preserve">: 1962 Code </w:t>
      </w:r>
      <w:r w:rsidRPr="004853C3">
        <w:t xml:space="preserve">Section </w:t>
      </w:r>
      <w:r w:rsidR="00834E34" w:rsidRPr="004853C3">
        <w:t>7</w:t>
      </w:r>
      <w:r w:rsidRPr="004853C3">
        <w:noBreakHyphen/>
      </w:r>
      <w:r w:rsidR="00834E34" w:rsidRPr="004853C3">
        <w:t xml:space="preserve">20; 1952 Code </w:t>
      </w:r>
      <w:r w:rsidRPr="004853C3">
        <w:t xml:space="preserve">Section </w:t>
      </w:r>
      <w:r w:rsidR="00834E34" w:rsidRPr="004853C3">
        <w:t>7</w:t>
      </w:r>
      <w:r w:rsidRPr="004853C3">
        <w:noBreakHyphen/>
      </w:r>
      <w:r w:rsidR="00834E34" w:rsidRPr="004853C3">
        <w:t xml:space="preserve">20; 1942 Code </w:t>
      </w:r>
      <w:r w:rsidRPr="004853C3">
        <w:t xml:space="preserve">Section </w:t>
      </w:r>
      <w:r w:rsidR="00834E34" w:rsidRPr="004853C3">
        <w:t xml:space="preserve">902; 1932 Code </w:t>
      </w:r>
      <w:r w:rsidRPr="004853C3">
        <w:t xml:space="preserve">Section </w:t>
      </w:r>
      <w:r w:rsidR="00834E34" w:rsidRPr="004853C3">
        <w:t xml:space="preserve">902; Civ. P. </w:t>
      </w:r>
      <w:r w:rsidRPr="004853C3">
        <w:t>‘</w:t>
      </w:r>
      <w:r w:rsidR="00834E34" w:rsidRPr="004853C3">
        <w:t xml:space="preserve">22 </w:t>
      </w:r>
      <w:r w:rsidRPr="004853C3">
        <w:t xml:space="preserve">Section </w:t>
      </w:r>
      <w:r w:rsidR="00834E34" w:rsidRPr="004853C3">
        <w:t xml:space="preserve">850; Civ. P. </w:t>
      </w:r>
      <w:r w:rsidRPr="004853C3">
        <w:t>‘</w:t>
      </w:r>
      <w:r w:rsidR="00834E34" w:rsidRPr="004853C3">
        <w:t xml:space="preserve">12 </w:t>
      </w:r>
      <w:r w:rsidRPr="004853C3">
        <w:t xml:space="preserve">Section </w:t>
      </w:r>
      <w:r w:rsidR="00834E34" w:rsidRPr="004853C3">
        <w:t xml:space="preserve">487; Civ. P. </w:t>
      </w:r>
      <w:r w:rsidRPr="004853C3">
        <w:t>‘</w:t>
      </w:r>
      <w:r w:rsidR="00834E34" w:rsidRPr="004853C3">
        <w:t xml:space="preserve">02 </w:t>
      </w:r>
      <w:r w:rsidRPr="004853C3">
        <w:t xml:space="preserve">Section </w:t>
      </w:r>
      <w:r w:rsidR="00834E34" w:rsidRPr="004853C3">
        <w:t>448; 1870 (14) 470.</w:t>
      </w:r>
    </w:p>
    <w:p w:rsidR="00184435" w:rsidRPr="004853C3" w:rsidRDefault="00184435" w:rsidP="004853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53C3" w:rsidSect="004853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3C3" w:rsidRDefault="004853C3" w:rsidP="004853C3">
      <w:r>
        <w:separator/>
      </w:r>
    </w:p>
  </w:endnote>
  <w:endnote w:type="continuationSeparator" w:id="0">
    <w:p w:rsidR="004853C3" w:rsidRDefault="004853C3" w:rsidP="0048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C3" w:rsidRPr="004853C3" w:rsidRDefault="004853C3" w:rsidP="00485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C3" w:rsidRPr="004853C3" w:rsidRDefault="004853C3" w:rsidP="004853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C3" w:rsidRPr="004853C3" w:rsidRDefault="004853C3" w:rsidP="00485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3C3" w:rsidRDefault="004853C3" w:rsidP="004853C3">
      <w:r>
        <w:separator/>
      </w:r>
    </w:p>
  </w:footnote>
  <w:footnote w:type="continuationSeparator" w:id="0">
    <w:p w:rsidR="004853C3" w:rsidRDefault="004853C3" w:rsidP="00485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C3" w:rsidRPr="004853C3" w:rsidRDefault="004853C3" w:rsidP="00485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C3" w:rsidRPr="004853C3" w:rsidRDefault="004853C3" w:rsidP="004853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C3" w:rsidRPr="004853C3" w:rsidRDefault="004853C3" w:rsidP="004853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3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6185"/>
    <w:rsid w:val="004257FE"/>
    <w:rsid w:val="00433340"/>
    <w:rsid w:val="004408AA"/>
    <w:rsid w:val="00467DF0"/>
    <w:rsid w:val="004853C3"/>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34E34"/>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8D2EE-4DAF-4553-B98E-0C3FC5B8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3C3"/>
    <w:pPr>
      <w:tabs>
        <w:tab w:val="clear" w:pos="720"/>
        <w:tab w:val="center" w:pos="4680"/>
        <w:tab w:val="right" w:pos="9360"/>
      </w:tabs>
    </w:pPr>
  </w:style>
  <w:style w:type="character" w:customStyle="1" w:styleId="HeaderChar">
    <w:name w:val="Header Char"/>
    <w:basedOn w:val="DefaultParagraphFont"/>
    <w:link w:val="Header"/>
    <w:uiPriority w:val="99"/>
    <w:rsid w:val="004853C3"/>
    <w:rPr>
      <w:rFonts w:cs="Times New Roman"/>
    </w:rPr>
  </w:style>
  <w:style w:type="paragraph" w:styleId="Footer">
    <w:name w:val="footer"/>
    <w:basedOn w:val="Normal"/>
    <w:link w:val="FooterChar"/>
    <w:uiPriority w:val="99"/>
    <w:unhideWhenUsed/>
    <w:rsid w:val="004853C3"/>
    <w:pPr>
      <w:tabs>
        <w:tab w:val="clear" w:pos="720"/>
        <w:tab w:val="center" w:pos="4680"/>
        <w:tab w:val="right" w:pos="9360"/>
      </w:tabs>
    </w:pPr>
  </w:style>
  <w:style w:type="character" w:customStyle="1" w:styleId="FooterChar">
    <w:name w:val="Footer Char"/>
    <w:basedOn w:val="DefaultParagraphFont"/>
    <w:link w:val="Footer"/>
    <w:uiPriority w:val="99"/>
    <w:rsid w:val="004853C3"/>
    <w:rPr>
      <w:rFonts w:cs="Times New Roman"/>
    </w:rPr>
  </w:style>
  <w:style w:type="character" w:styleId="Hyperlink">
    <w:name w:val="Hyperlink"/>
    <w:basedOn w:val="DefaultParagraphFont"/>
    <w:uiPriority w:val="99"/>
    <w:semiHidden/>
    <w:rsid w:val="003F61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1723</Words>
  <Characters>9827</Characters>
  <Application>Microsoft Office Word</Application>
  <DocSecurity>0</DocSecurity>
  <Lines>81</Lines>
  <Paragraphs>23</Paragraphs>
  <ScaleCrop>false</ScaleCrop>
  <Company>Legislative Services Agency (LSA)</Company>
  <LinksUpToDate>false</LinksUpToDate>
  <CharactersWithSpaces>11527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