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65" w:rsidRPr="002974FF" w:rsidRDefault="00966E65">
      <w:pPr>
        <w:jc w:val="center"/>
      </w:pPr>
      <w:r w:rsidRPr="002974FF">
        <w:t>DISCLAIMER</w:t>
      </w:r>
    </w:p>
    <w:p w:rsidR="00966E65" w:rsidRPr="002974FF" w:rsidRDefault="00966E65"/>
    <w:p w:rsidR="00966E65" w:rsidRDefault="00966E6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66E65" w:rsidRDefault="00966E65" w:rsidP="00D86E37"/>
    <w:p w:rsidR="00966E65" w:rsidRDefault="00966E6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6E65" w:rsidRDefault="00966E65" w:rsidP="00D86E37"/>
    <w:p w:rsidR="00966E65" w:rsidRDefault="00966E6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6E65" w:rsidRDefault="00966E65" w:rsidP="00D86E37"/>
    <w:p w:rsidR="00966E65" w:rsidRDefault="00966E6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66E65" w:rsidRDefault="00966E65">
      <w:pPr>
        <w:widowControl/>
        <w:tabs>
          <w:tab w:val="clear" w:pos="720"/>
        </w:tabs>
      </w:pPr>
      <w:r>
        <w:br w:type="page"/>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3205B">
        <w:t>CHAPTER 73</w:t>
      </w:r>
    </w:p>
    <w:p w:rsidR="0073205B" w:rsidRP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05B">
        <w:t>School Taxes</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10.</w:t>
      </w:r>
      <w:r w:rsidR="00E66240" w:rsidRPr="0073205B">
        <w:t xml:space="preserve"> Additional county taxes shall be determined by electorate.</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Before any additional tax is levied in any county for school purposes, the question of levying such tax shall first be submitted to the qualified electors of such county as provided by law.</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 xml:space="preserve">911; 1952 Code </w:t>
      </w:r>
      <w:r w:rsidRPr="0073205B">
        <w:t xml:space="preserve">Section </w:t>
      </w:r>
      <w:r w:rsidR="00E66240" w:rsidRPr="0073205B">
        <w:t>21</w:t>
      </w:r>
      <w:r w:rsidRPr="0073205B">
        <w:noBreakHyphen/>
      </w:r>
      <w:r w:rsidR="00E66240" w:rsidRPr="0073205B">
        <w:t xml:space="preserve">911; 1942 Code </w:t>
      </w:r>
      <w:r w:rsidRPr="0073205B">
        <w:t xml:space="preserve">Section </w:t>
      </w:r>
      <w:r w:rsidR="00E66240" w:rsidRPr="0073205B">
        <w:t>5426; 1933 (38) 567; 1934 (38) 1340, 1442; 1935 (39) 133; 1937 (40) 113, 220; 1938 (40) 1649.</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20.</w:t>
      </w:r>
      <w:r w:rsidR="00E66240" w:rsidRPr="0073205B">
        <w:t xml:space="preserve"> School districts declared tax districts.</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The school districts of the several counties of the State are hereby made and declared to be the divisions of the counties for taxation for all school purposes.</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 xml:space="preserve">912; 1952 Code </w:t>
      </w:r>
      <w:r w:rsidRPr="0073205B">
        <w:t xml:space="preserve">Section </w:t>
      </w:r>
      <w:r w:rsidR="00E66240" w:rsidRPr="0073205B">
        <w:t>21</w:t>
      </w:r>
      <w:r w:rsidRPr="0073205B">
        <w:noBreakHyphen/>
      </w:r>
      <w:r w:rsidR="00E66240" w:rsidRPr="0073205B">
        <w:t xml:space="preserve">912; 1942 Code </w:t>
      </w:r>
      <w:r w:rsidRPr="0073205B">
        <w:t xml:space="preserve">Section </w:t>
      </w:r>
      <w:r w:rsidR="00E66240" w:rsidRPr="0073205B">
        <w:t xml:space="preserve">5329; 1932 Code </w:t>
      </w:r>
      <w:r w:rsidRPr="0073205B">
        <w:t xml:space="preserve">Section </w:t>
      </w:r>
      <w:r w:rsidR="00E66240" w:rsidRPr="0073205B">
        <w:t xml:space="preserve">5355; Civ. C. </w:t>
      </w:r>
      <w:r w:rsidRPr="0073205B">
        <w:t>‘</w:t>
      </w:r>
      <w:r w:rsidR="00E66240" w:rsidRPr="0073205B">
        <w:t xml:space="preserve">22 </w:t>
      </w:r>
      <w:r w:rsidRPr="0073205B">
        <w:t xml:space="preserve">Section </w:t>
      </w:r>
      <w:r w:rsidR="00E66240" w:rsidRPr="0073205B">
        <w:t xml:space="preserve">2602; Civ. C. </w:t>
      </w:r>
      <w:r w:rsidRPr="0073205B">
        <w:t>‘</w:t>
      </w:r>
      <w:r w:rsidR="00E66240" w:rsidRPr="0073205B">
        <w:t xml:space="preserve">12 </w:t>
      </w:r>
      <w:r w:rsidRPr="0073205B">
        <w:t xml:space="preserve">Section </w:t>
      </w:r>
      <w:r w:rsidR="00E66240" w:rsidRPr="0073205B">
        <w:t xml:space="preserve">1741; Civ. C. </w:t>
      </w:r>
      <w:r w:rsidRPr="0073205B">
        <w:t>‘</w:t>
      </w:r>
      <w:r w:rsidR="00E66240" w:rsidRPr="0073205B">
        <w:t xml:space="preserve">02 </w:t>
      </w:r>
      <w:r w:rsidRPr="0073205B">
        <w:t xml:space="preserve">Section </w:t>
      </w:r>
      <w:r w:rsidR="00E66240" w:rsidRPr="0073205B">
        <w:t>1207; 1896 (22) 162.</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30.</w:t>
      </w:r>
      <w:r w:rsidR="00E66240" w:rsidRPr="0073205B">
        <w:t xml:space="preserve"> Levy of annual school district tax.</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The voters or electors of any school district who return real or personal property for taxation may levy and collect an annual tax to supplement any special or other tax for like purposes in the manner herein provided.</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 xml:space="preserve">913; 1952 Code </w:t>
      </w:r>
      <w:r w:rsidRPr="0073205B">
        <w:t xml:space="preserve">Section </w:t>
      </w:r>
      <w:r w:rsidR="00E66240" w:rsidRPr="0073205B">
        <w:t>21</w:t>
      </w:r>
      <w:r w:rsidRPr="0073205B">
        <w:noBreakHyphen/>
      </w:r>
      <w:r w:rsidR="00E66240" w:rsidRPr="0073205B">
        <w:t xml:space="preserve">913; 1942 Code </w:t>
      </w:r>
      <w:r w:rsidRPr="0073205B">
        <w:t xml:space="preserve">Section </w:t>
      </w:r>
      <w:r w:rsidR="00E66240" w:rsidRPr="0073205B">
        <w:t xml:space="preserve">5330; 1932 Code </w:t>
      </w:r>
      <w:r w:rsidRPr="0073205B">
        <w:t xml:space="preserve">Section </w:t>
      </w:r>
      <w:r w:rsidR="00E66240" w:rsidRPr="0073205B">
        <w:t xml:space="preserve">5356; Civ. C. </w:t>
      </w:r>
      <w:r w:rsidRPr="0073205B">
        <w:t>‘</w:t>
      </w:r>
      <w:r w:rsidR="00E66240" w:rsidRPr="0073205B">
        <w:t xml:space="preserve">22 </w:t>
      </w:r>
      <w:r w:rsidRPr="0073205B">
        <w:t xml:space="preserve">Section </w:t>
      </w:r>
      <w:r w:rsidR="00E66240" w:rsidRPr="0073205B">
        <w:t xml:space="preserve">2603; Civ. C. </w:t>
      </w:r>
      <w:r w:rsidRPr="0073205B">
        <w:t>‘</w:t>
      </w:r>
      <w:r w:rsidR="00E66240" w:rsidRPr="0073205B">
        <w:t xml:space="preserve">12 </w:t>
      </w:r>
      <w:r w:rsidRPr="0073205B">
        <w:t xml:space="preserve">Section </w:t>
      </w:r>
      <w:r w:rsidR="00E66240" w:rsidRPr="0073205B">
        <w:t xml:space="preserve">1742; Civ. C. </w:t>
      </w:r>
      <w:r w:rsidRPr="0073205B">
        <w:t>‘</w:t>
      </w:r>
      <w:r w:rsidR="00E66240" w:rsidRPr="0073205B">
        <w:t xml:space="preserve">02 </w:t>
      </w:r>
      <w:r w:rsidRPr="0073205B">
        <w:t xml:space="preserve">Section </w:t>
      </w:r>
      <w:r w:rsidR="00E66240" w:rsidRPr="0073205B">
        <w:t>1208; 1896 (22) 162; 1900 (23) 364; 1903 (24) 64; 1906 (25) 111; 1907 (25) 631; 1910 (26) 742; 1915 (29) 100; 1917 (30) 382; 1920 (31) 727, 1084; 1923 (33) 773; 1924 (33) 988; 1925 (34) 157; 1930 (36) 1126; 1934 (38) 1591.</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40.</w:t>
      </w:r>
      <w:r w:rsidR="00E66240" w:rsidRPr="0073205B">
        <w:t xml:space="preserve"> Petition for and notice of election.</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Upon the written petition or request of at least one third of the resident electors and a like proportion of the resident freeholders of the age of twenty</w:t>
      </w:r>
      <w:r w:rsidR="0073205B" w:rsidRPr="0073205B">
        <w:noBreakHyphen/>
      </w:r>
      <w:r w:rsidRPr="0073205B">
        <w:t>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 xml:space="preserve">914; 1952 Code </w:t>
      </w:r>
      <w:r w:rsidRPr="0073205B">
        <w:t xml:space="preserve">Section </w:t>
      </w:r>
      <w:r w:rsidR="00E66240" w:rsidRPr="0073205B">
        <w:t>21</w:t>
      </w:r>
      <w:r w:rsidRPr="0073205B">
        <w:noBreakHyphen/>
      </w:r>
      <w:r w:rsidR="00E66240" w:rsidRPr="0073205B">
        <w:t xml:space="preserve">914; 1942 Code </w:t>
      </w:r>
      <w:r w:rsidRPr="0073205B">
        <w:t xml:space="preserve">Section </w:t>
      </w:r>
      <w:r w:rsidR="00E66240" w:rsidRPr="0073205B">
        <w:t xml:space="preserve">5330; 1932 Code </w:t>
      </w:r>
      <w:r w:rsidRPr="0073205B">
        <w:t xml:space="preserve">Section </w:t>
      </w:r>
      <w:r w:rsidR="00E66240" w:rsidRPr="0073205B">
        <w:t xml:space="preserve">5356; Civ. C. </w:t>
      </w:r>
      <w:r w:rsidRPr="0073205B">
        <w:t>‘</w:t>
      </w:r>
      <w:r w:rsidR="00E66240" w:rsidRPr="0073205B">
        <w:t xml:space="preserve">22 </w:t>
      </w:r>
      <w:r w:rsidRPr="0073205B">
        <w:t xml:space="preserve">Section </w:t>
      </w:r>
      <w:r w:rsidR="00E66240" w:rsidRPr="0073205B">
        <w:t xml:space="preserve">2603; Civ. C. </w:t>
      </w:r>
      <w:r w:rsidRPr="0073205B">
        <w:t>‘</w:t>
      </w:r>
      <w:r w:rsidR="00E66240" w:rsidRPr="0073205B">
        <w:t xml:space="preserve">12 </w:t>
      </w:r>
      <w:r w:rsidRPr="0073205B">
        <w:t xml:space="preserve">Section </w:t>
      </w:r>
      <w:r w:rsidR="00E66240" w:rsidRPr="0073205B">
        <w:t xml:space="preserve">1742; Civ. C. </w:t>
      </w:r>
      <w:r w:rsidRPr="0073205B">
        <w:t>‘</w:t>
      </w:r>
      <w:r w:rsidR="00E66240" w:rsidRPr="0073205B">
        <w:t xml:space="preserve">02 </w:t>
      </w:r>
      <w:r w:rsidRPr="0073205B">
        <w:t xml:space="preserve">Section </w:t>
      </w:r>
      <w:r w:rsidR="00E66240" w:rsidRPr="0073205B">
        <w:t>1208; 1896 (22) 162; 1900 (23) 364; 1903 (24) 64; 1906 (25) 111; 1907 (25) 631; 1910 (26) 742; 1915 (29) 100; 1917 (30) 382; 1920 (31) 727, 1084; 1923 (33) 773; 1924 (33) 988; 1925 (34) 157; 1930 (36) 1126; 1934 (38) 1591.</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50.</w:t>
      </w:r>
      <w:r w:rsidR="00E66240" w:rsidRPr="0073205B">
        <w:t xml:space="preserve"> Voting at and conduct of election.</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 xml:space="preserve">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w:t>
      </w:r>
      <w:r w:rsidR="0073205B" w:rsidRPr="0073205B">
        <w:t>“</w:t>
      </w:r>
      <w:r w:rsidRPr="0073205B">
        <w:t>Yes</w:t>
      </w:r>
      <w:r w:rsidR="0073205B" w:rsidRPr="0073205B">
        <w:t>”</w:t>
      </w:r>
      <w:r w:rsidRPr="0073205B">
        <w:t xml:space="preserve"> printed or written thereon, and each elector opposed to said levy shall cast a ballot containing the word </w:t>
      </w:r>
      <w:r w:rsidR="0073205B" w:rsidRPr="0073205B">
        <w:t>“</w:t>
      </w:r>
      <w:r w:rsidRPr="0073205B">
        <w:t>No</w:t>
      </w:r>
      <w:r w:rsidR="0073205B" w:rsidRPr="0073205B">
        <w:t>”</w:t>
      </w:r>
      <w:r w:rsidRPr="0073205B">
        <w:t xml:space="preserve"> printed or written thereon.</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66240" w:rsidRPr="0073205B">
        <w:t xml:space="preserve">: 1962 Code </w:t>
      </w:r>
      <w:r w:rsidRPr="0073205B">
        <w:t xml:space="preserve">Section </w:t>
      </w:r>
      <w:r w:rsidR="00E66240" w:rsidRPr="0073205B">
        <w:t>21</w:t>
      </w:r>
      <w:r w:rsidRPr="0073205B">
        <w:noBreakHyphen/>
      </w:r>
      <w:r w:rsidR="00E66240" w:rsidRPr="0073205B">
        <w:t xml:space="preserve">917; 1952 Code </w:t>
      </w:r>
      <w:r w:rsidRPr="0073205B">
        <w:t xml:space="preserve">Section </w:t>
      </w:r>
      <w:r w:rsidR="00E66240" w:rsidRPr="0073205B">
        <w:t>21</w:t>
      </w:r>
      <w:r w:rsidRPr="0073205B">
        <w:noBreakHyphen/>
      </w:r>
      <w:r w:rsidR="00E66240" w:rsidRPr="0073205B">
        <w:t xml:space="preserve">917; 1942 Code </w:t>
      </w:r>
      <w:r w:rsidRPr="0073205B">
        <w:t xml:space="preserve">Section </w:t>
      </w:r>
      <w:r w:rsidR="00E66240" w:rsidRPr="0073205B">
        <w:t xml:space="preserve">5330; 1932 Code </w:t>
      </w:r>
      <w:r w:rsidRPr="0073205B">
        <w:t xml:space="preserve">Section </w:t>
      </w:r>
      <w:r w:rsidR="00E66240" w:rsidRPr="0073205B">
        <w:t xml:space="preserve">5356; Civ. C. </w:t>
      </w:r>
      <w:r w:rsidRPr="0073205B">
        <w:t>‘</w:t>
      </w:r>
      <w:r w:rsidR="00E66240" w:rsidRPr="0073205B">
        <w:t xml:space="preserve">22 </w:t>
      </w:r>
      <w:r w:rsidRPr="0073205B">
        <w:t xml:space="preserve">Section </w:t>
      </w:r>
      <w:r w:rsidR="00E66240" w:rsidRPr="0073205B">
        <w:t xml:space="preserve">2603, Civ. C. </w:t>
      </w:r>
      <w:r w:rsidRPr="0073205B">
        <w:t>‘</w:t>
      </w:r>
      <w:r w:rsidR="00E66240" w:rsidRPr="0073205B">
        <w:t xml:space="preserve">12 </w:t>
      </w:r>
      <w:r w:rsidRPr="0073205B">
        <w:t xml:space="preserve">Section </w:t>
      </w:r>
      <w:r w:rsidR="00E66240" w:rsidRPr="0073205B">
        <w:t xml:space="preserve">1742; Civ. C. </w:t>
      </w:r>
      <w:r w:rsidRPr="0073205B">
        <w:t>‘</w:t>
      </w:r>
      <w:r w:rsidR="00E66240" w:rsidRPr="0073205B">
        <w:t xml:space="preserve">02 </w:t>
      </w:r>
      <w:r w:rsidRPr="0073205B">
        <w:t xml:space="preserve">Section </w:t>
      </w:r>
      <w:r w:rsidR="00E66240" w:rsidRPr="0073205B">
        <w:t>1208; 1896 (22) 162; 1900 (23) 364; 1903 (24) 64; 1906 (25) 111; 1907 (25) 631; 1910 (26) 742; 1915 (29) 100; 1917 (30) 382; 1920 (31) 727, 1084; 1923 (33) 773; 1924 (33) 988; 1925 (34) 157; 1930 (36) 1126; 1934 (38) 1591.</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60.</w:t>
      </w:r>
      <w:r w:rsidR="00E66240" w:rsidRPr="0073205B">
        <w:t xml:space="preserve"> Levy of tax; increase, decrease or repeal of tax.</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 xml:space="preserve">918; 1952 Code </w:t>
      </w:r>
      <w:r w:rsidRPr="0073205B">
        <w:t xml:space="preserve">Section </w:t>
      </w:r>
      <w:r w:rsidR="00E66240" w:rsidRPr="0073205B">
        <w:t>21</w:t>
      </w:r>
      <w:r w:rsidRPr="0073205B">
        <w:noBreakHyphen/>
      </w:r>
      <w:r w:rsidR="00E66240" w:rsidRPr="0073205B">
        <w:t xml:space="preserve">918; 1942 Code </w:t>
      </w:r>
      <w:r w:rsidRPr="0073205B">
        <w:t xml:space="preserve">Section </w:t>
      </w:r>
      <w:r w:rsidR="00E66240" w:rsidRPr="0073205B">
        <w:t xml:space="preserve">5330; 1932 Code </w:t>
      </w:r>
      <w:r w:rsidRPr="0073205B">
        <w:t xml:space="preserve">Section </w:t>
      </w:r>
      <w:r w:rsidR="00E66240" w:rsidRPr="0073205B">
        <w:t xml:space="preserve">5356; Civ. C. </w:t>
      </w:r>
      <w:r w:rsidRPr="0073205B">
        <w:t>‘</w:t>
      </w:r>
      <w:r w:rsidR="00E66240" w:rsidRPr="0073205B">
        <w:t xml:space="preserve">22 </w:t>
      </w:r>
      <w:r w:rsidRPr="0073205B">
        <w:t xml:space="preserve">Section </w:t>
      </w:r>
      <w:r w:rsidR="00E66240" w:rsidRPr="0073205B">
        <w:t xml:space="preserve">2603; Civ. C. </w:t>
      </w:r>
      <w:r w:rsidRPr="0073205B">
        <w:t>‘</w:t>
      </w:r>
      <w:r w:rsidR="00E66240" w:rsidRPr="0073205B">
        <w:t xml:space="preserve">12 </w:t>
      </w:r>
      <w:r w:rsidRPr="0073205B">
        <w:t xml:space="preserve">Section </w:t>
      </w:r>
      <w:r w:rsidR="00E66240" w:rsidRPr="0073205B">
        <w:t xml:space="preserve">1742; Civ. C. </w:t>
      </w:r>
      <w:r w:rsidRPr="0073205B">
        <w:t>‘</w:t>
      </w:r>
      <w:r w:rsidR="00E66240" w:rsidRPr="0073205B">
        <w:t xml:space="preserve">02 </w:t>
      </w:r>
      <w:r w:rsidRPr="0073205B">
        <w:t xml:space="preserve">Section </w:t>
      </w:r>
      <w:r w:rsidR="00E66240" w:rsidRPr="0073205B">
        <w:t>1208; 1896 (22) 162; 1900 (23) 364; 1903 (24) 64; 1906 (25) 111; 1907 (25) 631; 1910 (26) 742; 1915 (29) 100; 1917 (30) 382; 1920 (31) 727, 1084; 1923 (33) 773; 1924 (33) 988; 1925 (34) 157; 1930 (36) 1126; 1934 (38) 1591.</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70.</w:t>
      </w:r>
      <w:r w:rsidR="00E66240" w:rsidRPr="0073205B">
        <w:t xml:space="preserve"> Levy constitutes a lien.</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 xml:space="preserve">A levy made pursuant to </w:t>
      </w:r>
      <w:r w:rsidR="0073205B" w:rsidRPr="0073205B">
        <w:t xml:space="preserve">Section </w:t>
      </w:r>
      <w:r w:rsidRPr="0073205B">
        <w:t>59</w:t>
      </w:r>
      <w:r w:rsidR="0073205B" w:rsidRPr="0073205B">
        <w:noBreakHyphen/>
      </w:r>
      <w:r w:rsidRPr="0073205B">
        <w:t>73</w:t>
      </w:r>
      <w:r w:rsidR="0073205B" w:rsidRPr="0073205B">
        <w:noBreakHyphen/>
      </w:r>
      <w:r w:rsidRPr="0073205B">
        <w:t>60 shall be a lien on the property in such school district, which shall be subject thereto in case of default of payment.</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 xml:space="preserve">922; 1952 Code </w:t>
      </w:r>
      <w:r w:rsidRPr="0073205B">
        <w:t xml:space="preserve">Section </w:t>
      </w:r>
      <w:r w:rsidR="00E66240" w:rsidRPr="0073205B">
        <w:t>21</w:t>
      </w:r>
      <w:r w:rsidRPr="0073205B">
        <w:noBreakHyphen/>
      </w:r>
      <w:r w:rsidR="00E66240" w:rsidRPr="0073205B">
        <w:t xml:space="preserve">922; 1942 Code </w:t>
      </w:r>
      <w:r w:rsidRPr="0073205B">
        <w:t xml:space="preserve">Section </w:t>
      </w:r>
      <w:r w:rsidR="00E66240" w:rsidRPr="0073205B">
        <w:t xml:space="preserve">5330; 1932 Code </w:t>
      </w:r>
      <w:r w:rsidRPr="0073205B">
        <w:t xml:space="preserve">Section </w:t>
      </w:r>
      <w:r w:rsidR="00E66240" w:rsidRPr="0073205B">
        <w:t xml:space="preserve">5356; Civ. C. </w:t>
      </w:r>
      <w:r w:rsidRPr="0073205B">
        <w:t>‘</w:t>
      </w:r>
      <w:r w:rsidR="00E66240" w:rsidRPr="0073205B">
        <w:t xml:space="preserve">22 </w:t>
      </w:r>
      <w:r w:rsidRPr="0073205B">
        <w:t xml:space="preserve">Section </w:t>
      </w:r>
      <w:r w:rsidR="00E66240" w:rsidRPr="0073205B">
        <w:t xml:space="preserve">2603; Civ. C. </w:t>
      </w:r>
      <w:r w:rsidRPr="0073205B">
        <w:t>‘</w:t>
      </w:r>
      <w:r w:rsidR="00E66240" w:rsidRPr="0073205B">
        <w:t xml:space="preserve">12 </w:t>
      </w:r>
      <w:r w:rsidRPr="0073205B">
        <w:t xml:space="preserve">Section </w:t>
      </w:r>
      <w:r w:rsidR="00E66240" w:rsidRPr="0073205B">
        <w:t xml:space="preserve">1742; Civ. C. </w:t>
      </w:r>
      <w:r w:rsidRPr="0073205B">
        <w:t>‘</w:t>
      </w:r>
      <w:r w:rsidR="00E66240" w:rsidRPr="0073205B">
        <w:t xml:space="preserve">02 </w:t>
      </w:r>
      <w:r w:rsidRPr="0073205B">
        <w:t xml:space="preserve">Section </w:t>
      </w:r>
      <w:r w:rsidR="00E66240" w:rsidRPr="0073205B">
        <w:t>1208; 1896 (22) 162; 1900 (23) 364; 1903 (24) 64; 1906 (25) 111; 1907 (25) 631; 1910 (26) 742; 1915 (29) 100; 1917 (30) 382; 1920 (31) 727, 1084; 1923 (33) 773; 1924 (33) 988; 1925 (34) 157; 1930 (36) 1126; 1934 (38) 1591.</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80.</w:t>
      </w:r>
      <w:r w:rsidR="00E66240" w:rsidRPr="0073205B">
        <w:t xml:space="preserve"> Paying out tax collected.</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 xml:space="preserve">923; 1952 Code </w:t>
      </w:r>
      <w:r w:rsidRPr="0073205B">
        <w:t xml:space="preserve">Section </w:t>
      </w:r>
      <w:r w:rsidR="00E66240" w:rsidRPr="0073205B">
        <w:t>21</w:t>
      </w:r>
      <w:r w:rsidRPr="0073205B">
        <w:noBreakHyphen/>
      </w:r>
      <w:r w:rsidR="00E66240" w:rsidRPr="0073205B">
        <w:t xml:space="preserve">923; 1942 Code </w:t>
      </w:r>
      <w:r w:rsidRPr="0073205B">
        <w:t xml:space="preserve">Section </w:t>
      </w:r>
      <w:r w:rsidR="00E66240" w:rsidRPr="0073205B">
        <w:t xml:space="preserve">5330; 1932 Code </w:t>
      </w:r>
      <w:r w:rsidRPr="0073205B">
        <w:t xml:space="preserve">Section </w:t>
      </w:r>
      <w:r w:rsidR="00E66240" w:rsidRPr="0073205B">
        <w:t xml:space="preserve">5356, Civ. C. </w:t>
      </w:r>
      <w:r w:rsidRPr="0073205B">
        <w:t>‘</w:t>
      </w:r>
      <w:r w:rsidR="00E66240" w:rsidRPr="0073205B">
        <w:t xml:space="preserve">22 </w:t>
      </w:r>
      <w:r w:rsidRPr="0073205B">
        <w:t xml:space="preserve">Section </w:t>
      </w:r>
      <w:r w:rsidR="00E66240" w:rsidRPr="0073205B">
        <w:t xml:space="preserve">2603; Civ. C. </w:t>
      </w:r>
      <w:r w:rsidRPr="0073205B">
        <w:t>‘</w:t>
      </w:r>
      <w:r w:rsidR="00E66240" w:rsidRPr="0073205B">
        <w:t xml:space="preserve">12 </w:t>
      </w:r>
      <w:r w:rsidRPr="0073205B">
        <w:t xml:space="preserve">Section </w:t>
      </w:r>
      <w:r w:rsidR="00E66240" w:rsidRPr="0073205B">
        <w:t xml:space="preserve">1742; Civ. C. </w:t>
      </w:r>
      <w:r w:rsidRPr="0073205B">
        <w:t>‘</w:t>
      </w:r>
      <w:r w:rsidR="00E66240" w:rsidRPr="0073205B">
        <w:t xml:space="preserve">02 </w:t>
      </w:r>
      <w:r w:rsidRPr="0073205B">
        <w:t xml:space="preserve">Section </w:t>
      </w:r>
      <w:r w:rsidR="00E66240" w:rsidRPr="0073205B">
        <w:t>1208; 1896 (22) 162; 1900 (23) 364; 1903 (24) 64; 1906 (25) 111; 1907 (25) 631; 1910 (26) 742; 1915 (29) 100; 1917 (30) 382; 1920 (31) 727, 1084; 1923 (33) 773; 924 (33) 988; 1925 (34) 157; 1930 (36) 1126; 1934 (38) 1591.</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90.</w:t>
      </w:r>
      <w:r w:rsidR="00E66240" w:rsidRPr="0073205B">
        <w:t xml:space="preserve"> Designation of school by taxpayer.</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 xml:space="preserve">Each taxpayer when he pays any tax for school purposes voted under the provisions of </w:t>
      </w:r>
      <w:r w:rsidR="0073205B" w:rsidRPr="0073205B">
        <w:t xml:space="preserve">Sections </w:t>
      </w:r>
      <w:r w:rsidRPr="0073205B">
        <w:t xml:space="preserve"> 59</w:t>
      </w:r>
      <w:r w:rsidR="0073205B" w:rsidRPr="0073205B">
        <w:noBreakHyphen/>
      </w:r>
      <w:r w:rsidRPr="0073205B">
        <w:t>73</w:t>
      </w:r>
      <w:r w:rsidR="0073205B" w:rsidRPr="0073205B">
        <w:noBreakHyphen/>
      </w:r>
      <w:r w:rsidRPr="0073205B">
        <w:t>40 and 59</w:t>
      </w:r>
      <w:r w:rsidR="0073205B" w:rsidRPr="0073205B">
        <w:noBreakHyphen/>
      </w:r>
      <w:r w:rsidRPr="0073205B">
        <w:t>73</w:t>
      </w:r>
      <w:r w:rsidR="0073205B" w:rsidRPr="0073205B">
        <w:noBreakHyphen/>
      </w:r>
      <w:r w:rsidRPr="0073205B">
        <w:t>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 xml:space="preserve">924; 1952 Code </w:t>
      </w:r>
      <w:r w:rsidRPr="0073205B">
        <w:t xml:space="preserve">Section </w:t>
      </w:r>
      <w:r w:rsidR="00E66240" w:rsidRPr="0073205B">
        <w:t>21</w:t>
      </w:r>
      <w:r w:rsidRPr="0073205B">
        <w:noBreakHyphen/>
      </w:r>
      <w:r w:rsidR="00E66240" w:rsidRPr="0073205B">
        <w:t xml:space="preserve">924; 1942 Code </w:t>
      </w:r>
      <w:r w:rsidRPr="0073205B">
        <w:t xml:space="preserve">Section </w:t>
      </w:r>
      <w:r w:rsidR="00E66240" w:rsidRPr="0073205B">
        <w:t xml:space="preserve">5330; 1932 Code </w:t>
      </w:r>
      <w:r w:rsidRPr="0073205B">
        <w:t xml:space="preserve">Section </w:t>
      </w:r>
      <w:r w:rsidR="00E66240" w:rsidRPr="0073205B">
        <w:t xml:space="preserve">5356; Civ. C. </w:t>
      </w:r>
      <w:r w:rsidRPr="0073205B">
        <w:t>‘</w:t>
      </w:r>
      <w:r w:rsidR="00E66240" w:rsidRPr="0073205B">
        <w:t xml:space="preserve">22 </w:t>
      </w:r>
      <w:r w:rsidRPr="0073205B">
        <w:t xml:space="preserve">Section </w:t>
      </w:r>
      <w:r w:rsidR="00E66240" w:rsidRPr="0073205B">
        <w:t xml:space="preserve">2603; Civ. C. </w:t>
      </w:r>
      <w:r w:rsidRPr="0073205B">
        <w:t>‘</w:t>
      </w:r>
      <w:r w:rsidR="00E66240" w:rsidRPr="0073205B">
        <w:t xml:space="preserve">12 </w:t>
      </w:r>
      <w:r w:rsidRPr="0073205B">
        <w:t xml:space="preserve">Section </w:t>
      </w:r>
      <w:r w:rsidR="00E66240" w:rsidRPr="0073205B">
        <w:t xml:space="preserve">1742; Civ. C. </w:t>
      </w:r>
      <w:r w:rsidRPr="0073205B">
        <w:t>‘</w:t>
      </w:r>
      <w:r w:rsidR="00E66240" w:rsidRPr="0073205B">
        <w:t xml:space="preserve">02 </w:t>
      </w:r>
      <w:r w:rsidRPr="0073205B">
        <w:t xml:space="preserve">Section </w:t>
      </w:r>
      <w:r w:rsidR="00E66240" w:rsidRPr="0073205B">
        <w:t xml:space="preserve">1208; 1896 (22) 162; </w:t>
      </w:r>
      <w:r w:rsidR="00E66240" w:rsidRPr="0073205B">
        <w:lastRenderedPageBreak/>
        <w:t>1900 (23) 364; 1903 (24) 64; 1906 (25) 111; 1907 (25) 631; 1910 (26) 742; 1915 (29) 100; 1917 (30) 382; 1920 (31) 727, 1084; 1923 (33) 773; 1924 (33) 988; 1925 (34) 157; 1930 (36) 1126; 1934 (38) 1591.</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100.</w:t>
      </w:r>
      <w:r w:rsidR="00E66240" w:rsidRPr="0073205B">
        <w:t xml:space="preserve"> Reduction of unnecessarily high special school levies.</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 xml:space="preserve">927; 1952 Code </w:t>
      </w:r>
      <w:r w:rsidRPr="0073205B">
        <w:t xml:space="preserve">Section </w:t>
      </w:r>
      <w:r w:rsidR="00E66240" w:rsidRPr="0073205B">
        <w:t>21</w:t>
      </w:r>
      <w:r w:rsidRPr="0073205B">
        <w:noBreakHyphen/>
      </w:r>
      <w:r w:rsidR="00E66240" w:rsidRPr="0073205B">
        <w:t xml:space="preserve">927; 1942 Code </w:t>
      </w:r>
      <w:r w:rsidRPr="0073205B">
        <w:t xml:space="preserve">Section </w:t>
      </w:r>
      <w:r w:rsidR="00E66240" w:rsidRPr="0073205B">
        <w:t xml:space="preserve">5331; 1932 Code </w:t>
      </w:r>
      <w:r w:rsidRPr="0073205B">
        <w:t xml:space="preserve">Section </w:t>
      </w:r>
      <w:r w:rsidR="00E66240" w:rsidRPr="0073205B">
        <w:t xml:space="preserve">5357; Civ. C. </w:t>
      </w:r>
      <w:r w:rsidRPr="0073205B">
        <w:t>‘</w:t>
      </w:r>
      <w:r w:rsidR="00E66240" w:rsidRPr="0073205B">
        <w:t xml:space="preserve">22 </w:t>
      </w:r>
      <w:r w:rsidRPr="0073205B">
        <w:t xml:space="preserve">Section </w:t>
      </w:r>
      <w:r w:rsidR="00E66240" w:rsidRPr="0073205B">
        <w:t>2604; 1919 (31) 243.</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110.</w:t>
      </w:r>
      <w:r w:rsidR="00E66240" w:rsidRPr="0073205B">
        <w:t xml:space="preserve"> Reduction of special school levies by boards and legislative delegation.</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 xml:space="preserve">928; 1952 Code </w:t>
      </w:r>
      <w:r w:rsidRPr="0073205B">
        <w:t xml:space="preserve">Section </w:t>
      </w:r>
      <w:r w:rsidR="00E66240" w:rsidRPr="0073205B">
        <w:t>21</w:t>
      </w:r>
      <w:r w:rsidRPr="0073205B">
        <w:noBreakHyphen/>
      </w:r>
      <w:r w:rsidR="00E66240" w:rsidRPr="0073205B">
        <w:t xml:space="preserve">928; 1942 Code </w:t>
      </w:r>
      <w:r w:rsidRPr="0073205B">
        <w:t xml:space="preserve">Section </w:t>
      </w:r>
      <w:r w:rsidR="00E66240" w:rsidRPr="0073205B">
        <w:t>5426; 1933 (38) 567; 1934 (38) 1340, 1442; 1935 (39) 133; 1937 (40) 113, 220; 1938 (40) 1649.</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120.</w:t>
      </w:r>
      <w:r w:rsidR="00E66240" w:rsidRPr="0073205B">
        <w:t xml:space="preserve"> Discontinuance of special school levies when purpose satisfied.</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 xml:space="preserve">935; 1952 Code </w:t>
      </w:r>
      <w:r w:rsidRPr="0073205B">
        <w:t xml:space="preserve">Section </w:t>
      </w:r>
      <w:r w:rsidR="00E66240" w:rsidRPr="0073205B">
        <w:t>21</w:t>
      </w:r>
      <w:r w:rsidRPr="0073205B">
        <w:noBreakHyphen/>
      </w:r>
      <w:r w:rsidR="00E66240" w:rsidRPr="0073205B">
        <w:t xml:space="preserve">935; 1942 Code </w:t>
      </w:r>
      <w:r w:rsidRPr="0073205B">
        <w:t xml:space="preserve">Section </w:t>
      </w:r>
      <w:r w:rsidR="00E66240" w:rsidRPr="0073205B">
        <w:t xml:space="preserve">5332; 1932 Code </w:t>
      </w:r>
      <w:r w:rsidRPr="0073205B">
        <w:t xml:space="preserve">Section </w:t>
      </w:r>
      <w:r w:rsidR="00E66240" w:rsidRPr="0073205B">
        <w:t xml:space="preserve">5358; Civ. C. </w:t>
      </w:r>
      <w:r w:rsidRPr="0073205B">
        <w:t>‘</w:t>
      </w:r>
      <w:r w:rsidR="00E66240" w:rsidRPr="0073205B">
        <w:t xml:space="preserve">22 </w:t>
      </w:r>
      <w:r w:rsidRPr="0073205B">
        <w:t xml:space="preserve">Section </w:t>
      </w:r>
      <w:r w:rsidR="00E66240" w:rsidRPr="0073205B">
        <w:t>2605; 1919 (31) 243; 1927 (35) 200.</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130.</w:t>
      </w:r>
      <w:r w:rsidR="00E66240" w:rsidRPr="0073205B">
        <w:t xml:space="preserve"> Tax levy in Saluda County for benefit of Ridge Spring School District No. 2.</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138; 1953 (48) 342; 1958 (50) 1964, 1978.</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140.</w:t>
      </w:r>
      <w:r w:rsidR="00E66240" w:rsidRPr="0073205B">
        <w:t xml:space="preserve"> Tax levy in Saluda County; collection and credit of taxes.</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lastRenderedPageBreak/>
        <w:tab/>
        <w:t>The county treasurer of Saluda County is directed to collect the taxes and credit them to the attendance area. These credits are to be reported immediately to the county superintendent of education of Aiken County.</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139; 1953 (48) 342; 1958 (50) 1964.</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150.</w:t>
      </w:r>
      <w:r w:rsidR="00E66240" w:rsidRPr="0073205B">
        <w:t xml:space="preserve"> Tax levy in Saluda County; county boards of education may draw on funds; remittance to Aiken County.</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 xml:space="preserve">The county boards of education of the respective counties are authorized to draw on these funds for the sole purposes named in </w:t>
      </w:r>
      <w:r w:rsidR="0073205B" w:rsidRPr="0073205B">
        <w:t xml:space="preserve">Sections </w:t>
      </w:r>
      <w:r w:rsidRPr="0073205B">
        <w:t xml:space="preserve"> 59</w:t>
      </w:r>
      <w:r w:rsidR="0073205B" w:rsidRPr="0073205B">
        <w:noBreakHyphen/>
      </w:r>
      <w:r w:rsidRPr="0073205B">
        <w:t>73</w:t>
      </w:r>
      <w:r w:rsidR="0073205B" w:rsidRPr="0073205B">
        <w:noBreakHyphen/>
      </w:r>
      <w:r w:rsidRPr="0073205B">
        <w:t>130 to 59</w:t>
      </w:r>
      <w:r w:rsidR="0073205B" w:rsidRPr="0073205B">
        <w:noBreakHyphen/>
      </w:r>
      <w:r w:rsidRPr="0073205B">
        <w:t>73</w:t>
      </w:r>
      <w:r w:rsidR="0073205B" w:rsidRPr="0073205B">
        <w:noBreakHyphen/>
      </w:r>
      <w:r w:rsidRPr="0073205B">
        <w:t>150, and such funds are to be remitted to the county board of education of Aiken County at the end of the school term and not later than June thirtieth of the current fiscal year.</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240" w:rsidRPr="0073205B">
        <w:t xml:space="preserve">: 1962 Code </w:t>
      </w:r>
      <w:r w:rsidRPr="0073205B">
        <w:t xml:space="preserve">Section </w:t>
      </w:r>
      <w:r w:rsidR="00E66240" w:rsidRPr="0073205B">
        <w:t>21</w:t>
      </w:r>
      <w:r w:rsidRPr="0073205B">
        <w:noBreakHyphen/>
      </w:r>
      <w:r w:rsidR="00E66240" w:rsidRPr="0073205B">
        <w:t>140; 1953 (48) 342; 1958 (50) 1964.</w:t>
      </w:r>
    </w:p>
    <w:p w:rsidR="0073205B" w:rsidRP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rPr>
          <w:b/>
        </w:rPr>
        <w:t xml:space="preserve">SECTION </w:t>
      </w:r>
      <w:r w:rsidR="00E66240" w:rsidRPr="0073205B">
        <w:rPr>
          <w:b/>
        </w:rPr>
        <w:t>59</w:t>
      </w:r>
      <w:r w:rsidRPr="0073205B">
        <w:rPr>
          <w:b/>
        </w:rPr>
        <w:noBreakHyphen/>
      </w:r>
      <w:r w:rsidR="00E66240" w:rsidRPr="0073205B">
        <w:rPr>
          <w:b/>
        </w:rPr>
        <w:t>73</w:t>
      </w:r>
      <w:r w:rsidRPr="0073205B">
        <w:rPr>
          <w:b/>
        </w:rPr>
        <w:noBreakHyphen/>
      </w:r>
      <w:r w:rsidR="00E66240" w:rsidRPr="0073205B">
        <w:rPr>
          <w:b/>
        </w:rPr>
        <w:t>160.</w:t>
      </w:r>
      <w:r w:rsidR="00E66240" w:rsidRPr="0073205B">
        <w:t xml:space="preserve"> Tuition fees charged under certain conditions to public school students residing on military base or other federal establishment.</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The tuition fee per child shall be the same regardless of the school attended and the aggregate amount of the tuition fees charged in any one year shall not exceed the amount of the loss in federal impact aid from the previous year plus or minus a cost</w:t>
      </w:r>
      <w:r w:rsidR="0073205B" w:rsidRPr="0073205B">
        <w:noBreakHyphen/>
      </w:r>
      <w:r w:rsidRPr="0073205B">
        <w:t>of</w:t>
      </w:r>
      <w:r w:rsidR="0073205B" w:rsidRPr="0073205B">
        <w:noBreakHyphen/>
      </w:r>
      <w:r w:rsidRPr="0073205B">
        <w:t>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t>For purposes of this section:</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r>
      <w:r w:rsidRPr="0073205B">
        <w:tab/>
        <w:t xml:space="preserve">(a) </w:t>
      </w:r>
      <w:r w:rsidR="0073205B" w:rsidRPr="0073205B">
        <w:t>“</w:t>
      </w:r>
      <w:r w:rsidRPr="0073205B">
        <w:t>Consumer price index</w:t>
      </w:r>
      <w:r w:rsidR="0073205B" w:rsidRPr="0073205B">
        <w:t>”</w:t>
      </w:r>
      <w:r w:rsidRPr="0073205B">
        <w:t xml:space="preserve"> means the average over a twelve</w:t>
      </w:r>
      <w:r w:rsidR="0073205B" w:rsidRPr="0073205B">
        <w:noBreakHyphen/>
      </w:r>
      <w:r w:rsidRPr="0073205B">
        <w:t>month period of the consumer price index published monthly by the Bureau of Labor Statistics, United States Department of Labor.</w:t>
      </w:r>
    </w:p>
    <w:p w:rsidR="0073205B" w:rsidRDefault="00E66240"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05B">
        <w:tab/>
      </w:r>
      <w:r w:rsidRPr="0073205B">
        <w:tab/>
        <w:t xml:space="preserve">(b) </w:t>
      </w:r>
      <w:r w:rsidR="0073205B" w:rsidRPr="0073205B">
        <w:t>“</w:t>
      </w:r>
      <w:r w:rsidRPr="0073205B">
        <w:t>Year</w:t>
      </w:r>
      <w:r w:rsidR="0073205B" w:rsidRPr="0073205B">
        <w:t>”</w:t>
      </w:r>
      <w:r w:rsidRPr="0073205B">
        <w:t xml:space="preserve"> means the fiscal year of the school district concerned.</w:t>
      </w: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05B" w:rsidRDefault="0073205B"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6240" w:rsidRPr="0073205B">
        <w:t xml:space="preserve">: 1982 Act No. 387, </w:t>
      </w:r>
      <w:r w:rsidRPr="0073205B">
        <w:t xml:space="preserve">Section </w:t>
      </w:r>
      <w:r w:rsidR="00E66240" w:rsidRPr="0073205B">
        <w:t>1.</w:t>
      </w:r>
    </w:p>
    <w:p w:rsidR="00184435" w:rsidRPr="0073205B" w:rsidRDefault="00184435" w:rsidP="007320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205B" w:rsidSect="007320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05B" w:rsidRDefault="0073205B" w:rsidP="0073205B">
      <w:r>
        <w:separator/>
      </w:r>
    </w:p>
  </w:endnote>
  <w:endnote w:type="continuationSeparator" w:id="0">
    <w:p w:rsidR="0073205B" w:rsidRDefault="0073205B" w:rsidP="0073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5B" w:rsidRPr="0073205B" w:rsidRDefault="0073205B" w:rsidP="00732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5B" w:rsidRPr="0073205B" w:rsidRDefault="0073205B" w:rsidP="00732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5B" w:rsidRPr="0073205B" w:rsidRDefault="0073205B" w:rsidP="00732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05B" w:rsidRDefault="0073205B" w:rsidP="0073205B">
      <w:r>
        <w:separator/>
      </w:r>
    </w:p>
  </w:footnote>
  <w:footnote w:type="continuationSeparator" w:id="0">
    <w:p w:rsidR="0073205B" w:rsidRDefault="0073205B" w:rsidP="00732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5B" w:rsidRPr="0073205B" w:rsidRDefault="0073205B" w:rsidP="00732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5B" w:rsidRPr="0073205B" w:rsidRDefault="0073205B" w:rsidP="00732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5B" w:rsidRPr="0073205B" w:rsidRDefault="0073205B" w:rsidP="00732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205B"/>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6E65"/>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6240"/>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440CD-9F02-4639-9F29-32BA566D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05B"/>
    <w:pPr>
      <w:tabs>
        <w:tab w:val="clear" w:pos="720"/>
        <w:tab w:val="center" w:pos="4680"/>
        <w:tab w:val="right" w:pos="9360"/>
      </w:tabs>
    </w:pPr>
  </w:style>
  <w:style w:type="character" w:customStyle="1" w:styleId="HeaderChar">
    <w:name w:val="Header Char"/>
    <w:basedOn w:val="DefaultParagraphFont"/>
    <w:link w:val="Header"/>
    <w:uiPriority w:val="99"/>
    <w:rsid w:val="0073205B"/>
    <w:rPr>
      <w:rFonts w:cs="Times New Roman"/>
    </w:rPr>
  </w:style>
  <w:style w:type="paragraph" w:styleId="Footer">
    <w:name w:val="footer"/>
    <w:basedOn w:val="Normal"/>
    <w:link w:val="FooterChar"/>
    <w:uiPriority w:val="99"/>
    <w:unhideWhenUsed/>
    <w:rsid w:val="0073205B"/>
    <w:pPr>
      <w:tabs>
        <w:tab w:val="clear" w:pos="720"/>
        <w:tab w:val="center" w:pos="4680"/>
        <w:tab w:val="right" w:pos="9360"/>
      </w:tabs>
    </w:pPr>
  </w:style>
  <w:style w:type="character" w:customStyle="1" w:styleId="FooterChar">
    <w:name w:val="Footer Char"/>
    <w:basedOn w:val="DefaultParagraphFont"/>
    <w:link w:val="Footer"/>
    <w:uiPriority w:val="99"/>
    <w:rsid w:val="0073205B"/>
    <w:rPr>
      <w:rFonts w:cs="Times New Roman"/>
    </w:rPr>
  </w:style>
  <w:style w:type="character" w:styleId="Hyperlink">
    <w:name w:val="Hyperlink"/>
    <w:basedOn w:val="DefaultParagraphFont"/>
    <w:uiPriority w:val="99"/>
    <w:semiHidden/>
    <w:rsid w:val="00966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2408</Words>
  <Characters>13726</Characters>
  <Application>Microsoft Office Word</Application>
  <DocSecurity>0</DocSecurity>
  <Lines>114</Lines>
  <Paragraphs>32</Paragraphs>
  <ScaleCrop>false</ScaleCrop>
  <Company>Legislative Services Agency (LSA)</Company>
  <LinksUpToDate>false</LinksUpToDate>
  <CharactersWithSpaces>16102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