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19B8" w:rsidRDefault="002111CE" w:rsidP="00D019B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center"/>
      </w:pPr>
      <w:bookmarkStart w:id="0" w:name="_GoBack"/>
      <w:bookmarkEnd w:id="0"/>
      <w:r w:rsidRPr="00D019B8">
        <w:t>CHAPTER 73 [Reserved]</w:t>
      </w:r>
    </w:p>
    <w:p w:rsidR="00F25049" w:rsidRPr="00D019B8" w:rsidRDefault="00F25049" w:rsidP="00D019B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center"/>
      </w:pPr>
    </w:p>
    <w:sectPr w:rsidR="00F25049" w:rsidRPr="00D019B8" w:rsidSect="00D019B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19B8" w:rsidRDefault="00D019B8" w:rsidP="00D019B8">
      <w:pPr>
        <w:spacing w:after="0" w:line="240" w:lineRule="auto"/>
      </w:pPr>
      <w:r>
        <w:separator/>
      </w:r>
    </w:p>
  </w:endnote>
  <w:endnote w:type="continuationSeparator" w:id="0">
    <w:p w:rsidR="00D019B8" w:rsidRDefault="00D019B8" w:rsidP="00D019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19B8" w:rsidRPr="00D019B8" w:rsidRDefault="00D019B8" w:rsidP="00D019B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19B8" w:rsidRPr="00D019B8" w:rsidRDefault="00D019B8" w:rsidP="00D019B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19B8" w:rsidRPr="00D019B8" w:rsidRDefault="00D019B8" w:rsidP="00D019B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19B8" w:rsidRDefault="00D019B8" w:rsidP="00D019B8">
      <w:pPr>
        <w:spacing w:after="0" w:line="240" w:lineRule="auto"/>
      </w:pPr>
      <w:r>
        <w:separator/>
      </w:r>
    </w:p>
  </w:footnote>
  <w:footnote w:type="continuationSeparator" w:id="0">
    <w:p w:rsidR="00D019B8" w:rsidRDefault="00D019B8" w:rsidP="00D019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19B8" w:rsidRPr="00D019B8" w:rsidRDefault="00D019B8" w:rsidP="00D019B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19B8" w:rsidRPr="00D019B8" w:rsidRDefault="00D019B8" w:rsidP="00D019B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19B8" w:rsidRPr="00D019B8" w:rsidRDefault="00D019B8" w:rsidP="00D019B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21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1CE"/>
    <w:rsid w:val="002111CE"/>
    <w:rsid w:val="00D019B8"/>
    <w:rsid w:val="00F25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C248DF-F62B-4937-A4FA-978B2F0E1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111C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111CE"/>
    <w:rPr>
      <w:rFonts w:ascii="Courier New" w:eastAsia="Times New Roman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019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19B8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D019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19B8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10246755.dotm</Template>
  <TotalTime>0</TotalTime>
  <Pages>1</Pages>
  <Words>3</Words>
  <Characters>20</Characters>
  <Application>Microsoft Office Word</Application>
  <DocSecurity>0</DocSecurity>
  <Lines>1</Lines>
  <Paragraphs>1</Paragraphs>
  <ScaleCrop>false</ScaleCrop>
  <Company>Legislative Services Agency (LSA)</Company>
  <LinksUpToDate>false</LinksUpToDate>
  <CharactersWithSpaces>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Kellen Lagroon</dc:creator>
  <cp:keywords/>
  <dc:description/>
  <cp:lastModifiedBy>Kellen Lagroon</cp:lastModifiedBy>
  <cp:revision>2</cp:revision>
  <dcterms:created xsi:type="dcterms:W3CDTF">2017-10-24T17:28:00Z</dcterms:created>
  <dcterms:modified xsi:type="dcterms:W3CDTF">2017-10-24T17:28:00Z</dcterms:modified>
</cp:coreProperties>
</file>