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6A1" w:rsidRDefault="0037634B" w:rsidP="00D406A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D406A1">
        <w:t>CHAPTER 19</w:t>
      </w:r>
    </w:p>
    <w:p w:rsidR="00D406A1" w:rsidRPr="00D406A1" w:rsidRDefault="0037634B" w:rsidP="00D406A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D406A1">
        <w:t>Personal Service Contracts [Repealed]</w:t>
      </w:r>
      <w:bookmarkStart w:id="0" w:name="_GoBack"/>
      <w:bookmarkEnd w:id="0"/>
    </w:p>
    <w:p w:rsidR="00D406A1" w:rsidRPr="00D406A1" w:rsidRDefault="00D406A1" w:rsidP="00D406A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D406A1" w:rsidRDefault="00D406A1" w:rsidP="00D406A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406A1">
        <w:rPr>
          <w:b/>
        </w:rPr>
        <w:t xml:space="preserve">SECTIONS </w:t>
      </w:r>
      <w:r w:rsidR="0037634B" w:rsidRPr="00D406A1">
        <w:rPr>
          <w:b/>
        </w:rPr>
        <w:t>41</w:t>
      </w:r>
      <w:r w:rsidRPr="00D406A1">
        <w:rPr>
          <w:b/>
        </w:rPr>
        <w:noBreakHyphen/>
      </w:r>
      <w:r w:rsidR="0037634B" w:rsidRPr="00D406A1">
        <w:rPr>
          <w:b/>
        </w:rPr>
        <w:t>19</w:t>
      </w:r>
      <w:r w:rsidRPr="00D406A1">
        <w:rPr>
          <w:b/>
        </w:rPr>
        <w:noBreakHyphen/>
      </w:r>
      <w:r w:rsidR="0037634B" w:rsidRPr="00D406A1">
        <w:rPr>
          <w:b/>
        </w:rPr>
        <w:t>10 to 41</w:t>
      </w:r>
      <w:r w:rsidRPr="00D406A1">
        <w:rPr>
          <w:b/>
        </w:rPr>
        <w:noBreakHyphen/>
      </w:r>
      <w:r w:rsidR="0037634B" w:rsidRPr="00D406A1">
        <w:rPr>
          <w:b/>
        </w:rPr>
        <w:t>19</w:t>
      </w:r>
      <w:r w:rsidRPr="00D406A1">
        <w:rPr>
          <w:b/>
        </w:rPr>
        <w:noBreakHyphen/>
      </w:r>
      <w:r w:rsidR="0037634B" w:rsidRPr="00D406A1">
        <w:rPr>
          <w:b/>
        </w:rPr>
        <w:t>90.</w:t>
      </w:r>
      <w:r w:rsidR="0037634B" w:rsidRPr="00D406A1">
        <w:t xml:space="preserve"> Repealed by 1996 Act No. 289, </w:t>
      </w:r>
      <w:r w:rsidRPr="00D406A1">
        <w:t xml:space="preserve">Section </w:t>
      </w:r>
      <w:r w:rsidR="0037634B" w:rsidRPr="00D406A1">
        <w:t>1, eff May 6, 1996.</w:t>
      </w:r>
    </w:p>
    <w:p w:rsidR="00D406A1" w:rsidRDefault="0037634B" w:rsidP="00D406A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406A1">
        <w:t>Editor's Note</w:t>
      </w:r>
    </w:p>
    <w:p w:rsidR="00D406A1" w:rsidRDefault="0037634B" w:rsidP="00D406A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406A1">
        <w:t xml:space="preserve">Former </w:t>
      </w:r>
      <w:r w:rsidR="00D406A1" w:rsidRPr="00D406A1">
        <w:t xml:space="preserve">Section </w:t>
      </w:r>
      <w:r w:rsidRPr="00D406A1">
        <w:t>41</w:t>
      </w:r>
      <w:r w:rsidR="00D406A1" w:rsidRPr="00D406A1">
        <w:noBreakHyphen/>
      </w:r>
      <w:r w:rsidRPr="00D406A1">
        <w:t>19</w:t>
      </w:r>
      <w:r w:rsidR="00D406A1" w:rsidRPr="00D406A1">
        <w:noBreakHyphen/>
      </w:r>
      <w:r w:rsidRPr="00D406A1">
        <w:t xml:space="preserve">10 was entitled "Fraudulently failing to carry out contract for personal service" and was derived from 1962 Code </w:t>
      </w:r>
      <w:r w:rsidR="00D406A1" w:rsidRPr="00D406A1">
        <w:t xml:space="preserve">Section </w:t>
      </w:r>
      <w:r w:rsidRPr="00D406A1">
        <w:t>40</w:t>
      </w:r>
      <w:r w:rsidR="00D406A1" w:rsidRPr="00D406A1">
        <w:noBreakHyphen/>
      </w:r>
      <w:r w:rsidRPr="00D406A1">
        <w:t xml:space="preserve">351; 1952 Code </w:t>
      </w:r>
      <w:r w:rsidR="00D406A1" w:rsidRPr="00D406A1">
        <w:t xml:space="preserve">Section </w:t>
      </w:r>
      <w:r w:rsidRPr="00D406A1">
        <w:t>40</w:t>
      </w:r>
      <w:r w:rsidR="00D406A1" w:rsidRPr="00D406A1">
        <w:noBreakHyphen/>
      </w:r>
      <w:r w:rsidRPr="00D406A1">
        <w:t xml:space="preserve">351; 1942 Code </w:t>
      </w:r>
      <w:r w:rsidR="00D406A1" w:rsidRPr="00D406A1">
        <w:t xml:space="preserve">Section </w:t>
      </w:r>
      <w:r w:rsidRPr="00D406A1">
        <w:t xml:space="preserve">7030; 1932 Code </w:t>
      </w:r>
      <w:r w:rsidR="00D406A1" w:rsidRPr="00D406A1">
        <w:t xml:space="preserve">Section </w:t>
      </w:r>
      <w:r w:rsidRPr="00D406A1">
        <w:t xml:space="preserve">1305; Cr. C. '22 </w:t>
      </w:r>
      <w:r w:rsidR="00D406A1" w:rsidRPr="00D406A1">
        <w:t xml:space="preserve">Section </w:t>
      </w:r>
      <w:r w:rsidRPr="00D406A1">
        <w:t>198; 1918 (30) 809.</w:t>
      </w:r>
    </w:p>
    <w:p w:rsidR="00D406A1" w:rsidRDefault="0037634B" w:rsidP="00D406A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406A1">
        <w:t xml:space="preserve">Former </w:t>
      </w:r>
      <w:r w:rsidR="00D406A1" w:rsidRPr="00D406A1">
        <w:t xml:space="preserve">Section </w:t>
      </w:r>
      <w:r w:rsidRPr="00D406A1">
        <w:t>41</w:t>
      </w:r>
      <w:r w:rsidR="00D406A1" w:rsidRPr="00D406A1">
        <w:noBreakHyphen/>
      </w:r>
      <w:r w:rsidRPr="00D406A1">
        <w:t>19</w:t>
      </w:r>
      <w:r w:rsidR="00D406A1" w:rsidRPr="00D406A1">
        <w:noBreakHyphen/>
      </w:r>
      <w:r w:rsidRPr="00D406A1">
        <w:t xml:space="preserve">20 was entitled "Fraudulently failing to receive, or make compensation for, personal service agreed on" and was derived from 1962 Code </w:t>
      </w:r>
      <w:r w:rsidR="00D406A1" w:rsidRPr="00D406A1">
        <w:t xml:space="preserve">Section </w:t>
      </w:r>
      <w:r w:rsidRPr="00D406A1">
        <w:t>40</w:t>
      </w:r>
      <w:r w:rsidR="00D406A1" w:rsidRPr="00D406A1">
        <w:noBreakHyphen/>
      </w:r>
      <w:r w:rsidRPr="00D406A1">
        <w:t xml:space="preserve">352; 1952 Code </w:t>
      </w:r>
      <w:r w:rsidR="00D406A1" w:rsidRPr="00D406A1">
        <w:t xml:space="preserve">Section </w:t>
      </w:r>
      <w:r w:rsidRPr="00D406A1">
        <w:t>40</w:t>
      </w:r>
      <w:r w:rsidR="00D406A1" w:rsidRPr="00D406A1">
        <w:noBreakHyphen/>
      </w:r>
      <w:r w:rsidRPr="00D406A1">
        <w:t xml:space="preserve">352; 1942 Code </w:t>
      </w:r>
      <w:r w:rsidR="00D406A1" w:rsidRPr="00D406A1">
        <w:t xml:space="preserve">Section </w:t>
      </w:r>
      <w:r w:rsidRPr="00D406A1">
        <w:t>7030</w:t>
      </w:r>
      <w:r w:rsidR="00D406A1" w:rsidRPr="00D406A1">
        <w:noBreakHyphen/>
      </w:r>
      <w:r w:rsidRPr="00D406A1">
        <w:t xml:space="preserve">1; 1932 Code </w:t>
      </w:r>
      <w:r w:rsidR="00D406A1" w:rsidRPr="00D406A1">
        <w:t xml:space="preserve">Section </w:t>
      </w:r>
      <w:r w:rsidRPr="00D406A1">
        <w:t xml:space="preserve">1306; Cr. C. '22 </w:t>
      </w:r>
      <w:r w:rsidR="00D406A1" w:rsidRPr="00D406A1">
        <w:t xml:space="preserve">Section </w:t>
      </w:r>
      <w:r w:rsidRPr="00D406A1">
        <w:t>199; 1918 (30) 809.</w:t>
      </w:r>
    </w:p>
    <w:p w:rsidR="00D406A1" w:rsidRDefault="0037634B" w:rsidP="00D406A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406A1">
        <w:t xml:space="preserve">Former </w:t>
      </w:r>
      <w:r w:rsidR="00D406A1" w:rsidRPr="00D406A1">
        <w:t xml:space="preserve">Section </w:t>
      </w:r>
      <w:r w:rsidRPr="00D406A1">
        <w:t>41</w:t>
      </w:r>
      <w:r w:rsidR="00D406A1" w:rsidRPr="00D406A1">
        <w:noBreakHyphen/>
      </w:r>
      <w:r w:rsidRPr="00D406A1">
        <w:t>19</w:t>
      </w:r>
      <w:r w:rsidR="00D406A1" w:rsidRPr="00D406A1">
        <w:noBreakHyphen/>
      </w:r>
      <w:r w:rsidRPr="00D406A1">
        <w:t xml:space="preserve">30 was entitled "Fraudulently failing to perform personal services after receiving advances" and was derived from 1962 Code </w:t>
      </w:r>
      <w:r w:rsidR="00D406A1" w:rsidRPr="00D406A1">
        <w:t xml:space="preserve">Section </w:t>
      </w:r>
      <w:r w:rsidRPr="00D406A1">
        <w:t>40</w:t>
      </w:r>
      <w:r w:rsidR="00D406A1" w:rsidRPr="00D406A1">
        <w:noBreakHyphen/>
      </w:r>
      <w:r w:rsidRPr="00D406A1">
        <w:t xml:space="preserve">353; 1952 Code </w:t>
      </w:r>
      <w:r w:rsidR="00D406A1" w:rsidRPr="00D406A1">
        <w:t xml:space="preserve">Section </w:t>
      </w:r>
      <w:r w:rsidRPr="00D406A1">
        <w:t>40</w:t>
      </w:r>
      <w:r w:rsidR="00D406A1" w:rsidRPr="00D406A1">
        <w:noBreakHyphen/>
      </w:r>
      <w:r w:rsidRPr="00D406A1">
        <w:t xml:space="preserve">353; 1942 Code </w:t>
      </w:r>
      <w:r w:rsidR="00D406A1" w:rsidRPr="00D406A1">
        <w:t xml:space="preserve">Section </w:t>
      </w:r>
      <w:r w:rsidRPr="00D406A1">
        <w:t>7030</w:t>
      </w:r>
      <w:r w:rsidR="00D406A1" w:rsidRPr="00D406A1">
        <w:noBreakHyphen/>
      </w:r>
      <w:r w:rsidRPr="00D406A1">
        <w:t xml:space="preserve">2; 1932 Code </w:t>
      </w:r>
      <w:r w:rsidR="00D406A1" w:rsidRPr="00D406A1">
        <w:t xml:space="preserve">Section </w:t>
      </w:r>
      <w:r w:rsidRPr="00D406A1">
        <w:t xml:space="preserve">1307; Cr. C. '22 </w:t>
      </w:r>
      <w:r w:rsidR="00D406A1" w:rsidRPr="00D406A1">
        <w:t xml:space="preserve">Section </w:t>
      </w:r>
      <w:r w:rsidRPr="00D406A1">
        <w:t>200; 1918 (30) 809.</w:t>
      </w:r>
    </w:p>
    <w:p w:rsidR="00D406A1" w:rsidRDefault="0037634B" w:rsidP="00D406A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406A1">
        <w:t xml:space="preserve">Former </w:t>
      </w:r>
      <w:r w:rsidR="00D406A1" w:rsidRPr="00D406A1">
        <w:t xml:space="preserve">Section </w:t>
      </w:r>
      <w:r w:rsidRPr="00D406A1">
        <w:t>41</w:t>
      </w:r>
      <w:r w:rsidR="00D406A1" w:rsidRPr="00D406A1">
        <w:noBreakHyphen/>
      </w:r>
      <w:r w:rsidRPr="00D406A1">
        <w:t>19</w:t>
      </w:r>
      <w:r w:rsidR="00D406A1" w:rsidRPr="00D406A1">
        <w:noBreakHyphen/>
      </w:r>
      <w:r w:rsidRPr="00D406A1">
        <w:t xml:space="preserve">40 was entitled "Fraudulently receiving personal services and not making advances or compensation agreed to" and was derived from 1962 Code </w:t>
      </w:r>
      <w:r w:rsidR="00D406A1" w:rsidRPr="00D406A1">
        <w:t xml:space="preserve">Section </w:t>
      </w:r>
      <w:r w:rsidRPr="00D406A1">
        <w:t>40</w:t>
      </w:r>
      <w:r w:rsidR="00D406A1" w:rsidRPr="00D406A1">
        <w:noBreakHyphen/>
      </w:r>
      <w:r w:rsidRPr="00D406A1">
        <w:t xml:space="preserve">354; 1952 Code </w:t>
      </w:r>
      <w:r w:rsidR="00D406A1" w:rsidRPr="00D406A1">
        <w:t xml:space="preserve">Section </w:t>
      </w:r>
      <w:r w:rsidRPr="00D406A1">
        <w:t>40</w:t>
      </w:r>
      <w:r w:rsidR="00D406A1" w:rsidRPr="00D406A1">
        <w:noBreakHyphen/>
      </w:r>
      <w:r w:rsidRPr="00D406A1">
        <w:t xml:space="preserve">354; 1942 Code </w:t>
      </w:r>
      <w:r w:rsidR="00D406A1" w:rsidRPr="00D406A1">
        <w:t xml:space="preserve">Section </w:t>
      </w:r>
      <w:r w:rsidRPr="00D406A1">
        <w:t>7030</w:t>
      </w:r>
      <w:r w:rsidR="00D406A1" w:rsidRPr="00D406A1">
        <w:noBreakHyphen/>
      </w:r>
      <w:r w:rsidRPr="00D406A1">
        <w:t xml:space="preserve">3; 1932 Code </w:t>
      </w:r>
      <w:r w:rsidR="00D406A1" w:rsidRPr="00D406A1">
        <w:t xml:space="preserve">Section </w:t>
      </w:r>
      <w:r w:rsidRPr="00D406A1">
        <w:t xml:space="preserve">1308; Cr. C. '22 </w:t>
      </w:r>
      <w:r w:rsidR="00D406A1" w:rsidRPr="00D406A1">
        <w:t xml:space="preserve">Section </w:t>
      </w:r>
      <w:r w:rsidRPr="00D406A1">
        <w:t>201; 1918 (30) 809.</w:t>
      </w:r>
    </w:p>
    <w:p w:rsidR="00D406A1" w:rsidRDefault="0037634B" w:rsidP="00D406A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406A1">
        <w:t xml:space="preserve">Former </w:t>
      </w:r>
      <w:r w:rsidR="00D406A1" w:rsidRPr="00D406A1">
        <w:t xml:space="preserve">Section </w:t>
      </w:r>
      <w:r w:rsidRPr="00D406A1">
        <w:t>41</w:t>
      </w:r>
      <w:r w:rsidR="00D406A1" w:rsidRPr="00D406A1">
        <w:noBreakHyphen/>
      </w:r>
      <w:r w:rsidRPr="00D406A1">
        <w:t>19</w:t>
      </w:r>
      <w:r w:rsidR="00D406A1" w:rsidRPr="00D406A1">
        <w:noBreakHyphen/>
      </w:r>
      <w:r w:rsidRPr="00D406A1">
        <w:t xml:space="preserve">50 was entitled "Contracts for personal service may be either verbal or written; terms and witnesses" and was derived from 1962 Code </w:t>
      </w:r>
      <w:r w:rsidR="00D406A1" w:rsidRPr="00D406A1">
        <w:t xml:space="preserve">Section </w:t>
      </w:r>
      <w:r w:rsidRPr="00D406A1">
        <w:t>40</w:t>
      </w:r>
      <w:r w:rsidR="00D406A1" w:rsidRPr="00D406A1">
        <w:noBreakHyphen/>
      </w:r>
      <w:r w:rsidRPr="00D406A1">
        <w:t xml:space="preserve">355; 1952 Code </w:t>
      </w:r>
      <w:r w:rsidR="00D406A1" w:rsidRPr="00D406A1">
        <w:t xml:space="preserve">Section </w:t>
      </w:r>
      <w:r w:rsidRPr="00D406A1">
        <w:t>40</w:t>
      </w:r>
      <w:r w:rsidR="00D406A1" w:rsidRPr="00D406A1">
        <w:noBreakHyphen/>
      </w:r>
      <w:r w:rsidRPr="00D406A1">
        <w:t xml:space="preserve">355; 1942 Code </w:t>
      </w:r>
      <w:r w:rsidR="00D406A1" w:rsidRPr="00D406A1">
        <w:t xml:space="preserve">Section </w:t>
      </w:r>
      <w:r w:rsidRPr="00D406A1">
        <w:t>7030</w:t>
      </w:r>
      <w:r w:rsidR="00D406A1" w:rsidRPr="00D406A1">
        <w:noBreakHyphen/>
      </w:r>
      <w:r w:rsidRPr="00D406A1">
        <w:t xml:space="preserve">4; 1932 Code </w:t>
      </w:r>
      <w:r w:rsidR="00D406A1" w:rsidRPr="00D406A1">
        <w:t xml:space="preserve">Section </w:t>
      </w:r>
      <w:r w:rsidRPr="00D406A1">
        <w:t xml:space="preserve">1309; Cr. C. '22 </w:t>
      </w:r>
      <w:r w:rsidR="00D406A1" w:rsidRPr="00D406A1">
        <w:t xml:space="preserve">Section </w:t>
      </w:r>
      <w:r w:rsidRPr="00D406A1">
        <w:t>202; 1918 (30) 809.</w:t>
      </w:r>
    </w:p>
    <w:p w:rsidR="00D406A1" w:rsidRDefault="0037634B" w:rsidP="00D406A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406A1">
        <w:t xml:space="preserve">Former </w:t>
      </w:r>
      <w:r w:rsidR="00D406A1" w:rsidRPr="00D406A1">
        <w:t xml:space="preserve">Section </w:t>
      </w:r>
      <w:r w:rsidRPr="00D406A1">
        <w:t>41</w:t>
      </w:r>
      <w:r w:rsidR="00D406A1" w:rsidRPr="00D406A1">
        <w:noBreakHyphen/>
      </w:r>
      <w:r w:rsidRPr="00D406A1">
        <w:t>19</w:t>
      </w:r>
      <w:r w:rsidR="00D406A1" w:rsidRPr="00D406A1">
        <w:noBreakHyphen/>
      </w:r>
      <w:r w:rsidRPr="00D406A1">
        <w:t xml:space="preserve">60 was entitled "Contracts for personal services are nonassignable" and was derived from 1962 Code </w:t>
      </w:r>
      <w:r w:rsidR="00D406A1" w:rsidRPr="00D406A1">
        <w:t xml:space="preserve">Section </w:t>
      </w:r>
      <w:r w:rsidRPr="00D406A1">
        <w:t>40</w:t>
      </w:r>
      <w:r w:rsidR="00D406A1" w:rsidRPr="00D406A1">
        <w:noBreakHyphen/>
      </w:r>
      <w:r w:rsidRPr="00D406A1">
        <w:t xml:space="preserve">356; 1952 Code </w:t>
      </w:r>
      <w:r w:rsidR="00D406A1" w:rsidRPr="00D406A1">
        <w:t xml:space="preserve">Section </w:t>
      </w:r>
      <w:r w:rsidRPr="00D406A1">
        <w:t>40</w:t>
      </w:r>
      <w:r w:rsidR="00D406A1" w:rsidRPr="00D406A1">
        <w:noBreakHyphen/>
      </w:r>
      <w:r w:rsidRPr="00D406A1">
        <w:t xml:space="preserve">356; 1942 Code </w:t>
      </w:r>
      <w:r w:rsidR="00D406A1" w:rsidRPr="00D406A1">
        <w:t xml:space="preserve">Section </w:t>
      </w:r>
      <w:r w:rsidRPr="00D406A1">
        <w:t>7030</w:t>
      </w:r>
      <w:r w:rsidR="00D406A1" w:rsidRPr="00D406A1">
        <w:noBreakHyphen/>
      </w:r>
      <w:r w:rsidRPr="00D406A1">
        <w:t xml:space="preserve">4; 1932 Code </w:t>
      </w:r>
      <w:r w:rsidR="00D406A1" w:rsidRPr="00D406A1">
        <w:t xml:space="preserve">Section </w:t>
      </w:r>
      <w:r w:rsidRPr="00D406A1">
        <w:t xml:space="preserve">1309; Cr. C. '22 </w:t>
      </w:r>
      <w:r w:rsidR="00D406A1" w:rsidRPr="00D406A1">
        <w:t xml:space="preserve">Section </w:t>
      </w:r>
      <w:r w:rsidRPr="00D406A1">
        <w:t>202; 1918 (30) 809.</w:t>
      </w:r>
    </w:p>
    <w:p w:rsidR="00D406A1" w:rsidRDefault="0037634B" w:rsidP="00D406A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406A1">
        <w:t xml:space="preserve">Former </w:t>
      </w:r>
      <w:r w:rsidR="00D406A1" w:rsidRPr="00D406A1">
        <w:t xml:space="preserve">Section </w:t>
      </w:r>
      <w:r w:rsidRPr="00D406A1">
        <w:t>41</w:t>
      </w:r>
      <w:r w:rsidR="00D406A1" w:rsidRPr="00D406A1">
        <w:noBreakHyphen/>
      </w:r>
      <w:r w:rsidRPr="00D406A1">
        <w:t>19</w:t>
      </w:r>
      <w:r w:rsidR="00D406A1" w:rsidRPr="00D406A1">
        <w:noBreakHyphen/>
      </w:r>
      <w:r w:rsidRPr="00D406A1">
        <w:t xml:space="preserve">70 was entitled "Registration of personal service contracts" and was derived from 1962 Code </w:t>
      </w:r>
      <w:r w:rsidR="00D406A1" w:rsidRPr="00D406A1">
        <w:t xml:space="preserve">Section </w:t>
      </w:r>
      <w:r w:rsidRPr="00D406A1">
        <w:t>40</w:t>
      </w:r>
      <w:r w:rsidR="00D406A1" w:rsidRPr="00D406A1">
        <w:noBreakHyphen/>
      </w:r>
      <w:r w:rsidRPr="00D406A1">
        <w:t xml:space="preserve">357; 1952 Code </w:t>
      </w:r>
      <w:r w:rsidR="00D406A1" w:rsidRPr="00D406A1">
        <w:t xml:space="preserve">Section </w:t>
      </w:r>
      <w:r w:rsidRPr="00D406A1">
        <w:t>40</w:t>
      </w:r>
      <w:r w:rsidR="00D406A1" w:rsidRPr="00D406A1">
        <w:noBreakHyphen/>
      </w:r>
      <w:r w:rsidRPr="00D406A1">
        <w:t xml:space="preserve">357; 1942 Code </w:t>
      </w:r>
      <w:r w:rsidR="00D406A1" w:rsidRPr="00D406A1">
        <w:t xml:space="preserve">Section </w:t>
      </w:r>
      <w:r w:rsidRPr="00D406A1">
        <w:t>7030</w:t>
      </w:r>
      <w:r w:rsidR="00D406A1" w:rsidRPr="00D406A1">
        <w:noBreakHyphen/>
      </w:r>
      <w:r w:rsidRPr="00D406A1">
        <w:t xml:space="preserve">5; 1932 Code </w:t>
      </w:r>
      <w:r w:rsidR="00D406A1" w:rsidRPr="00D406A1">
        <w:t xml:space="preserve">Section </w:t>
      </w:r>
      <w:r w:rsidRPr="00D406A1">
        <w:t xml:space="preserve">1310; Cr. C. '22 </w:t>
      </w:r>
      <w:r w:rsidR="00D406A1" w:rsidRPr="00D406A1">
        <w:t xml:space="preserve">Section </w:t>
      </w:r>
      <w:r w:rsidRPr="00D406A1">
        <w:t>203; 1918 (30) 809.</w:t>
      </w:r>
    </w:p>
    <w:p w:rsidR="00D406A1" w:rsidRDefault="0037634B" w:rsidP="00D406A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406A1">
        <w:t xml:space="preserve">Former </w:t>
      </w:r>
      <w:r w:rsidR="00D406A1" w:rsidRPr="00D406A1">
        <w:t xml:space="preserve">Section </w:t>
      </w:r>
      <w:r w:rsidRPr="00D406A1">
        <w:t>41</w:t>
      </w:r>
      <w:r w:rsidR="00D406A1" w:rsidRPr="00D406A1">
        <w:noBreakHyphen/>
      </w:r>
      <w:r w:rsidRPr="00D406A1">
        <w:t>19</w:t>
      </w:r>
      <w:r w:rsidR="00D406A1" w:rsidRPr="00D406A1">
        <w:noBreakHyphen/>
      </w:r>
      <w:r w:rsidRPr="00D406A1">
        <w:t xml:space="preserve">80 was entitled "Chapter inapplicable to certain contracts; such contracts are void" and was derived from 1962 Code </w:t>
      </w:r>
      <w:r w:rsidR="00D406A1" w:rsidRPr="00D406A1">
        <w:t xml:space="preserve">Section </w:t>
      </w:r>
      <w:r w:rsidRPr="00D406A1">
        <w:t>40</w:t>
      </w:r>
      <w:r w:rsidR="00D406A1" w:rsidRPr="00D406A1">
        <w:noBreakHyphen/>
      </w:r>
      <w:r w:rsidRPr="00D406A1">
        <w:t xml:space="preserve">358; 1952 Code </w:t>
      </w:r>
      <w:r w:rsidR="00D406A1" w:rsidRPr="00D406A1">
        <w:t xml:space="preserve">Section </w:t>
      </w:r>
      <w:r w:rsidRPr="00D406A1">
        <w:t>40</w:t>
      </w:r>
      <w:r w:rsidR="00D406A1" w:rsidRPr="00D406A1">
        <w:noBreakHyphen/>
      </w:r>
      <w:r w:rsidRPr="00D406A1">
        <w:t xml:space="preserve">358; 1942 Code </w:t>
      </w:r>
      <w:r w:rsidR="00D406A1" w:rsidRPr="00D406A1">
        <w:t xml:space="preserve">Section </w:t>
      </w:r>
      <w:r w:rsidRPr="00D406A1">
        <w:t>7030</w:t>
      </w:r>
      <w:r w:rsidR="00D406A1" w:rsidRPr="00D406A1">
        <w:noBreakHyphen/>
      </w:r>
      <w:r w:rsidRPr="00D406A1">
        <w:t xml:space="preserve">6; 1932 Code </w:t>
      </w:r>
      <w:r w:rsidR="00D406A1" w:rsidRPr="00D406A1">
        <w:t xml:space="preserve">Section </w:t>
      </w:r>
      <w:r w:rsidRPr="00D406A1">
        <w:t xml:space="preserve">1311; Cr. C. '22 </w:t>
      </w:r>
      <w:r w:rsidR="00D406A1" w:rsidRPr="00D406A1">
        <w:t xml:space="preserve">Section </w:t>
      </w:r>
      <w:r w:rsidRPr="00D406A1">
        <w:t>204; 1918 (30) 809.</w:t>
      </w:r>
    </w:p>
    <w:p w:rsidR="00D406A1" w:rsidRDefault="0037634B" w:rsidP="00D406A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406A1">
        <w:t xml:space="preserve">Former </w:t>
      </w:r>
      <w:r w:rsidR="00D406A1" w:rsidRPr="00D406A1">
        <w:t xml:space="preserve">Section </w:t>
      </w:r>
      <w:r w:rsidRPr="00D406A1">
        <w:t>41</w:t>
      </w:r>
      <w:r w:rsidR="00D406A1" w:rsidRPr="00D406A1">
        <w:noBreakHyphen/>
      </w:r>
      <w:r w:rsidRPr="00D406A1">
        <w:t>19</w:t>
      </w:r>
      <w:r w:rsidR="00D406A1" w:rsidRPr="00D406A1">
        <w:noBreakHyphen/>
      </w:r>
      <w:r w:rsidRPr="00D406A1">
        <w:t xml:space="preserve">90 was entitled "Penalties" and was derived from 1962 Code </w:t>
      </w:r>
      <w:r w:rsidR="00D406A1" w:rsidRPr="00D406A1">
        <w:t xml:space="preserve">Section </w:t>
      </w:r>
      <w:r w:rsidRPr="00D406A1">
        <w:t>40</w:t>
      </w:r>
      <w:r w:rsidR="00D406A1" w:rsidRPr="00D406A1">
        <w:noBreakHyphen/>
      </w:r>
      <w:r w:rsidRPr="00D406A1">
        <w:t xml:space="preserve">359; 1952 Code </w:t>
      </w:r>
      <w:r w:rsidR="00D406A1" w:rsidRPr="00D406A1">
        <w:t xml:space="preserve">Section </w:t>
      </w:r>
      <w:r w:rsidRPr="00D406A1">
        <w:t>40</w:t>
      </w:r>
      <w:r w:rsidR="00D406A1" w:rsidRPr="00D406A1">
        <w:noBreakHyphen/>
      </w:r>
      <w:r w:rsidRPr="00D406A1">
        <w:t xml:space="preserve">359; 1942 Code </w:t>
      </w:r>
      <w:r w:rsidR="00D406A1" w:rsidRPr="00D406A1">
        <w:t xml:space="preserve">Section </w:t>
      </w:r>
      <w:r w:rsidRPr="00D406A1">
        <w:t>7030</w:t>
      </w:r>
      <w:r w:rsidR="00D406A1" w:rsidRPr="00D406A1">
        <w:noBreakHyphen/>
      </w:r>
      <w:r w:rsidRPr="00D406A1">
        <w:t xml:space="preserve">6; 1932 Code </w:t>
      </w:r>
      <w:r w:rsidR="00D406A1" w:rsidRPr="00D406A1">
        <w:t xml:space="preserve">Section </w:t>
      </w:r>
      <w:r w:rsidRPr="00D406A1">
        <w:t xml:space="preserve">1311; Cr. C. '22 </w:t>
      </w:r>
      <w:r w:rsidR="00D406A1" w:rsidRPr="00D406A1">
        <w:t xml:space="preserve">Section </w:t>
      </w:r>
      <w:r w:rsidRPr="00D406A1">
        <w:t>204; 1918 (30) 809.</w:t>
      </w:r>
    </w:p>
    <w:p w:rsidR="00F25049" w:rsidRPr="00D406A1" w:rsidRDefault="00F25049" w:rsidP="00D406A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D406A1" w:rsidSect="00D406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6A1" w:rsidRDefault="00D406A1" w:rsidP="00D406A1">
      <w:r>
        <w:separator/>
      </w:r>
    </w:p>
  </w:endnote>
  <w:endnote w:type="continuationSeparator" w:id="0">
    <w:p w:rsidR="00D406A1" w:rsidRDefault="00D406A1" w:rsidP="00D40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6A1" w:rsidRPr="00D406A1" w:rsidRDefault="00D406A1" w:rsidP="00D40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6A1" w:rsidRPr="00D406A1" w:rsidRDefault="00D406A1" w:rsidP="00D406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6A1" w:rsidRPr="00D406A1" w:rsidRDefault="00D406A1" w:rsidP="00D406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6A1" w:rsidRDefault="00D406A1" w:rsidP="00D406A1">
      <w:r>
        <w:separator/>
      </w:r>
    </w:p>
  </w:footnote>
  <w:footnote w:type="continuationSeparator" w:id="0">
    <w:p w:rsidR="00D406A1" w:rsidRDefault="00D406A1" w:rsidP="00D40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6A1" w:rsidRPr="00D406A1" w:rsidRDefault="00D406A1" w:rsidP="00D40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6A1" w:rsidRPr="00D406A1" w:rsidRDefault="00D406A1" w:rsidP="00D406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6A1" w:rsidRPr="00D406A1" w:rsidRDefault="00D406A1" w:rsidP="00D406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4B"/>
    <w:rsid w:val="0037634B"/>
    <w:rsid w:val="00D406A1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31B126-4EBA-4DBB-8E66-EECB6578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76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7634B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06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06A1"/>
  </w:style>
  <w:style w:type="paragraph" w:styleId="Footer">
    <w:name w:val="footer"/>
    <w:basedOn w:val="Normal"/>
    <w:link w:val="FooterChar"/>
    <w:uiPriority w:val="99"/>
    <w:unhideWhenUsed/>
    <w:rsid w:val="00D406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E52BB704.dotm</Template>
  <TotalTime>0</TotalTime>
  <Pages>1</Pages>
  <Words>377</Words>
  <Characters>2154</Characters>
  <Application>Microsoft Office Word</Application>
  <DocSecurity>0</DocSecurity>
  <Lines>17</Lines>
  <Paragraphs>5</Paragraphs>
  <ScaleCrop>false</ScaleCrop>
  <Company>Legislative Services Agency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2019-10-01T15:40:00Z</dcterms:created>
  <dcterms:modified xsi:type="dcterms:W3CDTF">2019-10-01T15:40:00Z</dcterms:modified>
</cp:coreProperties>
</file>