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44" w:rsidRDefault="005B13DD"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944">
        <w:t>CHAPTER 13</w:t>
      </w:r>
    </w:p>
    <w:p w:rsidR="00537944" w:rsidRPr="00537944" w:rsidRDefault="005B13DD"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944">
        <w:t>Trespass on Private Docks</w:t>
      </w:r>
      <w:bookmarkStart w:id="0" w:name="_GoBack"/>
      <w:bookmarkEnd w:id="0"/>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rPr>
          <w:b/>
        </w:rPr>
        <w:t xml:space="preserve">SECTION </w:t>
      </w:r>
      <w:r w:rsidR="005B13DD" w:rsidRPr="00537944">
        <w:rPr>
          <w:b/>
        </w:rPr>
        <w:t>54</w:t>
      </w:r>
      <w:r w:rsidRPr="00537944">
        <w:rPr>
          <w:b/>
        </w:rPr>
        <w:noBreakHyphen/>
      </w:r>
      <w:r w:rsidR="005B13DD" w:rsidRPr="00537944">
        <w:rPr>
          <w:b/>
        </w:rPr>
        <w:t>13</w:t>
      </w:r>
      <w:r w:rsidRPr="00537944">
        <w:rPr>
          <w:b/>
        </w:rPr>
        <w:noBreakHyphen/>
      </w:r>
      <w:r w:rsidR="005B13DD" w:rsidRPr="00537944">
        <w:rPr>
          <w:b/>
        </w:rPr>
        <w:t>10.</w:t>
      </w:r>
      <w:r w:rsidR="005B13DD" w:rsidRPr="00537944">
        <w:t xml:space="preserve"> "Privately owned dock" defined.</w:t>
      </w:r>
    </w:p>
    <w:p w:rsidR="00537944" w:rsidRDefault="005B13DD"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3DD" w:rsidRPr="00537944">
        <w:t xml:space="preserve">: 1962 Code </w:t>
      </w:r>
      <w:r w:rsidRPr="00537944">
        <w:t xml:space="preserve">Section </w:t>
      </w:r>
      <w:r w:rsidR="005B13DD" w:rsidRPr="00537944">
        <w:t>54</w:t>
      </w:r>
      <w:r w:rsidRPr="00537944">
        <w:noBreakHyphen/>
      </w:r>
      <w:r w:rsidR="005B13DD" w:rsidRPr="00537944">
        <w:t>432; 1968 (55) 3079.</w:t>
      </w:r>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rPr>
          <w:b/>
        </w:rPr>
        <w:t xml:space="preserve">SECTION </w:t>
      </w:r>
      <w:r w:rsidR="005B13DD" w:rsidRPr="00537944">
        <w:rPr>
          <w:b/>
        </w:rPr>
        <w:t>54</w:t>
      </w:r>
      <w:r w:rsidRPr="00537944">
        <w:rPr>
          <w:b/>
        </w:rPr>
        <w:noBreakHyphen/>
      </w:r>
      <w:r w:rsidR="005B13DD" w:rsidRPr="00537944">
        <w:rPr>
          <w:b/>
        </w:rPr>
        <w:t>13</w:t>
      </w:r>
      <w:r w:rsidRPr="00537944">
        <w:rPr>
          <w:b/>
        </w:rPr>
        <w:noBreakHyphen/>
      </w:r>
      <w:r w:rsidR="005B13DD" w:rsidRPr="00537944">
        <w:rPr>
          <w:b/>
        </w:rPr>
        <w:t>20.</w:t>
      </w:r>
      <w:r w:rsidR="005B13DD" w:rsidRPr="00537944">
        <w:t xml:space="preserve"> Exceptions.</w:t>
      </w:r>
    </w:p>
    <w:p w:rsidR="00537944" w:rsidRDefault="005B13DD"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3DD" w:rsidRPr="00537944">
        <w:t xml:space="preserve">: 1962 Code </w:t>
      </w:r>
      <w:r w:rsidRPr="00537944">
        <w:t xml:space="preserve">Section </w:t>
      </w:r>
      <w:r w:rsidR="005B13DD" w:rsidRPr="00537944">
        <w:t>54</w:t>
      </w:r>
      <w:r w:rsidRPr="00537944">
        <w:noBreakHyphen/>
      </w:r>
      <w:r w:rsidR="005B13DD" w:rsidRPr="00537944">
        <w:t>433; 1968 (55) 3079.</w:t>
      </w:r>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rPr>
          <w:b/>
        </w:rPr>
        <w:t xml:space="preserve">SECTION </w:t>
      </w:r>
      <w:r w:rsidR="005B13DD" w:rsidRPr="00537944">
        <w:rPr>
          <w:b/>
        </w:rPr>
        <w:t>54</w:t>
      </w:r>
      <w:r w:rsidRPr="00537944">
        <w:rPr>
          <w:b/>
        </w:rPr>
        <w:noBreakHyphen/>
      </w:r>
      <w:r w:rsidR="005B13DD" w:rsidRPr="00537944">
        <w:rPr>
          <w:b/>
        </w:rPr>
        <w:t>13</w:t>
      </w:r>
      <w:r w:rsidRPr="00537944">
        <w:rPr>
          <w:b/>
        </w:rPr>
        <w:noBreakHyphen/>
      </w:r>
      <w:r w:rsidR="005B13DD" w:rsidRPr="00537944">
        <w:rPr>
          <w:b/>
        </w:rPr>
        <w:t>30.</w:t>
      </w:r>
      <w:r w:rsidR="005B13DD" w:rsidRPr="00537944">
        <w:t xml:space="preserve"> Trespassing on privately owned docks unlawful; posting of notice.</w:t>
      </w:r>
    </w:p>
    <w:p w:rsidR="00537944" w:rsidRDefault="005B13DD"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tab/>
        <w:t>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"Trespassing on this Dock is Prohibited by Law." Any person violating the provisions of this chapter shall be deemed guilty of a misdemeanor and upon conviction shall be fined not less than twenty</w:t>
      </w:r>
      <w:r w:rsidR="00537944" w:rsidRPr="00537944">
        <w:noBreakHyphen/>
      </w:r>
      <w:r w:rsidRPr="00537944">
        <w:t>five dollars nor more than one hundred dollars.</w:t>
      </w: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13DD" w:rsidRPr="00537944">
        <w:t xml:space="preserve">: 1962 Code </w:t>
      </w:r>
      <w:r w:rsidRPr="00537944">
        <w:t xml:space="preserve">Section </w:t>
      </w:r>
      <w:r w:rsidR="005B13DD" w:rsidRPr="00537944">
        <w:t>54</w:t>
      </w:r>
      <w:r w:rsidRPr="00537944">
        <w:noBreakHyphen/>
      </w:r>
      <w:r w:rsidR="005B13DD" w:rsidRPr="00537944">
        <w:t>431; 1968 (55) 3079.</w:t>
      </w:r>
    </w:p>
    <w:p w:rsidR="00537944" w:rsidRP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rPr>
          <w:b/>
        </w:rPr>
        <w:t xml:space="preserve">SECTION </w:t>
      </w:r>
      <w:r w:rsidR="005B13DD" w:rsidRPr="00537944">
        <w:rPr>
          <w:b/>
        </w:rPr>
        <w:t>54</w:t>
      </w:r>
      <w:r w:rsidRPr="00537944">
        <w:rPr>
          <w:b/>
        </w:rPr>
        <w:noBreakHyphen/>
      </w:r>
      <w:r w:rsidR="005B13DD" w:rsidRPr="00537944">
        <w:rPr>
          <w:b/>
        </w:rPr>
        <w:t>13</w:t>
      </w:r>
      <w:r w:rsidRPr="00537944">
        <w:rPr>
          <w:b/>
        </w:rPr>
        <w:noBreakHyphen/>
      </w:r>
      <w:r w:rsidR="005B13DD" w:rsidRPr="00537944">
        <w:rPr>
          <w:b/>
        </w:rPr>
        <w:t>40.</w:t>
      </w:r>
      <w:r w:rsidR="005B13DD" w:rsidRPr="00537944">
        <w:t xml:space="preserve"> Certain rights not affected.</w:t>
      </w:r>
    </w:p>
    <w:p w:rsidR="00537944" w:rsidRDefault="005B13DD"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44">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44" w:rsidRDefault="00537944"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13DD" w:rsidRPr="00537944">
        <w:t xml:space="preserve">: 1962 Code </w:t>
      </w:r>
      <w:r w:rsidRPr="00537944">
        <w:t xml:space="preserve">Section </w:t>
      </w:r>
      <w:r w:rsidR="005B13DD" w:rsidRPr="00537944">
        <w:t>54</w:t>
      </w:r>
      <w:r w:rsidRPr="00537944">
        <w:noBreakHyphen/>
      </w:r>
      <w:r w:rsidR="005B13DD" w:rsidRPr="00537944">
        <w:t>434; 1968 (55) 3079.</w:t>
      </w:r>
    </w:p>
    <w:p w:rsidR="00F25049" w:rsidRPr="00537944" w:rsidRDefault="00F25049" w:rsidP="00537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7944" w:rsidSect="005379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4" w:rsidRDefault="00537944" w:rsidP="00537944">
      <w:r>
        <w:separator/>
      </w:r>
    </w:p>
  </w:endnote>
  <w:endnote w:type="continuationSeparator" w:id="0">
    <w:p w:rsidR="00537944" w:rsidRDefault="00537944" w:rsidP="0053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4" w:rsidRPr="00537944" w:rsidRDefault="00537944" w:rsidP="00537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4" w:rsidRPr="00537944" w:rsidRDefault="00537944" w:rsidP="00537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4" w:rsidRPr="00537944" w:rsidRDefault="00537944" w:rsidP="0053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4" w:rsidRDefault="00537944" w:rsidP="00537944">
      <w:r>
        <w:separator/>
      </w:r>
    </w:p>
  </w:footnote>
  <w:footnote w:type="continuationSeparator" w:id="0">
    <w:p w:rsidR="00537944" w:rsidRDefault="00537944" w:rsidP="0053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4" w:rsidRPr="00537944" w:rsidRDefault="00537944" w:rsidP="00537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4" w:rsidRPr="00537944" w:rsidRDefault="00537944" w:rsidP="00537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44" w:rsidRPr="00537944" w:rsidRDefault="00537944" w:rsidP="005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DD"/>
    <w:rsid w:val="00537944"/>
    <w:rsid w:val="005B13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C6CC8-94F9-437E-93AD-ED99166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13DD"/>
    <w:rPr>
      <w:rFonts w:ascii="Courier New" w:eastAsiaTheme="minorEastAsia" w:hAnsi="Courier New" w:cs="Courier New"/>
      <w:sz w:val="20"/>
      <w:szCs w:val="20"/>
    </w:rPr>
  </w:style>
  <w:style w:type="paragraph" w:styleId="Header">
    <w:name w:val="header"/>
    <w:basedOn w:val="Normal"/>
    <w:link w:val="HeaderChar"/>
    <w:uiPriority w:val="99"/>
    <w:unhideWhenUsed/>
    <w:rsid w:val="00537944"/>
    <w:pPr>
      <w:tabs>
        <w:tab w:val="center" w:pos="4680"/>
        <w:tab w:val="right" w:pos="9360"/>
      </w:tabs>
    </w:pPr>
  </w:style>
  <w:style w:type="character" w:customStyle="1" w:styleId="HeaderChar">
    <w:name w:val="Header Char"/>
    <w:basedOn w:val="DefaultParagraphFont"/>
    <w:link w:val="Header"/>
    <w:uiPriority w:val="99"/>
    <w:rsid w:val="00537944"/>
  </w:style>
  <w:style w:type="paragraph" w:styleId="Footer">
    <w:name w:val="footer"/>
    <w:basedOn w:val="Normal"/>
    <w:link w:val="FooterChar"/>
    <w:uiPriority w:val="99"/>
    <w:unhideWhenUsed/>
    <w:rsid w:val="00537944"/>
    <w:pPr>
      <w:tabs>
        <w:tab w:val="center" w:pos="4680"/>
        <w:tab w:val="right" w:pos="9360"/>
      </w:tabs>
    </w:pPr>
  </w:style>
  <w:style w:type="character" w:customStyle="1" w:styleId="FooterChar">
    <w:name w:val="Footer Char"/>
    <w:basedOn w:val="DefaultParagraphFont"/>
    <w:link w:val="Footer"/>
    <w:uiPriority w:val="99"/>
    <w:rsid w:val="0053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