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E2" w:rsidRDefault="00534982" w:rsidP="00255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2553E2">
        <w:rPr>
          <w:lang w:val="en-PH"/>
        </w:rPr>
        <w:t>CHAPTER 31</w:t>
      </w:r>
    </w:p>
    <w:p w:rsidR="002553E2" w:rsidRPr="002553E2" w:rsidRDefault="00534982" w:rsidP="00255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2553E2">
        <w:rPr>
          <w:lang w:val="en-PH"/>
        </w:rPr>
        <w:t>Naturopathy</w:t>
      </w:r>
      <w:bookmarkStart w:id="0" w:name="_GoBack"/>
      <w:bookmarkEnd w:id="0"/>
    </w:p>
    <w:p w:rsidR="002553E2" w:rsidRPr="002553E2" w:rsidRDefault="002553E2" w:rsidP="00255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2553E2" w:rsidRDefault="002553E2" w:rsidP="00255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553E2">
        <w:rPr>
          <w:b/>
          <w:lang w:val="en-PH"/>
        </w:rPr>
        <w:t xml:space="preserve">SECTION </w:t>
      </w:r>
      <w:r w:rsidR="00534982" w:rsidRPr="002553E2">
        <w:rPr>
          <w:b/>
          <w:lang w:val="en-PH"/>
        </w:rPr>
        <w:t>40</w:t>
      </w:r>
      <w:r w:rsidRPr="002553E2">
        <w:rPr>
          <w:b/>
          <w:lang w:val="en-PH"/>
        </w:rPr>
        <w:noBreakHyphen/>
      </w:r>
      <w:r w:rsidR="00534982" w:rsidRPr="002553E2">
        <w:rPr>
          <w:b/>
          <w:lang w:val="en-PH"/>
        </w:rPr>
        <w:t>31</w:t>
      </w:r>
      <w:r w:rsidRPr="002553E2">
        <w:rPr>
          <w:b/>
          <w:lang w:val="en-PH"/>
        </w:rPr>
        <w:noBreakHyphen/>
      </w:r>
      <w:r w:rsidR="00534982" w:rsidRPr="002553E2">
        <w:rPr>
          <w:b/>
          <w:lang w:val="en-PH"/>
        </w:rPr>
        <w:t>10.</w:t>
      </w:r>
      <w:r w:rsidR="00534982" w:rsidRPr="002553E2">
        <w:rPr>
          <w:lang w:val="en-PH"/>
        </w:rPr>
        <w:t xml:space="preserve"> Practice unlawful.</w:t>
      </w:r>
    </w:p>
    <w:p w:rsidR="002553E2" w:rsidRDefault="00534982" w:rsidP="00255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553E2">
        <w:rPr>
          <w:lang w:val="en-PH"/>
        </w:rPr>
        <w:tab/>
        <w:t>It shall be unlawful for any person whether heretofore licensed or not under the laws of this or any other State to practice naturopathy in this State.</w:t>
      </w:r>
    </w:p>
    <w:p w:rsidR="002553E2" w:rsidRDefault="002553E2" w:rsidP="00255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2553E2" w:rsidRPr="002553E2" w:rsidRDefault="002553E2" w:rsidP="00255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>
        <w:rPr>
          <w:lang w:val="en-PH"/>
        </w:rPr>
        <w:t>HISTORY</w:t>
      </w:r>
      <w:r w:rsidR="00534982" w:rsidRPr="002553E2">
        <w:rPr>
          <w:lang w:val="en-PH"/>
        </w:rPr>
        <w:t xml:space="preserve">: 1962 Code </w:t>
      </w:r>
      <w:r w:rsidRPr="002553E2">
        <w:rPr>
          <w:lang w:val="en-PH"/>
        </w:rPr>
        <w:t xml:space="preserve">Section </w:t>
      </w:r>
      <w:r w:rsidR="00534982" w:rsidRPr="002553E2">
        <w:rPr>
          <w:lang w:val="en-PH"/>
        </w:rPr>
        <w:t>56</w:t>
      </w:r>
      <w:r w:rsidRPr="002553E2">
        <w:rPr>
          <w:lang w:val="en-PH"/>
        </w:rPr>
        <w:noBreakHyphen/>
      </w:r>
      <w:r w:rsidR="00534982" w:rsidRPr="002553E2">
        <w:rPr>
          <w:lang w:val="en-PH"/>
        </w:rPr>
        <w:t>901; 1956 (49) 1624.</w:t>
      </w:r>
    </w:p>
    <w:p w:rsidR="002553E2" w:rsidRPr="002553E2" w:rsidRDefault="002553E2" w:rsidP="00255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2553E2" w:rsidRDefault="002553E2" w:rsidP="00255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553E2">
        <w:rPr>
          <w:b/>
          <w:lang w:val="en-PH"/>
        </w:rPr>
        <w:t xml:space="preserve">SECTION </w:t>
      </w:r>
      <w:r w:rsidR="00534982" w:rsidRPr="002553E2">
        <w:rPr>
          <w:b/>
          <w:lang w:val="en-PH"/>
        </w:rPr>
        <w:t>40</w:t>
      </w:r>
      <w:r w:rsidRPr="002553E2">
        <w:rPr>
          <w:b/>
          <w:lang w:val="en-PH"/>
        </w:rPr>
        <w:noBreakHyphen/>
      </w:r>
      <w:r w:rsidR="00534982" w:rsidRPr="002553E2">
        <w:rPr>
          <w:b/>
          <w:lang w:val="en-PH"/>
        </w:rPr>
        <w:t>31</w:t>
      </w:r>
      <w:r w:rsidRPr="002553E2">
        <w:rPr>
          <w:b/>
          <w:lang w:val="en-PH"/>
        </w:rPr>
        <w:noBreakHyphen/>
      </w:r>
      <w:r w:rsidR="00534982" w:rsidRPr="002553E2">
        <w:rPr>
          <w:b/>
          <w:lang w:val="en-PH"/>
        </w:rPr>
        <w:t>20.</w:t>
      </w:r>
      <w:r w:rsidR="00534982" w:rsidRPr="002553E2">
        <w:rPr>
          <w:lang w:val="en-PH"/>
        </w:rPr>
        <w:t xml:space="preserve"> Penalties.</w:t>
      </w:r>
    </w:p>
    <w:p w:rsidR="002553E2" w:rsidRDefault="00534982" w:rsidP="00255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553E2">
        <w:rPr>
          <w:lang w:val="en-PH"/>
        </w:rPr>
        <w:tab/>
        <w:t>Any person violating the provisions of this chapter shall, upon conviction, be guilty of a misdemeanor and be fined not exceeding five hundred dollars or be imprisoned for a period of not exceeding one year, or both, in the discretion of the court.</w:t>
      </w:r>
    </w:p>
    <w:p w:rsidR="002553E2" w:rsidRDefault="002553E2" w:rsidP="00255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2553E2" w:rsidRDefault="002553E2" w:rsidP="00255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>
        <w:rPr>
          <w:lang w:val="en-PH"/>
        </w:rPr>
        <w:t>HISTORY</w:t>
      </w:r>
      <w:r w:rsidR="00534982" w:rsidRPr="002553E2">
        <w:rPr>
          <w:lang w:val="en-PH"/>
        </w:rPr>
        <w:t xml:space="preserve">: 1962 Code </w:t>
      </w:r>
      <w:r w:rsidRPr="002553E2">
        <w:rPr>
          <w:lang w:val="en-PH"/>
        </w:rPr>
        <w:t xml:space="preserve">Section </w:t>
      </w:r>
      <w:r w:rsidR="00534982" w:rsidRPr="002553E2">
        <w:rPr>
          <w:lang w:val="en-PH"/>
        </w:rPr>
        <w:t>56</w:t>
      </w:r>
      <w:r w:rsidRPr="002553E2">
        <w:rPr>
          <w:lang w:val="en-PH"/>
        </w:rPr>
        <w:noBreakHyphen/>
      </w:r>
      <w:r w:rsidR="00534982" w:rsidRPr="002553E2">
        <w:rPr>
          <w:lang w:val="en-PH"/>
        </w:rPr>
        <w:t>902; 1956 (49) 1624.</w:t>
      </w:r>
    </w:p>
    <w:p w:rsidR="00F25049" w:rsidRPr="002553E2" w:rsidRDefault="00F25049" w:rsidP="00255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2553E2" w:rsidSect="002553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3E2" w:rsidRDefault="002553E2" w:rsidP="002553E2">
      <w:r>
        <w:separator/>
      </w:r>
    </w:p>
  </w:endnote>
  <w:endnote w:type="continuationSeparator" w:id="0">
    <w:p w:rsidR="002553E2" w:rsidRDefault="002553E2" w:rsidP="0025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3E2" w:rsidRPr="002553E2" w:rsidRDefault="002553E2" w:rsidP="00255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3E2" w:rsidRPr="002553E2" w:rsidRDefault="002553E2" w:rsidP="002553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3E2" w:rsidRPr="002553E2" w:rsidRDefault="002553E2" w:rsidP="00255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3E2" w:rsidRDefault="002553E2" w:rsidP="002553E2">
      <w:r>
        <w:separator/>
      </w:r>
    </w:p>
  </w:footnote>
  <w:footnote w:type="continuationSeparator" w:id="0">
    <w:p w:rsidR="002553E2" w:rsidRDefault="002553E2" w:rsidP="0025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3E2" w:rsidRPr="002553E2" w:rsidRDefault="002553E2" w:rsidP="00255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3E2" w:rsidRPr="002553E2" w:rsidRDefault="002553E2" w:rsidP="002553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3E2" w:rsidRPr="002553E2" w:rsidRDefault="002553E2" w:rsidP="002553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82"/>
    <w:rsid w:val="002553E2"/>
    <w:rsid w:val="00534982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2179B-8F84-4E42-A98A-CC48C1F3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49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4982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5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3E2"/>
  </w:style>
  <w:style w:type="paragraph" w:styleId="Footer">
    <w:name w:val="footer"/>
    <w:basedOn w:val="Normal"/>
    <w:link w:val="FooterChar"/>
    <w:uiPriority w:val="99"/>
    <w:unhideWhenUsed/>
    <w:rsid w:val="002553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Legislative Services Agency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2020-12-18T17:38:00Z</dcterms:created>
  <dcterms:modified xsi:type="dcterms:W3CDTF">2020-12-18T17:38:00Z</dcterms:modified>
</cp:coreProperties>
</file>