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FA" w:rsidRDefault="003C0C97" w:rsidP="007154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7154FA">
        <w:rPr>
          <w:lang w:val="en-PH"/>
        </w:rPr>
        <w:t>CHAPTER 19</w:t>
      </w:r>
    </w:p>
    <w:p w:rsidR="007154FA" w:rsidRPr="007154FA" w:rsidRDefault="003C0C97" w:rsidP="007154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7154FA">
        <w:rPr>
          <w:lang w:val="en-PH"/>
        </w:rPr>
        <w:t>Personal Service Contracts [Repealed]</w:t>
      </w:r>
      <w:bookmarkStart w:id="0" w:name="_GoBack"/>
      <w:bookmarkEnd w:id="0"/>
    </w:p>
    <w:p w:rsidR="007154FA" w:rsidRPr="007154FA" w:rsidRDefault="007154FA" w:rsidP="007154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7154FA" w:rsidRDefault="007154FA" w:rsidP="007154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154FA">
        <w:rPr>
          <w:b/>
          <w:lang w:val="en-PH"/>
        </w:rPr>
        <w:t xml:space="preserve">SECTIONS </w:t>
      </w:r>
      <w:r w:rsidR="003C0C97" w:rsidRPr="007154FA">
        <w:rPr>
          <w:b/>
          <w:lang w:val="en-PH"/>
        </w:rPr>
        <w:t>41</w:t>
      </w:r>
      <w:r w:rsidRPr="007154FA">
        <w:rPr>
          <w:b/>
          <w:lang w:val="en-PH"/>
        </w:rPr>
        <w:noBreakHyphen/>
      </w:r>
      <w:r w:rsidR="003C0C97" w:rsidRPr="007154FA">
        <w:rPr>
          <w:b/>
          <w:lang w:val="en-PH"/>
        </w:rPr>
        <w:t>19</w:t>
      </w:r>
      <w:r w:rsidRPr="007154FA">
        <w:rPr>
          <w:b/>
          <w:lang w:val="en-PH"/>
        </w:rPr>
        <w:noBreakHyphen/>
      </w:r>
      <w:r w:rsidR="003C0C97" w:rsidRPr="007154FA">
        <w:rPr>
          <w:b/>
          <w:lang w:val="en-PH"/>
        </w:rPr>
        <w:t>10 to 41</w:t>
      </w:r>
      <w:r w:rsidRPr="007154FA">
        <w:rPr>
          <w:b/>
          <w:lang w:val="en-PH"/>
        </w:rPr>
        <w:noBreakHyphen/>
      </w:r>
      <w:r w:rsidR="003C0C97" w:rsidRPr="007154FA">
        <w:rPr>
          <w:b/>
          <w:lang w:val="en-PH"/>
        </w:rPr>
        <w:t>19</w:t>
      </w:r>
      <w:r w:rsidRPr="007154FA">
        <w:rPr>
          <w:b/>
          <w:lang w:val="en-PH"/>
        </w:rPr>
        <w:noBreakHyphen/>
      </w:r>
      <w:r w:rsidR="003C0C97" w:rsidRPr="007154FA">
        <w:rPr>
          <w:b/>
          <w:lang w:val="en-PH"/>
        </w:rPr>
        <w:t>90.</w:t>
      </w:r>
      <w:r w:rsidR="003C0C97" w:rsidRPr="007154FA">
        <w:rPr>
          <w:lang w:val="en-PH"/>
        </w:rPr>
        <w:t xml:space="preserve"> Repealed by 1996 Act No. 289, </w:t>
      </w:r>
      <w:r w:rsidRPr="007154FA">
        <w:rPr>
          <w:lang w:val="en-PH"/>
        </w:rPr>
        <w:t xml:space="preserve">Section </w:t>
      </w:r>
      <w:r w:rsidR="003C0C97" w:rsidRPr="007154FA">
        <w:rPr>
          <w:lang w:val="en-PH"/>
        </w:rPr>
        <w:t>1, eff May 6, 1996.</w:t>
      </w:r>
    </w:p>
    <w:p w:rsidR="007154FA" w:rsidRDefault="003C0C97" w:rsidP="007154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154FA">
        <w:rPr>
          <w:lang w:val="en-PH"/>
        </w:rPr>
        <w:t>Editor's Note</w:t>
      </w:r>
    </w:p>
    <w:p w:rsidR="007154FA" w:rsidRDefault="003C0C97" w:rsidP="007154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154FA">
        <w:rPr>
          <w:lang w:val="en-PH"/>
        </w:rPr>
        <w:t xml:space="preserve">Former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41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>19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10 was entitled "Fraudulently failing to carry out contract for personal service" and was derived from 1962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40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351; 1952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40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351; 1942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 xml:space="preserve">7030; 1932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 xml:space="preserve">1305; Cr. C. '22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198; 1918 (30) 809.</w:t>
      </w:r>
    </w:p>
    <w:p w:rsidR="007154FA" w:rsidRDefault="003C0C97" w:rsidP="007154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154FA">
        <w:rPr>
          <w:lang w:val="en-PH"/>
        </w:rPr>
        <w:t xml:space="preserve">Former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41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>19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20 was entitled "Fraudulently failing to receive, or make compensation for, personal service agreed on" and was derived from 1962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40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352; 1952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40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352; 1942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7030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1; 1932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 xml:space="preserve">1306; Cr. C. '22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199; 1918 (30) 809.</w:t>
      </w:r>
    </w:p>
    <w:p w:rsidR="007154FA" w:rsidRDefault="003C0C97" w:rsidP="007154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154FA">
        <w:rPr>
          <w:lang w:val="en-PH"/>
        </w:rPr>
        <w:t xml:space="preserve">Former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41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>19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30 was entitled "Fraudulently failing to perform personal services after receiving advances" and was derived from 1962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40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353; 1952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40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353; 1942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7030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2; 1932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 xml:space="preserve">1307; Cr. C. '22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200; 1918 (30) 809.</w:t>
      </w:r>
    </w:p>
    <w:p w:rsidR="007154FA" w:rsidRDefault="003C0C97" w:rsidP="007154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154FA">
        <w:rPr>
          <w:lang w:val="en-PH"/>
        </w:rPr>
        <w:t xml:space="preserve">Former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41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>19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40 was entitled "Fraudulently receiving personal services and not making advances or compensation agreed to" and was derived from 1962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40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354; 1952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40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354; 1942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7030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3; 1932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 xml:space="preserve">1308; Cr. C. '22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201; 1918 (30) 809.</w:t>
      </w:r>
    </w:p>
    <w:p w:rsidR="007154FA" w:rsidRDefault="003C0C97" w:rsidP="007154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154FA">
        <w:rPr>
          <w:lang w:val="en-PH"/>
        </w:rPr>
        <w:t xml:space="preserve">Former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41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>19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50 was entitled "Contracts for personal service may be either verbal or written; terms and witnesses" and was derived from 1962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40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355; 1952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40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355; 1942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7030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4; 1932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 xml:space="preserve">1309; Cr. C. '22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202; 1918 (30) 809.</w:t>
      </w:r>
    </w:p>
    <w:p w:rsidR="007154FA" w:rsidRDefault="003C0C97" w:rsidP="007154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154FA">
        <w:rPr>
          <w:lang w:val="en-PH"/>
        </w:rPr>
        <w:t xml:space="preserve">Former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41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>19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60 was entitled "Contracts for personal services are nonassignable" and was derived from 1962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40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356; 1952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40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356; 1942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7030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4; 1932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 xml:space="preserve">1309; Cr. C. '22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202; 1918 (30) 809.</w:t>
      </w:r>
    </w:p>
    <w:p w:rsidR="007154FA" w:rsidRDefault="003C0C97" w:rsidP="007154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154FA">
        <w:rPr>
          <w:lang w:val="en-PH"/>
        </w:rPr>
        <w:t xml:space="preserve">Former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41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>19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70 was entitled "Registration of personal service contracts" and was derived from 1962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40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357; 1952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40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357; 1942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7030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5; 1932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 xml:space="preserve">1310; Cr. C. '22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203; 1918 (30) 809.</w:t>
      </w:r>
    </w:p>
    <w:p w:rsidR="007154FA" w:rsidRDefault="003C0C97" w:rsidP="007154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154FA">
        <w:rPr>
          <w:lang w:val="en-PH"/>
        </w:rPr>
        <w:t xml:space="preserve">Former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41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>19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80 was entitled "Chapter inapplicable to certain contracts; such contracts are void" and was derived from 1962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40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358; 1952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40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358; 1942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7030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6; 1932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 xml:space="preserve">1311; Cr. C. '22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204; 1918 (30) 809.</w:t>
      </w:r>
    </w:p>
    <w:p w:rsidR="007154FA" w:rsidRDefault="003C0C97" w:rsidP="007154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7154FA">
        <w:rPr>
          <w:lang w:val="en-PH"/>
        </w:rPr>
        <w:t xml:space="preserve">Former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41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>19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90 was entitled "Penalties" and was derived from 1962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40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359; 1952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40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359; 1942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7030</w:t>
      </w:r>
      <w:r w:rsidR="007154FA" w:rsidRPr="007154FA">
        <w:rPr>
          <w:lang w:val="en-PH"/>
        </w:rPr>
        <w:noBreakHyphen/>
      </w:r>
      <w:r w:rsidRPr="007154FA">
        <w:rPr>
          <w:lang w:val="en-PH"/>
        </w:rPr>
        <w:t xml:space="preserve">6; 1932 Code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 xml:space="preserve">1311; Cr. C. '22 </w:t>
      </w:r>
      <w:r w:rsidR="007154FA" w:rsidRPr="007154FA">
        <w:rPr>
          <w:lang w:val="en-PH"/>
        </w:rPr>
        <w:t xml:space="preserve">Section </w:t>
      </w:r>
      <w:r w:rsidRPr="007154FA">
        <w:rPr>
          <w:lang w:val="en-PH"/>
        </w:rPr>
        <w:t>204; 1918 (30) 809.</w:t>
      </w:r>
    </w:p>
    <w:p w:rsidR="00F25049" w:rsidRPr="007154FA" w:rsidRDefault="00F25049" w:rsidP="007154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7154FA" w:rsidSect="007154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4FA" w:rsidRDefault="007154FA" w:rsidP="007154FA">
      <w:r>
        <w:separator/>
      </w:r>
    </w:p>
  </w:endnote>
  <w:endnote w:type="continuationSeparator" w:id="0">
    <w:p w:rsidR="007154FA" w:rsidRDefault="007154FA" w:rsidP="0071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FA" w:rsidRPr="007154FA" w:rsidRDefault="007154FA" w:rsidP="007154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FA" w:rsidRPr="007154FA" w:rsidRDefault="007154FA" w:rsidP="007154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FA" w:rsidRPr="007154FA" w:rsidRDefault="007154FA" w:rsidP="007154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4FA" w:rsidRDefault="007154FA" w:rsidP="007154FA">
      <w:r>
        <w:separator/>
      </w:r>
    </w:p>
  </w:footnote>
  <w:footnote w:type="continuationSeparator" w:id="0">
    <w:p w:rsidR="007154FA" w:rsidRDefault="007154FA" w:rsidP="00715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FA" w:rsidRPr="007154FA" w:rsidRDefault="007154FA" w:rsidP="007154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FA" w:rsidRPr="007154FA" w:rsidRDefault="007154FA" w:rsidP="007154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FA" w:rsidRPr="007154FA" w:rsidRDefault="007154FA" w:rsidP="007154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97"/>
    <w:rsid w:val="003C0C97"/>
    <w:rsid w:val="007154FA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59F26-4A06-4018-BEB4-7A17952C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0C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0C97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5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4FA"/>
  </w:style>
  <w:style w:type="paragraph" w:styleId="Footer">
    <w:name w:val="footer"/>
    <w:basedOn w:val="Normal"/>
    <w:link w:val="FooterChar"/>
    <w:uiPriority w:val="99"/>
    <w:unhideWhenUsed/>
    <w:rsid w:val="00715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2154</Characters>
  <Application>Microsoft Office Word</Application>
  <DocSecurity>0</DocSecurity>
  <Lines>17</Lines>
  <Paragraphs>5</Paragraphs>
  <ScaleCrop>false</ScaleCrop>
  <Company>Legislative Services Agency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2020-12-18T17:41:00Z</dcterms:created>
  <dcterms:modified xsi:type="dcterms:W3CDTF">2020-12-18T17:41:00Z</dcterms:modified>
</cp:coreProperties>
</file>