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646F">
        <w:t>CHAPTER 27</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646F">
        <w:t>Electric Utilities and Electric Cooperatives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1299" w:rsidRPr="0016646F">
        <w:t xml:space="preserve"> 1</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646F">
        <w:t>General Provisions</w:t>
      </w:r>
      <w:bookmarkStart w:id="0" w:name="_GoBack"/>
      <w:bookmarkEnd w:id="0"/>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10.</w:t>
      </w:r>
      <w:r w:rsidR="00D01299" w:rsidRPr="0016646F">
        <w:t xml:space="preserve"> Definitions.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When used in this chapter: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(1) The term "commission" means the Public Service Commission of this State.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(2) The term "commissioner" means one of the members of the Public Service Commission of this State.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(3) The term "corporation" includes all bodies corporate, joint</w:t>
      </w:r>
      <w:r w:rsidR="0016646F" w:rsidRPr="0016646F">
        <w:noBreakHyphen/>
      </w:r>
      <w:r w:rsidRPr="0016646F">
        <w:t>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(4) The term "person" includes all individuals, partnerships, or associations other than corporations.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(5) The term "municipality" includes a city, town, county, township, or any other corporation existing, created, or organized as a governmental unit under the Constitution or laws of this State except a consolidated political subdivision.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(6) The term "public" means the public generally or any limited portion of the public, including a person, corporation, or municipality.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(7) The term "electrical utility" 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or for the public for compensation; 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(8) The term "rate"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(9) The term "securities" means and includes stock, stock certificates, bonds, notes, debentures, or other evidences of indebtedness and any assumption or guaranty thereof.</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(10) The term "consolidated political subdivision" means a consolidated political subdivision existing pursuant to the Constitution of this State and shall not be deemed a city, town, county, or other governmental unit merged thereinto.</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(11) The term "regulatory staff" means the executive director or the executive director and the employees of the Office of Regulatory Staff.</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 1952 Code </w:t>
      </w:r>
      <w:r w:rsidRPr="0016646F">
        <w:t xml:space="preserve">Section </w:t>
      </w:r>
      <w:r w:rsidR="00D01299" w:rsidRPr="0016646F">
        <w:t>24</w:t>
      </w:r>
      <w:r w:rsidRPr="0016646F">
        <w:noBreakHyphen/>
      </w:r>
      <w:r w:rsidR="00D01299" w:rsidRPr="0016646F">
        <w:t xml:space="preserve">1; 1942 Code </w:t>
      </w:r>
      <w:r w:rsidRPr="0016646F">
        <w:t xml:space="preserve">Section </w:t>
      </w:r>
      <w:r w:rsidR="00D01299" w:rsidRPr="0016646F">
        <w:t>8555</w:t>
      </w:r>
      <w:r w:rsidRPr="0016646F">
        <w:noBreakHyphen/>
      </w:r>
      <w:r w:rsidR="00D01299" w:rsidRPr="0016646F">
        <w:t xml:space="preserve">1; 1932 (37) 1497; 1935 (39) 25; 1969 (56) 740; 1972 (57) 2757; 2006 Act No. 318, </w:t>
      </w:r>
      <w:r w:rsidRPr="0016646F">
        <w:t xml:space="preserve">Section </w:t>
      </w:r>
      <w:r w:rsidR="00D01299" w:rsidRPr="0016646F">
        <w:t>157,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20.</w:t>
      </w:r>
      <w:r w:rsidR="00D01299" w:rsidRPr="0016646F">
        <w:t xml:space="preserve"> Chapter inapplicable to certain areas.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provisions of this chapter shall not apply to the areas within former municipal corporate limits, where such municipality becomes a part of a consolidated political subdivision whenever such municipality owns and operates its own electric system and so long as such system continues to be owned and operated by the consolidated political subdivision.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1.1; 1972 (57) 2757.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lastRenderedPageBreak/>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30.</w:t>
      </w:r>
      <w:r w:rsidR="00D01299" w:rsidRPr="0016646F">
        <w:t xml:space="preserve"> Corporations subject to chapter even before commencing operations.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2; 1952 Code </w:t>
      </w:r>
      <w:r w:rsidRPr="0016646F">
        <w:t xml:space="preserve">Section </w:t>
      </w:r>
      <w:r w:rsidR="00D01299" w:rsidRPr="0016646F">
        <w:t>24</w:t>
      </w:r>
      <w:r w:rsidRPr="0016646F">
        <w:noBreakHyphen/>
      </w:r>
      <w:r w:rsidR="00D01299" w:rsidRPr="0016646F">
        <w:t xml:space="preserve">2; 1942 Code </w:t>
      </w:r>
      <w:r w:rsidRPr="0016646F">
        <w:t xml:space="preserve">Section </w:t>
      </w:r>
      <w:r w:rsidR="00D01299" w:rsidRPr="0016646F">
        <w:t>8555</w:t>
      </w:r>
      <w:r w:rsidRPr="0016646F">
        <w:noBreakHyphen/>
      </w:r>
      <w:r w:rsidR="00D01299" w:rsidRPr="0016646F">
        <w:t>2; 1932 (37) 1497; 1934 (38) 1452; 1935 (39) 207; 1937 (40) 493.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40.</w:t>
      </w:r>
      <w:r w:rsidR="00D01299" w:rsidRPr="0016646F">
        <w:t xml:space="preserve"> Compliance with orders, decisions, directions, rules and regulations.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matter relating to or affecting the business of the electrical utility, electric cooperative, or consolidated political subdivision and must do everything necessary or proper to comply with and observe every order, decision, direction, rule, or regulation by all of its officers, agents, and employees.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3; 1952 Code </w:t>
      </w:r>
      <w:r w:rsidRPr="0016646F">
        <w:t xml:space="preserve">Section </w:t>
      </w:r>
      <w:r w:rsidR="00D01299" w:rsidRPr="0016646F">
        <w:t>24</w:t>
      </w:r>
      <w:r w:rsidRPr="0016646F">
        <w:noBreakHyphen/>
      </w:r>
      <w:r w:rsidR="00D01299" w:rsidRPr="0016646F">
        <w:t xml:space="preserve">3; 1942 Code </w:t>
      </w:r>
      <w:r w:rsidRPr="0016646F">
        <w:t xml:space="preserve">Section </w:t>
      </w:r>
      <w:r w:rsidR="00D01299" w:rsidRPr="0016646F">
        <w:t>8555</w:t>
      </w:r>
      <w:r w:rsidRPr="0016646F">
        <w:noBreakHyphen/>
      </w:r>
      <w:r w:rsidR="00D01299" w:rsidRPr="0016646F">
        <w:t xml:space="preserve">2; 1932 (37) 1497; 1934 (38) 1452; 1935 (39) 207; 1937 (40) 493; 1969 (56) 740; 1972 (57) 2757; 2006 Act No. 318, </w:t>
      </w:r>
      <w:r w:rsidRPr="0016646F">
        <w:t xml:space="preserve">Section </w:t>
      </w:r>
      <w:r w:rsidR="00D01299" w:rsidRPr="0016646F">
        <w:t>158,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50.</w:t>
      </w:r>
      <w:r w:rsidR="00D01299" w:rsidRPr="0016646F">
        <w:t xml:space="preserve"> Assessments on electric utilities to pay expenses of Commission.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w:t>
      </w:r>
      <w:r w:rsidR="0016646F" w:rsidRPr="0016646F">
        <w:noBreakHyphen/>
      </w:r>
      <w:r w:rsidRPr="0016646F">
        <w:t>3</w:t>
      </w:r>
      <w:r w:rsidR="0016646F" w:rsidRPr="0016646F">
        <w:noBreakHyphen/>
      </w:r>
      <w:r w:rsidRPr="0016646F">
        <w:t>100 for other corporations.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Public Service Commission must certify to the Comptroller General annually on or before May first the amounts to be assessed in the format approved by the Comptroller General.</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4; 1952 Code </w:t>
      </w:r>
      <w:r w:rsidRPr="0016646F">
        <w:t xml:space="preserve">Section </w:t>
      </w:r>
      <w:r w:rsidR="00D01299" w:rsidRPr="0016646F">
        <w:t>24</w:t>
      </w:r>
      <w:r w:rsidRPr="0016646F">
        <w:noBreakHyphen/>
      </w:r>
      <w:r w:rsidR="00D01299" w:rsidRPr="0016646F">
        <w:t xml:space="preserve">4; 1942 Code </w:t>
      </w:r>
      <w:r w:rsidRPr="0016646F">
        <w:t xml:space="preserve">Section </w:t>
      </w:r>
      <w:r w:rsidR="00D01299" w:rsidRPr="0016646F">
        <w:t>8555</w:t>
      </w:r>
      <w:r w:rsidRPr="0016646F">
        <w:noBreakHyphen/>
      </w:r>
      <w:r w:rsidR="00D01299" w:rsidRPr="0016646F">
        <w:t xml:space="preserve">4; 1932 (37) 1497; 1982 Act No. 331, </w:t>
      </w:r>
      <w:r w:rsidRPr="0016646F">
        <w:t xml:space="preserve">Section </w:t>
      </w:r>
      <w:r w:rsidR="00D01299" w:rsidRPr="0016646F">
        <w:t xml:space="preserve">3, eff April 9, 1982; 2006 Act No. 318, </w:t>
      </w:r>
      <w:r w:rsidRPr="0016646F">
        <w:t xml:space="preserve">Section </w:t>
      </w:r>
      <w:r w:rsidR="00D01299" w:rsidRPr="0016646F">
        <w:t>159,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70.</w:t>
      </w:r>
      <w:r w:rsidR="00D01299" w:rsidRPr="0016646F">
        <w:t xml:space="preserve"> Employment of staff; suits or actions arising under chapter.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commission may employ such technical administrative and clerical staff as it may deem necessary to carry out the provisions of this chapter and to perform the duties and exercise the powers conferred upon it by law in relation to electrical utilities. The Office of Regulatory Staff shall be the legal head of suits or actions arising under this chapter.</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6; 1952 Code </w:t>
      </w:r>
      <w:r w:rsidRPr="0016646F">
        <w:t xml:space="preserve">Section </w:t>
      </w:r>
      <w:r w:rsidR="00D01299" w:rsidRPr="0016646F">
        <w:t>24</w:t>
      </w:r>
      <w:r w:rsidRPr="0016646F">
        <w:noBreakHyphen/>
      </w:r>
      <w:r w:rsidR="00D01299" w:rsidRPr="0016646F">
        <w:t xml:space="preserve">6; 1942 Code </w:t>
      </w:r>
      <w:r w:rsidRPr="0016646F">
        <w:t xml:space="preserve">Section </w:t>
      </w:r>
      <w:r w:rsidR="00D01299" w:rsidRPr="0016646F">
        <w:t>8555</w:t>
      </w:r>
      <w:r w:rsidRPr="0016646F">
        <w:noBreakHyphen/>
      </w:r>
      <w:r w:rsidR="00D01299" w:rsidRPr="0016646F">
        <w:t xml:space="preserve">4; 1932 (37) 1497; 2006 Act No. 318, </w:t>
      </w:r>
      <w:r w:rsidRPr="0016646F">
        <w:t xml:space="preserve">Section </w:t>
      </w:r>
      <w:r w:rsidR="00D01299" w:rsidRPr="0016646F">
        <w:t>160,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80.</w:t>
      </w:r>
      <w:r w:rsidR="00D01299" w:rsidRPr="0016646F">
        <w:t xml:space="preserve"> Annual report of Commission.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As a separate section or division of the annual report which it is now required by law to make the Commission annually shall file a report containing a full and complete account of its transactions and proceedings under this chapter for the preceding calendar year, together with such other pertinent facts, suggestions and recommendations as it may deem of value to the people of the State.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7; 1952 Code </w:t>
      </w:r>
      <w:r w:rsidRPr="0016646F">
        <w:t xml:space="preserve">Section </w:t>
      </w:r>
      <w:r w:rsidR="00D01299" w:rsidRPr="0016646F">
        <w:t>24</w:t>
      </w:r>
      <w:r w:rsidRPr="0016646F">
        <w:noBreakHyphen/>
      </w:r>
      <w:r w:rsidR="00D01299" w:rsidRPr="0016646F">
        <w:t xml:space="preserve">7; 1942 Code </w:t>
      </w:r>
      <w:r w:rsidRPr="0016646F">
        <w:t xml:space="preserve">Section </w:t>
      </w:r>
      <w:r w:rsidR="00D01299" w:rsidRPr="0016646F">
        <w:t>8555</w:t>
      </w:r>
      <w:r w:rsidRPr="0016646F">
        <w:noBreakHyphen/>
      </w:r>
      <w:r w:rsidR="00D01299" w:rsidRPr="0016646F">
        <w:t>4;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lastRenderedPageBreak/>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90.</w:t>
      </w:r>
      <w:r w:rsidR="00D01299" w:rsidRPr="0016646F">
        <w:t xml:space="preserve"> Effect of chapter on constitutional rights and powers of municipalities.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abridged, or impaired by any provision of this chapter is to be deemed excepted from the operation thereof, it being the intention of this chapter to control and regulate the acts of cities and towns only to an extent consistent with the Constitution of this State.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8; 1952 Code </w:t>
      </w:r>
      <w:r w:rsidRPr="0016646F">
        <w:t xml:space="preserve">Section </w:t>
      </w:r>
      <w:r w:rsidR="00D01299" w:rsidRPr="0016646F">
        <w:t>24</w:t>
      </w:r>
      <w:r w:rsidRPr="0016646F">
        <w:noBreakHyphen/>
      </w:r>
      <w:r w:rsidR="00D01299" w:rsidRPr="0016646F">
        <w:t xml:space="preserve">8; 1942 Code </w:t>
      </w:r>
      <w:r w:rsidRPr="0016646F">
        <w:t xml:space="preserve">Section </w:t>
      </w:r>
      <w:r w:rsidR="00D01299" w:rsidRPr="0016646F">
        <w:t>8555</w:t>
      </w:r>
      <w:r w:rsidRPr="0016646F">
        <w:noBreakHyphen/>
      </w:r>
      <w:r w:rsidR="00D01299" w:rsidRPr="0016646F">
        <w:t xml:space="preserve">8; 1932 (37) 1497; 1934 (38) 1452; 1937 (40) 147; 2004 Act No. 179, </w:t>
      </w:r>
      <w:r w:rsidRPr="0016646F">
        <w:t xml:space="preserve">Section </w:t>
      </w:r>
      <w:r w:rsidR="00D01299" w:rsidRPr="0016646F">
        <w:t>6, eff upon approval (became law without the Governor's signature on February 19, 2004).</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2004 Act No. 179, </w:t>
      </w:r>
      <w:r w:rsidR="0016646F" w:rsidRPr="0016646F">
        <w:t xml:space="preserve">Section </w:t>
      </w:r>
      <w:r w:rsidRPr="0016646F">
        <w:t>11 provides: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"SECTION 11. . . . Section 58</w:t>
      </w:r>
      <w:r w:rsidR="0016646F" w:rsidRPr="0016646F">
        <w:noBreakHyphen/>
      </w:r>
      <w:r w:rsidRPr="0016646F">
        <w:t>27</w:t>
      </w:r>
      <w:r w:rsidR="0016646F" w:rsidRPr="0016646F">
        <w:noBreakHyphen/>
      </w:r>
      <w:r w:rsidRPr="0016646F">
        <w:t>90, . . . as amended by this act, shall apply prospectively."</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100.</w:t>
      </w:r>
      <w:r w:rsidR="00D01299" w:rsidRPr="0016646F">
        <w:t xml:space="preserve"> Effect of chapter on municipal police regulations and ordinances.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which appears necessary and proper to the municipality for the security, general welfare, convenience, health, peace, order, and good government.</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9; 1952 Code </w:t>
      </w:r>
      <w:r w:rsidRPr="0016646F">
        <w:t xml:space="preserve">Section </w:t>
      </w:r>
      <w:r w:rsidR="00D01299" w:rsidRPr="0016646F">
        <w:t>24</w:t>
      </w:r>
      <w:r w:rsidRPr="0016646F">
        <w:noBreakHyphen/>
      </w:r>
      <w:r w:rsidR="00D01299" w:rsidRPr="0016646F">
        <w:t xml:space="preserve">9; 1942 Code </w:t>
      </w:r>
      <w:r w:rsidRPr="0016646F">
        <w:t xml:space="preserve">Section </w:t>
      </w:r>
      <w:r w:rsidR="00D01299" w:rsidRPr="0016646F">
        <w:t>8555</w:t>
      </w:r>
      <w:r w:rsidRPr="0016646F">
        <w:noBreakHyphen/>
      </w:r>
      <w:r w:rsidR="00D01299" w:rsidRPr="0016646F">
        <w:t xml:space="preserve">8; 1932 (37) 1497; 1934 (38) 1452; 1937 (40) 147; 2004 Act No. 179, </w:t>
      </w:r>
      <w:r w:rsidRPr="0016646F">
        <w:t xml:space="preserve">Section </w:t>
      </w:r>
      <w:r w:rsidR="00D01299" w:rsidRPr="0016646F">
        <w:t>7, eff upon approval (became law without the Governor's signature on February 19, 2004).</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2004 Act No. 179, </w:t>
      </w:r>
      <w:r w:rsidR="0016646F" w:rsidRPr="0016646F">
        <w:t xml:space="preserve">Section </w:t>
      </w:r>
      <w:r w:rsidRPr="0016646F">
        <w:t>11 provides: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"SECTION 11. . . . Section 58</w:t>
      </w:r>
      <w:r w:rsidR="0016646F" w:rsidRPr="0016646F">
        <w:noBreakHyphen/>
      </w:r>
      <w:r w:rsidRPr="0016646F">
        <w:t>27</w:t>
      </w:r>
      <w:r w:rsidR="0016646F" w:rsidRPr="0016646F">
        <w:noBreakHyphen/>
      </w:r>
      <w:r w:rsidRPr="0016646F">
        <w:t>100, as amended by this act, shall apply prospectively."</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110.</w:t>
      </w:r>
      <w:r w:rsidR="00D01299" w:rsidRPr="0016646F">
        <w:t xml:space="preserve"> Effect of chapter on interstate commerce.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10; 1952 Code </w:t>
      </w:r>
      <w:r w:rsidRPr="0016646F">
        <w:t xml:space="preserve">Section </w:t>
      </w:r>
      <w:r w:rsidR="00D01299" w:rsidRPr="0016646F">
        <w:t>24</w:t>
      </w:r>
      <w:r w:rsidRPr="0016646F">
        <w:noBreakHyphen/>
      </w:r>
      <w:r w:rsidR="00D01299" w:rsidRPr="0016646F">
        <w:t xml:space="preserve">10; 1942 Code </w:t>
      </w:r>
      <w:r w:rsidRPr="0016646F">
        <w:t xml:space="preserve">Section </w:t>
      </w:r>
      <w:r w:rsidR="00D01299" w:rsidRPr="0016646F">
        <w:t>8555</w:t>
      </w:r>
      <w:r w:rsidRPr="0016646F">
        <w:noBreakHyphen/>
      </w:r>
      <w:r w:rsidR="00D01299" w:rsidRPr="0016646F">
        <w:t>8; 1932 (37) 1497; 1934 (38) 1452; 1937 (40) 147.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120.</w:t>
      </w:r>
      <w:r w:rsidR="00D01299" w:rsidRPr="0016646F">
        <w:t xml:space="preserve"> Effect of chapter on duties declared in Broad River case.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 xml:space="preserve">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or affect the duties and obligations of electrical or other public utilities as declared by the Supreme Court of South Carolina in the case of State ex rel. Daniel, Attorney General v Broad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public utility to a municipality shall take effect only upon the </w:t>
      </w:r>
      <w:r w:rsidRPr="0016646F">
        <w:lastRenderedPageBreak/>
        <w:t>transfer of the public transit system from the public utility to the municipality or another governmental entity.</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11; 1952 Code </w:t>
      </w:r>
      <w:r w:rsidRPr="0016646F">
        <w:t xml:space="preserve">Section </w:t>
      </w:r>
      <w:r w:rsidR="00D01299" w:rsidRPr="0016646F">
        <w:t>24</w:t>
      </w:r>
      <w:r w:rsidRPr="0016646F">
        <w:noBreakHyphen/>
      </w:r>
      <w:r w:rsidR="00D01299" w:rsidRPr="0016646F">
        <w:t xml:space="preserve">11; 1942 Code </w:t>
      </w:r>
      <w:r w:rsidRPr="0016646F">
        <w:t xml:space="preserve">Section </w:t>
      </w:r>
      <w:r w:rsidR="00D01299" w:rsidRPr="0016646F">
        <w:t>8555</w:t>
      </w:r>
      <w:r w:rsidRPr="0016646F">
        <w:noBreakHyphen/>
      </w:r>
      <w:r w:rsidR="00D01299" w:rsidRPr="0016646F">
        <w:t xml:space="preserve">8; 1932 (37) 1492; 1934 (38) 1452; 1937 (40) 147; 2002 Act No. 212, </w:t>
      </w:r>
      <w:r w:rsidRPr="0016646F">
        <w:t xml:space="preserve">Section </w:t>
      </w:r>
      <w:r w:rsidR="00D01299" w:rsidRPr="0016646F">
        <w:t>1, eff April 22, 2002.</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130.</w:t>
      </w:r>
      <w:r w:rsidR="00D01299" w:rsidRPr="0016646F">
        <w:t xml:space="preserve"> Condemnation powers of electric companies, State authorities and electric cooperatives.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Subject to the same duties and liabilities, all the rights, powers, and privileges conferred upon telegraph and telephone companies to acquire rights</w:t>
      </w:r>
      <w:r w:rsidR="0016646F" w:rsidRPr="0016646F">
        <w:noBreakHyphen/>
      </w:r>
      <w:r w:rsidRPr="0016646F">
        <w:t>of</w:t>
      </w:r>
      <w:r w:rsidR="0016646F" w:rsidRPr="0016646F">
        <w:noBreakHyphen/>
      </w:r>
      <w:r w:rsidRPr="0016646F">
        <w:t>way for the construction, maintenance, and operation of lines under Sections 58</w:t>
      </w:r>
      <w:r w:rsidR="0016646F" w:rsidRPr="0016646F">
        <w:noBreakHyphen/>
      </w:r>
      <w:r w:rsidRPr="0016646F">
        <w:t>9</w:t>
      </w:r>
      <w:r w:rsidR="0016646F" w:rsidRPr="0016646F">
        <w:noBreakHyphen/>
      </w:r>
      <w:r w:rsidRPr="0016646F">
        <w:t>2020 to 58</w:t>
      </w:r>
      <w:r w:rsidR="0016646F" w:rsidRPr="0016646F">
        <w:noBreakHyphen/>
      </w:r>
      <w:r w:rsidRPr="0016646F">
        <w:t>9</w:t>
      </w:r>
      <w:r w:rsidR="0016646F" w:rsidRPr="0016646F">
        <w:noBreakHyphen/>
      </w:r>
      <w:r w:rsidRPr="0016646F">
        <w:t>2030 are granted unto electric lighting and power companies incorporated under the laws of this State, or to those companies incorporated under the laws of any other state which have complied with the laws of this State regulating foreign corporations doing business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for such purposes, shall be condemned hereunder.</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12; 1952 Code </w:t>
      </w:r>
      <w:r w:rsidRPr="0016646F">
        <w:t xml:space="preserve">Section </w:t>
      </w:r>
      <w:r w:rsidR="00D01299" w:rsidRPr="0016646F">
        <w:t>24</w:t>
      </w:r>
      <w:r w:rsidRPr="0016646F">
        <w:noBreakHyphen/>
      </w:r>
      <w:r w:rsidR="00D01299" w:rsidRPr="0016646F">
        <w:t xml:space="preserve">12; 1942 Code </w:t>
      </w:r>
      <w:r w:rsidRPr="0016646F">
        <w:t xml:space="preserve">Section </w:t>
      </w:r>
      <w:r w:rsidR="00D01299" w:rsidRPr="0016646F">
        <w:t xml:space="preserve">8540; 1932 Code </w:t>
      </w:r>
      <w:r w:rsidRPr="0016646F">
        <w:t xml:space="preserve">Section </w:t>
      </w:r>
      <w:r w:rsidR="00D01299" w:rsidRPr="0016646F">
        <w:t xml:space="preserve">8540; Civ. C. '22 </w:t>
      </w:r>
      <w:r w:rsidRPr="0016646F">
        <w:t xml:space="preserve">Section </w:t>
      </w:r>
      <w:r w:rsidR="00D01299" w:rsidRPr="0016646F">
        <w:t xml:space="preserve">5024; Civ. C. '12 </w:t>
      </w:r>
      <w:r w:rsidRPr="0016646F">
        <w:t xml:space="preserve">Section </w:t>
      </w:r>
      <w:r w:rsidR="00D01299" w:rsidRPr="0016646F">
        <w:t xml:space="preserve">3326; 1904 (24) 489; 1958 (50) 1679; 1987 Act No. 173 </w:t>
      </w:r>
      <w:r w:rsidRPr="0016646F">
        <w:t xml:space="preserve">Section </w:t>
      </w:r>
      <w:r w:rsidR="00D01299" w:rsidRPr="0016646F">
        <w:t>49, eff nine months from approval by Governor (approved by Governor on June 30, 1987).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140.</w:t>
      </w:r>
      <w:r w:rsidR="00D01299" w:rsidRPr="0016646F">
        <w:t xml:space="preserve"> General powers of Commission.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commission may, upon petition: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(1) ascertain and fix just and reasonable standards, classifications, regulations, practices, or service to be furnished, imposed, observed, and followed by any or all electrical utilities;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(2) ascertain and fix by regulation adequate and reasonable standards for the measurement of quality, quantity, initial voltage, or other condition pertaining to the supply of the product, commodity, or service furnished or rendered by any or all electrical utilities;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(3) prescribe reasonable regulations for the examination and testing of such product, commodity, or service and for the measurement thereof;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(4) establish or approve reasonable rules, regulations, specifications, and standards to secure the accuracy of all meters and appliances for measurement.</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111; 1952 Code </w:t>
      </w:r>
      <w:r w:rsidRPr="0016646F">
        <w:t xml:space="preserve">Section </w:t>
      </w:r>
      <w:r w:rsidR="00D01299" w:rsidRPr="0016646F">
        <w:t>24</w:t>
      </w:r>
      <w:r w:rsidRPr="0016646F">
        <w:noBreakHyphen/>
      </w:r>
      <w:r w:rsidR="00D01299" w:rsidRPr="0016646F">
        <w:t xml:space="preserve">111; 1942 Code </w:t>
      </w:r>
      <w:r w:rsidRPr="0016646F">
        <w:t xml:space="preserve">Section </w:t>
      </w:r>
      <w:r w:rsidR="00D01299" w:rsidRPr="0016646F">
        <w:t>8555</w:t>
      </w:r>
      <w:r w:rsidRPr="0016646F">
        <w:noBreakHyphen/>
      </w:r>
      <w:r w:rsidR="00D01299" w:rsidRPr="0016646F">
        <w:t xml:space="preserve">4; 1932 (37) 1497; 2006 Act No. 318, </w:t>
      </w:r>
      <w:r w:rsidRPr="0016646F">
        <w:t xml:space="preserve">Section </w:t>
      </w:r>
      <w:r w:rsidR="00D01299" w:rsidRPr="0016646F">
        <w:t>161,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150.</w:t>
      </w:r>
      <w:r w:rsidR="00D01299" w:rsidRPr="0016646F">
        <w:t xml:space="preserve"> Promulgation of rules and regulations.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Commission may make such rules and regulations not inconsistent with law as may be proper in the exercise of its powers or for the performance of its duties under this chapter, all of which shall have the force of law.</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112; 1952 Code </w:t>
      </w:r>
      <w:r w:rsidRPr="0016646F">
        <w:t xml:space="preserve">Section </w:t>
      </w:r>
      <w:r w:rsidR="00D01299" w:rsidRPr="0016646F">
        <w:t>24</w:t>
      </w:r>
      <w:r w:rsidRPr="0016646F">
        <w:noBreakHyphen/>
      </w:r>
      <w:r w:rsidR="00D01299" w:rsidRPr="0016646F">
        <w:t xml:space="preserve">112; 1942 Code </w:t>
      </w:r>
      <w:r w:rsidRPr="0016646F">
        <w:t xml:space="preserve">Section </w:t>
      </w:r>
      <w:r w:rsidR="00D01299" w:rsidRPr="0016646F">
        <w:t>8555</w:t>
      </w:r>
      <w:r w:rsidRPr="0016646F">
        <w:noBreakHyphen/>
      </w:r>
      <w:r w:rsidR="00D01299" w:rsidRPr="0016646F">
        <w:t>4;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160.</w:t>
      </w:r>
      <w:r w:rsidR="00D01299" w:rsidRPr="0016646F">
        <w:t xml:space="preserve"> Investigation and examination of condition and management of utility.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Office of Regulatory Staff may investigate and examine the condition and management of electrical utilities or any particular electrical utility.</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01299" w:rsidRPr="0016646F">
        <w:t xml:space="preserve">: 1962 Code </w:t>
      </w:r>
      <w:r w:rsidRPr="0016646F">
        <w:t xml:space="preserve">Section </w:t>
      </w:r>
      <w:r w:rsidR="00D01299" w:rsidRPr="0016646F">
        <w:t>24</w:t>
      </w:r>
      <w:r w:rsidRPr="0016646F">
        <w:noBreakHyphen/>
      </w:r>
      <w:r w:rsidR="00D01299" w:rsidRPr="0016646F">
        <w:t xml:space="preserve">113; 1952 Code </w:t>
      </w:r>
      <w:r w:rsidRPr="0016646F">
        <w:t xml:space="preserve">Section </w:t>
      </w:r>
      <w:r w:rsidR="00D01299" w:rsidRPr="0016646F">
        <w:t>24</w:t>
      </w:r>
      <w:r w:rsidRPr="0016646F">
        <w:noBreakHyphen/>
      </w:r>
      <w:r w:rsidR="00D01299" w:rsidRPr="0016646F">
        <w:t xml:space="preserve">113; 1942 Code </w:t>
      </w:r>
      <w:r w:rsidRPr="0016646F">
        <w:t xml:space="preserve">Section </w:t>
      </w:r>
      <w:r w:rsidR="00D01299" w:rsidRPr="0016646F">
        <w:t>8555</w:t>
      </w:r>
      <w:r w:rsidRPr="0016646F">
        <w:noBreakHyphen/>
      </w:r>
      <w:r w:rsidR="00D01299" w:rsidRPr="0016646F">
        <w:t xml:space="preserve">4; 1932 (37) 1497; 2006 Act No. 318, </w:t>
      </w:r>
      <w:r w:rsidRPr="0016646F">
        <w:t xml:space="preserve">Section </w:t>
      </w:r>
      <w:r w:rsidR="00D01299" w:rsidRPr="0016646F">
        <w:t>162,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170.</w:t>
      </w:r>
      <w:r w:rsidR="00D01299" w:rsidRPr="0016646F">
        <w:t xml:space="preserve"> Joint hearings and joint or concurrent orders; joint investigations.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114; 1952 Code </w:t>
      </w:r>
      <w:r w:rsidRPr="0016646F">
        <w:t xml:space="preserve">Section </w:t>
      </w:r>
      <w:r w:rsidR="00D01299" w:rsidRPr="0016646F">
        <w:t>24</w:t>
      </w:r>
      <w:r w:rsidRPr="0016646F">
        <w:noBreakHyphen/>
      </w:r>
      <w:r w:rsidR="00D01299" w:rsidRPr="0016646F">
        <w:t xml:space="preserve">114; 1942 Code </w:t>
      </w:r>
      <w:r w:rsidRPr="0016646F">
        <w:t xml:space="preserve">Section </w:t>
      </w:r>
      <w:r w:rsidR="00D01299" w:rsidRPr="0016646F">
        <w:t>8555</w:t>
      </w:r>
      <w:r w:rsidRPr="0016646F">
        <w:noBreakHyphen/>
      </w:r>
      <w:r w:rsidR="00D01299" w:rsidRPr="0016646F">
        <w:t xml:space="preserve">4; 1932 (37) 1497; 2006 Act No. 318, </w:t>
      </w:r>
      <w:r w:rsidRPr="0016646F">
        <w:t xml:space="preserve">Section </w:t>
      </w:r>
      <w:r w:rsidR="00D01299" w:rsidRPr="0016646F">
        <w:t>163,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180.</w:t>
      </w:r>
      <w:r w:rsidR="00D01299" w:rsidRPr="0016646F">
        <w:t xml:space="preserve"> Valuations and revaluations of property of utilities.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115; 1952 Code </w:t>
      </w:r>
      <w:r w:rsidRPr="0016646F">
        <w:t xml:space="preserve">Section </w:t>
      </w:r>
      <w:r w:rsidR="00D01299" w:rsidRPr="0016646F">
        <w:t>24</w:t>
      </w:r>
      <w:r w:rsidRPr="0016646F">
        <w:noBreakHyphen/>
      </w:r>
      <w:r w:rsidR="00D01299" w:rsidRPr="0016646F">
        <w:t xml:space="preserve">115; 1942 Code </w:t>
      </w:r>
      <w:r w:rsidRPr="0016646F">
        <w:t xml:space="preserve">Section </w:t>
      </w:r>
      <w:r w:rsidR="00D01299" w:rsidRPr="0016646F">
        <w:t>8555</w:t>
      </w:r>
      <w:r w:rsidRPr="0016646F">
        <w:noBreakHyphen/>
      </w:r>
      <w:r w:rsidR="00D01299" w:rsidRPr="0016646F">
        <w:t xml:space="preserve">4; 1932 (37) 1497; 2006 Act No. 318, </w:t>
      </w:r>
      <w:r w:rsidRPr="0016646F">
        <w:t xml:space="preserve">Section </w:t>
      </w:r>
      <w:r w:rsidR="00D01299" w:rsidRPr="0016646F">
        <w:t>164,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190.</w:t>
      </w:r>
      <w:r w:rsidR="00D01299" w:rsidRPr="0016646F">
        <w:t xml:space="preserve"> Inspection of property; audit of books; examination of employees of utilities.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effective until January 1, 2022. See, also, Section 58</w:t>
      </w:r>
      <w:r w:rsidR="0016646F" w:rsidRPr="0016646F">
        <w:noBreakHyphen/>
      </w:r>
      <w:r w:rsidRPr="0016646F">
        <w:t>27</w:t>
      </w:r>
      <w:r w:rsidR="0016646F" w:rsidRPr="0016646F">
        <w:noBreakHyphen/>
      </w:r>
      <w:r w:rsidRPr="0016646F">
        <w:t>190 effective January 1, 2022.</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Office of Regulatory Staff has the right at any and all times to inspect the property, plant, and facilities of any electrical utility and to inspect or audit at reasonable times the accounts, books, papers, and documents of any electrical utility. For the purposes herein mentioned an employee or agent of the Office of Regulatory Staff may during all reasonable hours enter upon any premises occupied by or under the control of any electrical utility. An employee or agent of the Office of Regulatory Staff authorized to administer oaths has the power to examine under oath any officer, agent, or employee of the electrical utility in relation to the business and affairs of the electrical utility, but written record of the testimony or statement so given under oath must be made.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116; 1952 Code </w:t>
      </w:r>
      <w:r w:rsidRPr="0016646F">
        <w:t xml:space="preserve">Section </w:t>
      </w:r>
      <w:r w:rsidR="00D01299" w:rsidRPr="0016646F">
        <w:t>24</w:t>
      </w:r>
      <w:r w:rsidRPr="0016646F">
        <w:noBreakHyphen/>
      </w:r>
      <w:r w:rsidR="00D01299" w:rsidRPr="0016646F">
        <w:t xml:space="preserve">116; 1942 Code </w:t>
      </w:r>
      <w:r w:rsidRPr="0016646F">
        <w:t xml:space="preserve">Section </w:t>
      </w:r>
      <w:r w:rsidR="00D01299" w:rsidRPr="0016646F">
        <w:t>8555</w:t>
      </w:r>
      <w:r w:rsidRPr="0016646F">
        <w:noBreakHyphen/>
      </w:r>
      <w:r w:rsidR="00D01299" w:rsidRPr="0016646F">
        <w:t xml:space="preserve">4; 1932 (37) 1497; 2006 Act No. 318, </w:t>
      </w:r>
      <w:r w:rsidRPr="0016646F">
        <w:t xml:space="preserve">Section </w:t>
      </w:r>
      <w:r w:rsidR="00D01299" w:rsidRPr="0016646F">
        <w:t>165,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190.</w:t>
      </w:r>
      <w:r w:rsidR="00D01299" w:rsidRPr="0016646F">
        <w:t xml:space="preserve"> Inspection of property; audit of books; examination of employees of utilities.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effective January 1, 2022. See, also, Section 58</w:t>
      </w:r>
      <w:r w:rsidR="0016646F" w:rsidRPr="0016646F">
        <w:noBreakHyphen/>
      </w:r>
      <w:r w:rsidRPr="0016646F">
        <w:t>27</w:t>
      </w:r>
      <w:r w:rsidR="0016646F" w:rsidRPr="0016646F">
        <w:noBreakHyphen/>
      </w:r>
      <w:r w:rsidRPr="0016646F">
        <w:t>190 effective until January 1, 2022.</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Office of Regulatory Staff has the right at any and all times to inspect the property, plant, and facilities of any electrical utility and the South Carolina Public Service Authority and to inspect or audit at reasonable times the accounts, books, papers, and documents of any electrical utility and the South Carolina Public Service Authority. For the purposes herein mentioned an employee or agent of the Office of Regulatory Staff may during all reasonable hours enter upon any premises occupied by or under the control of any electrical utility or the South Carolina Public Service Authority. An employee or agent of the Office of Regulatory Staff authorized to administer oaths has the power to examine under oath any officer, agent, or employee of the electrical utility and the South Carolina Public Service Authority, in relation to the business and affairs of the electrical utility or the South Carolina Public Service Authority, but written record of the testimony or statement so given under oath must be made.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116; 1952 Code </w:t>
      </w:r>
      <w:r w:rsidRPr="0016646F">
        <w:t xml:space="preserve">Section </w:t>
      </w:r>
      <w:r w:rsidR="00D01299" w:rsidRPr="0016646F">
        <w:t>24</w:t>
      </w:r>
      <w:r w:rsidRPr="0016646F">
        <w:noBreakHyphen/>
      </w:r>
      <w:r w:rsidR="00D01299" w:rsidRPr="0016646F">
        <w:t xml:space="preserve">116; 1942 Code </w:t>
      </w:r>
      <w:r w:rsidRPr="0016646F">
        <w:t xml:space="preserve">Section </w:t>
      </w:r>
      <w:r w:rsidR="00D01299" w:rsidRPr="0016646F">
        <w:t>8555</w:t>
      </w:r>
      <w:r w:rsidRPr="0016646F">
        <w:noBreakHyphen/>
      </w:r>
      <w:r w:rsidR="00D01299" w:rsidRPr="0016646F">
        <w:t xml:space="preserve">4; 1932 (37) 1497; 2006 Act No. 318, </w:t>
      </w:r>
      <w:r w:rsidRPr="0016646F">
        <w:t xml:space="preserve">Section </w:t>
      </w:r>
      <w:r w:rsidR="00D01299" w:rsidRPr="0016646F">
        <w:t xml:space="preserve">165, eff May 24, 2006; 2021 Act No. 90 (H.3194), </w:t>
      </w:r>
      <w:r w:rsidRPr="0016646F">
        <w:t xml:space="preserve">Section </w:t>
      </w:r>
      <w:r w:rsidR="00D01299" w:rsidRPr="0016646F">
        <w:t>15, eff January 1, 2022.</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lastRenderedPageBreak/>
        <w:t>Effect of Amendment</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 xml:space="preserve">2021 Act No. 90, </w:t>
      </w:r>
      <w:r w:rsidR="0016646F" w:rsidRPr="0016646F">
        <w:t xml:space="preserve">Section </w:t>
      </w:r>
      <w:r w:rsidRPr="0016646F">
        <w:t xml:space="preserve">15, in the first sentence, inserted "and the South Carolina Public Service Authority" in two places, in the second sentence, inserted "or the South Carolina Public Service Authority", </w:t>
      </w:r>
      <w:r w:rsidRPr="0016646F">
        <w:lastRenderedPageBreak/>
        <w:t>and in the third sentence, inserted "and the South Carolina Public Service Authority," following "employee of the electrical utility" and "or the South Carolina Public Service Authority" following "electrical utility".</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200.</w:t>
      </w:r>
      <w:r w:rsidR="00D01299" w:rsidRPr="0016646F">
        <w:t xml:space="preserve"> Inspection of tax returns and other information.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effective until January 1, 2022. See, also, Section 58</w:t>
      </w:r>
      <w:r w:rsidR="0016646F" w:rsidRPr="0016646F">
        <w:noBreakHyphen/>
      </w:r>
      <w:r w:rsidRPr="0016646F">
        <w:t>27</w:t>
      </w:r>
      <w:r w:rsidR="0016646F" w:rsidRPr="0016646F">
        <w:noBreakHyphen/>
      </w:r>
      <w:r w:rsidRPr="0016646F">
        <w:t>200 effective January 1, 2022.</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In the performance of its duties under this chapter, an employee or agent of the Office of Regulatory Staff may inspect or make copies of all income, property, or other tax returns, reports, or other information filed by electrical utilities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with or otherwise obtained by the department, commission, board, or agency of the state government.</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117; 1952 Code </w:t>
      </w:r>
      <w:r w:rsidRPr="0016646F">
        <w:t xml:space="preserve">Section </w:t>
      </w:r>
      <w:r w:rsidR="00D01299" w:rsidRPr="0016646F">
        <w:t>24</w:t>
      </w:r>
      <w:r w:rsidRPr="0016646F">
        <w:noBreakHyphen/>
      </w:r>
      <w:r w:rsidR="00D01299" w:rsidRPr="0016646F">
        <w:t xml:space="preserve">117; 1942 Code </w:t>
      </w:r>
      <w:r w:rsidRPr="0016646F">
        <w:t xml:space="preserve">Section </w:t>
      </w:r>
      <w:r w:rsidR="00D01299" w:rsidRPr="0016646F">
        <w:t>8555</w:t>
      </w:r>
      <w:r w:rsidRPr="0016646F">
        <w:noBreakHyphen/>
      </w:r>
      <w:r w:rsidR="00D01299" w:rsidRPr="0016646F">
        <w:t xml:space="preserve">4; 1932 (37) 1497; 2006 Act No. 318, </w:t>
      </w:r>
      <w:r w:rsidRPr="0016646F">
        <w:t xml:space="preserve">Section </w:t>
      </w:r>
      <w:r w:rsidR="00D01299" w:rsidRPr="0016646F">
        <w:t>166,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200.</w:t>
      </w:r>
      <w:r w:rsidR="00D01299" w:rsidRPr="0016646F">
        <w:t xml:space="preserve"> Inspection of tax returns and other information.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effective January 1, 2022. See, also, Section 58</w:t>
      </w:r>
      <w:r w:rsidR="0016646F" w:rsidRPr="0016646F">
        <w:noBreakHyphen/>
      </w:r>
      <w:r w:rsidRPr="0016646F">
        <w:t>27</w:t>
      </w:r>
      <w:r w:rsidR="0016646F" w:rsidRPr="0016646F">
        <w:noBreakHyphen/>
      </w:r>
      <w:r w:rsidRPr="0016646F">
        <w:t>200 effective until January 1, 2022.</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In the performance of its duties under this chapter, an employee or agent of the Office of Regulatory Staff may inspect or make copies of all income, property, or other tax returns, reports, or other information filed by electrical utilities or the South Carolina Public Service Authority,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or the South Carolina Public Service Authority, with or otherwise obtained by the department, commission, board, or agency of the state government.</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117; 1952 Code </w:t>
      </w:r>
      <w:r w:rsidRPr="0016646F">
        <w:t xml:space="preserve">Section </w:t>
      </w:r>
      <w:r w:rsidR="00D01299" w:rsidRPr="0016646F">
        <w:t>24</w:t>
      </w:r>
      <w:r w:rsidRPr="0016646F">
        <w:noBreakHyphen/>
      </w:r>
      <w:r w:rsidR="00D01299" w:rsidRPr="0016646F">
        <w:t xml:space="preserve">117; 1942 Code </w:t>
      </w:r>
      <w:r w:rsidRPr="0016646F">
        <w:t xml:space="preserve">Section </w:t>
      </w:r>
      <w:r w:rsidR="00D01299" w:rsidRPr="0016646F">
        <w:t>8555</w:t>
      </w:r>
      <w:r w:rsidRPr="0016646F">
        <w:noBreakHyphen/>
      </w:r>
      <w:r w:rsidR="00D01299" w:rsidRPr="0016646F">
        <w:t xml:space="preserve">4; 1932 (37) 1497; 2006 Act No. 318, </w:t>
      </w:r>
      <w:r w:rsidRPr="0016646F">
        <w:t xml:space="preserve">Section </w:t>
      </w:r>
      <w:r w:rsidR="00D01299" w:rsidRPr="0016646F">
        <w:t xml:space="preserve">166, eff May 24, 2006; 2021 Act No. 90 (H.3194), </w:t>
      </w:r>
      <w:r w:rsidRPr="0016646F">
        <w:t xml:space="preserve">Section </w:t>
      </w:r>
      <w:r w:rsidR="00D01299" w:rsidRPr="0016646F">
        <w:t>16, eff January 1, 2022.</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Effect of Amendment</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 xml:space="preserve">2021 Act No. 90, </w:t>
      </w:r>
      <w:r w:rsidR="0016646F" w:rsidRPr="0016646F">
        <w:t xml:space="preserve">Section </w:t>
      </w:r>
      <w:r w:rsidRPr="0016646F">
        <w:t>16, in the first and second sentences, inserted "or the South Carolina Public Service Authority," following "electrical utilities".</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210.</w:t>
      </w:r>
      <w:r w:rsidR="00D01299" w:rsidRPr="0016646F">
        <w:t xml:space="preserve"> Actions to prevent or discontinue violations of law or orders of Commission.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effective until January 1, 2022. See, also, Section 58</w:t>
      </w:r>
      <w:r w:rsidR="0016646F" w:rsidRPr="0016646F">
        <w:noBreakHyphen/>
      </w:r>
      <w:r w:rsidRPr="0016646F">
        <w:t>27</w:t>
      </w:r>
      <w:r w:rsidR="0016646F" w:rsidRPr="0016646F">
        <w:noBreakHyphen/>
      </w:r>
      <w:r w:rsidRPr="0016646F">
        <w:t>210 effective January 1, 2022.</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 xml:space="preserve">Whenever it shall appear that any electrical utility, electric cooperative,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w:t>
      </w:r>
      <w:r w:rsidRPr="0016646F">
        <w:lastRenderedPageBreak/>
        <w:t>other persons, corporations, municipalities, or consolidated political subdivisions as parties thereto as may be reasonably necessary to make the order of the court in all respects effective. The commission must not be a party to any action.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118; 1952 Code </w:t>
      </w:r>
      <w:r w:rsidRPr="0016646F">
        <w:t xml:space="preserve">Section </w:t>
      </w:r>
      <w:r w:rsidR="00D01299" w:rsidRPr="0016646F">
        <w:t>24</w:t>
      </w:r>
      <w:r w:rsidRPr="0016646F">
        <w:noBreakHyphen/>
      </w:r>
      <w:r w:rsidR="00D01299" w:rsidRPr="0016646F">
        <w:t xml:space="preserve">118; 1942 Code </w:t>
      </w:r>
      <w:r w:rsidRPr="0016646F">
        <w:t xml:space="preserve">Section </w:t>
      </w:r>
      <w:r w:rsidR="00D01299" w:rsidRPr="0016646F">
        <w:t>8555</w:t>
      </w:r>
      <w:r w:rsidRPr="0016646F">
        <w:noBreakHyphen/>
      </w:r>
      <w:r w:rsidR="00D01299" w:rsidRPr="0016646F">
        <w:t xml:space="preserve">4; 1932 (37) 1497; 1969 (56) 740; 1972 (57) 2757; 2006 Act No. 318, </w:t>
      </w:r>
      <w:r w:rsidRPr="0016646F">
        <w:t xml:space="preserve">Section </w:t>
      </w:r>
      <w:r w:rsidR="00D01299" w:rsidRPr="0016646F">
        <w:t>167,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210.</w:t>
      </w:r>
      <w:r w:rsidR="00D01299" w:rsidRPr="0016646F">
        <w:t xml:space="preserve"> Actions to prevent or discontinue violations of law or orders of Commission.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effective January 1, 2022. See, also, Section 58</w:t>
      </w:r>
      <w:r w:rsidR="0016646F" w:rsidRPr="0016646F">
        <w:noBreakHyphen/>
      </w:r>
      <w:r w:rsidRPr="0016646F">
        <w:t>27</w:t>
      </w:r>
      <w:r w:rsidR="0016646F" w:rsidRPr="0016646F">
        <w:noBreakHyphen/>
      </w:r>
      <w:r w:rsidRPr="0016646F">
        <w:t>210 effective until January 1, 2022.</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Whenever it shall appear that any electrical utility, electric cooperative, the South Carolina Public Service Authority regarding its provision of electric services,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118; 1952 Code </w:t>
      </w:r>
      <w:r w:rsidRPr="0016646F">
        <w:t xml:space="preserve">Section </w:t>
      </w:r>
      <w:r w:rsidR="00D01299" w:rsidRPr="0016646F">
        <w:t>24</w:t>
      </w:r>
      <w:r w:rsidRPr="0016646F">
        <w:noBreakHyphen/>
      </w:r>
      <w:r w:rsidR="00D01299" w:rsidRPr="0016646F">
        <w:t xml:space="preserve">118; 1942 Code </w:t>
      </w:r>
      <w:r w:rsidRPr="0016646F">
        <w:t xml:space="preserve">Section </w:t>
      </w:r>
      <w:r w:rsidR="00D01299" w:rsidRPr="0016646F">
        <w:t>8555</w:t>
      </w:r>
      <w:r w:rsidRPr="0016646F">
        <w:noBreakHyphen/>
      </w:r>
      <w:r w:rsidR="00D01299" w:rsidRPr="0016646F">
        <w:t xml:space="preserve">4; 1932 (37) 1497; 1969 (56) 740; 1972 (57) 2757; 2006 Act No. 318, </w:t>
      </w:r>
      <w:r w:rsidRPr="0016646F">
        <w:t xml:space="preserve">Section </w:t>
      </w:r>
      <w:r w:rsidR="00D01299" w:rsidRPr="0016646F">
        <w:t xml:space="preserve">167, eff May 24, 2006; 2021 Act No. 90 (H.3194), </w:t>
      </w:r>
      <w:r w:rsidRPr="0016646F">
        <w:t xml:space="preserve">Section </w:t>
      </w:r>
      <w:r w:rsidR="00D01299" w:rsidRPr="0016646F">
        <w:t>17, eff January 1, 2022.</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Effect of Amendment</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 xml:space="preserve">2021 Act No. 90, </w:t>
      </w:r>
      <w:r w:rsidR="0016646F" w:rsidRPr="0016646F">
        <w:t xml:space="preserve">Section </w:t>
      </w:r>
      <w:r w:rsidRPr="0016646F">
        <w:t>17, in the first sentence, inserted "the South Carolina Public Service Authority regarding its provision of electric services," following "electric cooperative,".</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220.</w:t>
      </w:r>
      <w:r w:rsidR="00D01299" w:rsidRPr="0016646F">
        <w:t xml:space="preserve"> Enforcement and administration of chapter.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effective until January 1, 2022. See, also, Section 58</w:t>
      </w:r>
      <w:r w:rsidR="0016646F" w:rsidRPr="0016646F">
        <w:noBreakHyphen/>
      </w:r>
      <w:r w:rsidRPr="0016646F">
        <w:t>27</w:t>
      </w:r>
      <w:r w:rsidR="0016646F" w:rsidRPr="0016646F">
        <w:noBreakHyphen/>
      </w:r>
      <w:r w:rsidRPr="0016646F">
        <w:t>220 effective January 1, 2022.</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In addition to the foregoing expressly enumerated powers, the Office of Regulatory Staff must enforce, execute, administer, and carry out the provisions of this chapter relating to the powers, duties, limitations, and restrictions imposed upon electrical utilities by this chapter or any other provisions of the law of this State regulating electrical utilities.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119; 1952 Code </w:t>
      </w:r>
      <w:r w:rsidRPr="0016646F">
        <w:t xml:space="preserve">Section </w:t>
      </w:r>
      <w:r w:rsidR="00D01299" w:rsidRPr="0016646F">
        <w:t>24</w:t>
      </w:r>
      <w:r w:rsidRPr="0016646F">
        <w:noBreakHyphen/>
      </w:r>
      <w:r w:rsidR="00D01299" w:rsidRPr="0016646F">
        <w:t xml:space="preserve">119; 1942 Code </w:t>
      </w:r>
      <w:r w:rsidRPr="0016646F">
        <w:t xml:space="preserve">Section </w:t>
      </w:r>
      <w:r w:rsidR="00D01299" w:rsidRPr="0016646F">
        <w:t>8555</w:t>
      </w:r>
      <w:r w:rsidRPr="0016646F">
        <w:noBreakHyphen/>
      </w:r>
      <w:r w:rsidR="00D01299" w:rsidRPr="0016646F">
        <w:t xml:space="preserve">4; 1932 (37) 1497; 2006 Act No. 318, </w:t>
      </w:r>
      <w:r w:rsidRPr="0016646F">
        <w:t xml:space="preserve">Section </w:t>
      </w:r>
      <w:r w:rsidR="00D01299" w:rsidRPr="0016646F">
        <w:t>168,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220.</w:t>
      </w:r>
      <w:r w:rsidR="00D01299" w:rsidRPr="0016646F">
        <w:t xml:space="preserve"> Enforcement and administration of chapter.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effective January 1, 2022. See, also, Section 58</w:t>
      </w:r>
      <w:r w:rsidR="0016646F" w:rsidRPr="0016646F">
        <w:noBreakHyphen/>
      </w:r>
      <w:r w:rsidRPr="0016646F">
        <w:t>27</w:t>
      </w:r>
      <w:r w:rsidR="0016646F" w:rsidRPr="0016646F">
        <w:noBreakHyphen/>
      </w:r>
      <w:r w:rsidRPr="0016646F">
        <w:t>220 effective until January 1, 2022.</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 xml:space="preserve">In addition to the foregoing expressly enumerated powers, the Office of Regulatory Staff must enforce, execute, administer, and carry out the provisions of this chapter relating to the powers, duties, limitations, and restrictions imposed upon electrical utilities and the South Carolina Public Service Authority by this </w:t>
      </w:r>
      <w:r w:rsidRPr="0016646F">
        <w:lastRenderedPageBreak/>
        <w:t>chapter or any other provisions of the law of this State regulating electrical utilities and the South Carolina Public Service Authority regarding its provision of electric services.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119; 1952 Code </w:t>
      </w:r>
      <w:r w:rsidRPr="0016646F">
        <w:t xml:space="preserve">Section </w:t>
      </w:r>
      <w:r w:rsidR="00D01299" w:rsidRPr="0016646F">
        <w:t>24</w:t>
      </w:r>
      <w:r w:rsidRPr="0016646F">
        <w:noBreakHyphen/>
      </w:r>
      <w:r w:rsidR="00D01299" w:rsidRPr="0016646F">
        <w:t xml:space="preserve">119; 1942 Code </w:t>
      </w:r>
      <w:r w:rsidRPr="0016646F">
        <w:t xml:space="preserve">Section </w:t>
      </w:r>
      <w:r w:rsidR="00D01299" w:rsidRPr="0016646F">
        <w:t>8555</w:t>
      </w:r>
      <w:r w:rsidRPr="0016646F">
        <w:noBreakHyphen/>
      </w:r>
      <w:r w:rsidR="00D01299" w:rsidRPr="0016646F">
        <w:t xml:space="preserve">4; 1932 (37) 1497; 2006 Act No. 318, </w:t>
      </w:r>
      <w:r w:rsidRPr="0016646F">
        <w:t xml:space="preserve">Section </w:t>
      </w:r>
      <w:r w:rsidR="00D01299" w:rsidRPr="0016646F">
        <w:t xml:space="preserve">168, eff May 24, 2006; 2021 Act No. 90 (H.3194), </w:t>
      </w:r>
      <w:r w:rsidRPr="0016646F">
        <w:t xml:space="preserve">Section </w:t>
      </w:r>
      <w:r w:rsidR="00D01299" w:rsidRPr="0016646F">
        <w:t>18, eff January 1, 2022.</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Effect of Amendment</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 xml:space="preserve">2021 Act No. 90, </w:t>
      </w:r>
      <w:r w:rsidR="0016646F" w:rsidRPr="0016646F">
        <w:t xml:space="preserve">Section </w:t>
      </w:r>
      <w:r w:rsidRPr="0016646F">
        <w:t>18, inserted "and the South Carolina Public Service Authority" following "imposed upon electrical utilities" and "and the South Carolina Public Service Authority regarding its provision of electric services" following "regulating electrical utilities".</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230.</w:t>
      </w:r>
      <w:r w:rsidR="00D01299" w:rsidRPr="0016646F">
        <w:t xml:space="preserve"> Exercise of other powers of Commission not excluded.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enumeration of the powers of the Commission as herein set forth shall not be construed to exclude the exercise of any power which the Commission would otherwise have under the provisions of law.</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120; 1952 Code </w:t>
      </w:r>
      <w:r w:rsidRPr="0016646F">
        <w:t xml:space="preserve">Section </w:t>
      </w:r>
      <w:r w:rsidR="00D01299" w:rsidRPr="0016646F">
        <w:t>24</w:t>
      </w:r>
      <w:r w:rsidRPr="0016646F">
        <w:noBreakHyphen/>
      </w:r>
      <w:r w:rsidR="00D01299" w:rsidRPr="0016646F">
        <w:t xml:space="preserve">120; 1942 Code </w:t>
      </w:r>
      <w:r w:rsidRPr="0016646F">
        <w:t xml:space="preserve">Section </w:t>
      </w:r>
      <w:r w:rsidR="00D01299" w:rsidRPr="0016646F">
        <w:t>8555</w:t>
      </w:r>
      <w:r w:rsidRPr="0016646F">
        <w:noBreakHyphen/>
      </w:r>
      <w:r w:rsidR="00D01299" w:rsidRPr="0016646F">
        <w:t>4;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240.</w:t>
      </w:r>
      <w:r w:rsidR="00D01299" w:rsidRPr="0016646F">
        <w:t xml:space="preserve"> Construction of South Carolina Rural Development Act of 1996.</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1996 Act No. 462, </w:t>
      </w:r>
      <w:r w:rsidRPr="0016646F">
        <w:t xml:space="preserve">Section </w:t>
      </w:r>
      <w:r w:rsidR="00D01299" w:rsidRPr="0016646F">
        <w:t>5, eff July 2, 1996.</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1996 Act No. 462, </w:t>
      </w:r>
      <w:r w:rsidR="0016646F" w:rsidRPr="0016646F">
        <w:t xml:space="preserve">Section </w:t>
      </w:r>
      <w:r w:rsidRPr="0016646F">
        <w:t>1, eff July 2, 1996, provides as follows: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"SECTION 1. This act may be cited as the 'South Carolina Rural Development Act of 1996'."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250.</w:t>
      </w:r>
      <w:r w:rsidR="00D01299" w:rsidRPr="0016646F">
        <w:t xml:space="preserve"> Restrictions on interruption of electric service to residential customer for nonpayment of bill; exceptions.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Except as provided in subsections (B) and (C) of this section, an electrical utility must not interrupt electric service to any residential customer for nonpayment of a bill until twenty</w:t>
      </w:r>
      <w:r w:rsidR="0016646F" w:rsidRPr="0016646F">
        <w:noBreakHyphen/>
      </w:r>
      <w:r w:rsidRPr="0016646F">
        <w:t>five days have elapsed from the date of billing.</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 xml:space="preserve">(B) 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electrical utility to give the customer notice </w:t>
      </w:r>
      <w:r w:rsidRPr="0016646F">
        <w:lastRenderedPageBreak/>
        <w:t>of the impending interruption by telephone or electronically; and (3) electric service must not be interrupted except during hours when the electrical utility, or an agent, is accepting cash payments.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(C) 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(D) Nothing contained herein shall be construed so as to relieve an electrical utility of the requirements of Act 313 of 2006.</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(E) Any person aggrieved by a violation of this section may petition the courts of this State for redress in accordance with applicable law.</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2010 Act No. 258, </w:t>
      </w:r>
      <w:r w:rsidRPr="0016646F">
        <w:t xml:space="preserve">Section </w:t>
      </w:r>
      <w:r w:rsidR="00D01299" w:rsidRPr="0016646F">
        <w:t>2, eff June 11, 2010.</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255.</w:t>
      </w:r>
      <w:r w:rsidR="00D01299" w:rsidRPr="0016646F">
        <w:t xml:space="preserve"> Coal combustion residuals disposal.</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Coal combustion residuals that result from an electrical utility, an electric cooperative, a governmental entity, a corporation, or an individual producing electricity for sale or distribution by burning coal must be placed in a commercial Class 3 solid waste management landfill, unless the coal combustion residuals are: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(1) located contiguous with the electric generating unit;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intended to be beneficially reused;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(3) placed into beneficial reuse; or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(4) placed in an appropriate landfill which meets the standards of the Department of Health and Environmental Control Regulation 61</w:t>
      </w:r>
      <w:r w:rsidR="0016646F" w:rsidRPr="0016646F">
        <w:noBreakHyphen/>
      </w:r>
      <w:r w:rsidRPr="0016646F">
        <w:t>107, and that is owned or operated by the entity that produced the electricity which resulted in the coal combustion residuals.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The "beneficial reuse" of coal combustion residuals, as used in this section, is subject to the applicable regulations as promulgated by the Department of Health and Environmental Control.</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2016 Act No. 138 (H.4857), </w:t>
      </w:r>
      <w:r w:rsidRPr="0016646F">
        <w:t xml:space="preserve">Section </w:t>
      </w:r>
      <w:r w:rsidR="00D01299" w:rsidRPr="0016646F">
        <w:t>1, eff March 2, 2016.</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2016 Act No. 138, </w:t>
      </w:r>
      <w:r w:rsidR="0016646F" w:rsidRPr="0016646F">
        <w:t xml:space="preserve">Sections </w:t>
      </w:r>
      <w:r w:rsidRPr="0016646F">
        <w:t xml:space="preserve"> 2 and 4, provide as follows: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2. Nothing in this act affects any other provisions or requirements of law or regulation applicable to coal combustion residuals."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"SECTION 4. This act takes effect upon approval by the Governor and applies to the disposal of coal combustion residuals placed in a landfill on or after that date."</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260.</w:t>
      </w:r>
      <w:r w:rsidR="00D01299" w:rsidRPr="0016646F">
        <w:t xml:space="preserve"> Joint Committee on the Electrification of Transportation.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There is established the Joint Committee on the Electrification of Transportation. The committee is comprised of four members of the Senate, two of whom are appointed by the Chairman of Senate Finance and two of whom are appointed by the Chairman of Senate Judiciary, and four members of the House of Representatives, two of whom are appointed by the Chairman of the Ways and Means Committee and two of whom are appointed by the Chairman of the Labor, Commerce and Industry Committee. The members of the committee shall elect one co</w:t>
      </w:r>
      <w:r w:rsidR="0016646F" w:rsidRPr="0016646F">
        <w:noBreakHyphen/>
      </w:r>
      <w:r w:rsidRPr="0016646F">
        <w:t>chairman from the Senate appointees and one co</w:t>
      </w:r>
      <w:r w:rsidR="0016646F" w:rsidRPr="0016646F">
        <w:noBreakHyphen/>
      </w:r>
      <w:r w:rsidRPr="0016646F">
        <w:t>chairman from the House appointees.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(B)(1) The committee shall study the challenges and opportunities associated with the electrification of the transportation sector and make recommendations to the General Assembly to enable a fair, efficient, and cost</w:t>
      </w:r>
      <w:r w:rsidR="0016646F" w:rsidRPr="0016646F">
        <w:noBreakHyphen/>
      </w:r>
      <w:r w:rsidRPr="0016646F">
        <w:t>effective transition to electric transportation.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At a minimum, the committee shall study the following issues: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(a) environmental, economic, and customer challenges and benefits associated with the advancement of electric vehicles;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(b) the potential value of advancing the development and deployment of electric vehicles and associated infrastructure and address issues that impede development and deployment;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(c) explore and evaluate the impacts of electric vehicles on roads, bridges, and other infrastructure, including the potential loss of revenue due to the current and projected future use of electric vehicles in this State;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(d) explore and evaluate the impacts of electric vehicles on customers, utilities, and the grid;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(e) any other issues associated with the electrification of the transportation sector.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The committee shall receive reports from:</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(a) the Office of Regulatory Staff's stakeholder initiative to advance the electrification of transportation sector;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(b) the South Carolina Public Service Commission pursuant Section 58</w:t>
      </w:r>
      <w:r w:rsidR="0016646F" w:rsidRPr="0016646F">
        <w:noBreakHyphen/>
      </w:r>
      <w:r w:rsidRPr="0016646F">
        <w:t>27</w:t>
      </w:r>
      <w:r w:rsidR="0016646F" w:rsidRPr="0016646F">
        <w:noBreakHyphen/>
      </w:r>
      <w:r w:rsidRPr="0016646F">
        <w:t>265;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(c) by September first of each year, the South Carolina Department of Revenue shall provide an annual report to the committee that details the prior fiscal year's revenue collections, from whatever source derived, designated for the repair, maintenance, or improvements to the South Carolina transportation system.</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(C) The committee shall receive clerical and related assistance from the staff of the Senate and the staff of the House of Representatives, as approved and designated by the President of the Senate and the Speaker of the House, respectively.</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2021 Act No. 46 (S.304), </w:t>
      </w:r>
      <w:r w:rsidRPr="0016646F">
        <w:t xml:space="preserve">Section </w:t>
      </w:r>
      <w:r w:rsidR="00D01299" w:rsidRPr="0016646F">
        <w:t>2, eff May 17, 2021.</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265.</w:t>
      </w:r>
      <w:r w:rsidR="00D01299" w:rsidRPr="0016646F">
        <w:t xml:space="preserve"> Identification of regulatory challenges and opportunities associated with electrification of transportation sector.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No earlier than April 1, 2023, the Public Service Commission shall open a docket for the purpose of identifying the regulatory challenges and opportunities associated with the electrification of the transportation sector.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At a minimum, the commission shall study the following issues: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(1) grid integration and resource planning to facilitate electrified transportation;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the interaction between transportation electrification and the electric power grid;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(3) regulatory policies to support efficient and cost</w:t>
      </w:r>
      <w:r w:rsidR="0016646F" w:rsidRPr="0016646F">
        <w:noBreakHyphen/>
      </w:r>
      <w:r w:rsidRPr="0016646F">
        <w:t>effective transition to electric transportation;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(4) the need for data management and coordination among a number of energy system participants;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(5) grid investments that support electric vehicle deployments as a part of planned modernization efforts to enable an efficient and cost</w:t>
      </w:r>
      <w:r w:rsidR="0016646F" w:rsidRPr="0016646F">
        <w:noBreakHyphen/>
      </w:r>
      <w:r w:rsidRPr="0016646F">
        <w:t>effective transition to electric transportation;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(6) increased electric vehicle adoption and the development of their charging infrastructure and how those advancements align with grid modernization efforts;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(7) whether rate designs and other load management strategies are appropriate to mitigate potential negative grid impacts and maximize potential grid benefits of transportation electrification;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(8) other critical issues related to transportation electrification, such as service reliability, privacy, affordability, and security;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(9) and any other issues the commission determines relevant.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The commission shall issue a report to the Joint Committee on the Electrification of Transportation. Upon submitting the report, the commission shall open a docket at least every three years thereafter to study the regulatory issues related to the electrification of the transportation sector and report back to the Joint Committee on the Electrification of Transportation and the General Assembly.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(C) To the extent necessary to carry out commission responsibilities, the commission is authorized to employ third</w:t>
      </w:r>
      <w:r w:rsidR="0016646F" w:rsidRPr="0016646F">
        <w:noBreakHyphen/>
      </w:r>
      <w:r w:rsidRPr="0016646F">
        <w:t>party consultants and experts, by contract or otherwise, as the commission may consider necessary to assist the commission in the proper discharge of its duties and responsibilities as provided by this section. The expenses for the employment of any third</w:t>
      </w:r>
      <w:r w:rsidR="0016646F" w:rsidRPr="0016646F">
        <w:noBreakHyphen/>
      </w:r>
      <w:r w:rsidRPr="0016646F">
        <w:t>party consultant or expert as authorized by this subsection must be paid from the assessments collected pursuant to Section 58</w:t>
      </w:r>
      <w:r w:rsidR="0016646F" w:rsidRPr="0016646F">
        <w:noBreakHyphen/>
      </w:r>
      <w:r w:rsidRPr="0016646F">
        <w:t>3</w:t>
      </w:r>
      <w:r w:rsidR="0016646F" w:rsidRPr="0016646F">
        <w:noBreakHyphen/>
      </w:r>
      <w:r w:rsidRPr="0016646F">
        <w:t>100. The commission shall provide an accounting of compensation and expenses incurred for third</w:t>
      </w:r>
      <w:r w:rsidR="0016646F" w:rsidRPr="0016646F">
        <w:noBreakHyphen/>
      </w:r>
      <w:r w:rsidRPr="0016646F">
        <w:t>party consultants and experts in a report provided annually to the review committee. The commission is exempt from the State Procurement Code in the selection and hiring of third</w:t>
      </w:r>
      <w:r w:rsidR="0016646F" w:rsidRPr="0016646F">
        <w:noBreakHyphen/>
      </w:r>
      <w:r w:rsidRPr="0016646F">
        <w:t>party consultants and experts as authorized by this subsection.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2021 Act No. 46 (S.304), </w:t>
      </w:r>
      <w:r w:rsidRPr="0016646F">
        <w:t xml:space="preserve">Section </w:t>
      </w:r>
      <w:r w:rsidR="00D01299" w:rsidRPr="0016646F">
        <w:t>2, eff May 17, 2021.</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270.</w:t>
      </w:r>
      <w:r w:rsidR="00D01299" w:rsidRPr="0016646F">
        <w:t xml:space="preserve"> Stakeholder process; exploration of opportunities and identification of challenges to advance electrification of transportation sector.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The South Carolina Office of Regulatory Staff through any existing electric vehicle stakeholder initiatives launched by the regulatory staff, shall complete a stakeholder process to facilitate a broad, collaborative statewide discussion among stakeholders to explore the opportunities to advance electrification of the transportation sector along with identifying challenges associated with the advancement of electrification of the transportation sector.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Components of this initiative shall include, but not be limited to:</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(1) working with stakeholders in the private and public sector, including the South Carolina Department of Transportation, the South Carolina Department of Commerce, the South Carolina Department of Revenue, and other relevant stakeholders;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examining the legislative and regulatory environmental, economic, and customer challenges and opportunities;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(3) identifying challenges and opportunities in electrified vehicle technologies, such as power conversion and energy storage, the grid integration of electrified transportation and transportation policies, that pave the way for electrified transportation;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(4) identifying efforts to enable a more efficient and cost</w:t>
      </w:r>
      <w:r w:rsidR="0016646F" w:rsidRPr="0016646F">
        <w:noBreakHyphen/>
      </w:r>
      <w:r w:rsidRPr="0016646F">
        <w:t>effective transition to electric transportation.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(C) To the extent necessary to carry out its responsibilities, the Office of Regulatory Staff is authorized to employ third</w:t>
      </w:r>
      <w:r w:rsidR="0016646F" w:rsidRPr="0016646F">
        <w:noBreakHyphen/>
      </w:r>
      <w:r w:rsidRPr="0016646F">
        <w:t>party consultants and experts, by contract or otherwise, as the Office of Regulatory Staff may consider necessary to assist regulatory staff in the proper discharge of its duties and responsibilities as provided by this section. The expenses for the employment of any third</w:t>
      </w:r>
      <w:r w:rsidR="0016646F" w:rsidRPr="0016646F">
        <w:noBreakHyphen/>
      </w:r>
      <w:r w:rsidRPr="0016646F">
        <w:t>party consultant or expert authorized by this subsection must be paid from the assessments collected pursuant to Section 58</w:t>
      </w:r>
      <w:r w:rsidR="0016646F" w:rsidRPr="0016646F">
        <w:noBreakHyphen/>
      </w:r>
      <w:r w:rsidRPr="0016646F">
        <w:t>4</w:t>
      </w:r>
      <w:r w:rsidR="0016646F" w:rsidRPr="0016646F">
        <w:noBreakHyphen/>
      </w:r>
      <w:r w:rsidRPr="0016646F">
        <w:t>60. The Office of Regulatory Staff shall provide an accounting of compensation and expenses incurred for third</w:t>
      </w:r>
      <w:r w:rsidR="0016646F" w:rsidRPr="0016646F">
        <w:noBreakHyphen/>
      </w:r>
      <w:r w:rsidRPr="0016646F">
        <w:t>party consultants and experts in a report provided annually to the review committee. The Office of Regulatory Staff is exempt from the State Procurement Code in the selection and hiring of third</w:t>
      </w:r>
      <w:r w:rsidR="0016646F" w:rsidRPr="0016646F">
        <w:noBreakHyphen/>
      </w:r>
      <w:r w:rsidRPr="0016646F">
        <w:t>party consultants and experts as authorized by this subsection.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(D) The Office of Regulatory Staff shall make initial recommendations to the Joint Committee on the Electrification of Transportation no earlier than July 1, 2022. Upon submitting the report, the Office of Regulatory staff shall convene additional stakeholder initiatives and report recommendations to the Joint Committee at least every two years thereafter.</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2021 Act No. 46 (S.304), </w:t>
      </w:r>
      <w:r w:rsidRPr="0016646F">
        <w:t xml:space="preserve">Section </w:t>
      </w:r>
      <w:r w:rsidR="00D01299" w:rsidRPr="0016646F">
        <w:t>2, eff May 17, 2021.</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1299" w:rsidRPr="0016646F">
        <w:t xml:space="preserve"> 3</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646F">
        <w:t>Franchises and Permits</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410.</w:t>
      </w:r>
      <w:r w:rsidR="00D01299" w:rsidRPr="0016646F">
        <w:t xml:space="preserve"> Procedure for granting of exclusive municipal franchises to furnish light.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 xml:space="preserve">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franchise shall fix a maximum rate for furnishing light, both for public and private consumption and the person obtaining such exclusive </w:t>
      </w:r>
      <w:r w:rsidRPr="0016646F">
        <w:lastRenderedPageBreak/>
        <w:t>franchise shall have no power to charge or receive any greater price for light thus furnished than the maximum rate so fixed. No such franchise shall affect any existing contractual rights.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21; 1952 Code </w:t>
      </w:r>
      <w:r w:rsidRPr="0016646F">
        <w:t xml:space="preserve">Section </w:t>
      </w:r>
      <w:r w:rsidR="00D01299" w:rsidRPr="0016646F">
        <w:t>24</w:t>
      </w:r>
      <w:r w:rsidRPr="0016646F">
        <w:noBreakHyphen/>
      </w:r>
      <w:r w:rsidR="00D01299" w:rsidRPr="0016646F">
        <w:t xml:space="preserve">21; 1942 Code </w:t>
      </w:r>
      <w:r w:rsidRPr="0016646F">
        <w:t xml:space="preserve">Section </w:t>
      </w:r>
      <w:r w:rsidR="00D01299" w:rsidRPr="0016646F">
        <w:t xml:space="preserve">7269; 1932 Code </w:t>
      </w:r>
      <w:r w:rsidRPr="0016646F">
        <w:t xml:space="preserve">Section </w:t>
      </w:r>
      <w:r w:rsidR="00D01299" w:rsidRPr="0016646F">
        <w:t xml:space="preserve">7269; Civ. C. '22 </w:t>
      </w:r>
      <w:r w:rsidRPr="0016646F">
        <w:t xml:space="preserve">Section </w:t>
      </w:r>
      <w:r w:rsidR="00D01299" w:rsidRPr="0016646F">
        <w:t xml:space="preserve">4424; Civ. C. '12 </w:t>
      </w:r>
      <w:r w:rsidRPr="0016646F">
        <w:t xml:space="preserve">Section </w:t>
      </w:r>
      <w:r w:rsidR="00D01299" w:rsidRPr="0016646F">
        <w:t>3014; 1902 (23) 1039.</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415.</w:t>
      </w:r>
      <w:r w:rsidR="00D01299" w:rsidRPr="0016646F">
        <w:t xml:space="preserve"> Franchise fee not to be paid or collected under "Stateline Accounts"; calculation of franchise fee.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The State shall not pay, nor shall any person, including a municipality or utility, impose, pay, or collect a franchise fee with respect to electrical power provided to the State by a utility under the "Stateline Accounts". The "Stateline Accounts" referenced in this section are those state electrical power accounts that arose from the 1925 agreement validated, ratified, and approved in Act 440 of 1925 (34 Stats. 852).</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"Stateline Accounts" referenced in this section are those state electrical power accounts that arose from the 1925 agreement validated, ratified, and approved in Act 440 of 1925 (34 Stats. 852).</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2008 Act No. 329, </w:t>
      </w:r>
      <w:r w:rsidRPr="0016646F">
        <w:t xml:space="preserve">Section </w:t>
      </w:r>
      <w:r w:rsidR="00D01299" w:rsidRPr="0016646F">
        <w:t>1, eff June 16, 2008.</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2008 Act No. 329, </w:t>
      </w:r>
      <w:r w:rsidR="0016646F" w:rsidRPr="0016646F">
        <w:t xml:space="preserve">Section </w:t>
      </w:r>
      <w:r w:rsidRPr="0016646F">
        <w:t>2 provides as follows: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"Section 58</w:t>
      </w:r>
      <w:r w:rsidR="0016646F" w:rsidRPr="0016646F">
        <w:noBreakHyphen/>
      </w:r>
      <w:r w:rsidRPr="0016646F">
        <w:t>27</w:t>
      </w:r>
      <w:r w:rsidR="0016646F" w:rsidRPr="0016646F">
        <w:noBreakHyphen/>
      </w:r>
      <w:r w:rsidRPr="0016646F">
        <w:t>415(A) takes effect upon approval by the Governor. Section 58</w:t>
      </w:r>
      <w:r w:rsidR="0016646F" w:rsidRPr="0016646F">
        <w:noBreakHyphen/>
      </w:r>
      <w:r w:rsidRPr="0016646F">
        <w:t>27</w:t>
      </w:r>
      <w:r w:rsidR="0016646F" w:rsidRPr="0016646F">
        <w:noBreakHyphen/>
      </w:r>
      <w:r w:rsidRPr="0016646F">
        <w:t>415(B) takes effect January 1, 2009."</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420.</w:t>
      </w:r>
      <w:r w:rsidR="00D01299" w:rsidRPr="0016646F">
        <w:t xml:space="preserve"> Franchises and permits shall be indeterminate.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22; 1952 Code </w:t>
      </w:r>
      <w:r w:rsidRPr="0016646F">
        <w:t xml:space="preserve">Section </w:t>
      </w:r>
      <w:r w:rsidR="00D01299" w:rsidRPr="0016646F">
        <w:t>24</w:t>
      </w:r>
      <w:r w:rsidRPr="0016646F">
        <w:noBreakHyphen/>
      </w:r>
      <w:r w:rsidR="00D01299" w:rsidRPr="0016646F">
        <w:t xml:space="preserve">22; 1942 Code </w:t>
      </w:r>
      <w:r w:rsidRPr="0016646F">
        <w:t xml:space="preserve">Section </w:t>
      </w:r>
      <w:r w:rsidR="00D01299" w:rsidRPr="0016646F">
        <w:t>8555</w:t>
      </w:r>
      <w:r w:rsidRPr="0016646F">
        <w:noBreakHyphen/>
      </w:r>
      <w:r w:rsidR="00D01299" w:rsidRPr="0016646F">
        <w:t>3;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430.</w:t>
      </w:r>
      <w:r w:rsidR="00D01299" w:rsidRPr="0016646F">
        <w:t xml:space="preserve"> Exchange of old limited permit or franchise for indeterminate permit.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of this State, 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 surrendered by it in exchange for such indeterminate permit.</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23; 1952 Code </w:t>
      </w:r>
      <w:r w:rsidRPr="0016646F">
        <w:t xml:space="preserve">Section </w:t>
      </w:r>
      <w:r w:rsidR="00D01299" w:rsidRPr="0016646F">
        <w:t>24</w:t>
      </w:r>
      <w:r w:rsidRPr="0016646F">
        <w:noBreakHyphen/>
      </w:r>
      <w:r w:rsidR="00D01299" w:rsidRPr="0016646F">
        <w:t xml:space="preserve">23; 1942 Code </w:t>
      </w:r>
      <w:r w:rsidRPr="0016646F">
        <w:t xml:space="preserve">Section </w:t>
      </w:r>
      <w:r w:rsidR="00D01299" w:rsidRPr="0016646F">
        <w:t>8555</w:t>
      </w:r>
      <w:r w:rsidRPr="0016646F">
        <w:noBreakHyphen/>
      </w:r>
      <w:r w:rsidR="00D01299" w:rsidRPr="0016646F">
        <w:t xml:space="preserve">3; 1932 (37) 1497; 2006 Act No. 318, </w:t>
      </w:r>
      <w:r w:rsidRPr="0016646F">
        <w:t xml:space="preserve">Section </w:t>
      </w:r>
      <w:r w:rsidR="00D01299" w:rsidRPr="0016646F">
        <w:t>169,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440.</w:t>
      </w:r>
      <w:r w:rsidR="00D01299" w:rsidRPr="0016646F">
        <w:t xml:space="preserve"> Revocation of indeterminate permit for inadequacy of service.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Whenever the service rendered by any electrical utility operating under an indeterminate permit shall be found inadequate by order of the Commission after hearing and such electrical utility shall fail to remedy 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and just. But no order of the Commission revoking any such permit shall have any force and effect until a final determination of any proceeding brought to review the same.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24; 1952 Code </w:t>
      </w:r>
      <w:r w:rsidRPr="0016646F">
        <w:t xml:space="preserve">Section </w:t>
      </w:r>
      <w:r w:rsidR="00D01299" w:rsidRPr="0016646F">
        <w:t>24</w:t>
      </w:r>
      <w:r w:rsidRPr="0016646F">
        <w:noBreakHyphen/>
      </w:r>
      <w:r w:rsidR="00D01299" w:rsidRPr="0016646F">
        <w:t xml:space="preserve">24; 1942 Code </w:t>
      </w:r>
      <w:r w:rsidRPr="0016646F">
        <w:t xml:space="preserve">Section </w:t>
      </w:r>
      <w:r w:rsidR="00D01299" w:rsidRPr="0016646F">
        <w:t>8555</w:t>
      </w:r>
      <w:r w:rsidRPr="0016646F">
        <w:noBreakHyphen/>
      </w:r>
      <w:r w:rsidR="00D01299" w:rsidRPr="0016646F">
        <w:t>3;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450.</w:t>
      </w:r>
      <w:r w:rsidR="00D01299" w:rsidRPr="0016646F">
        <w:t xml:space="preserve"> Continuance of service on expiration of franchise.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or town or its inhabitants lawfully has been obtained, continue to furnish the same to such city or town or its inhabitants under such rates and upon such terms and conditions as may be approved by the Commission.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25; 1952 Code </w:t>
      </w:r>
      <w:r w:rsidRPr="0016646F">
        <w:t xml:space="preserve">Section </w:t>
      </w:r>
      <w:r w:rsidR="00D01299" w:rsidRPr="0016646F">
        <w:t>24</w:t>
      </w:r>
      <w:r w:rsidRPr="0016646F">
        <w:noBreakHyphen/>
      </w:r>
      <w:r w:rsidR="00D01299" w:rsidRPr="0016646F">
        <w:t xml:space="preserve">25; 1942 Code </w:t>
      </w:r>
      <w:r w:rsidRPr="0016646F">
        <w:t xml:space="preserve">Section </w:t>
      </w:r>
      <w:r w:rsidR="00D01299" w:rsidRPr="0016646F">
        <w:t>8555</w:t>
      </w:r>
      <w:r w:rsidRPr="0016646F">
        <w:noBreakHyphen/>
      </w:r>
      <w:r w:rsidR="00D01299" w:rsidRPr="0016646F">
        <w:t>3;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460.</w:t>
      </w:r>
      <w:r w:rsidR="00D01299" w:rsidRPr="0016646F">
        <w:t xml:space="preserve"> Promulgation of standards for interconnection of renewable energy facilities; certain generation activities prohibited.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(A)(1) The commission shall promulgate and periodically review standards for interconnection and parallel operation of generating facilities to an electrical utility's distribution and transmission system, where such interconnection is under the jurisdiction of the commission pursuant to Title 16, Chapter 12, Subchapter II of the United States Code, as amended, regulations and orders of the Federal Energy Regulatory Commission, and the laws of South Carolina. Each electrical utility shall implement such standards in a fair, nondiscriminatory manner.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The commission shall, within six months of the effective date of the amendments to this section, establish proceedings for the purpose of considering revisions to the standards promulgated pursuant to this section. In developing such revisions, the commission may consider any issue, which, in the exercise of its discretion, the commission deems relevant to improving the fairness and effectiveness of the procedures.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(3) In implementing item (1), the commission shall ensure such standards provide for efficient and timely processing of interconnection requests and take into account the impact of generator interconnection on electrical utility system assets, service reliability, and power quality. Such standards shall address the impact of the addition of energy storage and the interconnection processes for amending existing interconnection requests to include energy storage. The commission shall enact standards that are fair, reasonable, and nondiscriminatory with respect to interconnection applicants, other utility customers, and electrical utilities, and the standards shall serve the public interest in terms of overall cost and system reliability.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No generating facility shall connect or operate in parallel phase and synchronization with any electrical utility without written approval by the electrical utility that all of the commission's requirements have been met. For a generating facility that violates this provision, an electrical utility immediately may and without notice disconnect the generating facility's electric service.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(C) In the event of a dispute between an interconnection customer and the electrical utility on an issue relating to interconnection service, the parties first shall attempt to resolve the claim or dispute using any dispute resolution procedures provided for pursuant to the applicable interconnection standards promulgated by the commission. If the parties are unable to resolve such claim or dispute using those procedures, then either party may petition the commission for resolution of the dispute including, but not limited to, a determination of the appropriate terms and conditions for interconnection. The commission shall resolve such disputes within six months from the filing of the petition in accordance with the terms of applicable state and federal law.</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(D) Each electrical utility shall comply with the South Carolina generator interconnection procedures and all commission</w:t>
      </w:r>
      <w:r w:rsidR="0016646F" w:rsidRPr="0016646F">
        <w:noBreakHyphen/>
      </w:r>
      <w:r w:rsidRPr="0016646F">
        <w:t>approved agreements regarding interconnection practices and reporting requirements. The commission shall establish reasonable guidelines to ensure reasonable interconnection timelines, including time requirements to deliver a final system impact study to all interconnection customers that execute a system impact study agreement prior to three months after the effective date of this act. The commission shall consider implementation of additional performance incentives and enforcement mechanisms for electrical utilities to ensure compliance with this requirement.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(E) The commission shall, as part of implementing subsection (A)(1), consider whether a comprehensive independent review of interconnection should be performed and consider whether to require each electrical utility to:</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(1) conduct a study to determine the scope and cost of necessary transmission upgrades to support development of renewable energy resources in a manner that does not impact reliability;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evaluate the cost of developing and maintaining hosting capacity maps to allow power producers to identify areas of the distribution grid that are more amenable to building and interconnecting their generation facilities and to avoid areas that are already saturated with distributed generation;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(3) file a list of interconnected facilities with the commission each quarter, to include interconnections that are under the jurisdiction of the Federal Energy Regulatory Commission.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2014 Act No. 236 (S.1189), </w:t>
      </w:r>
      <w:r w:rsidRPr="0016646F">
        <w:t xml:space="preserve">Section </w:t>
      </w:r>
      <w:r w:rsidR="00D01299" w:rsidRPr="0016646F">
        <w:t xml:space="preserve">6, eff June 2, 2014; 2019 Act No. 62 (H.3659), </w:t>
      </w:r>
      <w:r w:rsidRPr="0016646F">
        <w:t xml:space="preserve">Section </w:t>
      </w:r>
      <w:r w:rsidR="00D01299" w:rsidRPr="0016646F">
        <w:t>10, eff May 16, 2019.</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2014 Act No. 236, </w:t>
      </w:r>
      <w:r w:rsidR="0016646F" w:rsidRPr="0016646F">
        <w:t xml:space="preserve">Section </w:t>
      </w:r>
      <w:r w:rsidRPr="0016646F">
        <w:t>9, provides as follows: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Effect of Amendment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2019 Act No. 62, </w:t>
      </w:r>
      <w:r w:rsidR="0016646F" w:rsidRPr="0016646F">
        <w:t xml:space="preserve">Section </w:t>
      </w:r>
      <w:r w:rsidRPr="0016646F">
        <w:t>10, rewrote the section, requiring the Public Service Commission to periodically review the standards for interconnection and parallel operation of generating facilities to an electrical utility's distribution and transmission system.</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1299" w:rsidRPr="0016646F">
        <w:t xml:space="preserve"> 5</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646F">
        <w:t>Service Rights of Electric Suppliers</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610.</w:t>
      </w:r>
      <w:r w:rsidR="00D01299" w:rsidRPr="0016646F">
        <w:t xml:space="preserve"> Definitions.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When used in this article: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(1) The term "electric supplier" 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(2) The term "premises"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"premises," except that any such building, structure or facility shall not, together with any other building, structure or facility, constitute one "premises" if the electric service to it is separately metered and the charges for such service are calculated independently of charges for service to any other building, structure or facility.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(3) The term "line" means any electric conductor operating at a nominal voltage level of 25 KV or less, measured phase</w:t>
      </w:r>
      <w:r w:rsidR="0016646F" w:rsidRPr="0016646F">
        <w:noBreakHyphen/>
      </w:r>
      <w:r w:rsidRPr="0016646F">
        <w:t>to</w:t>
      </w:r>
      <w:r w:rsidR="0016646F" w:rsidRPr="0016646F">
        <w:noBreakHyphen/>
      </w:r>
      <w:r w:rsidRPr="0016646F">
        <w:t>phase, except (a) in the case of overhead construction, a conductor from the pole or tower nearest the premises of a consumer to such premises, or a conductor from a line tap to such premises, and (b) in the case of underground construction, a conductor from the transformer (or junction point, if there be one) nearest, on or in the premises of the consumer to such premises; provided, the term "line"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Service Commission, that the primary purpose and use of such conductor is for the distribution of electric power and not for the transmission of bulk power from one area to another; and, provided, further, that the term "line"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(4) The term "industrial premises" means the premises of a person, firm or corporation engaged in the business of manufacture, processing, assembling, fabrication or related work.</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(5) As used in this article the term "corridor rights" means those rights an electric supplier has to serve customers which rights arise from the provisions of Section 58</w:t>
      </w:r>
      <w:r w:rsidR="0016646F" w:rsidRPr="0016646F">
        <w:noBreakHyphen/>
      </w:r>
      <w:r w:rsidRPr="0016646F">
        <w:t>27</w:t>
      </w:r>
      <w:r w:rsidR="0016646F" w:rsidRPr="0016646F">
        <w:noBreakHyphen/>
      </w:r>
      <w:r w:rsidRPr="0016646F">
        <w:t>620(1)(b), (c), and (d).</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13; 1969 (56) 740; 1972 (57) 2757; 2007 Act No. 16, </w:t>
      </w:r>
      <w:r w:rsidRPr="0016646F">
        <w:t xml:space="preserve">Section </w:t>
      </w:r>
      <w:r w:rsidR="00D01299" w:rsidRPr="0016646F">
        <w:t>4, eff upon approval (became law without the Governor's signature on May 3, 2007).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620.</w:t>
      </w:r>
      <w:r w:rsidR="00D01299" w:rsidRPr="0016646F">
        <w:t xml:space="preserve"> Service rights of and restrictions on electric suppliers.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With respect to service in all areas outside the corporate limits of municipalities, electric suppliers shall have rights and be subject to restrictions as follows: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(1) Every electric supplier shall have the right to serve: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(a) all premises being served by it, or to which any of its facilities for service are attached on July 1, 1969;</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(b) subject to paragraph (d)(i) of this subsection, all premises initially requiring electric service after July 1, 1969, which are located wholly within three hundred feet of the electric supplier's lines as the lines exist on July 1, 1969;</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w:t>
      </w:r>
      <w:r w:rsidR="0016646F" w:rsidRPr="0016646F">
        <w:noBreakHyphen/>
      </w:r>
      <w:r w:rsidRPr="0016646F">
        <w:t>27</w:t>
      </w:r>
      <w:r w:rsidR="0016646F" w:rsidRPr="0016646F">
        <w:noBreakHyphen/>
      </w:r>
      <w:r w:rsidRPr="0016646F">
        <w:t>640 from a line constructed after the date of the assignment;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(d) if chosen by the consumer, any premises initially requiring electric service after July 1, 1969, which are: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(i) located wholly or partially within three hundred feet of the lines of the electric supplier and also wholly or partially within three hundred feet of the lines of another electric supplier, as each of the supplier's lines exist on July 1, 1969, or as extended to serve consumers that the supplier has the right to serve or as acquired after July 1, 1969;</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w:t>
      </w:r>
      <w:r w:rsidR="0016646F" w:rsidRPr="0016646F">
        <w:noBreakHyphen/>
      </w:r>
      <w:r w:rsidRPr="0016646F">
        <w:t>27</w:t>
      </w:r>
      <w:r w:rsidR="0016646F" w:rsidRPr="0016646F">
        <w:noBreakHyphen/>
      </w:r>
      <w:r w:rsidRPr="0016646F">
        <w:t>640;</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(iii) located partially within a service area assigned to the electric supplier and partially within a service area assigned to another electric supplier pursuant to Section 58</w:t>
      </w:r>
      <w:r w:rsidR="0016646F" w:rsidRPr="0016646F">
        <w:noBreakHyphen/>
      </w:r>
      <w:r w:rsidRPr="0016646F">
        <w:t>27</w:t>
      </w:r>
      <w:r w:rsidR="0016646F" w:rsidRPr="0016646F">
        <w:noBreakHyphen/>
      </w:r>
      <w:r w:rsidRPr="0016646F">
        <w:t>640 or are located partially within a service area assigned to the electric supplier pursuant to Section 58</w:t>
      </w:r>
      <w:r w:rsidR="0016646F" w:rsidRPr="0016646F">
        <w:noBreakHyphen/>
      </w:r>
      <w:r w:rsidRPr="0016646F">
        <w:t>27</w:t>
      </w:r>
      <w:r w:rsidR="0016646F" w:rsidRPr="0016646F">
        <w:noBreakHyphen/>
      </w:r>
      <w:r w:rsidRPr="0016646F">
        <w:t>640 and partially within three hundred feet of the lines of another electric supplier, or are located partially within three hundred feet of the lines of the electric supplier, as the lines exist on July 1, 1969, or as extended to serve consumers it has the right to serve or as acquired after that date, and partially within a service area assigned to another electric supplier pursuant to Section 58</w:t>
      </w:r>
      <w:r w:rsidR="0016646F" w:rsidRPr="0016646F">
        <w:noBreakHyphen/>
      </w:r>
      <w:r w:rsidRPr="0016646F">
        <w:t>27</w:t>
      </w:r>
      <w:r w:rsidR="0016646F" w:rsidRPr="0016646F">
        <w:noBreakHyphen/>
      </w:r>
      <w:r w:rsidRPr="0016646F">
        <w:t>640;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(iv) located only partially within a service area assigned to one electric supplier pursuant to Section 58</w:t>
      </w:r>
      <w:r w:rsidR="0016646F" w:rsidRPr="0016646F">
        <w:noBreakHyphen/>
      </w:r>
      <w:r w:rsidRPr="0016646F">
        <w:t>27</w:t>
      </w:r>
      <w:r w:rsidR="0016646F" w:rsidRPr="0016646F">
        <w:noBreakHyphen/>
      </w:r>
      <w:r w:rsidRPr="0016646F">
        <w:t>640 and are located wholly outside the service area assigned to other electric suppliers and are located wholly more than three hundred feet from other electric suppliers' lines, and any electric supplier not so chosen by the consumer in any of the situations described in this paragraph (d) shall not thereafter furnish service to the premises. The choice of the consumer in the situations described in this paragraph (d) must be controlling, and the Public Service Commission shall have no authority to order any other supplier to serve the consumer, except as provided in Section 58</w:t>
      </w:r>
      <w:r w:rsidR="0016646F" w:rsidRPr="0016646F">
        <w:noBreakHyphen/>
      </w:r>
      <w:r w:rsidRPr="0016646F">
        <w:t>27</w:t>
      </w:r>
      <w:r w:rsidR="0016646F" w:rsidRPr="0016646F">
        <w:noBreakHyphen/>
      </w:r>
      <w:r w:rsidRPr="0016646F">
        <w:t>660;</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(e) with respect to the above provisions of Section 58</w:t>
      </w:r>
      <w:r w:rsidR="0016646F" w:rsidRPr="0016646F">
        <w:noBreakHyphen/>
      </w:r>
      <w:r w:rsidRPr="0016646F">
        <w:t>27</w:t>
      </w:r>
      <w:r w:rsidR="0016646F" w:rsidRPr="0016646F">
        <w:noBreakHyphen/>
      </w:r>
      <w:r w:rsidRPr="0016646F">
        <w:t>620(1)(d), a premises consisting of multiple buildings, structures, or facilities, is deemed to be located partially within three hundred feet of a supplier's line having service rights if:</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(iii) service is rendered through only one meter to all buildings, structures, or facilities constituting the premises;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(f) with respect to the above provisions of Section 58</w:t>
      </w:r>
      <w:r w:rsidR="0016646F" w:rsidRPr="0016646F">
        <w:noBreakHyphen/>
      </w:r>
      <w:r w:rsidRPr="0016646F">
        <w:t>27</w:t>
      </w:r>
      <w:r w:rsidR="0016646F" w:rsidRPr="0016646F">
        <w:noBreakHyphen/>
      </w:r>
      <w:r w:rsidRPr="0016646F">
        <w:t>620(1)(d)(iii), a premises consisting of multiple buildings, structures, or facilities is deemed to be located partially within a supplier's territory if:</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(i) at least twenty percent of the total connected electric load of the premises, as determined by the final site plan submitted for construction permits, is due to a single building, structure, or facility located wholly or partially within the supplier's territory;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(ii) a minimum of eighty percent of the total connected electric load of the premises, as determined by the final site plan submitted for construction permits, is to be served to buildings, structures, or facilities located wholly within two thousand feet of the supplier's territory;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(iii) service is rendered through only one meter to all buildings, structures, or facilities constituting the premises;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(g) all premises located wholly within the service area assigned to it pursuant to Section 58</w:t>
      </w:r>
      <w:r w:rsidR="0016646F" w:rsidRPr="0016646F">
        <w:noBreakHyphen/>
      </w:r>
      <w:r w:rsidRPr="0016646F">
        <w:t>27</w:t>
      </w:r>
      <w:r w:rsidR="0016646F" w:rsidRPr="0016646F">
        <w:noBreakHyphen/>
      </w:r>
      <w:r w:rsidRPr="0016646F">
        <w:t>640;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(h) all premises being served by it pursuant to the provisions of Section 58</w:t>
      </w:r>
      <w:r w:rsidR="0016646F" w:rsidRPr="0016646F">
        <w:noBreakHyphen/>
      </w:r>
      <w:r w:rsidRPr="0016646F">
        <w:t>27</w:t>
      </w:r>
      <w:r w:rsidR="0016646F" w:rsidRPr="0016646F">
        <w:noBreakHyphen/>
      </w:r>
      <w:r w:rsidRPr="0016646F">
        <w:t>620(2) as it existed before the effective date of Article 4, Chapter 33 of Title 58.</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construction permits, is 7.5 megawatts or larger, and the premises is located entirely within one of the following parcels: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(a) the parcel shown on Map 101 filed in the Office of Regulatory Staff;</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(b) the parcel shown on Map 102 filed in the Office of Regulatory Staff;</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(c) the parcel shown on Map 103 filed in the Office of Regulatory Staff;</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(d) the parcel shown on Map 104 filed in the Office of Regulatory Staff;</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(e) the parcel shown on Map 105 filed in the Office of Regulatory Staff;</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provisions of this item (2) may apply to additional parcels upon agreement of the affected electric suppliers and approval of the Public Service Commission after notice and an opportunity for hearing is given to all interested parties.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interchange electric energy with, purchase electric energy from or sell electric energy to any other electric supplier.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(5) In extending electric service to a consumer an electric supplier will, insofar as possible, construct its facilities in accordance with good utility practices.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Section 58</w:t>
      </w:r>
      <w:r w:rsidR="0016646F" w:rsidRPr="0016646F">
        <w:noBreakHyphen/>
      </w:r>
      <w:r w:rsidRPr="0016646F">
        <w:t>27</w:t>
      </w:r>
      <w:r w:rsidR="0016646F" w:rsidRPr="0016646F">
        <w:noBreakHyphen/>
      </w:r>
      <w:r w:rsidRPr="0016646F">
        <w:t>20. For the purposes of this chapter a consolidated political subdivision shall not be deemed a municipality and the corporate limits of municipalities merged into the consolidated political subdivision shall be deemed to cease to exist upon consolidation except for the purposes of Sections 58</w:t>
      </w:r>
      <w:r w:rsidR="0016646F" w:rsidRPr="0016646F">
        <w:noBreakHyphen/>
      </w:r>
      <w:r w:rsidRPr="0016646F">
        <w:t>27</w:t>
      </w:r>
      <w:r w:rsidR="0016646F" w:rsidRPr="0016646F">
        <w:noBreakHyphen/>
      </w:r>
      <w:r w:rsidRPr="0016646F">
        <w:t>20 and 58</w:t>
      </w:r>
      <w:r w:rsidR="0016646F" w:rsidRPr="0016646F">
        <w:noBreakHyphen/>
      </w:r>
      <w:r w:rsidRPr="0016646F">
        <w:t>27</w:t>
      </w:r>
      <w:r w:rsidR="0016646F" w:rsidRPr="0016646F">
        <w:noBreakHyphen/>
      </w:r>
      <w:r w:rsidRPr="0016646F">
        <w:t>630.</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14; 1969 (56) 740; 1972 (57) 2757; 2007 Act No. 16, </w:t>
      </w:r>
      <w:r w:rsidRPr="0016646F">
        <w:t xml:space="preserve">Sections </w:t>
      </w:r>
      <w:r w:rsidR="00D01299" w:rsidRPr="0016646F">
        <w:t xml:space="preserve"> 5 to 7, eff upon approval (became law without the Governor's signature on May 3, 2007).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630.</w:t>
      </w:r>
      <w:r w:rsidR="00D01299" w:rsidRPr="0016646F">
        <w:t xml:space="preserve"> Service rights and restrictions in areas within consolidated political subdivisions.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Whenever there is a consolidation of government as authorized under the Constitution of this State, the rights of and restrictions on electric suppliers as provided for in Section 58</w:t>
      </w:r>
      <w:r w:rsidR="0016646F" w:rsidRPr="0016646F">
        <w:noBreakHyphen/>
      </w:r>
      <w:r w:rsidRPr="0016646F">
        <w:t>27</w:t>
      </w:r>
      <w:r w:rsidR="0016646F" w:rsidRPr="0016646F">
        <w:noBreakHyphen/>
      </w:r>
      <w:r w:rsidRPr="0016646F">
        <w:t xml:space="preserve">620 shall apply to areas </w:t>
      </w:r>
      <w:r w:rsidRPr="0016646F">
        <w:lastRenderedPageBreak/>
        <w:t>within the corporate limits of a municipality being merged into a consolidated political subdivision except a municipality owning and operating a municipal electric system and shall be established as of the date of consolidation rather than on July 1, 1969, as provided for in Section 58</w:t>
      </w:r>
      <w:r w:rsidR="0016646F" w:rsidRPr="0016646F">
        <w:noBreakHyphen/>
      </w:r>
      <w:r w:rsidRPr="0016646F">
        <w:t>27</w:t>
      </w:r>
      <w:r w:rsidR="0016646F" w:rsidRPr="0016646F">
        <w:noBreakHyphen/>
      </w:r>
      <w:r w:rsidRPr="0016646F">
        <w:t>620. On the date of such 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14.1; 1972 (57) 2757.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640.</w:t>
      </w:r>
      <w:r w:rsidR="00D01299" w:rsidRPr="0016646F">
        <w:t xml:space="preserve"> Assignment of service areas.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provided, that the Commission may leave unassigned any area in which the Commission,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from the lines of all electric suppliers as such lines exist on the date of the consolidation to the electric supplier including any existing municipal systems then serving within such areas, subject to the power of the Commission to leave any area unassigned or to reassign any area and subject to Sections 58</w:t>
      </w:r>
      <w:r w:rsidR="0016646F" w:rsidRPr="0016646F">
        <w:noBreakHyphen/>
      </w:r>
      <w:r w:rsidRPr="0016646F">
        <w:t>27</w:t>
      </w:r>
      <w:r w:rsidR="0016646F" w:rsidRPr="0016646F">
        <w:noBreakHyphen/>
      </w:r>
      <w:r w:rsidRPr="0016646F">
        <w:t>20, 58</w:t>
      </w:r>
      <w:r w:rsidR="0016646F" w:rsidRPr="0016646F">
        <w:noBreakHyphen/>
      </w:r>
      <w:r w:rsidRPr="0016646F">
        <w:t>27</w:t>
      </w:r>
      <w:r w:rsidR="0016646F" w:rsidRPr="0016646F">
        <w:noBreakHyphen/>
      </w:r>
      <w:r w:rsidRPr="0016646F">
        <w:t>630 and 58</w:t>
      </w:r>
      <w:r w:rsidR="0016646F" w:rsidRPr="0016646F">
        <w:noBreakHyphen/>
      </w:r>
      <w:r w:rsidRPr="0016646F">
        <w:t>27</w:t>
      </w:r>
      <w:r w:rsidR="0016646F" w:rsidRPr="0016646F">
        <w:noBreakHyphen/>
      </w:r>
      <w:r w:rsidRPr="0016646F">
        <w:t>650.</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15; 1969 (56) 740; 1972 (57) 2757.</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1 of 1984 Act No. 431, provides as follows: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"The General Assembly further finds that unnecessary duplication of electrical facilities increases rates and charges to South Carolina citizens and that the assignment of electric service territories has decreased duplication.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"Therefore, in accordance with the powers granted the General Assembly under Article IX, Section 1, and Article VIII, Section 14, of the Constitution of this State, it is declared the policy of South Carolina to </w:t>
      </w:r>
      <w:r w:rsidRPr="0016646F">
        <w:lastRenderedPageBreak/>
        <w:t>maintain the assignment of electric service territories by the Public Service Commission over areas having been assigned electric suppliers under Section 58</w:t>
      </w:r>
      <w:r w:rsidR="0016646F" w:rsidRPr="0016646F">
        <w:noBreakHyphen/>
      </w:r>
      <w:r w:rsidRPr="0016646F">
        <w:t>27</w:t>
      </w:r>
      <w:r w:rsidR="0016646F" w:rsidRPr="0016646F">
        <w:noBreakHyphen/>
      </w:r>
      <w:r w:rsidRPr="0016646F">
        <w:t>640, even when the area becomes incorporated or annexed to an existing city or town"</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 xml:space="preserve">Section 57 of 1987 Act No. 173 (codified as </w:t>
      </w:r>
      <w:r w:rsidR="0016646F" w:rsidRPr="0016646F">
        <w:t xml:space="preserve">Section </w:t>
      </w:r>
      <w:r w:rsidRPr="0016646F">
        <w:t>58</w:t>
      </w:r>
      <w:r w:rsidR="0016646F" w:rsidRPr="0016646F">
        <w:noBreakHyphen/>
      </w:r>
      <w:r w:rsidRPr="0016646F">
        <w:t>27</w:t>
      </w:r>
      <w:r w:rsidR="0016646F" w:rsidRPr="0016646F">
        <w:noBreakHyphen/>
      </w:r>
      <w:r w:rsidRPr="0016646F">
        <w:t>690), provides that this section shall not be modified, abridged, or repealed by 1987 Act No. 173.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650.</w:t>
      </w:r>
      <w:r w:rsidR="00D01299" w:rsidRPr="0016646F">
        <w:t xml:space="preserve"> Reassignment of service areas.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suppliers, but may not consider rate differentials between the electric suppliers.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undependable, or unreasonably discriminatory service, the commission shall order necessary improvements or corrections or the sale of the facilities in accordance with Section 58</w:t>
      </w:r>
      <w:r w:rsidR="0016646F" w:rsidRPr="0016646F">
        <w:noBreakHyphen/>
      </w:r>
      <w:r w:rsidRPr="0016646F">
        <w:t>27</w:t>
      </w:r>
      <w:r w:rsidR="0016646F" w:rsidRPr="0016646F">
        <w:noBreakHyphen/>
      </w:r>
      <w:r w:rsidRPr="0016646F">
        <w:t>1360.</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16; 1969 (56) 740; 1972 (57) 2757; 1984 Act No. 431, </w:t>
      </w:r>
      <w:r w:rsidRPr="0016646F">
        <w:t xml:space="preserve">Section </w:t>
      </w:r>
      <w:r w:rsidR="00D01299" w:rsidRPr="0016646F">
        <w:t xml:space="preserve">2, eff June 6, 1984; 2006 Act No. 318, </w:t>
      </w:r>
      <w:r w:rsidRPr="0016646F">
        <w:t xml:space="preserve">Section </w:t>
      </w:r>
      <w:r w:rsidR="00D01299" w:rsidRPr="0016646F">
        <w:t>170, eff May 24, 2006.</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1 of 1984 Act No. 431, provides as follows: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"The General Assembly further finds that unnecessary duplication of electrical facilities increases rates and charges to South Carolina citizens and that the assignment of electric service territories has decreased duplication.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0016646F" w:rsidRPr="0016646F">
        <w:noBreakHyphen/>
      </w:r>
      <w:r w:rsidRPr="0016646F">
        <w:t>27</w:t>
      </w:r>
      <w:r w:rsidR="0016646F" w:rsidRPr="0016646F">
        <w:noBreakHyphen/>
      </w:r>
      <w:r w:rsidRPr="0016646F">
        <w:t>640, even when the area becomes incorporated or annexed to an existing city or town."</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 xml:space="preserve">Section 57 of 1987 Act No. 173 (codified as </w:t>
      </w:r>
      <w:r w:rsidR="0016646F" w:rsidRPr="0016646F">
        <w:t xml:space="preserve">Section </w:t>
      </w:r>
      <w:r w:rsidRPr="0016646F">
        <w:t>58</w:t>
      </w:r>
      <w:r w:rsidR="0016646F" w:rsidRPr="0016646F">
        <w:noBreakHyphen/>
      </w:r>
      <w:r w:rsidRPr="0016646F">
        <w:t>27</w:t>
      </w:r>
      <w:r w:rsidR="0016646F" w:rsidRPr="0016646F">
        <w:noBreakHyphen/>
      </w:r>
      <w:r w:rsidRPr="0016646F">
        <w:t>690), provides that this section shall not be modified, abridged, or repealed by 1987 Act No. 173.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660.</w:t>
      </w:r>
      <w:r w:rsidR="00D01299" w:rsidRPr="0016646F">
        <w:t xml:space="preserve"> Supplier may furnish service in area served by another.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Notwithstanding the provisions of Sections 58</w:t>
      </w:r>
      <w:r w:rsidR="0016646F" w:rsidRPr="0016646F">
        <w:noBreakHyphen/>
      </w:r>
      <w:r w:rsidRPr="0016646F">
        <w:t>27</w:t>
      </w:r>
      <w:r w:rsidR="0016646F" w:rsidRPr="0016646F">
        <w:noBreakHyphen/>
      </w:r>
      <w:r w:rsidRPr="0016646F">
        <w:t>620 and 58</w:t>
      </w:r>
      <w:r w:rsidR="0016646F" w:rsidRPr="0016646F">
        <w:noBreakHyphen/>
      </w:r>
      <w:r w:rsidRPr="0016646F">
        <w:t>27</w:t>
      </w:r>
      <w:r w:rsidR="0016646F" w:rsidRPr="0016646F">
        <w:noBreakHyphen/>
      </w:r>
      <w:r w:rsidRPr="0016646F">
        <w:t>640:</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including service being provided under the provisions of Section 58</w:t>
      </w:r>
      <w:r w:rsidR="0016646F" w:rsidRPr="0016646F">
        <w:noBreakHyphen/>
      </w:r>
      <w:r w:rsidRPr="0016646F">
        <w:t>27</w:t>
      </w:r>
      <w:r w:rsidR="0016646F" w:rsidRPr="0016646F">
        <w:noBreakHyphen/>
      </w:r>
      <w:r w:rsidRPr="0016646F">
        <w:t>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furnish service, to the premises, is or will be inadequate or undependable, and cannot or will not be made adequate and dependable within a reasonable time, or that the rates, conditions of service, or service regulations, applied to the consumer, are unreasonably discriminatory.</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17; 1969 (56) 740; 2006 Act No. 318, </w:t>
      </w:r>
      <w:r w:rsidRPr="0016646F">
        <w:t xml:space="preserve">Section </w:t>
      </w:r>
      <w:r w:rsidR="00D01299" w:rsidRPr="0016646F">
        <w:t xml:space="preserve">171, eff May 24, 2006; 2007 Act No. 16, </w:t>
      </w:r>
      <w:r w:rsidRPr="0016646F">
        <w:t xml:space="preserve">Section </w:t>
      </w:r>
      <w:r w:rsidR="00D01299" w:rsidRPr="0016646F">
        <w:t>8, eff upon approval (became law without the Governor's signature on May 3, 2007).</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D01299" w:rsidRPr="0016646F">
        <w:t xml:space="preserve"> 4, Chapter 33 of Title 58 (</w:t>
      </w:r>
      <w:r w:rsidRPr="0016646F">
        <w:t xml:space="preserve">Sections </w:t>
      </w:r>
      <w:r w:rsidR="00D01299" w:rsidRPr="0016646F">
        <w:t xml:space="preserve"> 58</w:t>
      </w:r>
      <w:r w:rsidRPr="0016646F">
        <w:noBreakHyphen/>
      </w:r>
      <w:r w:rsidR="00D01299" w:rsidRPr="0016646F">
        <w:t>33</w:t>
      </w:r>
      <w:r w:rsidRPr="0016646F">
        <w:noBreakHyphen/>
      </w:r>
      <w:r w:rsidR="00D01299" w:rsidRPr="0016646F">
        <w:t>210, et seq.) took effect May 3, 2007.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670.</w:t>
      </w:r>
      <w:r w:rsidR="00D01299" w:rsidRPr="0016646F">
        <w:t xml:space="preserve"> Service in area becoming part of municipality; premises located within boundaries of electric cooperative or corridor.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(1) The furnishing of electric service in any area which becomes a part of any municipality after the effective date of this subsection, either by annexation or incorporation, whether or not the area, or any portion of the area has been assigned pursuant to Section 58</w:t>
      </w:r>
      <w:r w:rsidR="0016646F" w:rsidRPr="0016646F">
        <w:noBreakHyphen/>
      </w:r>
      <w:r w:rsidRPr="0016646F">
        <w:t>27</w:t>
      </w:r>
      <w:r w:rsidR="0016646F" w:rsidRPr="0016646F">
        <w:noBreakHyphen/>
      </w:r>
      <w:r w:rsidRPr="0016646F">
        <w:t>640, is subject to the provisions of Sections 58</w:t>
      </w:r>
      <w:r w:rsidR="0016646F" w:rsidRPr="0016646F">
        <w:noBreakHyphen/>
      </w:r>
      <w:r w:rsidRPr="0016646F">
        <w:t>27</w:t>
      </w:r>
      <w:r w:rsidR="0016646F" w:rsidRPr="0016646F">
        <w:noBreakHyphen/>
      </w:r>
      <w:r w:rsidRPr="0016646F">
        <w:t>1360 and 33</w:t>
      </w:r>
      <w:r w:rsidR="0016646F" w:rsidRPr="0016646F">
        <w:noBreakHyphen/>
      </w:r>
      <w:r w:rsidRPr="0016646F">
        <w:t>49</w:t>
      </w:r>
      <w:r w:rsidR="0016646F" w:rsidRPr="0016646F">
        <w:noBreakHyphen/>
      </w:r>
      <w:r w:rsidRPr="0016646F">
        <w:t xml:space="preserve">250, and any provisions of this article. No poles, wires, or other facilities of electric </w:t>
      </w:r>
      <w:r w:rsidRPr="0016646F">
        <w:lastRenderedPageBreak/>
        <w:t>suppliers using the streets, alleys, or other public ways within the corporate limits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supplier's corridor, as described in this chapter, lying within the boundaries of such area assigned by the commission prior to annexation or incorporation to an electric cooperative; however, nothing in this subsection limits the power of an electric cooperative to serve in such areas, as provided in Section 33</w:t>
      </w:r>
      <w:r w:rsidR="0016646F" w:rsidRPr="0016646F">
        <w:noBreakHyphen/>
      </w:r>
      <w:r w:rsidRPr="0016646F">
        <w:t>49</w:t>
      </w:r>
      <w:r w:rsidR="0016646F" w:rsidRPr="0016646F">
        <w:noBreakHyphen/>
      </w:r>
      <w:r w:rsidRPr="0016646F">
        <w:t>250.</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18; 1969 (56) 740; 1984 Act No. 431, </w:t>
      </w:r>
      <w:r w:rsidRPr="0016646F">
        <w:t xml:space="preserve">Section </w:t>
      </w:r>
      <w:r w:rsidR="00D01299" w:rsidRPr="0016646F">
        <w:t xml:space="preserve">3, eff June 6, 1984; 2004 Act No. 179, </w:t>
      </w:r>
      <w:r w:rsidRPr="0016646F">
        <w:t xml:space="preserve">Section </w:t>
      </w:r>
      <w:r w:rsidR="00D01299" w:rsidRPr="0016646F">
        <w:t>8, eff upon approval (became law without the Governor's signature on February 19, 2004).</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Section 57 of 1987 Act No. 173 (codified as </w:t>
      </w:r>
      <w:r w:rsidR="0016646F" w:rsidRPr="0016646F">
        <w:t xml:space="preserve">Section </w:t>
      </w:r>
      <w:r w:rsidRPr="0016646F">
        <w:t>58</w:t>
      </w:r>
      <w:r w:rsidR="0016646F" w:rsidRPr="0016646F">
        <w:noBreakHyphen/>
      </w:r>
      <w:r w:rsidRPr="0016646F">
        <w:t>27</w:t>
      </w:r>
      <w:r w:rsidR="0016646F" w:rsidRPr="0016646F">
        <w:noBreakHyphen/>
      </w:r>
      <w:r w:rsidRPr="0016646F">
        <w:t>690), provides that this section shall not be modified, abridged, or repealed by 1987 Act No. 173.</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 xml:space="preserve">2004 Act No. 179, </w:t>
      </w:r>
      <w:r w:rsidR="0016646F" w:rsidRPr="0016646F">
        <w:t xml:space="preserve">Section </w:t>
      </w:r>
      <w:r w:rsidRPr="0016646F">
        <w:t>11 provides:</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rPr>
          <w:b/>
        </w:rPr>
        <w:t>SECTION</w:t>
      </w:r>
      <w:r w:rsidR="00D01299" w:rsidRPr="0016646F">
        <w:rPr>
          <w:b/>
        </w:rPr>
        <w:t xml:space="preserve"> 11.</w:t>
      </w:r>
      <w:r w:rsidR="00D01299" w:rsidRPr="0016646F">
        <w:t xml:space="preserve"> . . . Section 58</w:t>
      </w:r>
      <w:r w:rsidRPr="0016646F">
        <w:noBreakHyphen/>
      </w:r>
      <w:r w:rsidR="00D01299" w:rsidRPr="0016646F">
        <w:t>27</w:t>
      </w:r>
      <w:r w:rsidRPr="0016646F">
        <w:noBreakHyphen/>
      </w:r>
      <w:r w:rsidR="00D01299" w:rsidRPr="0016646F">
        <w:t>670, as amended by this act, shall apply prospectively."</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680.</w:t>
      </w:r>
      <w:r w:rsidR="00D01299" w:rsidRPr="0016646F">
        <w:t xml:space="preserve"> Effect of continuation of service.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continuation of electric service under Section 58</w:t>
      </w:r>
      <w:r w:rsidR="0016646F" w:rsidRPr="0016646F">
        <w:noBreakHyphen/>
      </w:r>
      <w:r w:rsidRPr="0016646F">
        <w:t>27</w:t>
      </w:r>
      <w:r w:rsidR="0016646F" w:rsidRPr="0016646F">
        <w:noBreakHyphen/>
      </w:r>
      <w:r w:rsidRPr="0016646F">
        <w:t>670 must not be construed as affecting the authority of an electric supplier pursuant to Section 58</w:t>
      </w:r>
      <w:r w:rsidR="0016646F" w:rsidRPr="0016646F">
        <w:noBreakHyphen/>
      </w:r>
      <w:r w:rsidRPr="0016646F">
        <w:t>27</w:t>
      </w:r>
      <w:r w:rsidR="0016646F" w:rsidRPr="0016646F">
        <w:noBreakHyphen/>
      </w:r>
      <w:r w:rsidRPr="0016646F">
        <w:t>620 to serve premises which are already receiving electric service from a municipal electric system, whether inside or outside municipal boundaries.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1984 Act No. 431, </w:t>
      </w:r>
      <w:r w:rsidRPr="0016646F">
        <w:t xml:space="preserve">Section </w:t>
      </w:r>
      <w:r w:rsidR="00D01299" w:rsidRPr="0016646F">
        <w:t>6, eff June 6, 1984.</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1 of 1984 Act No. 431, provides as follows: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"The General Assembly finds that assignment of electric service territories by the Public Service Commission has aided the State in overseeing the public interest of its citizens by uniformly regulating the responsibilities and rights of sellers of electricity.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"The General Assembly further finds that unnecessary duplication of electrical facilities increases rates and charges to South Carolina citizens and that the assignment of electric service territories has decreased duplication.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w:t>
      </w:r>
      <w:r w:rsidR="0016646F" w:rsidRPr="0016646F">
        <w:noBreakHyphen/>
      </w:r>
      <w:r w:rsidRPr="0016646F">
        <w:t>27</w:t>
      </w:r>
      <w:r w:rsidR="0016646F" w:rsidRPr="0016646F">
        <w:noBreakHyphen/>
      </w:r>
      <w:r w:rsidRPr="0016646F">
        <w:t>640, even when the area becomes incorporated or annexed to an existing city or town."</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 xml:space="preserve">Section 57 of 1987 Act No. 173 (codified as </w:t>
      </w:r>
      <w:r w:rsidR="0016646F" w:rsidRPr="0016646F">
        <w:t xml:space="preserve">Section </w:t>
      </w:r>
      <w:r w:rsidRPr="0016646F">
        <w:t>58</w:t>
      </w:r>
      <w:r w:rsidR="0016646F" w:rsidRPr="0016646F">
        <w:noBreakHyphen/>
      </w:r>
      <w:r w:rsidRPr="0016646F">
        <w:t>27</w:t>
      </w:r>
      <w:r w:rsidR="0016646F" w:rsidRPr="0016646F">
        <w:noBreakHyphen/>
      </w:r>
      <w:r w:rsidRPr="0016646F">
        <w:t>690), provides that this section shall not be modified, abridged, or repealed by 1987 Act No. 173.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690.</w:t>
      </w:r>
      <w:r w:rsidR="00D01299" w:rsidRPr="0016646F">
        <w:t xml:space="preserve"> Act 431 of 1984 not affected by Act 173 of 1987.</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Nothing in Title 28, Chapter 2 (Sections 28</w:t>
      </w:r>
      <w:r w:rsidR="0016646F" w:rsidRPr="0016646F">
        <w:noBreakHyphen/>
      </w:r>
      <w:r w:rsidRPr="0016646F">
        <w:t>2</w:t>
      </w:r>
      <w:r w:rsidR="0016646F" w:rsidRPr="0016646F">
        <w:noBreakHyphen/>
      </w:r>
      <w:r w:rsidRPr="0016646F">
        <w:t>10 et seq.), and Sections 1</w:t>
      </w:r>
      <w:r w:rsidR="0016646F" w:rsidRPr="0016646F">
        <w:noBreakHyphen/>
      </w:r>
      <w:r w:rsidRPr="0016646F">
        <w:t>11</w:t>
      </w:r>
      <w:r w:rsidR="0016646F" w:rsidRPr="0016646F">
        <w:noBreakHyphen/>
      </w:r>
      <w:r w:rsidRPr="0016646F">
        <w:t>110, 3</w:t>
      </w:r>
      <w:r w:rsidR="0016646F" w:rsidRPr="0016646F">
        <w:noBreakHyphen/>
      </w:r>
      <w:r w:rsidRPr="0016646F">
        <w:t>5</w:t>
      </w:r>
      <w:r w:rsidR="0016646F" w:rsidRPr="0016646F">
        <w:noBreakHyphen/>
      </w:r>
      <w:r w:rsidRPr="0016646F">
        <w:t>50, 3</w:t>
      </w:r>
      <w:r w:rsidR="0016646F" w:rsidRPr="0016646F">
        <w:noBreakHyphen/>
      </w:r>
      <w:r w:rsidRPr="0016646F">
        <w:t>5</w:t>
      </w:r>
      <w:r w:rsidR="0016646F" w:rsidRPr="0016646F">
        <w:noBreakHyphen/>
      </w:r>
      <w:r w:rsidRPr="0016646F">
        <w:t>100, 3</w:t>
      </w:r>
      <w:r w:rsidR="0016646F" w:rsidRPr="0016646F">
        <w:noBreakHyphen/>
      </w:r>
      <w:r w:rsidRPr="0016646F">
        <w:t>5</w:t>
      </w:r>
      <w:r w:rsidR="0016646F" w:rsidRPr="0016646F">
        <w:noBreakHyphen/>
      </w:r>
      <w:r w:rsidRPr="0016646F">
        <w:t>330, 4</w:t>
      </w:r>
      <w:r w:rsidR="0016646F" w:rsidRPr="0016646F">
        <w:noBreakHyphen/>
      </w:r>
      <w:r w:rsidRPr="0016646F">
        <w:t>17</w:t>
      </w:r>
      <w:r w:rsidR="0016646F" w:rsidRPr="0016646F">
        <w:noBreakHyphen/>
      </w:r>
      <w:r w:rsidRPr="0016646F">
        <w:t>20, 5</w:t>
      </w:r>
      <w:r w:rsidR="0016646F" w:rsidRPr="0016646F">
        <w:noBreakHyphen/>
      </w:r>
      <w:r w:rsidRPr="0016646F">
        <w:t>27</w:t>
      </w:r>
      <w:r w:rsidR="0016646F" w:rsidRPr="0016646F">
        <w:noBreakHyphen/>
      </w:r>
      <w:r w:rsidRPr="0016646F">
        <w:t>150, 5</w:t>
      </w:r>
      <w:r w:rsidR="0016646F" w:rsidRPr="0016646F">
        <w:noBreakHyphen/>
      </w:r>
      <w:r w:rsidRPr="0016646F">
        <w:t>31</w:t>
      </w:r>
      <w:r w:rsidR="0016646F" w:rsidRPr="0016646F">
        <w:noBreakHyphen/>
      </w:r>
      <w:r w:rsidRPr="0016646F">
        <w:t>420, 5</w:t>
      </w:r>
      <w:r w:rsidR="0016646F" w:rsidRPr="0016646F">
        <w:noBreakHyphen/>
      </w:r>
      <w:r w:rsidRPr="0016646F">
        <w:t>31</w:t>
      </w:r>
      <w:r w:rsidR="0016646F" w:rsidRPr="0016646F">
        <w:noBreakHyphen/>
      </w:r>
      <w:r w:rsidRPr="0016646F">
        <w:t>430, 5</w:t>
      </w:r>
      <w:r w:rsidR="0016646F" w:rsidRPr="0016646F">
        <w:noBreakHyphen/>
      </w:r>
      <w:r w:rsidRPr="0016646F">
        <w:t>31</w:t>
      </w:r>
      <w:r w:rsidR="0016646F" w:rsidRPr="0016646F">
        <w:noBreakHyphen/>
      </w:r>
      <w:r w:rsidRPr="0016646F">
        <w:t>440, 5</w:t>
      </w:r>
      <w:r w:rsidR="0016646F" w:rsidRPr="0016646F">
        <w:noBreakHyphen/>
      </w:r>
      <w:r w:rsidRPr="0016646F">
        <w:t>31</w:t>
      </w:r>
      <w:r w:rsidR="0016646F" w:rsidRPr="0016646F">
        <w:noBreakHyphen/>
      </w:r>
      <w:r w:rsidRPr="0016646F">
        <w:t>610, 5</w:t>
      </w:r>
      <w:r w:rsidR="0016646F" w:rsidRPr="0016646F">
        <w:noBreakHyphen/>
      </w:r>
      <w:r w:rsidRPr="0016646F">
        <w:t>35</w:t>
      </w:r>
      <w:r w:rsidR="0016646F" w:rsidRPr="0016646F">
        <w:noBreakHyphen/>
      </w:r>
      <w:r w:rsidRPr="0016646F">
        <w:t>10, 6</w:t>
      </w:r>
      <w:r w:rsidR="0016646F" w:rsidRPr="0016646F">
        <w:noBreakHyphen/>
      </w:r>
      <w:r w:rsidRPr="0016646F">
        <w:t>11</w:t>
      </w:r>
      <w:r w:rsidR="0016646F" w:rsidRPr="0016646F">
        <w:noBreakHyphen/>
      </w:r>
      <w:r w:rsidRPr="0016646F">
        <w:t>130, 6</w:t>
      </w:r>
      <w:r w:rsidR="0016646F" w:rsidRPr="0016646F">
        <w:noBreakHyphen/>
      </w:r>
      <w:r w:rsidRPr="0016646F">
        <w:t>23</w:t>
      </w:r>
      <w:r w:rsidR="0016646F" w:rsidRPr="0016646F">
        <w:noBreakHyphen/>
      </w:r>
      <w:r w:rsidRPr="0016646F">
        <w:t>290, 13</w:t>
      </w:r>
      <w:r w:rsidR="0016646F" w:rsidRPr="0016646F">
        <w:noBreakHyphen/>
      </w:r>
      <w:r w:rsidRPr="0016646F">
        <w:t>1</w:t>
      </w:r>
      <w:r w:rsidR="0016646F" w:rsidRPr="0016646F">
        <w:noBreakHyphen/>
      </w:r>
      <w:r w:rsidRPr="0016646F">
        <w:t>350, 13</w:t>
      </w:r>
      <w:r w:rsidR="0016646F" w:rsidRPr="0016646F">
        <w:noBreakHyphen/>
      </w:r>
      <w:r w:rsidRPr="0016646F">
        <w:t>11</w:t>
      </w:r>
      <w:r w:rsidR="0016646F" w:rsidRPr="0016646F">
        <w:noBreakHyphen/>
      </w:r>
      <w:r w:rsidRPr="0016646F">
        <w:t>80, 24</w:t>
      </w:r>
      <w:r w:rsidR="0016646F" w:rsidRPr="0016646F">
        <w:noBreakHyphen/>
      </w:r>
      <w:r w:rsidRPr="0016646F">
        <w:t>1</w:t>
      </w:r>
      <w:r w:rsidR="0016646F" w:rsidRPr="0016646F">
        <w:noBreakHyphen/>
      </w:r>
      <w:r w:rsidRPr="0016646F">
        <w:t>230, 28</w:t>
      </w:r>
      <w:r w:rsidR="0016646F" w:rsidRPr="0016646F">
        <w:noBreakHyphen/>
      </w:r>
      <w:r w:rsidRPr="0016646F">
        <w:t>3</w:t>
      </w:r>
      <w:r w:rsidR="0016646F" w:rsidRPr="0016646F">
        <w:noBreakHyphen/>
      </w:r>
      <w:r w:rsidRPr="0016646F">
        <w:t>20, 28</w:t>
      </w:r>
      <w:r w:rsidR="0016646F" w:rsidRPr="0016646F">
        <w:noBreakHyphen/>
      </w:r>
      <w:r w:rsidRPr="0016646F">
        <w:t>3</w:t>
      </w:r>
      <w:r w:rsidR="0016646F" w:rsidRPr="0016646F">
        <w:noBreakHyphen/>
      </w:r>
      <w:r w:rsidRPr="0016646F">
        <w:t>30, 28</w:t>
      </w:r>
      <w:r w:rsidR="0016646F" w:rsidRPr="0016646F">
        <w:noBreakHyphen/>
      </w:r>
      <w:r w:rsidRPr="0016646F">
        <w:t>3</w:t>
      </w:r>
      <w:r w:rsidR="0016646F" w:rsidRPr="0016646F">
        <w:noBreakHyphen/>
      </w:r>
      <w:r w:rsidRPr="0016646F">
        <w:t>140, 28</w:t>
      </w:r>
      <w:r w:rsidR="0016646F" w:rsidRPr="0016646F">
        <w:noBreakHyphen/>
      </w:r>
      <w:r w:rsidRPr="0016646F">
        <w:t>3</w:t>
      </w:r>
      <w:r w:rsidR="0016646F" w:rsidRPr="0016646F">
        <w:noBreakHyphen/>
      </w:r>
      <w:r w:rsidRPr="0016646F">
        <w:t>460, 46</w:t>
      </w:r>
      <w:r w:rsidR="0016646F" w:rsidRPr="0016646F">
        <w:noBreakHyphen/>
      </w:r>
      <w:r w:rsidRPr="0016646F">
        <w:t>19</w:t>
      </w:r>
      <w:r w:rsidR="0016646F" w:rsidRPr="0016646F">
        <w:noBreakHyphen/>
      </w:r>
      <w:r w:rsidRPr="0016646F">
        <w:t>130, 48</w:t>
      </w:r>
      <w:r w:rsidR="0016646F" w:rsidRPr="0016646F">
        <w:noBreakHyphen/>
      </w:r>
      <w:r w:rsidRPr="0016646F">
        <w:t>11</w:t>
      </w:r>
      <w:r w:rsidR="0016646F" w:rsidRPr="0016646F">
        <w:noBreakHyphen/>
      </w:r>
      <w:r w:rsidRPr="0016646F">
        <w:t>110, 48</w:t>
      </w:r>
      <w:r w:rsidR="0016646F" w:rsidRPr="0016646F">
        <w:noBreakHyphen/>
      </w:r>
      <w:r w:rsidRPr="0016646F">
        <w:t>15</w:t>
      </w:r>
      <w:r w:rsidR="0016646F" w:rsidRPr="0016646F">
        <w:noBreakHyphen/>
      </w:r>
      <w:r w:rsidRPr="0016646F">
        <w:t>30, 48</w:t>
      </w:r>
      <w:r w:rsidR="0016646F" w:rsidRPr="0016646F">
        <w:noBreakHyphen/>
      </w:r>
      <w:r w:rsidRPr="0016646F">
        <w:t>15</w:t>
      </w:r>
      <w:r w:rsidR="0016646F" w:rsidRPr="0016646F">
        <w:noBreakHyphen/>
      </w:r>
      <w:r w:rsidRPr="0016646F">
        <w:t>50, 48</w:t>
      </w:r>
      <w:r w:rsidR="0016646F" w:rsidRPr="0016646F">
        <w:noBreakHyphen/>
      </w:r>
      <w:r w:rsidRPr="0016646F">
        <w:t>17</w:t>
      </w:r>
      <w:r w:rsidR="0016646F" w:rsidRPr="0016646F">
        <w:noBreakHyphen/>
      </w:r>
      <w:r w:rsidRPr="0016646F">
        <w:t>30, 48</w:t>
      </w:r>
      <w:r w:rsidR="0016646F" w:rsidRPr="0016646F">
        <w:noBreakHyphen/>
      </w:r>
      <w:r w:rsidRPr="0016646F">
        <w:t>17</w:t>
      </w:r>
      <w:r w:rsidR="0016646F" w:rsidRPr="0016646F">
        <w:noBreakHyphen/>
      </w:r>
      <w:r w:rsidRPr="0016646F">
        <w:t>50, 49</w:t>
      </w:r>
      <w:r w:rsidR="0016646F" w:rsidRPr="0016646F">
        <w:noBreakHyphen/>
      </w:r>
      <w:r w:rsidRPr="0016646F">
        <w:t>17</w:t>
      </w:r>
      <w:r w:rsidR="0016646F" w:rsidRPr="0016646F">
        <w:noBreakHyphen/>
      </w:r>
      <w:r w:rsidRPr="0016646F">
        <w:t>1050, 49</w:t>
      </w:r>
      <w:r w:rsidR="0016646F" w:rsidRPr="0016646F">
        <w:noBreakHyphen/>
      </w:r>
      <w:r w:rsidRPr="0016646F">
        <w:t>19</w:t>
      </w:r>
      <w:r w:rsidR="0016646F" w:rsidRPr="0016646F">
        <w:noBreakHyphen/>
      </w:r>
      <w:r w:rsidRPr="0016646F">
        <w:t>1060, 49</w:t>
      </w:r>
      <w:r w:rsidR="0016646F" w:rsidRPr="0016646F">
        <w:noBreakHyphen/>
      </w:r>
      <w:r w:rsidRPr="0016646F">
        <w:t>19</w:t>
      </w:r>
      <w:r w:rsidR="0016646F" w:rsidRPr="0016646F">
        <w:noBreakHyphen/>
      </w:r>
      <w:r w:rsidRPr="0016646F">
        <w:t>1440, 50</w:t>
      </w:r>
      <w:r w:rsidR="0016646F" w:rsidRPr="0016646F">
        <w:noBreakHyphen/>
      </w:r>
      <w:r w:rsidRPr="0016646F">
        <w:t>13</w:t>
      </w:r>
      <w:r w:rsidR="0016646F" w:rsidRPr="0016646F">
        <w:noBreakHyphen/>
      </w:r>
      <w:r w:rsidRPr="0016646F">
        <w:t>1920, 50</w:t>
      </w:r>
      <w:r w:rsidR="0016646F" w:rsidRPr="0016646F">
        <w:noBreakHyphen/>
      </w:r>
      <w:r w:rsidRPr="0016646F">
        <w:t>19</w:t>
      </w:r>
      <w:r w:rsidR="0016646F" w:rsidRPr="0016646F">
        <w:noBreakHyphen/>
      </w:r>
      <w:r w:rsidRPr="0016646F">
        <w:t>1320, 51</w:t>
      </w:r>
      <w:r w:rsidR="0016646F" w:rsidRPr="0016646F">
        <w:noBreakHyphen/>
      </w:r>
      <w:r w:rsidRPr="0016646F">
        <w:t>1</w:t>
      </w:r>
      <w:r w:rsidR="0016646F" w:rsidRPr="0016646F">
        <w:noBreakHyphen/>
      </w:r>
      <w:r w:rsidRPr="0016646F">
        <w:t>560, 54</w:t>
      </w:r>
      <w:r w:rsidR="0016646F" w:rsidRPr="0016646F">
        <w:noBreakHyphen/>
      </w:r>
      <w:r w:rsidRPr="0016646F">
        <w:t>3</w:t>
      </w:r>
      <w:r w:rsidR="0016646F" w:rsidRPr="0016646F">
        <w:noBreakHyphen/>
      </w:r>
      <w:r w:rsidRPr="0016646F">
        <w:t>150, 55</w:t>
      </w:r>
      <w:r w:rsidR="0016646F" w:rsidRPr="0016646F">
        <w:noBreakHyphen/>
      </w:r>
      <w:r w:rsidRPr="0016646F">
        <w:t>9</w:t>
      </w:r>
      <w:r w:rsidR="0016646F" w:rsidRPr="0016646F">
        <w:noBreakHyphen/>
      </w:r>
      <w:r w:rsidRPr="0016646F">
        <w:t>80, 55</w:t>
      </w:r>
      <w:r w:rsidR="0016646F" w:rsidRPr="0016646F">
        <w:noBreakHyphen/>
      </w:r>
      <w:r w:rsidRPr="0016646F">
        <w:t>11</w:t>
      </w:r>
      <w:r w:rsidR="0016646F" w:rsidRPr="0016646F">
        <w:noBreakHyphen/>
      </w:r>
      <w:r w:rsidRPr="0016646F">
        <w:t>10, 57</w:t>
      </w:r>
      <w:r w:rsidR="0016646F" w:rsidRPr="0016646F">
        <w:noBreakHyphen/>
      </w:r>
      <w:r w:rsidRPr="0016646F">
        <w:t>3</w:t>
      </w:r>
      <w:r w:rsidR="0016646F" w:rsidRPr="0016646F">
        <w:noBreakHyphen/>
      </w:r>
      <w:r w:rsidRPr="0016646F">
        <w:t>700, 57</w:t>
      </w:r>
      <w:r w:rsidR="0016646F" w:rsidRPr="0016646F">
        <w:noBreakHyphen/>
      </w:r>
      <w:r w:rsidRPr="0016646F">
        <w:t>5</w:t>
      </w:r>
      <w:r w:rsidR="0016646F" w:rsidRPr="0016646F">
        <w:noBreakHyphen/>
      </w:r>
      <w:r w:rsidRPr="0016646F">
        <w:t>370, 57</w:t>
      </w:r>
      <w:r w:rsidR="0016646F" w:rsidRPr="0016646F">
        <w:noBreakHyphen/>
      </w:r>
      <w:r w:rsidRPr="0016646F">
        <w:t>5</w:t>
      </w:r>
      <w:r w:rsidR="0016646F" w:rsidRPr="0016646F">
        <w:noBreakHyphen/>
      </w:r>
      <w:r w:rsidRPr="0016646F">
        <w:t>380, 57</w:t>
      </w:r>
      <w:r w:rsidR="0016646F" w:rsidRPr="0016646F">
        <w:noBreakHyphen/>
      </w:r>
      <w:r w:rsidRPr="0016646F">
        <w:t>21</w:t>
      </w:r>
      <w:r w:rsidR="0016646F" w:rsidRPr="0016646F">
        <w:noBreakHyphen/>
      </w:r>
      <w:r w:rsidRPr="0016646F">
        <w:t>200, 57</w:t>
      </w:r>
      <w:r w:rsidR="0016646F" w:rsidRPr="0016646F">
        <w:noBreakHyphen/>
      </w:r>
      <w:r w:rsidRPr="0016646F">
        <w:t>25</w:t>
      </w:r>
      <w:r w:rsidR="0016646F" w:rsidRPr="0016646F">
        <w:noBreakHyphen/>
      </w:r>
      <w:r w:rsidRPr="0016646F">
        <w:t>190, 57</w:t>
      </w:r>
      <w:r w:rsidR="0016646F" w:rsidRPr="0016646F">
        <w:noBreakHyphen/>
      </w:r>
      <w:r w:rsidRPr="0016646F">
        <w:t>25</w:t>
      </w:r>
      <w:r w:rsidR="0016646F" w:rsidRPr="0016646F">
        <w:noBreakHyphen/>
      </w:r>
      <w:r w:rsidRPr="0016646F">
        <w:t>470, 57</w:t>
      </w:r>
      <w:r w:rsidR="0016646F" w:rsidRPr="0016646F">
        <w:noBreakHyphen/>
      </w:r>
      <w:r w:rsidRPr="0016646F">
        <w:t>25</w:t>
      </w:r>
      <w:r w:rsidR="0016646F" w:rsidRPr="0016646F">
        <w:noBreakHyphen/>
      </w:r>
      <w:r w:rsidRPr="0016646F">
        <w:t>680, 57</w:t>
      </w:r>
      <w:r w:rsidR="0016646F" w:rsidRPr="0016646F">
        <w:noBreakHyphen/>
      </w:r>
      <w:r w:rsidRPr="0016646F">
        <w:t>27</w:t>
      </w:r>
      <w:r w:rsidR="0016646F" w:rsidRPr="0016646F">
        <w:noBreakHyphen/>
      </w:r>
      <w:r w:rsidRPr="0016646F">
        <w:t>70, 58</w:t>
      </w:r>
      <w:r w:rsidR="0016646F" w:rsidRPr="0016646F">
        <w:noBreakHyphen/>
      </w:r>
      <w:r w:rsidRPr="0016646F">
        <w:t>9</w:t>
      </w:r>
      <w:r w:rsidR="0016646F" w:rsidRPr="0016646F">
        <w:noBreakHyphen/>
      </w:r>
      <w:r w:rsidRPr="0016646F">
        <w:t>2030, 58</w:t>
      </w:r>
      <w:r w:rsidR="0016646F" w:rsidRPr="0016646F">
        <w:noBreakHyphen/>
      </w:r>
      <w:r w:rsidRPr="0016646F">
        <w:t>15</w:t>
      </w:r>
      <w:r w:rsidR="0016646F" w:rsidRPr="0016646F">
        <w:noBreakHyphen/>
      </w:r>
      <w:r w:rsidRPr="0016646F">
        <w:t>410, 58</w:t>
      </w:r>
      <w:r w:rsidR="0016646F" w:rsidRPr="0016646F">
        <w:noBreakHyphen/>
      </w:r>
      <w:r w:rsidRPr="0016646F">
        <w:t>17</w:t>
      </w:r>
      <w:r w:rsidR="0016646F" w:rsidRPr="0016646F">
        <w:noBreakHyphen/>
      </w:r>
      <w:r w:rsidRPr="0016646F">
        <w:t>1200, 13</w:t>
      </w:r>
      <w:r w:rsidR="0016646F" w:rsidRPr="0016646F">
        <w:noBreakHyphen/>
      </w:r>
      <w:r w:rsidRPr="0016646F">
        <w:t>1</w:t>
      </w:r>
      <w:r w:rsidR="0016646F" w:rsidRPr="0016646F">
        <w:noBreakHyphen/>
      </w:r>
      <w:r w:rsidRPr="0016646F">
        <w:t>1330, 58</w:t>
      </w:r>
      <w:r w:rsidR="0016646F" w:rsidRPr="0016646F">
        <w:noBreakHyphen/>
      </w:r>
      <w:r w:rsidRPr="0016646F">
        <w:t>27</w:t>
      </w:r>
      <w:r w:rsidR="0016646F" w:rsidRPr="0016646F">
        <w:noBreakHyphen/>
      </w:r>
      <w:r w:rsidRPr="0016646F">
        <w:t>130, 58</w:t>
      </w:r>
      <w:r w:rsidR="0016646F" w:rsidRPr="0016646F">
        <w:noBreakHyphen/>
      </w:r>
      <w:r w:rsidRPr="0016646F">
        <w:t>31</w:t>
      </w:r>
      <w:r w:rsidR="0016646F" w:rsidRPr="0016646F">
        <w:noBreakHyphen/>
      </w:r>
      <w:r w:rsidRPr="0016646F">
        <w:t>50, 59</w:t>
      </w:r>
      <w:r w:rsidR="0016646F" w:rsidRPr="0016646F">
        <w:noBreakHyphen/>
      </w:r>
      <w:r w:rsidRPr="0016646F">
        <w:t>19</w:t>
      </w:r>
      <w:r w:rsidR="0016646F" w:rsidRPr="0016646F">
        <w:noBreakHyphen/>
      </w:r>
      <w:r w:rsidRPr="0016646F">
        <w:t>200, 59</w:t>
      </w:r>
      <w:r w:rsidR="0016646F" w:rsidRPr="0016646F">
        <w:noBreakHyphen/>
      </w:r>
      <w:r w:rsidRPr="0016646F">
        <w:t>105</w:t>
      </w:r>
      <w:r w:rsidR="0016646F" w:rsidRPr="0016646F">
        <w:noBreakHyphen/>
      </w:r>
      <w:r w:rsidRPr="0016646F">
        <w:t>40, 59</w:t>
      </w:r>
      <w:r w:rsidR="0016646F" w:rsidRPr="0016646F">
        <w:noBreakHyphen/>
      </w:r>
      <w:r w:rsidRPr="0016646F">
        <w:t>117</w:t>
      </w:r>
      <w:r w:rsidR="0016646F" w:rsidRPr="0016646F">
        <w:noBreakHyphen/>
      </w:r>
      <w:r w:rsidRPr="0016646F">
        <w:t>70, 59</w:t>
      </w:r>
      <w:r w:rsidR="0016646F" w:rsidRPr="0016646F">
        <w:noBreakHyphen/>
      </w:r>
      <w:r w:rsidRPr="0016646F">
        <w:t>123</w:t>
      </w:r>
      <w:r w:rsidR="0016646F" w:rsidRPr="0016646F">
        <w:noBreakHyphen/>
      </w:r>
      <w:r w:rsidRPr="0016646F">
        <w:t>90 shall modify, abridge, or repeal Sections 58</w:t>
      </w:r>
      <w:r w:rsidR="0016646F" w:rsidRPr="0016646F">
        <w:noBreakHyphen/>
      </w:r>
      <w:r w:rsidRPr="0016646F">
        <w:t>27</w:t>
      </w:r>
      <w:r w:rsidR="0016646F" w:rsidRPr="0016646F">
        <w:noBreakHyphen/>
      </w:r>
      <w:r w:rsidRPr="0016646F">
        <w:t>650, 58</w:t>
      </w:r>
      <w:r w:rsidR="0016646F" w:rsidRPr="0016646F">
        <w:noBreakHyphen/>
      </w:r>
      <w:r w:rsidRPr="0016646F">
        <w:t>27</w:t>
      </w:r>
      <w:r w:rsidR="0016646F" w:rsidRPr="0016646F">
        <w:noBreakHyphen/>
      </w:r>
      <w:r w:rsidRPr="0016646F">
        <w:t>670, 58</w:t>
      </w:r>
      <w:r w:rsidR="0016646F" w:rsidRPr="0016646F">
        <w:noBreakHyphen/>
      </w:r>
      <w:r w:rsidRPr="0016646F">
        <w:t>27</w:t>
      </w:r>
      <w:r w:rsidR="0016646F" w:rsidRPr="0016646F">
        <w:noBreakHyphen/>
      </w:r>
      <w:r w:rsidRPr="0016646F">
        <w:t>680, 58</w:t>
      </w:r>
      <w:r w:rsidR="0016646F" w:rsidRPr="0016646F">
        <w:noBreakHyphen/>
      </w:r>
      <w:r w:rsidRPr="0016646F">
        <w:t>27</w:t>
      </w:r>
      <w:r w:rsidR="0016646F" w:rsidRPr="0016646F">
        <w:noBreakHyphen/>
      </w:r>
      <w:r w:rsidRPr="0016646F">
        <w:t>1280, or 58</w:t>
      </w:r>
      <w:r w:rsidR="0016646F" w:rsidRPr="0016646F">
        <w:noBreakHyphen/>
      </w:r>
      <w:r w:rsidRPr="0016646F">
        <w:t>27</w:t>
      </w:r>
      <w:r w:rsidR="0016646F" w:rsidRPr="0016646F">
        <w:noBreakHyphen/>
      </w:r>
      <w:r w:rsidRPr="0016646F">
        <w:t>1360.</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1987 Act No. 173, </w:t>
      </w:r>
      <w:r w:rsidRPr="0016646F">
        <w:t xml:space="preserve">Section </w:t>
      </w:r>
      <w:r w:rsidR="00D01299" w:rsidRPr="0016646F">
        <w:t xml:space="preserve">57, eff nine months from approval by Governor (approved by Governor on June 30, 1987); 1993 Act No. 181, </w:t>
      </w:r>
      <w:r w:rsidRPr="0016646F">
        <w:t xml:space="preserve">Section </w:t>
      </w:r>
      <w:r w:rsidR="00D01299" w:rsidRPr="0016646F">
        <w:t>1567, eff July 1, 1993.</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Act No. 431 of 1984 amended Sections 58</w:t>
      </w:r>
      <w:r w:rsidR="0016646F" w:rsidRPr="0016646F">
        <w:noBreakHyphen/>
      </w:r>
      <w:r w:rsidRPr="0016646F">
        <w:t>27</w:t>
      </w:r>
      <w:r w:rsidR="0016646F" w:rsidRPr="0016646F">
        <w:noBreakHyphen/>
      </w:r>
      <w:r w:rsidRPr="0016646F">
        <w:t>650, 58</w:t>
      </w:r>
      <w:r w:rsidR="0016646F" w:rsidRPr="0016646F">
        <w:noBreakHyphen/>
      </w:r>
      <w:r w:rsidRPr="0016646F">
        <w:t>27</w:t>
      </w:r>
      <w:r w:rsidR="0016646F" w:rsidRPr="0016646F">
        <w:noBreakHyphen/>
      </w:r>
      <w:r w:rsidRPr="0016646F">
        <w:t>670, 58</w:t>
      </w:r>
      <w:r w:rsidR="0016646F" w:rsidRPr="0016646F">
        <w:noBreakHyphen/>
      </w:r>
      <w:r w:rsidRPr="0016646F">
        <w:t>27</w:t>
      </w:r>
      <w:r w:rsidR="0016646F" w:rsidRPr="0016646F">
        <w:noBreakHyphen/>
      </w:r>
      <w:r w:rsidRPr="0016646F">
        <w:t>1280, and 58</w:t>
      </w:r>
      <w:r w:rsidR="0016646F" w:rsidRPr="0016646F">
        <w:noBreakHyphen/>
      </w:r>
      <w:r w:rsidRPr="0016646F">
        <w:t>27</w:t>
      </w:r>
      <w:r w:rsidR="0016646F" w:rsidRPr="0016646F">
        <w:noBreakHyphen/>
      </w:r>
      <w:r w:rsidRPr="0016646F">
        <w:t>1360, and added Section 58</w:t>
      </w:r>
      <w:r w:rsidR="0016646F" w:rsidRPr="0016646F">
        <w:noBreakHyphen/>
      </w:r>
      <w:r w:rsidRPr="0016646F">
        <w:t>27</w:t>
      </w:r>
      <w:r w:rsidR="0016646F" w:rsidRPr="0016646F">
        <w:noBreakHyphen/>
      </w:r>
      <w:r w:rsidRPr="0016646F">
        <w:t>680.</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For the code sections added, amended, or repealed by the 1987 Act No. 173, see Table B, Allocation of Acts, in the supplement to Volume 22.</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This section contains a reference to </w:t>
      </w:r>
      <w:r w:rsidR="0016646F" w:rsidRPr="0016646F">
        <w:t xml:space="preserve">Section </w:t>
      </w:r>
      <w:r w:rsidRPr="0016646F">
        <w:t>51</w:t>
      </w:r>
      <w:r w:rsidR="0016646F" w:rsidRPr="0016646F">
        <w:noBreakHyphen/>
      </w:r>
      <w:r w:rsidRPr="0016646F">
        <w:t>1</w:t>
      </w:r>
      <w:r w:rsidR="0016646F" w:rsidRPr="0016646F">
        <w:noBreakHyphen/>
      </w:r>
      <w:r w:rsidRPr="0016646F">
        <w:t xml:space="preserve">560. There is no </w:t>
      </w:r>
      <w:r w:rsidR="0016646F" w:rsidRPr="0016646F">
        <w:t xml:space="preserve">Section </w:t>
      </w:r>
      <w:r w:rsidRPr="0016646F">
        <w:t>51</w:t>
      </w:r>
      <w:r w:rsidR="0016646F" w:rsidRPr="0016646F">
        <w:noBreakHyphen/>
      </w:r>
      <w:r w:rsidRPr="0016646F">
        <w:t>1</w:t>
      </w:r>
      <w:r w:rsidR="0016646F" w:rsidRPr="0016646F">
        <w:noBreakHyphen/>
      </w:r>
      <w:r w:rsidRPr="0016646F">
        <w:t>560.</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1299" w:rsidRPr="0016646F">
        <w:t xml:space="preserve"> 7</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646F">
        <w:t>Rates and Charges</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810.</w:t>
      </w:r>
      <w:r w:rsidR="00D01299" w:rsidRPr="0016646F">
        <w:t xml:space="preserve"> Rates shall be just and reasonable.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Every rate made, demanded or received by any electrical utility or by any two or more electrical utilities jointly shall be just and reasonable.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31; 1952 Code </w:t>
      </w:r>
      <w:r w:rsidRPr="0016646F">
        <w:t xml:space="preserve">Section </w:t>
      </w:r>
      <w:r w:rsidR="00D01299" w:rsidRPr="0016646F">
        <w:t>24</w:t>
      </w:r>
      <w:r w:rsidRPr="0016646F">
        <w:noBreakHyphen/>
      </w:r>
      <w:r w:rsidR="00D01299" w:rsidRPr="0016646F">
        <w:t xml:space="preserve">31; 1942 Code </w:t>
      </w:r>
      <w:r w:rsidRPr="0016646F">
        <w:t xml:space="preserve">Section </w:t>
      </w:r>
      <w:r w:rsidR="00D01299" w:rsidRPr="0016646F">
        <w:t>8555</w:t>
      </w:r>
      <w:r w:rsidRPr="0016646F">
        <w:noBreakHyphen/>
      </w:r>
      <w:r w:rsidR="00D01299" w:rsidRPr="0016646F">
        <w:t>2; 1932 (37) 1497; 1934 (38) 1452; 1935 (39) 207; 1937 (40) 493.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820.</w:t>
      </w:r>
      <w:r w:rsidR="00D01299" w:rsidRPr="0016646F">
        <w:t xml:space="preserve"> Schedule of rates, service rules and regulations and service contracts shall be filed with Commission.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 xml:space="preserve">Under rules and regulations prescribed by the commission, every electrical utility must file with the commission and provide to the Office of Regulatory Staff, within such time and in such form as the </w:t>
      </w:r>
      <w:r w:rsidRPr="0016646F">
        <w:lastRenderedPageBreak/>
        <w:t>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consolidated political subdivision. Each electrical utility, distribution electric cooperative, and consolidated political subdivision must keep copies of the schedules open to public inspection under rules and regulations prescribed by the commission.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32; 1952 Code </w:t>
      </w:r>
      <w:r w:rsidRPr="0016646F">
        <w:t xml:space="preserve">Section </w:t>
      </w:r>
      <w:r w:rsidR="00D01299" w:rsidRPr="0016646F">
        <w:t>24</w:t>
      </w:r>
      <w:r w:rsidRPr="0016646F">
        <w:noBreakHyphen/>
      </w:r>
      <w:r w:rsidR="00D01299" w:rsidRPr="0016646F">
        <w:t xml:space="preserve">32; 1942 Code </w:t>
      </w:r>
      <w:r w:rsidRPr="0016646F">
        <w:t xml:space="preserve">Section </w:t>
      </w:r>
      <w:r w:rsidR="00D01299" w:rsidRPr="0016646F">
        <w:t>8555</w:t>
      </w:r>
      <w:r w:rsidRPr="0016646F">
        <w:noBreakHyphen/>
      </w:r>
      <w:r w:rsidR="00D01299" w:rsidRPr="0016646F">
        <w:t xml:space="preserve">2; 1932 (37) 1497; 1934 (38) 1452; 1935 (39) 207; 1937 (40) 493; 1969 (56) 740; 1972 (57) 2757; 2006 Act No. 318, </w:t>
      </w:r>
      <w:r w:rsidRPr="0016646F">
        <w:t xml:space="preserve">Section </w:t>
      </w:r>
      <w:r w:rsidR="00D01299" w:rsidRPr="0016646F">
        <w:t>172, eff May 24, 2006.</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2019 Act No. 62, </w:t>
      </w:r>
      <w:r w:rsidR="0016646F" w:rsidRPr="0016646F">
        <w:t xml:space="preserve">Section </w:t>
      </w:r>
      <w:r w:rsidRPr="0016646F">
        <w:t>16, provides as follows: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"SECTION 16. Notwithstanding another provision of this act, or another provision of law, no costs or expenses incurred nor any payments made by the electrical utility in compliance or in accordance with this act must be included in the electrical utility's rates or otherwise be borne by the general body of South Carolina retail customers of the electrical utility without an affirmative finding supported by the preponderance of evidence of record and conclusion in a written order by the Public Service Commission that such expense, cost, or payment was reasonable and prudent and made in the best interest of the electrical utility's general body of customers."</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830.</w:t>
      </w:r>
      <w:r w:rsidR="00D01299" w:rsidRPr="0016646F">
        <w:t xml:space="preserve"> Utility shall not charge rates different from those in schedule.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 or accept any service, electric current, product or commodity from an electric utility for a compensation greater or less than that prescribed in such schedules.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33; 1952 Code </w:t>
      </w:r>
      <w:r w:rsidRPr="0016646F">
        <w:t xml:space="preserve">Section </w:t>
      </w:r>
      <w:r w:rsidR="00D01299" w:rsidRPr="0016646F">
        <w:t>24</w:t>
      </w:r>
      <w:r w:rsidRPr="0016646F">
        <w:noBreakHyphen/>
      </w:r>
      <w:r w:rsidR="00D01299" w:rsidRPr="0016646F">
        <w:t xml:space="preserve">33; 1942 Code </w:t>
      </w:r>
      <w:r w:rsidRPr="0016646F">
        <w:t xml:space="preserve">Section </w:t>
      </w:r>
      <w:r w:rsidR="00D01299" w:rsidRPr="0016646F">
        <w:t>8555</w:t>
      </w:r>
      <w:r w:rsidRPr="0016646F">
        <w:noBreakHyphen/>
      </w:r>
      <w:r w:rsidR="00D01299" w:rsidRPr="0016646F">
        <w:t>2; 1932 (37) 1497; 1934 (38) 1452; 1935 (39) 207; 1937 (40) 493.</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2019 Act No. 62, </w:t>
      </w:r>
      <w:r w:rsidR="0016646F" w:rsidRPr="0016646F">
        <w:t xml:space="preserve">Section </w:t>
      </w:r>
      <w:r w:rsidRPr="0016646F">
        <w:t>16, provides as follows: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"SECTION 16. Notwithstanding another provision of this act, or another provision of law, no costs or expenses incurred nor any payments made by the electrical utility in compliance or in accordance with this act must be included in the electrical utility's rates or otherwise be borne by the general body of South Carolina retail customers of the electrical utility without an affirmative finding supported by the preponderance of evidence of record and conclusion in a written order by the Public Service Commission that such expense, cost, or payment was reasonable and prudent and made in the best interest of the electrical utility's general body of customers."</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840.</w:t>
      </w:r>
      <w:r w:rsidR="00D01299" w:rsidRPr="0016646F">
        <w:t xml:space="preserve"> Preferences and unreasonable differences in rates shall not be made; classifications may be established.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No electrical utility, or consolidated political subdivision shall, as to rates or services, make or grant any unreasonable preference or advantage to any person, corporation, municipality or consolidated political subdivision to its unreasonable prejudice or disadvantage. No electrical utility, or consolidated political subdivision shall establish or maintain any unreasonable difference as to rates or service as between localities or as between classes of service. Subject to the approval of the Commission, however, electrical utilities,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rates charged by electric cooperatives or consolidated political subdivisions.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No distribution electric cooperative shall, as to rates or services, make or grant any unreasonable preference or advantage to any person, corporation, municipality or consolidated political subdivision to its unreasonable prejudice or disadvantage. No distribution electric cooperative shall establish or maintain any unreasonable difference as to rates or service as between localities or as between classes of service. The Office of Regulatory Staff is granted the authority to audit, on its own initiative or in response to complaints, issues arising under this subsection, including the authority to review and examine whether the distribution electric cooperatives are maintaining any unreasonable differences as to rates or service as between localities or as between classes of service. Rate classifications established by distribution electric cooperatives may take into account the conditions and circumstances surrounding the service, such as the time when used, the purpose for which used, the demand upon plant facilities, the value of the service rendered, and any other reasonable consideration. Upon completion of an audit, review, or examination as provided in this section, the Office of Regulatory Staff must report its findings to the board of the distribution electric cooperative and attempt to resolve any compliance issues identified in the audit.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(C) The Commission is granted authority to resolve any disputed issues arising from the audit, review, or examination by the Office of Regulatory Staff of matters arising under subsection (B) of this section. The Commission shall not fix any rates charged by electric cooperatives.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34; 1952 Code </w:t>
      </w:r>
      <w:r w:rsidRPr="0016646F">
        <w:t xml:space="preserve">Section </w:t>
      </w:r>
      <w:r w:rsidR="00D01299" w:rsidRPr="0016646F">
        <w:t>24</w:t>
      </w:r>
      <w:r w:rsidRPr="0016646F">
        <w:noBreakHyphen/>
      </w:r>
      <w:r w:rsidR="00D01299" w:rsidRPr="0016646F">
        <w:t xml:space="preserve">34; 1942 Code </w:t>
      </w:r>
      <w:r w:rsidRPr="0016646F">
        <w:t xml:space="preserve">Section </w:t>
      </w:r>
      <w:r w:rsidR="00D01299" w:rsidRPr="0016646F">
        <w:t>8555</w:t>
      </w:r>
      <w:r w:rsidRPr="0016646F">
        <w:noBreakHyphen/>
      </w:r>
      <w:r w:rsidR="00D01299" w:rsidRPr="0016646F">
        <w:t xml:space="preserve">2; 1932 (37) 1497; 1934 (38) 1452; 1935 (39) 207; 1937 (40) 493; 1969 (56) 740; 1972 (57) 2757; 2019 Act No. 56 (H.3145), </w:t>
      </w:r>
      <w:r w:rsidRPr="0016646F">
        <w:t xml:space="preserve">Section </w:t>
      </w:r>
      <w:r w:rsidR="00D01299" w:rsidRPr="0016646F">
        <w:t>15, eff January 1, 2020.</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2019 Act No. 56, </w:t>
      </w:r>
      <w:r w:rsidR="0016646F" w:rsidRPr="0016646F">
        <w:t xml:space="preserve">Section </w:t>
      </w:r>
      <w:r w:rsidRPr="0016646F">
        <w:t>16, provides as follows: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16. Where the provisions of new or revised 1976 Code sections or subsections contained in this act conflict with provisions of the bylaws of an electric cooperative, the provisions of this act control and the cooperative, as permitted by Section 33</w:t>
      </w:r>
      <w:r w:rsidR="0016646F" w:rsidRPr="0016646F">
        <w:noBreakHyphen/>
      </w:r>
      <w:r w:rsidRPr="0016646F">
        <w:t>49</w:t>
      </w:r>
      <w:r w:rsidR="0016646F" w:rsidRPr="0016646F">
        <w:noBreakHyphen/>
      </w:r>
      <w:r w:rsidRPr="0016646F">
        <w:t>280, shall amend and conform its bylaw provisions accordingly."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Effect of Amendment</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 xml:space="preserve">2019 Act No. 56, </w:t>
      </w:r>
      <w:r w:rsidR="0016646F" w:rsidRPr="0016646F">
        <w:t xml:space="preserve">Section </w:t>
      </w:r>
      <w:r w:rsidRPr="0016646F">
        <w:t xml:space="preserve">15, inserted the (A) identifier; in (A), in the first and second sentences, deleted "distribution electric cooperative" following "No electrical utility,", and in the third sentence, deleted "distribution electric cooperatives" following "electrical utilities,"; added (B), providing for the manner in </w:t>
      </w:r>
      <w:r w:rsidRPr="0016646F">
        <w:lastRenderedPageBreak/>
        <w:t>which the prohibition against preferences and unreasonable differences in rates applies to distribution electric cooperatives; and added (C), granting the Commission authority to resolve disputed issues from the audit, review, or examination by the Office of Regulatory Staff.</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845.</w:t>
      </w:r>
      <w:r w:rsidR="00D01299" w:rsidRPr="0016646F">
        <w:t xml:space="preserve"> Findings and enumeration of electrical utility customer rights.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The General Assembly finds that there is a critical need to:</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(1) protect customers from rising utility costs;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provide opportunities for customer measures to reduce or manage electrical consumption from electrical utilities in a manner that contributes to reductions in utility peak electrical demand and other drivers of electrical utility costs;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(3) equip customers with the information and ability to manage their electric bills.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Every customer of an electrical utility has the right to a rate schedule that offers the customer a reasonable opportunity to employ such energy and cost</w:t>
      </w:r>
      <w:r w:rsidR="0016646F" w:rsidRPr="0016646F">
        <w:noBreakHyphen/>
      </w:r>
      <w:r w:rsidRPr="0016646F">
        <w:t>saving measures as energy efficiency, demand response, or onsite distributed energy resources in order to reduce consumption of electricity from the electrical utility's grid and to reduce electrical utility costs.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(C) In fixing just and reasonable utility rates pursuant to Section 58</w:t>
      </w:r>
      <w:r w:rsidR="0016646F" w:rsidRPr="0016646F">
        <w:noBreakHyphen/>
      </w:r>
      <w:r w:rsidRPr="0016646F">
        <w:t>3</w:t>
      </w:r>
      <w:r w:rsidR="0016646F" w:rsidRPr="0016646F">
        <w:noBreakHyphen/>
      </w:r>
      <w:r w:rsidRPr="0016646F">
        <w:t>140 and Section 58</w:t>
      </w:r>
      <w:r w:rsidR="0016646F" w:rsidRPr="0016646F">
        <w:noBreakHyphen/>
      </w:r>
      <w:r w:rsidRPr="0016646F">
        <w:t>27</w:t>
      </w:r>
      <w:r w:rsidR="0016646F" w:rsidRPr="0016646F">
        <w:noBreakHyphen/>
      </w:r>
      <w:r w:rsidRPr="0016646F">
        <w:t>810, the commission shall consider whether rates are designed to discourage the wasteful use of public utility services while promoting all use that is economically justified in view of the relationships between costs incurred and benefits received, and that no one class of customers are unduly burdening another, and that each customer class pays, as close as practicable, the cost of providing service to them.</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(D) For each class of service, the commission must ensure that each electrical utility offers to each class of service a minimum of one reasonable rate option that aligns the customer's ability to achieve bill savings with long</w:t>
      </w:r>
      <w:r w:rsidR="0016646F" w:rsidRPr="0016646F">
        <w:noBreakHyphen/>
      </w:r>
      <w:r w:rsidRPr="0016646F">
        <w:t>term reductions in the overall cost the electrical utility will incur in providing electric service, including, but not limited to, time</w:t>
      </w:r>
      <w:r w:rsidR="0016646F" w:rsidRPr="0016646F">
        <w:noBreakHyphen/>
      </w:r>
      <w:r w:rsidRPr="0016646F">
        <w:t>variant pricing structures.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(E) Every customer of an electrical utility has a right to obtain their own electric usage data in a machine</w:t>
      </w:r>
      <w:r w:rsidR="0016646F" w:rsidRPr="0016646F">
        <w:noBreakHyphen/>
      </w:r>
      <w:r w:rsidRPr="0016646F">
        <w:t>readable, accessible format to the extent such is readily available. Electrical utilities shall allow customers an electronic means to assent to share the customer's energy usage data with a third</w:t>
      </w:r>
      <w:r w:rsidR="0016646F" w:rsidRPr="0016646F">
        <w:noBreakHyphen/>
      </w:r>
      <w:r w:rsidRPr="0016646F">
        <w:t>party vendor designated by the customer.</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2019 Act No. 62 (H.3659), </w:t>
      </w:r>
      <w:r w:rsidRPr="0016646F">
        <w:t xml:space="preserve">Section </w:t>
      </w:r>
      <w:r w:rsidR="00D01299" w:rsidRPr="0016646F">
        <w:t>2, eff May 16, 2019.</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850.</w:t>
      </w:r>
      <w:r w:rsidR="00D01299" w:rsidRPr="0016646F">
        <w:t xml:space="preserve"> Investigation and change of rates by commission.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35; 1952 Code </w:t>
      </w:r>
      <w:r w:rsidRPr="0016646F">
        <w:t xml:space="preserve">Section </w:t>
      </w:r>
      <w:r w:rsidR="00D01299" w:rsidRPr="0016646F">
        <w:t>24</w:t>
      </w:r>
      <w:r w:rsidRPr="0016646F">
        <w:noBreakHyphen/>
      </w:r>
      <w:r w:rsidR="00D01299" w:rsidRPr="0016646F">
        <w:t xml:space="preserve">35; 1942 Code </w:t>
      </w:r>
      <w:r w:rsidRPr="0016646F">
        <w:t xml:space="preserve">Section </w:t>
      </w:r>
      <w:r w:rsidR="00D01299" w:rsidRPr="0016646F">
        <w:t>8555</w:t>
      </w:r>
      <w:r w:rsidRPr="0016646F">
        <w:noBreakHyphen/>
      </w:r>
      <w:r w:rsidR="00D01299" w:rsidRPr="0016646F">
        <w:t xml:space="preserve">4; 1932 (37) 1497; 2006 Act No. 318, </w:t>
      </w:r>
      <w:r w:rsidRPr="0016646F">
        <w:t xml:space="preserve">Section </w:t>
      </w:r>
      <w:r w:rsidR="00D01299" w:rsidRPr="0016646F">
        <w:t>173,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860.</w:t>
      </w:r>
      <w:r w:rsidR="00D01299" w:rsidRPr="0016646F">
        <w:t xml:space="preserve"> Proposed rate changes; prior approval.</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Whenever an electrical utility desires to put into operation a new rate, it must give not less than thirty days' notice of its intention to file with the commission and the Office of Regulatory Staff and must, after 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of Section 58</w:t>
      </w:r>
      <w:r w:rsidR="0016646F" w:rsidRPr="0016646F">
        <w:noBreakHyphen/>
      </w:r>
      <w:r w:rsidRPr="0016646F">
        <w:t>27</w:t>
      </w:r>
      <w:r w:rsidR="0016646F" w:rsidRPr="0016646F">
        <w:noBreakHyphen/>
      </w:r>
      <w:r w:rsidRPr="0016646F">
        <w:t>870, the proposed changes may not be put into effect in full or in part until approved by the commission. Nothing contained in this section affects the existing provisions of Act 1293 of 1966.</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36; 1952 Code </w:t>
      </w:r>
      <w:r w:rsidRPr="0016646F">
        <w:t xml:space="preserve">Section </w:t>
      </w:r>
      <w:r w:rsidR="00D01299" w:rsidRPr="0016646F">
        <w:t>24</w:t>
      </w:r>
      <w:r w:rsidRPr="0016646F">
        <w:noBreakHyphen/>
      </w:r>
      <w:r w:rsidR="00D01299" w:rsidRPr="0016646F">
        <w:t xml:space="preserve">36; 1942 Code </w:t>
      </w:r>
      <w:r w:rsidRPr="0016646F">
        <w:t xml:space="preserve">Section </w:t>
      </w:r>
      <w:r w:rsidR="00D01299" w:rsidRPr="0016646F">
        <w:t>8555</w:t>
      </w:r>
      <w:r w:rsidRPr="0016646F">
        <w:noBreakHyphen/>
      </w:r>
      <w:r w:rsidR="00D01299" w:rsidRPr="0016646F">
        <w:t xml:space="preserve">2; 1932 (37) 1497; 1934 (38) 1452; 1935 (39) 207; 1937 (40) 493; 1983 Act No. 138 </w:t>
      </w:r>
      <w:r w:rsidRPr="0016646F">
        <w:t xml:space="preserve">Section </w:t>
      </w:r>
      <w:r w:rsidR="00D01299" w:rsidRPr="0016646F">
        <w:t xml:space="preserve">4, eff June 15, 1983; 2006 Act No. 318, </w:t>
      </w:r>
      <w:r w:rsidRPr="0016646F">
        <w:t xml:space="preserve">Section </w:t>
      </w:r>
      <w:r w:rsidR="00D01299" w:rsidRPr="0016646F">
        <w:t>174,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865.</w:t>
      </w:r>
      <w:r w:rsidR="00D01299" w:rsidRPr="0016646F">
        <w:t xml:space="preserve"> "Fuel cost" defined; estimated fuel costs; rebuttable presumption; duties of commission.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(A)(1) The term "fuel cost" as used in this section includes the cost of fuel, cost of fuel transportation, and fuel costs related to purchased power. "Fuel cost"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 which all interested parties may appear and present evidence, the commission may, if it determines such action to be just and reasonable, allow the variable costs of other environmental reagents, other environmental allowances or emissions</w:t>
      </w:r>
      <w:r w:rsidR="0016646F" w:rsidRPr="0016646F">
        <w:noBreakHyphen/>
      </w:r>
      <w:r w:rsidRPr="0016646F">
        <w:t>related taxes to be recovered as a component of fuel costs, but only to the extent these variable environmental costs are required to be incurred in relation to the consumption of fuel and the air emissions caused thereby. Alternatively, the commission may decide that the costs related to these other variable environmental costs may only be recovered through base rates established under Sections 58</w:t>
      </w:r>
      <w:r w:rsidR="0016646F" w:rsidRPr="0016646F">
        <w:noBreakHyphen/>
      </w:r>
      <w:r w:rsidRPr="0016646F">
        <w:t>27</w:t>
      </w:r>
      <w:r w:rsidR="0016646F" w:rsidRPr="0016646F">
        <w:noBreakHyphen/>
      </w:r>
      <w:r w:rsidRPr="0016646F">
        <w:t>860 and 58</w:t>
      </w:r>
      <w:r w:rsidR="0016646F" w:rsidRPr="0016646F">
        <w:noBreakHyphen/>
      </w:r>
      <w:r w:rsidRPr="0016646F">
        <w:t>27</w:t>
      </w:r>
      <w:r w:rsidR="0016646F" w:rsidRPr="0016646F">
        <w:noBreakHyphen/>
      </w:r>
      <w:r w:rsidRPr="0016646F">
        <w:t>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utility's South Carolina firm peak demand data from the prior year. Fuel costs must be reduced by the net proceeds of any sales of emission allowances by the utility. If capacity costs are permitted to be recovered through the fuel factor, such costs shall be allocated and recovered from customers under a separate capacity component of the overall fuel factor based on the same method that is used by the utility to allocate and recover variable environmental costs. The incremental and avoided costs of distributed energy resource programs and net metering as authorized and approved under Chapters 39 and 40, Title 58 shall be allocated and recovered from customers under a separate distributed energy component of the overall fuel factor that shall be allocated and recovered based on the same method that is used by the utility to allocate and recover variable environmental costs.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In order to clarify the intent of this section, "fuel costs related to purchased power", as used in subsection (A)(1) shall include: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(a) costs of "firm generation capacity purchases", which are defined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(b) the total delivered cost of economy purchases of electric power including, but not limited to, transmission charges; "economy purchases" are defined as purchases made to displace higher cost generation, at a price which is less than the purchasing utility's avoided variable costs for the generation of an equivalent quantity of electric power;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(c) avoided costs under the Public Utility Regulatory Policy Act of 1978, also known as PURPA.</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w:t>
      </w:r>
      <w:r w:rsidR="0016646F" w:rsidRPr="0016646F">
        <w:noBreakHyphen/>
      </w:r>
      <w:r w:rsidRPr="0016646F">
        <w:t>month reviews to determine whether an increase or decrease in the base rate amount designed to recover fuel cost should be granted. Upon conducting public hearings in accordance with law, the commission shall direct each company to place in effect in its base rate an amount designed to recover, during the succeeding twelve months, the fuel costs determined by the commission to be appropriate for that period, adjusted for the over</w:t>
      </w:r>
      <w:r w:rsidR="0016646F" w:rsidRPr="0016646F">
        <w:noBreakHyphen/>
      </w:r>
      <w:r w:rsidRPr="0016646F">
        <w:t>recovery or under</w:t>
      </w:r>
      <w:r w:rsidR="0016646F" w:rsidRPr="0016646F">
        <w:noBreakHyphen/>
      </w:r>
      <w:r w:rsidRPr="0016646F">
        <w:t>recovery from the preceding twelve</w:t>
      </w:r>
      <w:r w:rsidR="0016646F" w:rsidRPr="0016646F">
        <w:noBreakHyphen/>
      </w:r>
      <w:r w:rsidRPr="0016646F">
        <w:t>month period. The commission shall direct the electrical utilities to send notice to the utility customers with the antecedent billing of the time and place of the public hearings to be held every twelve months, and the commission shall again direct the electrical utilities to send notice to the utility customers with the next billing if the utility is granted a rate increase by the commission.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reports of fuel costs and monthly reports of all scheduled and unscheduled outages of generating units with a capacity of one hundred megawatts or greater.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(D) Upon request by the regulatory staff or the electrical utilities, a public hearing must be held by the commission at any time between the twelve</w:t>
      </w:r>
      <w:r w:rsidR="0016646F" w:rsidRPr="0016646F">
        <w:noBreakHyphen/>
      </w:r>
      <w:r w:rsidRPr="0016646F">
        <w:t>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(E) The commission may offset, to the extent considered appropriate, the cost of fuel recovered through sales of power pursuant to interconnection agreements with neighboring electrical utilities against fuel costs to be recovered.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every reasonable effort to minimize cost associated with the operation of its nuclear generation facility or system, as applicable, if the utility achieved a net capacity factor of ninety</w:t>
      </w:r>
      <w:r w:rsidR="0016646F" w:rsidRPr="0016646F">
        <w:noBreakHyphen/>
      </w:r>
      <w:r w:rsidRPr="0016646F">
        <w:t>two and one</w:t>
      </w:r>
      <w:r w:rsidR="0016646F" w:rsidRPr="0016646F">
        <w:noBreakHyphen/>
      </w:r>
      <w:r w:rsidRPr="0016646F">
        <w:t xml:space="preserve">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electricity being less than the full power output of the utility's nuclear </w:t>
      </w:r>
      <w:r w:rsidRPr="0016646F">
        <w:lastRenderedPageBreak/>
        <w:t>generation system. If the net capacity factor is below ninety</w:t>
      </w:r>
      <w:r w:rsidR="0016646F" w:rsidRPr="0016646F">
        <w:noBreakHyphen/>
      </w:r>
      <w:r w:rsidRPr="0016646F">
        <w:t>two and one</w:t>
      </w:r>
      <w:r w:rsidR="0016646F" w:rsidRPr="0016646F">
        <w:noBreakHyphen/>
      </w:r>
      <w:r w:rsidRPr="0016646F">
        <w:t>half percent after reflecting the above specified outage time, then the utility shall have the burden of demonstrating the reasonableness of its nuclear operations during the period under review.</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1983 Act No. 138, </w:t>
      </w:r>
      <w:r w:rsidRPr="0016646F">
        <w:t xml:space="preserve">Section </w:t>
      </w:r>
      <w:r w:rsidR="00D01299" w:rsidRPr="0016646F">
        <w:t xml:space="preserve">9, eff June 15, 1983; 1996 Act No. 348, </w:t>
      </w:r>
      <w:r w:rsidRPr="0016646F">
        <w:t xml:space="preserve">Section </w:t>
      </w:r>
      <w:r w:rsidR="00D01299" w:rsidRPr="0016646F">
        <w:t xml:space="preserve">1, eff May 29, 1996; 2004 Act No. 175, </w:t>
      </w:r>
      <w:r w:rsidRPr="0016646F">
        <w:t xml:space="preserve">Section </w:t>
      </w:r>
      <w:r w:rsidR="00D01299" w:rsidRPr="0016646F">
        <w:t xml:space="preserve">7, eff February 18, 2004; 2006 Act No. 318, </w:t>
      </w:r>
      <w:r w:rsidRPr="0016646F">
        <w:t xml:space="preserve">Section </w:t>
      </w:r>
      <w:r w:rsidR="00D01299" w:rsidRPr="0016646F">
        <w:t xml:space="preserve">175, eff May 24, 2006; 2007 Act No. 16, </w:t>
      </w:r>
      <w:r w:rsidRPr="0016646F">
        <w:t xml:space="preserve">Section </w:t>
      </w:r>
      <w:r w:rsidR="00D01299" w:rsidRPr="0016646F">
        <w:t xml:space="preserve">9, eff upon approval (became law without the Governor's signature on May 3, 2007); 2014 Act No. 236 (S.1189), </w:t>
      </w:r>
      <w:r w:rsidRPr="0016646F">
        <w:t xml:space="preserve">Section </w:t>
      </w:r>
      <w:r w:rsidR="00D01299" w:rsidRPr="0016646F">
        <w:t>1, eff June 2, 2014.</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2007 Act No. 16, </w:t>
      </w:r>
      <w:r w:rsidR="0016646F" w:rsidRPr="0016646F">
        <w:t xml:space="preserve">Section </w:t>
      </w:r>
      <w:r w:rsidRPr="0016646F">
        <w:t>1.(C), provides as follows: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"With respect to Section 9 [amending this section] of this act, the General Assembly makes the following findings: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"(1) by Act 138 of 1983, codified at Section 58</w:t>
      </w:r>
      <w:r w:rsidR="0016646F" w:rsidRPr="0016646F">
        <w:noBreakHyphen/>
      </w:r>
      <w:r w:rsidRPr="0016646F">
        <w:t>27</w:t>
      </w:r>
      <w:r w:rsidR="0016646F" w:rsidRPr="0016646F">
        <w:noBreakHyphen/>
      </w:r>
      <w:r w:rsidRPr="0016646F">
        <w:t>865 of the 1976 Code, the General Assembly provided a means for electric utilities to make routine, annual adjustments in the amount of fuel cost recovered from customers;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"(2) Section 58</w:t>
      </w:r>
      <w:r w:rsidR="0016646F" w:rsidRPr="0016646F">
        <w:noBreakHyphen/>
      </w:r>
      <w:r w:rsidRPr="0016646F">
        <w:t>27</w:t>
      </w:r>
      <w:r w:rsidR="0016646F" w:rsidRPr="0016646F">
        <w:noBreakHyphen/>
      </w:r>
      <w:r w:rsidRPr="0016646F">
        <w:t>865 has furthered the public interest by allowing the recovery of variable and incremental power supply costs on an accurate, timely, and efficient basis;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"(3) by Act 348 of 1996, the General Assembly amended Section 58</w:t>
      </w:r>
      <w:r w:rsidR="0016646F" w:rsidRPr="0016646F">
        <w:noBreakHyphen/>
      </w:r>
      <w:r w:rsidRPr="0016646F">
        <w:t>27</w:t>
      </w:r>
      <w:r w:rsidR="0016646F" w:rsidRPr="0016646F">
        <w:noBreakHyphen/>
      </w:r>
      <w:r w:rsidRPr="0016646F">
        <w:t>865 to include in annual adjustments the costs of SO2 emissions allowances that utilities are required to consume in generating electricity;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"(4) certain electric utilities are now being required to further limit the SO2 emissions from their generating plants and also limit their emissions of NOx or acquire and consume emissions allowances, and proposals are being made to require electric utilities to limit certain other emissions."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2014 Act No. 236, </w:t>
      </w:r>
      <w:r w:rsidR="0016646F" w:rsidRPr="0016646F">
        <w:t xml:space="preserve">Section </w:t>
      </w:r>
      <w:r w:rsidRPr="0016646F">
        <w:t>9, provides as follows: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870.</w:t>
      </w:r>
      <w:r w:rsidR="00D01299" w:rsidRPr="0016646F">
        <w:t xml:space="preserve"> Commission action on proposed rate changes; refund of excessive charges.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After a schedule setting forth the proposed changes in its rates or tariffs has been filed with the commission and provided to the Office of Regulatory Staff, the commission must hold a public hearing concerning the lawfulness or reasonableness of the proposed changes.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When the proposed changes relate to rates or tariffs, the commission must rule and issue its order approving or disapproving the changes within six months after the date the schedule is filed.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(E) After the date the schedule is filed with the commission, no further rate change request under this section may be filed until twelve months have elapsed from the date of the filing of the schedule; provided, however, this section shall not apply to a request for rate reduction.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(F) Notwithstanding the provisions of Sections 58</w:t>
      </w:r>
      <w:r w:rsidR="0016646F" w:rsidRPr="0016646F">
        <w:noBreakHyphen/>
      </w:r>
      <w:r w:rsidRPr="0016646F">
        <w:t>27</w:t>
      </w:r>
      <w:r w:rsidR="0016646F" w:rsidRPr="0016646F">
        <w:noBreakHyphen/>
      </w:r>
      <w:r w:rsidRPr="0016646F">
        <w:t>860 and 58</w:t>
      </w:r>
      <w:r w:rsidR="0016646F" w:rsidRPr="0016646F">
        <w:noBreakHyphen/>
      </w:r>
      <w:r w:rsidRPr="0016646F">
        <w:t>27</w:t>
      </w:r>
      <w:r w:rsidR="0016646F" w:rsidRPr="0016646F">
        <w:noBreakHyphen/>
      </w:r>
      <w:r w:rsidRPr="0016646F">
        <w:t>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necessary to obtain an orderly rate administration.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(G) The commission's determination of a fair rate of return must be documented fully in its findings of fact and based exclusively on reliable, probative, and substantial evidence on the whole record.</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37; 1952 Code </w:t>
      </w:r>
      <w:r w:rsidRPr="0016646F">
        <w:t xml:space="preserve">Section </w:t>
      </w:r>
      <w:r w:rsidR="00D01299" w:rsidRPr="0016646F">
        <w:t>24</w:t>
      </w:r>
      <w:r w:rsidRPr="0016646F">
        <w:noBreakHyphen/>
      </w:r>
      <w:r w:rsidR="00D01299" w:rsidRPr="0016646F">
        <w:t xml:space="preserve">37; 1942 Code </w:t>
      </w:r>
      <w:r w:rsidRPr="0016646F">
        <w:t xml:space="preserve">Section </w:t>
      </w:r>
      <w:r w:rsidR="00D01299" w:rsidRPr="0016646F">
        <w:t>8555</w:t>
      </w:r>
      <w:r w:rsidRPr="0016646F">
        <w:noBreakHyphen/>
      </w:r>
      <w:r w:rsidR="00D01299" w:rsidRPr="0016646F">
        <w:t xml:space="preserve">2; 1932 (37) 1497; 1934 (38) 1452; 1935 (39) 207; 1937 (40) 493; 1983 Act No. 138 </w:t>
      </w:r>
      <w:r w:rsidRPr="0016646F">
        <w:t xml:space="preserve">Section </w:t>
      </w:r>
      <w:r w:rsidR="00D01299" w:rsidRPr="0016646F">
        <w:t xml:space="preserve">5, eff June 15, 1983; 1989 Act No. 184, </w:t>
      </w:r>
      <w:r w:rsidRPr="0016646F">
        <w:t xml:space="preserve">Section </w:t>
      </w:r>
      <w:r w:rsidR="00D01299" w:rsidRPr="0016646F">
        <w:t xml:space="preserve">8, eff June 8, 1989; 2006 Act No. 318, </w:t>
      </w:r>
      <w:r w:rsidRPr="0016646F">
        <w:t xml:space="preserve">Section </w:t>
      </w:r>
      <w:r w:rsidR="00D01299" w:rsidRPr="0016646F">
        <w:t xml:space="preserve">176, eff May 24, 2006; 2007 Act No. 16, </w:t>
      </w:r>
      <w:r w:rsidRPr="0016646F">
        <w:t xml:space="preserve">Section </w:t>
      </w:r>
      <w:r w:rsidR="00D01299" w:rsidRPr="0016646F">
        <w:t>3, eff upon approval (became law without the Governor's signature on May 3, 2007).</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2019 Act No. 62, </w:t>
      </w:r>
      <w:r w:rsidR="0016646F" w:rsidRPr="0016646F">
        <w:t xml:space="preserve">Section </w:t>
      </w:r>
      <w:r w:rsidRPr="0016646F">
        <w:t>15, provides as follows: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"SECTION 15. All costs incurred by the utility necessary to effectuate this act, that are not precluded from recovery by other provisions of this act and that do not have a recovery mechanism otherwise specified in other provisions of the act or established by state law, shall be deferred for commission consideration of recovery in any proceeding initiated under Section 58</w:t>
      </w:r>
      <w:r w:rsidR="0016646F" w:rsidRPr="0016646F">
        <w:noBreakHyphen/>
      </w:r>
      <w:r w:rsidRPr="0016646F">
        <w:t>27</w:t>
      </w:r>
      <w:r w:rsidR="0016646F" w:rsidRPr="0016646F">
        <w:noBreakHyphen/>
      </w:r>
      <w:r w:rsidRPr="0016646F">
        <w:t>870, if deemed reasonable and prudent."</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920.</w:t>
      </w:r>
      <w:r w:rsidR="00D01299" w:rsidRPr="0016646F">
        <w:t xml:space="preserve"> Schedule of rates put into effect after preliminary investigation.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 by law.</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42; 1952 Code </w:t>
      </w:r>
      <w:r w:rsidRPr="0016646F">
        <w:t xml:space="preserve">Section </w:t>
      </w:r>
      <w:r w:rsidR="00D01299" w:rsidRPr="0016646F">
        <w:t>24</w:t>
      </w:r>
      <w:r w:rsidRPr="0016646F">
        <w:noBreakHyphen/>
      </w:r>
      <w:r w:rsidR="00D01299" w:rsidRPr="0016646F">
        <w:t xml:space="preserve">42; 1942 Code </w:t>
      </w:r>
      <w:r w:rsidRPr="0016646F">
        <w:t xml:space="preserve">Section </w:t>
      </w:r>
      <w:r w:rsidR="00D01299" w:rsidRPr="0016646F">
        <w:t xml:space="preserve">8239; 1934 (38) 1549; 1935 (39) 25; 2006 Act No. 318, </w:t>
      </w:r>
      <w:r w:rsidRPr="0016646F">
        <w:t xml:space="preserve">Section </w:t>
      </w:r>
      <w:r w:rsidR="00D01299" w:rsidRPr="0016646F">
        <w:t>177,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930.</w:t>
      </w:r>
      <w:r w:rsidR="00D01299" w:rsidRPr="0016646F">
        <w:t xml:space="preserve"> Petition for hearing on change in rates; suspension of new rates pending hearing.</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If any utility affected thereby objects to an order issued pursuant to Section 58</w:t>
      </w:r>
      <w:r w:rsidR="0016646F" w:rsidRPr="0016646F">
        <w:noBreakHyphen/>
      </w:r>
      <w:r w:rsidRPr="0016646F">
        <w:t>27</w:t>
      </w:r>
      <w:r w:rsidR="0016646F" w:rsidRPr="0016646F">
        <w:noBreakHyphen/>
      </w:r>
      <w:r w:rsidRPr="0016646F">
        <w:t>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affected by any such order of the commission shall also have all the rights herein conferred on the utility affected.</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43; 1952 Code </w:t>
      </w:r>
      <w:r w:rsidRPr="0016646F">
        <w:t xml:space="preserve">Section </w:t>
      </w:r>
      <w:r w:rsidR="00D01299" w:rsidRPr="0016646F">
        <w:t>24</w:t>
      </w:r>
      <w:r w:rsidRPr="0016646F">
        <w:noBreakHyphen/>
      </w:r>
      <w:r w:rsidR="00D01299" w:rsidRPr="0016646F">
        <w:t xml:space="preserve">43; 1942 Code </w:t>
      </w:r>
      <w:r w:rsidRPr="0016646F">
        <w:t xml:space="preserve">Section </w:t>
      </w:r>
      <w:r w:rsidR="00D01299" w:rsidRPr="0016646F">
        <w:t xml:space="preserve">8239; 1934 (38) 1549; 1935 (39) 25; 2006 Act No. 318, </w:t>
      </w:r>
      <w:r w:rsidRPr="0016646F">
        <w:t xml:space="preserve">Section </w:t>
      </w:r>
      <w:r w:rsidR="00D01299" w:rsidRPr="0016646F">
        <w:t>178,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940.</w:t>
      </w:r>
      <w:r w:rsidR="00D01299" w:rsidRPr="0016646F">
        <w:t xml:space="preserve"> Order confirming, modifying or vacating former order; service; effective date of rate changes.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After a hearing provided by Section 58</w:t>
      </w:r>
      <w:r w:rsidR="0016646F" w:rsidRPr="0016646F">
        <w:noBreakHyphen/>
      </w:r>
      <w:r w:rsidRPr="0016646F">
        <w:t>27</w:t>
      </w:r>
      <w:r w:rsidR="0016646F" w:rsidRPr="0016646F">
        <w:noBreakHyphen/>
      </w:r>
      <w:r w:rsidRPr="0016646F">
        <w:t>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of the commission is confirmed or modified by making the order more favorable to the utility affected, the rates prescribed by the original order of the commission or the modification of the order, as the case may be, are operative as of the time fixed by the original order. The utility affected shall put the rates into effect as of the date fixed by the original order.</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44; 1952 Code </w:t>
      </w:r>
      <w:r w:rsidRPr="0016646F">
        <w:t xml:space="preserve">Section </w:t>
      </w:r>
      <w:r w:rsidR="00D01299" w:rsidRPr="0016646F">
        <w:t>24</w:t>
      </w:r>
      <w:r w:rsidRPr="0016646F">
        <w:noBreakHyphen/>
      </w:r>
      <w:r w:rsidR="00D01299" w:rsidRPr="0016646F">
        <w:t xml:space="preserve">44; 1942 Code </w:t>
      </w:r>
      <w:r w:rsidRPr="0016646F">
        <w:t xml:space="preserve">Section </w:t>
      </w:r>
      <w:r w:rsidR="00D01299" w:rsidRPr="0016646F">
        <w:t xml:space="preserve">8239; 1934 (38) 1549; 1935 (39) 25; 1983 Act No. 138 </w:t>
      </w:r>
      <w:r w:rsidRPr="0016646F">
        <w:t xml:space="preserve">Section </w:t>
      </w:r>
      <w:r w:rsidR="00D01299" w:rsidRPr="0016646F">
        <w:t xml:space="preserve">6, eff June 15, 1983; 2006 Act No. 318, </w:t>
      </w:r>
      <w:r w:rsidRPr="0016646F">
        <w:t xml:space="preserve">Section </w:t>
      </w:r>
      <w:r w:rsidR="00D01299" w:rsidRPr="0016646F">
        <w:t>179,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950.</w:t>
      </w:r>
      <w:r w:rsidR="00D01299" w:rsidRPr="0016646F">
        <w:t xml:space="preserve"> Petition for hearing as prerequisite to bringing cause of action challenging order.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utility must not bring a cause of action challenging the commission's order issued pursuant to Section 58</w:t>
      </w:r>
      <w:r w:rsidR="0016646F" w:rsidRPr="0016646F">
        <w:noBreakHyphen/>
      </w:r>
      <w:r w:rsidRPr="0016646F">
        <w:t>27</w:t>
      </w:r>
      <w:r w:rsidR="0016646F" w:rsidRPr="0016646F">
        <w:noBreakHyphen/>
      </w:r>
      <w:r w:rsidRPr="0016646F">
        <w:t>920 unless the utility shall first make application to the commission for a hearing as provided for in Section 58</w:t>
      </w:r>
      <w:r w:rsidR="0016646F" w:rsidRPr="0016646F">
        <w:noBreakHyphen/>
      </w:r>
      <w:r w:rsidRPr="0016646F">
        <w:t>27</w:t>
      </w:r>
      <w:r w:rsidR="0016646F" w:rsidRPr="0016646F">
        <w:noBreakHyphen/>
      </w:r>
      <w:r w:rsidRPr="0016646F">
        <w:t>930. The commission must not be a party to any cause of action.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45; 1952 Code </w:t>
      </w:r>
      <w:r w:rsidRPr="0016646F">
        <w:t xml:space="preserve">Section </w:t>
      </w:r>
      <w:r w:rsidR="00D01299" w:rsidRPr="0016646F">
        <w:t>24</w:t>
      </w:r>
      <w:r w:rsidRPr="0016646F">
        <w:noBreakHyphen/>
      </w:r>
      <w:r w:rsidR="00D01299" w:rsidRPr="0016646F">
        <w:t xml:space="preserve">45; 1942 Code </w:t>
      </w:r>
      <w:r w:rsidRPr="0016646F">
        <w:t xml:space="preserve">Section </w:t>
      </w:r>
      <w:r w:rsidR="00D01299" w:rsidRPr="0016646F">
        <w:t xml:space="preserve">8239; 1934 (38) 1549; 1935 (39) 25; 2006 Act No. 318, </w:t>
      </w:r>
      <w:r w:rsidRPr="0016646F">
        <w:t xml:space="preserve">Section </w:t>
      </w:r>
      <w:r w:rsidR="00D01299" w:rsidRPr="0016646F">
        <w:t>180,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960.</w:t>
      </w:r>
      <w:r w:rsidR="00D01299" w:rsidRPr="0016646F">
        <w:t xml:space="preserve"> Reparation orders; suits to enforce.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result from the reparation. But 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specified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from the time the cause of action accrues, and 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46; 1952 Code </w:t>
      </w:r>
      <w:r w:rsidRPr="0016646F">
        <w:t xml:space="preserve">Section </w:t>
      </w:r>
      <w:r w:rsidR="00D01299" w:rsidRPr="0016646F">
        <w:t>24</w:t>
      </w:r>
      <w:r w:rsidRPr="0016646F">
        <w:noBreakHyphen/>
      </w:r>
      <w:r w:rsidR="00D01299" w:rsidRPr="0016646F">
        <w:t xml:space="preserve">46; 1942 Code </w:t>
      </w:r>
      <w:r w:rsidRPr="0016646F">
        <w:t xml:space="preserve">Section </w:t>
      </w:r>
      <w:r w:rsidR="00D01299" w:rsidRPr="0016646F">
        <w:t>8555</w:t>
      </w:r>
      <w:r w:rsidRPr="0016646F">
        <w:noBreakHyphen/>
      </w:r>
      <w:r w:rsidR="00D01299" w:rsidRPr="0016646F">
        <w:t xml:space="preserve">4; 1932 (37) 1497; 2006 Act No. 318, </w:t>
      </w:r>
      <w:r w:rsidRPr="0016646F">
        <w:t xml:space="preserve">Section </w:t>
      </w:r>
      <w:r w:rsidR="00D01299" w:rsidRPr="0016646F">
        <w:t>181,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970.</w:t>
      </w:r>
      <w:r w:rsidR="00D01299" w:rsidRPr="0016646F">
        <w:t xml:space="preserve"> Participation in profits arising from efficiency.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47; 1952 Code </w:t>
      </w:r>
      <w:r w:rsidRPr="0016646F">
        <w:t xml:space="preserve">Section </w:t>
      </w:r>
      <w:r w:rsidR="00D01299" w:rsidRPr="0016646F">
        <w:t>24</w:t>
      </w:r>
      <w:r w:rsidRPr="0016646F">
        <w:noBreakHyphen/>
      </w:r>
      <w:r w:rsidR="00D01299" w:rsidRPr="0016646F">
        <w:t xml:space="preserve">47; 1942 Code </w:t>
      </w:r>
      <w:r w:rsidRPr="0016646F">
        <w:t xml:space="preserve">Section </w:t>
      </w:r>
      <w:r w:rsidR="00D01299" w:rsidRPr="0016646F">
        <w:t>8555</w:t>
      </w:r>
      <w:r w:rsidRPr="0016646F">
        <w:noBreakHyphen/>
      </w:r>
      <w:r w:rsidR="00D01299" w:rsidRPr="0016646F">
        <w:t>2; 1932 (37) 1497; 1934 (38) 1452; 1935 (39) 207; 1937 (40) 493.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980.</w:t>
      </w:r>
      <w:r w:rsidR="00D01299" w:rsidRPr="0016646F">
        <w:t xml:space="preserve"> Contracts subject to control and approval of Commission.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construed to require the Commission's approval of a contract fixing a rate already approved by the Commission and then effective, if such contract rate is fixed subject to subsequent amendment, modification, change or annulment by the Commission. Full power and authority is hereby conferred on the Commission to accomplish the purposes expressed in this section.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48; 1952 Code </w:t>
      </w:r>
      <w:r w:rsidRPr="0016646F">
        <w:t xml:space="preserve">Section </w:t>
      </w:r>
      <w:r w:rsidR="00D01299" w:rsidRPr="0016646F">
        <w:t>24</w:t>
      </w:r>
      <w:r w:rsidRPr="0016646F">
        <w:noBreakHyphen/>
      </w:r>
      <w:r w:rsidR="00D01299" w:rsidRPr="0016646F">
        <w:t xml:space="preserve">48; 1942 Code </w:t>
      </w:r>
      <w:r w:rsidRPr="0016646F">
        <w:t xml:space="preserve">Section </w:t>
      </w:r>
      <w:r w:rsidR="00D01299" w:rsidRPr="0016646F">
        <w:t>8555</w:t>
      </w:r>
      <w:r w:rsidRPr="0016646F">
        <w:noBreakHyphen/>
      </w:r>
      <w:r w:rsidR="00D01299" w:rsidRPr="0016646F">
        <w:t>2; 1932 (37) 1497; 1934 (38) 1452; 1935 (39) 207; 1937 (40) 493.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990.</w:t>
      </w:r>
      <w:r w:rsidR="00D01299" w:rsidRPr="0016646F">
        <w:t xml:space="preserve"> Contracts with other utilities.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49; 1952 Code </w:t>
      </w:r>
      <w:r w:rsidRPr="0016646F">
        <w:t xml:space="preserve">Section </w:t>
      </w:r>
      <w:r w:rsidR="00D01299" w:rsidRPr="0016646F">
        <w:t>24</w:t>
      </w:r>
      <w:r w:rsidRPr="0016646F">
        <w:noBreakHyphen/>
      </w:r>
      <w:r w:rsidR="00D01299" w:rsidRPr="0016646F">
        <w:t xml:space="preserve">49; 1942 Code </w:t>
      </w:r>
      <w:r w:rsidRPr="0016646F">
        <w:t xml:space="preserve">Section </w:t>
      </w:r>
      <w:r w:rsidR="00D01299" w:rsidRPr="0016646F">
        <w:t>8555</w:t>
      </w:r>
      <w:r w:rsidRPr="0016646F">
        <w:noBreakHyphen/>
      </w:r>
      <w:r w:rsidR="00D01299" w:rsidRPr="0016646F">
        <w:t>2; 1932 (37) 1497; 1934 (38) 1452; 1935 (39) 207; 1937 (40) 493.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1000.</w:t>
      </w:r>
      <w:r w:rsidR="00D01299" w:rsidRPr="0016646F">
        <w:t xml:space="preserve"> Charges for electricity established by municipal contract or franchise.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the Commission and may be changed by it for proper cause under the provisions of this chapter. It is the purpose of this chapter to regulate such charges only to the extent that it may be done consistently with the Constitutions of this State and of the United States.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50; 1952 Code </w:t>
      </w:r>
      <w:r w:rsidRPr="0016646F">
        <w:t xml:space="preserve">Section </w:t>
      </w:r>
      <w:r w:rsidR="00D01299" w:rsidRPr="0016646F">
        <w:t>24</w:t>
      </w:r>
      <w:r w:rsidRPr="0016646F">
        <w:noBreakHyphen/>
      </w:r>
      <w:r w:rsidR="00D01299" w:rsidRPr="0016646F">
        <w:t xml:space="preserve">50; 1942 Code </w:t>
      </w:r>
      <w:r w:rsidRPr="0016646F">
        <w:t xml:space="preserve">Section </w:t>
      </w:r>
      <w:r w:rsidR="00D01299" w:rsidRPr="0016646F">
        <w:t>8555</w:t>
      </w:r>
      <w:r w:rsidRPr="0016646F">
        <w:noBreakHyphen/>
      </w:r>
      <w:r w:rsidR="00D01299" w:rsidRPr="0016646F">
        <w:t>8; 1932 (37) 1497; 1934 (38) 1452; 1937 (40) 147.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1010.</w:t>
      </w:r>
      <w:r w:rsidR="00D01299" w:rsidRPr="0016646F">
        <w:t xml:space="preserve"> Commission shall not regulate contracts made by municipalities.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51; 1952 Code </w:t>
      </w:r>
      <w:r w:rsidRPr="0016646F">
        <w:t xml:space="preserve">Section </w:t>
      </w:r>
      <w:r w:rsidR="00D01299" w:rsidRPr="0016646F">
        <w:t>24</w:t>
      </w:r>
      <w:r w:rsidRPr="0016646F">
        <w:noBreakHyphen/>
      </w:r>
      <w:r w:rsidR="00D01299" w:rsidRPr="0016646F">
        <w:t xml:space="preserve">51; 1942 Code </w:t>
      </w:r>
      <w:r w:rsidRPr="0016646F">
        <w:t xml:space="preserve">Section </w:t>
      </w:r>
      <w:r w:rsidR="00D01299" w:rsidRPr="0016646F">
        <w:t>8555</w:t>
      </w:r>
      <w:r w:rsidRPr="0016646F">
        <w:noBreakHyphen/>
      </w:r>
      <w:r w:rsidR="00D01299" w:rsidRPr="0016646F">
        <w:t>8; 1932 (37) 1497; 1934 (38) 1452; 1937 (40) 147.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1020.</w:t>
      </w:r>
      <w:r w:rsidR="00D01299" w:rsidRPr="0016646F">
        <w:t xml:space="preserve"> Capitalization for rate</w:t>
      </w:r>
      <w:r w:rsidRPr="0016646F">
        <w:noBreakHyphen/>
      </w:r>
      <w:r w:rsidR="00D01299" w:rsidRPr="0016646F">
        <w:t>making purposes.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 electrical utility shall, for rate</w:t>
      </w:r>
      <w:r w:rsidR="0016646F" w:rsidRPr="0016646F">
        <w:noBreakHyphen/>
      </w:r>
      <w:r w:rsidRPr="0016646F">
        <w:t>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capitalize any lease, contract of sale or contract for consolidation or merger of two or more electrical utilities or issue by way of substitution any capital stock, trust certificates,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an electrical utility is forbidden by this section to do.</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52; 1952 Code </w:t>
      </w:r>
      <w:r w:rsidRPr="0016646F">
        <w:t xml:space="preserve">Section </w:t>
      </w:r>
      <w:r w:rsidR="00D01299" w:rsidRPr="0016646F">
        <w:t>24</w:t>
      </w:r>
      <w:r w:rsidRPr="0016646F">
        <w:noBreakHyphen/>
      </w:r>
      <w:r w:rsidR="00D01299" w:rsidRPr="0016646F">
        <w:t xml:space="preserve">52; 1942 Code </w:t>
      </w:r>
      <w:r w:rsidRPr="0016646F">
        <w:t xml:space="preserve">Section </w:t>
      </w:r>
      <w:r w:rsidR="00D01299" w:rsidRPr="0016646F">
        <w:t>8555</w:t>
      </w:r>
      <w:r w:rsidRPr="0016646F">
        <w:noBreakHyphen/>
      </w:r>
      <w:r w:rsidR="00D01299" w:rsidRPr="0016646F">
        <w:t>2; 1932 (37) 1497; 1934 (38) 1452; 1935 (39) 207; 1937 (40) 493.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1030.</w:t>
      </w:r>
      <w:r w:rsidR="00D01299" w:rsidRPr="0016646F">
        <w:t xml:space="preserve"> Sales of appliances shall not be considered in rate making.</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53; 1952 Code </w:t>
      </w:r>
      <w:r w:rsidRPr="0016646F">
        <w:t xml:space="preserve">Section </w:t>
      </w:r>
      <w:r w:rsidR="00D01299" w:rsidRPr="0016646F">
        <w:t>24</w:t>
      </w:r>
      <w:r w:rsidRPr="0016646F">
        <w:noBreakHyphen/>
      </w:r>
      <w:r w:rsidR="00D01299" w:rsidRPr="0016646F">
        <w:t xml:space="preserve">53; 1942 Code </w:t>
      </w:r>
      <w:r w:rsidRPr="0016646F">
        <w:t xml:space="preserve">Section </w:t>
      </w:r>
      <w:r w:rsidR="00D01299" w:rsidRPr="0016646F">
        <w:t>8555</w:t>
      </w:r>
      <w:r w:rsidRPr="0016646F">
        <w:noBreakHyphen/>
      </w:r>
      <w:r w:rsidR="00D01299" w:rsidRPr="0016646F">
        <w:t>2; 1932 (37) 1497; 1934 (38) 1452; 1935 (39) 207; 1937 (40) 493.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1040.</w:t>
      </w:r>
      <w:r w:rsidR="00D01299" w:rsidRPr="0016646F">
        <w:t xml:space="preserve"> Certain sections cumulative.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Nothing contained in Sections 58</w:t>
      </w:r>
      <w:r w:rsidR="0016646F" w:rsidRPr="0016646F">
        <w:noBreakHyphen/>
      </w:r>
      <w:r w:rsidRPr="0016646F">
        <w:t>27</w:t>
      </w:r>
      <w:r w:rsidR="0016646F" w:rsidRPr="0016646F">
        <w:noBreakHyphen/>
      </w:r>
      <w:r w:rsidRPr="0016646F">
        <w:t>920 to 58</w:t>
      </w:r>
      <w:r w:rsidR="0016646F" w:rsidRPr="0016646F">
        <w:noBreakHyphen/>
      </w:r>
      <w:r w:rsidRPr="0016646F">
        <w:t>27</w:t>
      </w:r>
      <w:r w:rsidR="0016646F" w:rsidRPr="0016646F">
        <w:noBreakHyphen/>
      </w:r>
      <w:r w:rsidRPr="0016646F">
        <w:t>950 shall be construed to divest the Commission of any power otherwise possessed by it to regulate electrical utilities and the duties and powers thereby devolved upon the Commission are in addition to those otherwise imposed by law.</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54; 1952 Code </w:t>
      </w:r>
      <w:r w:rsidRPr="0016646F">
        <w:t xml:space="preserve">Section </w:t>
      </w:r>
      <w:r w:rsidR="00D01299" w:rsidRPr="0016646F">
        <w:t>24</w:t>
      </w:r>
      <w:r w:rsidRPr="0016646F">
        <w:noBreakHyphen/>
      </w:r>
      <w:r w:rsidR="00D01299" w:rsidRPr="0016646F">
        <w:t xml:space="preserve">54; 1942 Code </w:t>
      </w:r>
      <w:r w:rsidRPr="0016646F">
        <w:t xml:space="preserve">Section </w:t>
      </w:r>
      <w:r w:rsidR="00D01299" w:rsidRPr="0016646F">
        <w:t>8239; 1934 (38) 1549; 1935 (39) 25.</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1050.</w:t>
      </w:r>
      <w:r w:rsidR="00D01299" w:rsidRPr="0016646F">
        <w:t xml:space="preserve"> Distributed energy resources; report required.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Office of Regulatory Staff, with guidance and feedback from the electrical utilities and other interested parties, shall investigate and report to the Public Service Commission on fixed costs, fixed charges, and the extent of cost shifting that is attributable to distributed energy resources within current utility cost of service ratemaking methodologies, cost allocations, and rate designs, with a focus on the implications distributed energy resources could have for that business model in the future. The report shall review how to ensure a fair allocation of costs and benefits between consumers who utilize distributed energy resources and consumers who do not utilize distributed energy resources, as well as suggesting any necessary or prudent changes to existing or future rate structures. The report shall include a general overview of cost shifting that is attributable to or arising from historical cost of service ratemaking related to the current utility business model, specifically the cost of service ratemaking methodology, the cost allocations and rate designs. The findings shall include public comment and be reported to the Public Service Commission by December 31, 2015.</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2014 Act No. 236 (S.1189), </w:t>
      </w:r>
      <w:r w:rsidRPr="0016646F">
        <w:t xml:space="preserve">Section </w:t>
      </w:r>
      <w:r w:rsidR="00D01299" w:rsidRPr="0016646F">
        <w:t>5, eff June 2, 2014.</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2014 Act No. 236, </w:t>
      </w:r>
      <w:r w:rsidR="0016646F" w:rsidRPr="0016646F">
        <w:t xml:space="preserve">Section </w:t>
      </w:r>
      <w:r w:rsidRPr="0016646F">
        <w:t>9, provides as follows: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1060.</w:t>
      </w:r>
      <w:r w:rsidR="00D01299" w:rsidRPr="0016646F">
        <w:t xml:space="preserve"> Electric vehicle charging stations.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A person or corporation who uses an electric vehicle charging station to resell electricity to the public for compensation is not an electric utility if:</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 xml:space="preserve">(1) the person or corporation has procured the electricity from an electrical utility, municipality, consolidated political subdivision, the Public Service Authority, or an electric cooperative that is authorized </w:t>
      </w:r>
      <w:r w:rsidRPr="0016646F">
        <w:lastRenderedPageBreak/>
        <w:t>to engage in the retail sale of electricity within the territory in which the electric vehicle charging service is provided;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the person or corporation furnishes electricity exclusively for the charging of plug</w:t>
      </w:r>
      <w:r w:rsidR="0016646F" w:rsidRPr="0016646F">
        <w:noBreakHyphen/>
      </w:r>
      <w:r w:rsidRPr="0016646F">
        <w:t>in electric vehicles;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(3) the charging station is immobile.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Nothing in this section shall be construed to limit the ability of an electrical utility, municipality, consolidated political subdivision, the Public Service Authority, or an electric cooperative to use electric vehicle charging stations to furnish electricity for charging electric vehicles. Any increases in customer demand or energy consumption associated with transportation electrification shall not constitute found revenues for an electrical utility.</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2021 Act No. 46 (S.304), </w:t>
      </w:r>
      <w:r w:rsidRPr="0016646F">
        <w:t xml:space="preserve">Section </w:t>
      </w:r>
      <w:r w:rsidR="00D01299" w:rsidRPr="0016646F">
        <w:t>1, eff May 17, 2021.</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1299" w:rsidRPr="0016646F">
        <w:t xml:space="preserve"> 9</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646F">
        <w:t>Extension and Abandonment of Service; Transfer of Property</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1210.</w:t>
      </w:r>
      <w:r w:rsidR="00D01299" w:rsidRPr="0016646F">
        <w:t xml:space="preserve"> Extension of facilities; commission approval.</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the discontinuance of the extension or prescribe terms and conditions with respect thereto as may be just and reasonable. Each electrical utility, distribution electric cooperative, and consolidated political subdivision, within areas assigned to it by the commission and within three hundred feet of its lines, as defined in Section 58</w:t>
      </w:r>
      <w:r w:rsidR="0016646F" w:rsidRPr="0016646F">
        <w:noBreakHyphen/>
      </w:r>
      <w:r w:rsidRPr="0016646F">
        <w:t>27</w:t>
      </w:r>
      <w:r w:rsidR="0016646F" w:rsidRPr="0016646F">
        <w:noBreakHyphen/>
      </w:r>
      <w:r w:rsidRPr="0016646F">
        <w:t>610, is obligated to comply with all requests for service in accordance with its schedules of rates and service rules and regulations on file with the commission.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Electric utilities, distribution cooperatives, or consolidated political subdivisions shall obtain commission approval of proposed construction of electric facilities only in the following situations where: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(1) one electric supplier proposes to construct a line that would cross the line of another electric supplier;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one electric supplier proposes to construct a line that is within seventy feet of another electric supplier's line at any point unless the lines are separated by a publicly maintained roadway; or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(3) an electric supplier proposes to construct or extend a line through the territory of another electric supplier to or into a municipality.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 commission approval is required under this subsection where all affected electric suppliers reach an agreement on approval of the proposed construction or where either line is six hundred volts or less.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61; 1952 Code </w:t>
      </w:r>
      <w:r w:rsidRPr="0016646F">
        <w:t xml:space="preserve">Section </w:t>
      </w:r>
      <w:r w:rsidR="00D01299" w:rsidRPr="0016646F">
        <w:t>24</w:t>
      </w:r>
      <w:r w:rsidRPr="0016646F">
        <w:noBreakHyphen/>
      </w:r>
      <w:r w:rsidR="00D01299" w:rsidRPr="0016646F">
        <w:t xml:space="preserve">61; 1942 Code </w:t>
      </w:r>
      <w:r w:rsidRPr="0016646F">
        <w:t xml:space="preserve">Section </w:t>
      </w:r>
      <w:r w:rsidR="00D01299" w:rsidRPr="0016646F">
        <w:t>8555</w:t>
      </w:r>
      <w:r w:rsidRPr="0016646F">
        <w:noBreakHyphen/>
      </w:r>
      <w:r w:rsidR="00D01299" w:rsidRPr="0016646F">
        <w:t xml:space="preserve">2; 1932 (37) 1497; 1934 (38) 1452; 1935 (39) 207; 1937 (40) 493; 1969 (56) 740; 1972 (57) 2757; 2006 Act No. 318, </w:t>
      </w:r>
      <w:r w:rsidRPr="0016646F">
        <w:lastRenderedPageBreak/>
        <w:t xml:space="preserve">Section </w:t>
      </w:r>
      <w:r w:rsidR="00D01299" w:rsidRPr="0016646F">
        <w:t xml:space="preserve">182, eff May 24, 2006; 2007 Act No. 16, </w:t>
      </w:r>
      <w:r w:rsidRPr="0016646F">
        <w:t xml:space="preserve">Section </w:t>
      </w:r>
      <w:r w:rsidR="00D01299" w:rsidRPr="0016646F">
        <w:t>10, eff upon approval (became law without the Governor's signature on May 3, 2007).</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2007 Act No. 16, </w:t>
      </w:r>
      <w:r w:rsidR="0016646F" w:rsidRPr="0016646F">
        <w:t xml:space="preserve">Section </w:t>
      </w:r>
      <w:r w:rsidRPr="0016646F">
        <w:t>1.(B), provides in part as follows: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 . . Section 10 [amending this section] of this act is intended to specify those situations in which electric suppliers must obtain commission approval for construction of facilities and is intended to supersede Regulation 103</w:t>
      </w:r>
      <w:r w:rsidR="0016646F" w:rsidRPr="0016646F">
        <w:noBreakHyphen/>
      </w:r>
      <w:r w:rsidRPr="0016646F">
        <w:t>304, South Carolina Code of Regulations, to the extent it would require approval in any other situation."</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1220.</w:t>
      </w:r>
      <w:r w:rsidR="00D01299" w:rsidRPr="0016646F">
        <w:t xml:space="preserve"> Extensions by municipalities.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Any municipality operating its own plant or transmission system, if granted by the Commission a certificate of convenience and necessity as provided by Section 58</w:t>
      </w:r>
      <w:r w:rsidR="0016646F" w:rsidRPr="0016646F">
        <w:noBreakHyphen/>
      </w:r>
      <w:r w:rsidRPr="0016646F">
        <w:t>27</w:t>
      </w:r>
      <w:r w:rsidR="0016646F" w:rsidRPr="0016646F">
        <w:noBreakHyphen/>
      </w:r>
      <w:r w:rsidRPr="0016646F">
        <w:t>1230, may extend its lines and electrical service into any territory adjacent to such municipality, as well as into any nearby city or town if there is no electrical utility then operating in such city or town.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62; 1952 Code </w:t>
      </w:r>
      <w:r w:rsidRPr="0016646F">
        <w:t xml:space="preserve">Section </w:t>
      </w:r>
      <w:r w:rsidR="00D01299" w:rsidRPr="0016646F">
        <w:t>24</w:t>
      </w:r>
      <w:r w:rsidRPr="0016646F">
        <w:noBreakHyphen/>
      </w:r>
      <w:r w:rsidR="00D01299" w:rsidRPr="0016646F">
        <w:t xml:space="preserve">62; 1942 Code </w:t>
      </w:r>
      <w:r w:rsidRPr="0016646F">
        <w:t xml:space="preserve">Section </w:t>
      </w:r>
      <w:r w:rsidR="00D01299" w:rsidRPr="0016646F">
        <w:t>8555</w:t>
      </w:r>
      <w:r w:rsidRPr="0016646F">
        <w:noBreakHyphen/>
      </w:r>
      <w:r w:rsidR="00D01299" w:rsidRPr="0016646F">
        <w:t>2; 1932 (37) 1497; 1934 (38) 1452; 1935 (39) 207; 1937 (40) 493.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1230.</w:t>
      </w:r>
      <w:r w:rsidR="00D01299" w:rsidRPr="0016646F">
        <w:t xml:space="preserve"> Certificate of public convenience and necessity shall be obtained prior to construction, operation or extension of system; exceptions.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 electrical utility, except a municipality within its corporate limits, shall hereafter begin the construction or operation of any electrical utility plant or system or of any extension thereof, except those ordered by the Commission under the provisions of Section 58</w:t>
      </w:r>
      <w:r w:rsidR="0016646F" w:rsidRPr="0016646F">
        <w:noBreakHyphen/>
      </w:r>
      <w:r w:rsidRPr="0016646F">
        <w:t>27</w:t>
      </w:r>
      <w:r w:rsidR="0016646F" w:rsidRPr="0016646F">
        <w:noBreakHyphen/>
      </w:r>
      <w:r w:rsidRPr="0016646F">
        <w:t>1210, without first obtaining from the Commission a certificate that public convenience and necessity require or will require such construction or operation. But unless such construction or operation has been commenced under a limited or conditional certificate of authority as provided by Section 58</w:t>
      </w:r>
      <w:r w:rsidR="0016646F" w:rsidRPr="0016646F">
        <w:noBreakHyphen/>
      </w:r>
      <w:r w:rsidRPr="0016646F">
        <w:t>27</w:t>
      </w:r>
      <w:r w:rsidR="0016646F" w:rsidRPr="0016646F">
        <w:noBreakHyphen/>
      </w:r>
      <w:r w:rsidRPr="0016646F">
        <w:t>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63; 1952 Code </w:t>
      </w:r>
      <w:r w:rsidRPr="0016646F">
        <w:t xml:space="preserve">Section </w:t>
      </w:r>
      <w:r w:rsidR="00D01299" w:rsidRPr="0016646F">
        <w:t>24</w:t>
      </w:r>
      <w:r w:rsidRPr="0016646F">
        <w:noBreakHyphen/>
      </w:r>
      <w:r w:rsidR="00D01299" w:rsidRPr="0016646F">
        <w:t xml:space="preserve">63; 1942 Code </w:t>
      </w:r>
      <w:r w:rsidRPr="0016646F">
        <w:t xml:space="preserve">Section </w:t>
      </w:r>
      <w:r w:rsidR="00D01299" w:rsidRPr="0016646F">
        <w:t>8555</w:t>
      </w:r>
      <w:r w:rsidRPr="0016646F">
        <w:noBreakHyphen/>
      </w:r>
      <w:r w:rsidR="00D01299" w:rsidRPr="0016646F">
        <w:t>2; 1932 (37) 1497; 1934 (38) 1452; 1935 (39) 207; 1937 (40) 493.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1240.</w:t>
      </w:r>
      <w:r w:rsidR="00D01299" w:rsidRPr="0016646F">
        <w:t xml:space="preserve"> Prerequisites to issuance of certificate.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 authorities that might be required under Article VIII, Section 15 of the Constitution of this State.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64; 1952 Code </w:t>
      </w:r>
      <w:r w:rsidRPr="0016646F">
        <w:t xml:space="preserve">Section </w:t>
      </w:r>
      <w:r w:rsidR="00D01299" w:rsidRPr="0016646F">
        <w:t>24</w:t>
      </w:r>
      <w:r w:rsidRPr="0016646F">
        <w:noBreakHyphen/>
      </w:r>
      <w:r w:rsidR="00D01299" w:rsidRPr="0016646F">
        <w:t xml:space="preserve">64; 1942 Code </w:t>
      </w:r>
      <w:r w:rsidRPr="0016646F">
        <w:t xml:space="preserve">Section </w:t>
      </w:r>
      <w:r w:rsidR="00D01299" w:rsidRPr="0016646F">
        <w:t>8555</w:t>
      </w:r>
      <w:r w:rsidRPr="0016646F">
        <w:noBreakHyphen/>
      </w:r>
      <w:r w:rsidR="00D01299" w:rsidRPr="0016646F">
        <w:t xml:space="preserve">2; 1932 (37) 1497; 1934 (38) 1452; 1935 (39) 207; 1937 (40) 493; 2006 Act No. 318, </w:t>
      </w:r>
      <w:r w:rsidRPr="0016646F">
        <w:t xml:space="preserve">Section </w:t>
      </w:r>
      <w:r w:rsidR="00D01299" w:rsidRPr="0016646F">
        <w:t>183,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1250.</w:t>
      </w:r>
      <w:r w:rsidR="00D01299" w:rsidRPr="0016646F">
        <w:t xml:space="preserve"> Issuance or refusal of certificate or modified certificate.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65; 1952 Code </w:t>
      </w:r>
      <w:r w:rsidRPr="0016646F">
        <w:t xml:space="preserve">Section </w:t>
      </w:r>
      <w:r w:rsidR="00D01299" w:rsidRPr="0016646F">
        <w:t>24</w:t>
      </w:r>
      <w:r w:rsidRPr="0016646F">
        <w:noBreakHyphen/>
      </w:r>
      <w:r w:rsidR="00D01299" w:rsidRPr="0016646F">
        <w:t xml:space="preserve">65; 1942 Code </w:t>
      </w:r>
      <w:r w:rsidRPr="0016646F">
        <w:t xml:space="preserve">Section </w:t>
      </w:r>
      <w:r w:rsidR="00D01299" w:rsidRPr="0016646F">
        <w:t>8555</w:t>
      </w:r>
      <w:r w:rsidRPr="0016646F">
        <w:noBreakHyphen/>
      </w:r>
      <w:r w:rsidR="00D01299" w:rsidRPr="0016646F">
        <w:t>2; 1932 (37) 1497; 1934 (38) 1452; 1935 (39) 207; 1937 (40) 493.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1260.</w:t>
      </w:r>
      <w:r w:rsidR="00D01299" w:rsidRPr="0016646F">
        <w:t xml:space="preserve"> Order preliminary to issuance of certificate.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consent, or other authority has been secured by such electrical utility, the commission must thereupon issue the certificate.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66; 1952 Code </w:t>
      </w:r>
      <w:r w:rsidRPr="0016646F">
        <w:t xml:space="preserve">Section </w:t>
      </w:r>
      <w:r w:rsidR="00D01299" w:rsidRPr="0016646F">
        <w:t>24</w:t>
      </w:r>
      <w:r w:rsidRPr="0016646F">
        <w:noBreakHyphen/>
      </w:r>
      <w:r w:rsidR="00D01299" w:rsidRPr="0016646F">
        <w:t xml:space="preserve">66; 1942 Code </w:t>
      </w:r>
      <w:r w:rsidRPr="0016646F">
        <w:t xml:space="preserve">Section </w:t>
      </w:r>
      <w:r w:rsidR="00D01299" w:rsidRPr="0016646F">
        <w:t>8555</w:t>
      </w:r>
      <w:r w:rsidRPr="0016646F">
        <w:noBreakHyphen/>
      </w:r>
      <w:r w:rsidR="00D01299" w:rsidRPr="0016646F">
        <w:t xml:space="preserve">2; 1932 (37) 1497; 1934 (38) 1452; 1935 (39) 207; 1937 (40) 493; 2006 Act No. 318, </w:t>
      </w:r>
      <w:r w:rsidRPr="0016646F">
        <w:t xml:space="preserve">Section </w:t>
      </w:r>
      <w:r w:rsidR="00D01299" w:rsidRPr="0016646F">
        <w:t>184,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1270.</w:t>
      </w:r>
      <w:r w:rsidR="00D01299" w:rsidRPr="0016646F">
        <w:t xml:space="preserve"> Cease and desist order when construction or operation proceeds in absence of certificate.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municipality, or the Office of Regulatory Staff may file a petition with the commission. The commission may, with or without notice, make its order requiring the party complained of to cease and desist from construction or operation until the commission may, after hearing, issue an order and prescribe terms and conditions in harmony with this chapter as are just and reasonable.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67; 1952 Code </w:t>
      </w:r>
      <w:r w:rsidRPr="0016646F">
        <w:t xml:space="preserve">Section </w:t>
      </w:r>
      <w:r w:rsidR="00D01299" w:rsidRPr="0016646F">
        <w:t>24</w:t>
      </w:r>
      <w:r w:rsidRPr="0016646F">
        <w:noBreakHyphen/>
      </w:r>
      <w:r w:rsidR="00D01299" w:rsidRPr="0016646F">
        <w:t xml:space="preserve">67; 1942 Code </w:t>
      </w:r>
      <w:r w:rsidRPr="0016646F">
        <w:t xml:space="preserve">Section </w:t>
      </w:r>
      <w:r w:rsidR="00D01299" w:rsidRPr="0016646F">
        <w:t>8555</w:t>
      </w:r>
      <w:r w:rsidRPr="0016646F">
        <w:noBreakHyphen/>
      </w:r>
      <w:r w:rsidR="00D01299" w:rsidRPr="0016646F">
        <w:t xml:space="preserve">2; 1932 (37) 1497; 1934 (38) 1452; 1935 (39) 207; 1937 (40) 493; 1969 (56) 740; 1972 (57) 2757; 2006 Act No. 318, </w:t>
      </w:r>
      <w:r w:rsidRPr="0016646F">
        <w:t xml:space="preserve">Section </w:t>
      </w:r>
      <w:r w:rsidR="00D01299" w:rsidRPr="0016646F">
        <w:t>185,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1280.</w:t>
      </w:r>
      <w:r w:rsidR="00D01299" w:rsidRPr="0016646F">
        <w:t xml:space="preserve"> Order where construction or extension causes unreasonable interference.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body or agency, the commission on petition of the electrical utility, electric cooperative, the Office of Regulatory Staff, or governmental body or agency complaining to be injuriously affected may, after hearing, make orders and prescribe terms and conditions in harmony with this chapter as are just and reasonable, including the removal of lines and the issuance of a cease and desist order to the electrical utility, electric cooperative, or governmental body or agency causing the interference.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68; 1952 Code </w:t>
      </w:r>
      <w:r w:rsidRPr="0016646F">
        <w:t xml:space="preserve">Section </w:t>
      </w:r>
      <w:r w:rsidR="00D01299" w:rsidRPr="0016646F">
        <w:t>24</w:t>
      </w:r>
      <w:r w:rsidRPr="0016646F">
        <w:noBreakHyphen/>
      </w:r>
      <w:r w:rsidR="00D01299" w:rsidRPr="0016646F">
        <w:t xml:space="preserve">68; 1942 Code </w:t>
      </w:r>
      <w:r w:rsidRPr="0016646F">
        <w:t xml:space="preserve">Section </w:t>
      </w:r>
      <w:r w:rsidR="00D01299" w:rsidRPr="0016646F">
        <w:t>8555</w:t>
      </w:r>
      <w:r w:rsidRPr="0016646F">
        <w:noBreakHyphen/>
      </w:r>
      <w:r w:rsidR="00D01299" w:rsidRPr="0016646F">
        <w:t xml:space="preserve">2; 1932 (37) 1497; 1934 (38) 1452; 1935 (39) 207; 1937 (40) 493; 1969 (56) 740; 1972 (57) 2757; 1984 Act No. 431, </w:t>
      </w:r>
      <w:r w:rsidRPr="0016646F">
        <w:t xml:space="preserve">Section </w:t>
      </w:r>
      <w:r w:rsidR="00D01299" w:rsidRPr="0016646F">
        <w:t xml:space="preserve">4, eff June 6, 1984; 2006 Act No. 318, </w:t>
      </w:r>
      <w:r w:rsidRPr="0016646F">
        <w:t xml:space="preserve">Section </w:t>
      </w:r>
      <w:r w:rsidR="00D01299" w:rsidRPr="0016646F">
        <w:t>186, eff May 24, 2006.</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 xml:space="preserve">Section 57 of 1987 Act No. 173 (codified as </w:t>
      </w:r>
      <w:r w:rsidR="0016646F" w:rsidRPr="0016646F">
        <w:t xml:space="preserve">Section </w:t>
      </w:r>
      <w:r w:rsidRPr="0016646F">
        <w:t>58</w:t>
      </w:r>
      <w:r w:rsidR="0016646F" w:rsidRPr="0016646F">
        <w:noBreakHyphen/>
      </w:r>
      <w:r w:rsidRPr="0016646F">
        <w:t>27</w:t>
      </w:r>
      <w:r w:rsidR="0016646F" w:rsidRPr="0016646F">
        <w:noBreakHyphen/>
      </w:r>
      <w:r w:rsidRPr="0016646F">
        <w:t>690) provides that this section shall not be modified, abridged or repealed by 1987 Act No. 173.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1290.</w:t>
      </w:r>
      <w:r w:rsidR="00D01299" w:rsidRPr="0016646F">
        <w:t xml:space="preserve"> Abandonment of service.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 copy of its application upon the Office of Regulatory Staff.</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69; 1952 Code </w:t>
      </w:r>
      <w:r w:rsidRPr="0016646F">
        <w:t xml:space="preserve">Section </w:t>
      </w:r>
      <w:r w:rsidR="00D01299" w:rsidRPr="0016646F">
        <w:t>24</w:t>
      </w:r>
      <w:r w:rsidRPr="0016646F">
        <w:noBreakHyphen/>
      </w:r>
      <w:r w:rsidR="00D01299" w:rsidRPr="0016646F">
        <w:t xml:space="preserve">69; 1942 Code </w:t>
      </w:r>
      <w:r w:rsidRPr="0016646F">
        <w:t xml:space="preserve">Section </w:t>
      </w:r>
      <w:r w:rsidR="00D01299" w:rsidRPr="0016646F">
        <w:t>8555</w:t>
      </w:r>
      <w:r w:rsidRPr="0016646F">
        <w:noBreakHyphen/>
      </w:r>
      <w:r w:rsidR="00D01299" w:rsidRPr="0016646F">
        <w:t xml:space="preserve">2; 1932 (37) 1497; 1934 (38) 1452; 1935 (39) 207; 1937 (40) 493; 2006 Act No. 318, </w:t>
      </w:r>
      <w:r w:rsidRPr="0016646F">
        <w:t xml:space="preserve">Section </w:t>
      </w:r>
      <w:r w:rsidR="00D01299" w:rsidRPr="0016646F">
        <w:t>187,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1300.</w:t>
      </w:r>
      <w:r w:rsidR="00D01299" w:rsidRPr="0016646F">
        <w:t xml:space="preserve"> Disposition of properties, powers, franchises or privileges; certain out</w:t>
      </w:r>
      <w:r w:rsidRPr="0016646F">
        <w:noBreakHyphen/>
      </w:r>
      <w:r w:rsidR="00D01299" w:rsidRPr="0016646F">
        <w:t>of</w:t>
      </w:r>
      <w:r w:rsidRPr="0016646F">
        <w:noBreakHyphen/>
      </w:r>
      <w:r w:rsidR="00D01299" w:rsidRPr="0016646F">
        <w:t>state property may be sold.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of the commission. The commission may, at its discretion, hold a hearing on the request of an electrical utility to sell, assign, transfer, lease, consolidate, or merge its utility property, powers, franchises, or privileges, or any of them. An electric utility seeking approval of a transfer under this provision shall serve a copy of the application on the Office of Regulatory Staff. For purposes of this section, "utility property" shall include property used and useful to provide customers with electric service and which has been properly included in the electric utility's rate base, including construction work in progress or property held to serve future customers. Utility property that has been transferred to nonutility accounts must continue to be treated as utility property under this provision for five years following the transfer.</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70; 1952 Code </w:t>
      </w:r>
      <w:r w:rsidRPr="0016646F">
        <w:t xml:space="preserve">Section </w:t>
      </w:r>
      <w:r w:rsidR="00D01299" w:rsidRPr="0016646F">
        <w:t>24</w:t>
      </w:r>
      <w:r w:rsidRPr="0016646F">
        <w:noBreakHyphen/>
      </w:r>
      <w:r w:rsidR="00D01299" w:rsidRPr="0016646F">
        <w:t xml:space="preserve">70; 1942 Code </w:t>
      </w:r>
      <w:r w:rsidRPr="0016646F">
        <w:t xml:space="preserve">Section </w:t>
      </w:r>
      <w:r w:rsidR="00D01299" w:rsidRPr="0016646F">
        <w:t>8555</w:t>
      </w:r>
      <w:r w:rsidRPr="0016646F">
        <w:noBreakHyphen/>
      </w:r>
      <w:r w:rsidR="00D01299" w:rsidRPr="0016646F">
        <w:t xml:space="preserve">2; 1932 (37) 1497; 1934 (38) 1452; 1935 (39) 207; 1937 (40) 493; 1988 Act No. 449, eff April 18, 1988; 1996 Act No. 349, </w:t>
      </w:r>
      <w:r w:rsidRPr="0016646F">
        <w:t xml:space="preserve">Section </w:t>
      </w:r>
      <w:r w:rsidR="00D01299" w:rsidRPr="0016646F">
        <w:t xml:space="preserve">1, eff May 29, 1996; 2006 Act No. 318, </w:t>
      </w:r>
      <w:r w:rsidRPr="0016646F">
        <w:t xml:space="preserve">Section </w:t>
      </w:r>
      <w:r w:rsidR="00D01299" w:rsidRPr="0016646F">
        <w:t>188,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1310.</w:t>
      </w:r>
      <w:r w:rsidR="00D01299" w:rsidRPr="0016646F">
        <w:t xml:space="preserve"> Lease of property and franchises.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Any electric light company organized under the laws of this State may lease its property and franchises to any other electric light company, upon such terms as may be agreed upon by a majority of the stockholders at a special meeting called after thirty days' advertisement.</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71; 1952 Code </w:t>
      </w:r>
      <w:r w:rsidRPr="0016646F">
        <w:t xml:space="preserve">Section </w:t>
      </w:r>
      <w:r w:rsidR="00D01299" w:rsidRPr="0016646F">
        <w:t>24</w:t>
      </w:r>
      <w:r w:rsidRPr="0016646F">
        <w:noBreakHyphen/>
      </w:r>
      <w:r w:rsidR="00D01299" w:rsidRPr="0016646F">
        <w:t xml:space="preserve">71; 1942 Code </w:t>
      </w:r>
      <w:r w:rsidRPr="0016646F">
        <w:t xml:space="preserve">Section </w:t>
      </w:r>
      <w:r w:rsidR="00D01299" w:rsidRPr="0016646F">
        <w:t xml:space="preserve">8187; 1932 Code </w:t>
      </w:r>
      <w:r w:rsidRPr="0016646F">
        <w:t xml:space="preserve">Section </w:t>
      </w:r>
      <w:r w:rsidR="00D01299" w:rsidRPr="0016646F">
        <w:t xml:space="preserve">8187; Civ. C. '22 </w:t>
      </w:r>
      <w:r w:rsidRPr="0016646F">
        <w:t xml:space="preserve">Section </w:t>
      </w:r>
      <w:r w:rsidR="00D01299" w:rsidRPr="0016646F">
        <w:t xml:space="preserve">4367; Civ. C. '12 </w:t>
      </w:r>
      <w:r w:rsidRPr="0016646F">
        <w:t xml:space="preserve">Section </w:t>
      </w:r>
      <w:r w:rsidR="00D01299" w:rsidRPr="0016646F">
        <w:t>2881; 1908 (24) 1090.</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1320.</w:t>
      </w:r>
      <w:r w:rsidR="00D01299" w:rsidRPr="0016646F">
        <w:t xml:space="preserve"> Municipality may purchase property operated under indeterminate permit.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72; 1952 Code </w:t>
      </w:r>
      <w:r w:rsidRPr="0016646F">
        <w:t xml:space="preserve">Section </w:t>
      </w:r>
      <w:r w:rsidR="00D01299" w:rsidRPr="0016646F">
        <w:t>24</w:t>
      </w:r>
      <w:r w:rsidRPr="0016646F">
        <w:noBreakHyphen/>
      </w:r>
      <w:r w:rsidR="00D01299" w:rsidRPr="0016646F">
        <w:t xml:space="preserve">72; 1942 Code </w:t>
      </w:r>
      <w:r w:rsidRPr="0016646F">
        <w:t xml:space="preserve">Section </w:t>
      </w:r>
      <w:r w:rsidR="00D01299" w:rsidRPr="0016646F">
        <w:t>8555</w:t>
      </w:r>
      <w:r w:rsidRPr="0016646F">
        <w:noBreakHyphen/>
      </w:r>
      <w:r w:rsidR="00D01299" w:rsidRPr="0016646F">
        <w:t>3;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1330.</w:t>
      </w:r>
      <w:r w:rsidR="00D01299" w:rsidRPr="0016646F">
        <w:t xml:space="preserve"> Notice of municipality's intent to acquire property of utility.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When the municipal council or other governing body of any city or town, after a public hearing of which at least thirty days'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to the commission and the Office of Regulatory Staff, to the electrical utility, and to all of its mortgagees or other lienors appearing of record in the county in which such city or town is situated.</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73; 1952 Code </w:t>
      </w:r>
      <w:r w:rsidRPr="0016646F">
        <w:t xml:space="preserve">Section </w:t>
      </w:r>
      <w:r w:rsidR="00D01299" w:rsidRPr="0016646F">
        <w:t>24</w:t>
      </w:r>
      <w:r w:rsidRPr="0016646F">
        <w:noBreakHyphen/>
      </w:r>
      <w:r w:rsidR="00D01299" w:rsidRPr="0016646F">
        <w:t xml:space="preserve">73; 1942 Code </w:t>
      </w:r>
      <w:r w:rsidRPr="0016646F">
        <w:t xml:space="preserve">Section </w:t>
      </w:r>
      <w:r w:rsidR="00D01299" w:rsidRPr="0016646F">
        <w:t>8555</w:t>
      </w:r>
      <w:r w:rsidRPr="0016646F">
        <w:noBreakHyphen/>
      </w:r>
      <w:r w:rsidR="00D01299" w:rsidRPr="0016646F">
        <w:t xml:space="preserve">3; 1932 (37) 1497; 2006 Act No. 318, </w:t>
      </w:r>
      <w:r w:rsidRPr="0016646F">
        <w:t xml:space="preserve">Section </w:t>
      </w:r>
      <w:r w:rsidR="00D01299" w:rsidRPr="0016646F">
        <w:t>189,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1340.</w:t>
      </w:r>
      <w:r w:rsidR="00D01299" w:rsidRPr="0016646F">
        <w:t xml:space="preserve"> Determination of just compensation for purchase of electrical utility.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 notice to the Office of Regulatory Staff, the city or town, and to the electrical utility, as well as to all of its mortgagees and lienors appearing of record in the county in which the city or town is situated, hold a public hearing upon 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entered an appearance in the proceeding the just compensation, including the damages, if any. The order of the commission may be reviewed as provided in this chapter for the review of other orders of the commission. The commission must not be a party to an action for review.</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74; 1952 Code </w:t>
      </w:r>
      <w:r w:rsidRPr="0016646F">
        <w:t xml:space="preserve">Section </w:t>
      </w:r>
      <w:r w:rsidR="00D01299" w:rsidRPr="0016646F">
        <w:t>24</w:t>
      </w:r>
      <w:r w:rsidRPr="0016646F">
        <w:noBreakHyphen/>
      </w:r>
      <w:r w:rsidR="00D01299" w:rsidRPr="0016646F">
        <w:t xml:space="preserve">74; 1942 Code </w:t>
      </w:r>
      <w:r w:rsidRPr="0016646F">
        <w:t xml:space="preserve">Section </w:t>
      </w:r>
      <w:r w:rsidR="00D01299" w:rsidRPr="0016646F">
        <w:t>8555</w:t>
      </w:r>
      <w:r w:rsidRPr="0016646F">
        <w:noBreakHyphen/>
      </w:r>
      <w:r w:rsidR="00D01299" w:rsidRPr="0016646F">
        <w:t xml:space="preserve">3; 1932 (37) 1497; 2006 Act No. 318, </w:t>
      </w:r>
      <w:r w:rsidRPr="0016646F">
        <w:t xml:space="preserve">Section </w:t>
      </w:r>
      <w:r w:rsidR="00D01299" w:rsidRPr="0016646F">
        <w:t>190,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1350.</w:t>
      </w:r>
      <w:r w:rsidR="00D01299" w:rsidRPr="0016646F">
        <w:t xml:space="preserve"> Payment of compensation and transfer of property after approval in municipal election.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amount of compensation and damages has been finally fixed, the electrical utility shall be released from its obligation to convey under the proceedings had.</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75; 1952 Code </w:t>
      </w:r>
      <w:r w:rsidRPr="0016646F">
        <w:t xml:space="preserve">Section </w:t>
      </w:r>
      <w:r w:rsidR="00D01299" w:rsidRPr="0016646F">
        <w:t>24</w:t>
      </w:r>
      <w:r w:rsidRPr="0016646F">
        <w:noBreakHyphen/>
      </w:r>
      <w:r w:rsidR="00D01299" w:rsidRPr="0016646F">
        <w:t xml:space="preserve">75; 1942 Code </w:t>
      </w:r>
      <w:r w:rsidRPr="0016646F">
        <w:t xml:space="preserve">Section </w:t>
      </w:r>
      <w:r w:rsidR="00D01299" w:rsidRPr="0016646F">
        <w:t>8555</w:t>
      </w:r>
      <w:r w:rsidRPr="0016646F">
        <w:noBreakHyphen/>
      </w:r>
      <w:r w:rsidR="00D01299" w:rsidRPr="0016646F">
        <w:t>3;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1360.</w:t>
      </w:r>
      <w:r w:rsidR="00D01299" w:rsidRPr="0016646F">
        <w:t xml:space="preserve"> Acquisition of property of supplier of electricity when area annexed to or incorporated as municipality.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acquire the property of a supplier of electricity brought within corporate limits upon a finding by the commission pursuant to subsection (B) of Section 58</w:t>
      </w:r>
      <w:r w:rsidR="0016646F" w:rsidRPr="0016646F">
        <w:noBreakHyphen/>
      </w:r>
      <w:r w:rsidRPr="0016646F">
        <w:t>27</w:t>
      </w:r>
      <w:r w:rsidR="0016646F" w:rsidRPr="0016646F">
        <w:noBreakHyphen/>
      </w:r>
      <w:r w:rsidRPr="0016646F">
        <w:t>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days' written notice to the Office of Regulatory Staff and the suppliers concerned of its intention to purchase or consent to the purchase of property situate within the limits of the municipality used for providing electric service in the municipality.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 xml:space="preserve">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representative of the purchasing supplier. If the representatives are unable to agree on just compensation within a period of sixty days, they shall jointly request the resident judge of the judicial circuit in which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whose expenses and fee for service rendered, as assessed by him against either </w:t>
      </w:r>
      <w:r w:rsidRPr="0016646F">
        <w:lastRenderedPageBreak/>
        <w:t>or both parties, are subject to review by the resident judge. The arbiter shall give each representative an opportunity to be heard, and his decision on just compensation, including reasonable expenses, engineers' and attorneys' fees justifiably incurred by the selling supplier as allowed by the arbiter, is final and binding on the parties.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For the purposes of this section, "just compensation" consists of the total of the following:</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(a) Reproduction cost, new, of the facilities being acquired, less depreciation on a straight</w:t>
      </w:r>
      <w:r w:rsidR="0016646F" w:rsidRPr="0016646F">
        <w:noBreakHyphen/>
      </w:r>
      <w:r w:rsidRPr="0016646F">
        <w:t>line basis;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(c) An additional amount, in recognition of the loss of revenue of greater than average value, equivalent to two and one</w:t>
      </w:r>
      <w:r w:rsidR="0016646F" w:rsidRPr="0016646F">
        <w:noBreakHyphen/>
      </w:r>
      <w:r w:rsidRPr="0016646F">
        <w:t>half times the gross revenue derived by the selling supplier from the consumers on the lines being acquired during the twelve months next preceding the first of the month in which notice of purchase was given the selling supplier.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total sum paid by an electrical utility or municipality under the provisions of this section for acquisition of facilities is the original cost of the facilities to be entered on its books and records for all accounting purposes, including rate making.</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76; 1963 (53) 495; 1984 Act No. 431, </w:t>
      </w:r>
      <w:r w:rsidRPr="0016646F">
        <w:t xml:space="preserve">Section </w:t>
      </w:r>
      <w:r w:rsidR="00D01299" w:rsidRPr="0016646F">
        <w:t xml:space="preserve">5, eff June 6, 1984; 2006 Act No. 318, </w:t>
      </w:r>
      <w:r w:rsidRPr="0016646F">
        <w:t xml:space="preserve">Section </w:t>
      </w:r>
      <w:r w:rsidR="00D01299" w:rsidRPr="0016646F">
        <w:t>191, eff May 24, 2006.</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Section 57 of 1987 Act No. 173 (codified as </w:t>
      </w:r>
      <w:r w:rsidR="0016646F" w:rsidRPr="0016646F">
        <w:t xml:space="preserve">Section </w:t>
      </w:r>
      <w:r w:rsidRPr="0016646F">
        <w:t>58</w:t>
      </w:r>
      <w:r w:rsidR="0016646F" w:rsidRPr="0016646F">
        <w:noBreakHyphen/>
      </w:r>
      <w:r w:rsidRPr="0016646F">
        <w:t>27</w:t>
      </w:r>
      <w:r w:rsidR="0016646F" w:rsidRPr="0016646F">
        <w:noBreakHyphen/>
      </w:r>
      <w:r w:rsidRPr="0016646F">
        <w:t>690) provides that this section shall not be modified, abridged, or repealed by 1987 Act No. 173.</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1299" w:rsidRPr="0016646F">
        <w:t xml:space="preserve"> 11</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646F">
        <w:t>Adequacy of Service, Reports, Accounts, and the Like</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1510.</w:t>
      </w:r>
      <w:r w:rsidR="00D01299" w:rsidRPr="0016646F">
        <w:t xml:space="preserve"> Service shall be adequate, efficient and reasonable.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Every electrical utility shall furnish adequate, efficient and reasonable service.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91; 1952 Code </w:t>
      </w:r>
      <w:r w:rsidRPr="0016646F">
        <w:t xml:space="preserve">Section </w:t>
      </w:r>
      <w:r w:rsidR="00D01299" w:rsidRPr="0016646F">
        <w:t>24</w:t>
      </w:r>
      <w:r w:rsidRPr="0016646F">
        <w:noBreakHyphen/>
      </w:r>
      <w:r w:rsidR="00D01299" w:rsidRPr="0016646F">
        <w:t xml:space="preserve">91; 1942 Code </w:t>
      </w:r>
      <w:r w:rsidRPr="0016646F">
        <w:t xml:space="preserve">Section </w:t>
      </w:r>
      <w:r w:rsidR="00D01299" w:rsidRPr="0016646F">
        <w:t>8555</w:t>
      </w:r>
      <w:r w:rsidRPr="0016646F">
        <w:noBreakHyphen/>
      </w:r>
      <w:r w:rsidR="00D01299" w:rsidRPr="0016646F">
        <w:t>2; 1932 (37) 1497; 1934 (38) 1452; 1935 (39) 207; 1937 (40) 493.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1520.</w:t>
      </w:r>
      <w:r w:rsidR="00D01299" w:rsidRPr="0016646F">
        <w:t xml:space="preserve"> Ordering improvement of service.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 xml:space="preserve">Whenever the commission, after a hearing, finds that the service of any electrical utility is unreasonable, unsafe, inadequate, insufficient, or unreasonably discriminatory, the commission must determine the </w:t>
      </w:r>
      <w:r w:rsidRPr="0016646F">
        <w:lastRenderedPageBreak/>
        <w:t>reasonable, safe, adequate, and sufficient service to be observed, furnished, enforced, or employed and must fix the service by its order, rule, or regulation.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92; 1952 Code </w:t>
      </w:r>
      <w:r w:rsidRPr="0016646F">
        <w:t xml:space="preserve">Section </w:t>
      </w:r>
      <w:r w:rsidR="00D01299" w:rsidRPr="0016646F">
        <w:t>24</w:t>
      </w:r>
      <w:r w:rsidRPr="0016646F">
        <w:noBreakHyphen/>
      </w:r>
      <w:r w:rsidR="00D01299" w:rsidRPr="0016646F">
        <w:t xml:space="preserve">92; 1942 Code </w:t>
      </w:r>
      <w:r w:rsidRPr="0016646F">
        <w:t xml:space="preserve">Section </w:t>
      </w:r>
      <w:r w:rsidR="00D01299" w:rsidRPr="0016646F">
        <w:t>8555</w:t>
      </w:r>
      <w:r w:rsidRPr="0016646F">
        <w:noBreakHyphen/>
      </w:r>
      <w:r w:rsidR="00D01299" w:rsidRPr="0016646F">
        <w:t xml:space="preserve">4; 1932 (37) 1497; 2006 Act No. 318, </w:t>
      </w:r>
      <w:r w:rsidRPr="0016646F">
        <w:t xml:space="preserve">Section </w:t>
      </w:r>
      <w:r w:rsidR="00D01299" w:rsidRPr="0016646F">
        <w:t>192,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1530.</w:t>
      </w:r>
      <w:r w:rsidR="00D01299" w:rsidRPr="0016646F">
        <w:t xml:space="preserve"> Certain wires shall not be erected near public road.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 electric light or power wire shall be erected or maintained within fifty yards of any public road or highway in this State, unless it be so constructed, erected and maintained and provided with sufficient lightning guards or arresters, automatic cut</w:t>
      </w:r>
      <w:r w:rsidR="0016646F" w:rsidRPr="0016646F">
        <w:noBreakHyphen/>
      </w:r>
      <w:r w:rsidRPr="0016646F">
        <w:t>offs and other devices as may be necessary for the protection of persons and property. Any person erecting or maintaining any such wire in violation of the provisions hereof shall forfeit and pay as a penalty therefor five dollars a day for each day such violation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93; 1952 Code </w:t>
      </w:r>
      <w:r w:rsidRPr="0016646F">
        <w:t xml:space="preserve">Section </w:t>
      </w:r>
      <w:r w:rsidR="00D01299" w:rsidRPr="0016646F">
        <w:t>24</w:t>
      </w:r>
      <w:r w:rsidRPr="0016646F">
        <w:noBreakHyphen/>
      </w:r>
      <w:r w:rsidR="00D01299" w:rsidRPr="0016646F">
        <w:t xml:space="preserve">93; 1942 Code </w:t>
      </w:r>
      <w:r w:rsidRPr="0016646F">
        <w:t xml:space="preserve">Section </w:t>
      </w:r>
      <w:r w:rsidR="00D01299" w:rsidRPr="0016646F">
        <w:t xml:space="preserve">8531; 1932 Code 8531; Civ. C. '22 </w:t>
      </w:r>
      <w:r w:rsidRPr="0016646F">
        <w:t xml:space="preserve">Section </w:t>
      </w:r>
      <w:r w:rsidR="00D01299" w:rsidRPr="0016646F">
        <w:t xml:space="preserve">5015; Civ. C. '12 </w:t>
      </w:r>
      <w:r w:rsidRPr="0016646F">
        <w:t xml:space="preserve">Section </w:t>
      </w:r>
      <w:r w:rsidR="00D01299" w:rsidRPr="0016646F">
        <w:t xml:space="preserve">3317; Civ. C. '02 </w:t>
      </w:r>
      <w:r w:rsidRPr="0016646F">
        <w:t xml:space="preserve">Section </w:t>
      </w:r>
      <w:r w:rsidR="00D01299" w:rsidRPr="0016646F">
        <w:t>2211; 1899 (23) 61; 1904 (24) 490.</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1540.</w:t>
      </w:r>
      <w:r w:rsidR="00D01299" w:rsidRPr="0016646F">
        <w:t xml:space="preserve"> System of accounts.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Office of Regulatory Staff may, subject to the approval of the commission, establish a system of accounts to be kept by electrical utilities subject to its jurisdiction and may prescribe the manner in which the accounts must be kept. Every electrical utility must keep its books, papers, and records accurately and faithfully according to the system of accounts and all regulations and directions in relation thereto prescribed by the Office of Regulatory Staff.</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94; 1952 Code </w:t>
      </w:r>
      <w:r w:rsidRPr="0016646F">
        <w:t xml:space="preserve">Section </w:t>
      </w:r>
      <w:r w:rsidR="00D01299" w:rsidRPr="0016646F">
        <w:t>24</w:t>
      </w:r>
      <w:r w:rsidRPr="0016646F">
        <w:noBreakHyphen/>
      </w:r>
      <w:r w:rsidR="00D01299" w:rsidRPr="0016646F">
        <w:t xml:space="preserve">94; 1942 Code </w:t>
      </w:r>
      <w:r w:rsidRPr="0016646F">
        <w:t xml:space="preserve">Section </w:t>
      </w:r>
      <w:r w:rsidR="00D01299" w:rsidRPr="0016646F">
        <w:t>8555</w:t>
      </w:r>
      <w:r w:rsidRPr="0016646F">
        <w:noBreakHyphen/>
      </w:r>
      <w:r w:rsidR="00D01299" w:rsidRPr="0016646F">
        <w:t xml:space="preserve">2; 1932 (37) 1497; 1934 (38) 1452; 1935 (39) 207; 1937 (40) 493; 2006 Act No. 318, </w:t>
      </w:r>
      <w:r w:rsidRPr="0016646F">
        <w:t xml:space="preserve">Section </w:t>
      </w:r>
      <w:r w:rsidR="00D01299" w:rsidRPr="0016646F">
        <w:t>193,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1550.</w:t>
      </w:r>
      <w:r w:rsidR="00D01299" w:rsidRPr="0016646F">
        <w:t xml:space="preserve"> Annual depreciation; depreciation reserve.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 reserve thereafter conforming to actual facts and conditions as ascertained by the commission. The commission may control or limit the depreciation reserve.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95; 1952 Code </w:t>
      </w:r>
      <w:r w:rsidRPr="0016646F">
        <w:t xml:space="preserve">Section </w:t>
      </w:r>
      <w:r w:rsidR="00D01299" w:rsidRPr="0016646F">
        <w:t>24</w:t>
      </w:r>
      <w:r w:rsidRPr="0016646F">
        <w:noBreakHyphen/>
      </w:r>
      <w:r w:rsidR="00D01299" w:rsidRPr="0016646F">
        <w:t xml:space="preserve">95; 1942 Code </w:t>
      </w:r>
      <w:r w:rsidRPr="0016646F">
        <w:t xml:space="preserve">Section </w:t>
      </w:r>
      <w:r w:rsidR="00D01299" w:rsidRPr="0016646F">
        <w:t>8555</w:t>
      </w:r>
      <w:r w:rsidRPr="0016646F">
        <w:noBreakHyphen/>
      </w:r>
      <w:r w:rsidR="00D01299" w:rsidRPr="0016646F">
        <w:t xml:space="preserve">2; 1932 (37) 1497; 1934 (38) 1452; 1935 (39) 207; 1937 (40) 493; 2006 Act No. 318, </w:t>
      </w:r>
      <w:r w:rsidRPr="0016646F">
        <w:t xml:space="preserve">Section </w:t>
      </w:r>
      <w:r w:rsidR="00D01299" w:rsidRPr="0016646F">
        <w:t>194,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1560.</w:t>
      </w:r>
      <w:r w:rsidR="00D01299" w:rsidRPr="0016646F">
        <w:t xml:space="preserve"> Office of utility; removal of books and papers from State.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 xml:space="preserve">Each electrical utility shall have an office in one of the counties of this State in which its property or some part thereof is located and shall keep in such office all books, accounts, papers, and records as shall </w:t>
      </w:r>
      <w:r w:rsidRPr="0016646F">
        <w:lastRenderedPageBreak/>
        <w:t>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96; 1952 Code </w:t>
      </w:r>
      <w:r w:rsidRPr="0016646F">
        <w:t xml:space="preserve">Section </w:t>
      </w:r>
      <w:r w:rsidR="00D01299" w:rsidRPr="0016646F">
        <w:t>24</w:t>
      </w:r>
      <w:r w:rsidRPr="0016646F">
        <w:noBreakHyphen/>
      </w:r>
      <w:r w:rsidR="00D01299" w:rsidRPr="0016646F">
        <w:t xml:space="preserve">96; 1942 Code </w:t>
      </w:r>
      <w:r w:rsidRPr="0016646F">
        <w:t xml:space="preserve">Section </w:t>
      </w:r>
      <w:r w:rsidR="00D01299" w:rsidRPr="0016646F">
        <w:t>8555</w:t>
      </w:r>
      <w:r w:rsidRPr="0016646F">
        <w:noBreakHyphen/>
      </w:r>
      <w:r w:rsidR="00D01299" w:rsidRPr="0016646F">
        <w:t xml:space="preserve">2; 1932 (37) 1497; 1934 (38) 1452; 1935 (39) 207; 1937 (40) 493; 2006 Act No. 318, </w:t>
      </w:r>
      <w:r w:rsidRPr="0016646F">
        <w:t xml:space="preserve">Section </w:t>
      </w:r>
      <w:r w:rsidR="00D01299" w:rsidRPr="0016646F">
        <w:t>195,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1570.</w:t>
      </w:r>
      <w:r w:rsidR="00D01299" w:rsidRPr="0016646F">
        <w:t xml:space="preserve"> Production of books and records.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97; 1952 Code </w:t>
      </w:r>
      <w:r w:rsidRPr="0016646F">
        <w:t xml:space="preserve">Section </w:t>
      </w:r>
      <w:r w:rsidR="00D01299" w:rsidRPr="0016646F">
        <w:t>24</w:t>
      </w:r>
      <w:r w:rsidRPr="0016646F">
        <w:noBreakHyphen/>
      </w:r>
      <w:r w:rsidR="00D01299" w:rsidRPr="0016646F">
        <w:t xml:space="preserve">97; 1942 Code </w:t>
      </w:r>
      <w:r w:rsidRPr="0016646F">
        <w:t xml:space="preserve">Section </w:t>
      </w:r>
      <w:r w:rsidR="00D01299" w:rsidRPr="0016646F">
        <w:t>8555</w:t>
      </w:r>
      <w:r w:rsidRPr="0016646F">
        <w:noBreakHyphen/>
      </w:r>
      <w:r w:rsidR="00D01299" w:rsidRPr="0016646F">
        <w:t xml:space="preserve">5; 1932 (37) 1497; 2006 Act No. 318, </w:t>
      </w:r>
      <w:r w:rsidRPr="0016646F">
        <w:t xml:space="preserve">Section </w:t>
      </w:r>
      <w:r w:rsidR="00D01299" w:rsidRPr="0016646F">
        <w:t>196,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1580.</w:t>
      </w:r>
      <w:r w:rsidR="00D01299" w:rsidRPr="0016646F">
        <w:t xml:space="preserve"> Furnishing information and reports; forms.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the provisions of this chapter and must make special answer to all questions submitted by the Office of Regulatory Staff. Each electrical utility receiving from the Office of Regulatory Staff any blanks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of Regulatory Staff copies of any or all 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98; 1952 Code </w:t>
      </w:r>
      <w:r w:rsidRPr="0016646F">
        <w:t xml:space="preserve">Section </w:t>
      </w:r>
      <w:r w:rsidR="00D01299" w:rsidRPr="0016646F">
        <w:t>24</w:t>
      </w:r>
      <w:r w:rsidRPr="0016646F">
        <w:noBreakHyphen/>
      </w:r>
      <w:r w:rsidR="00D01299" w:rsidRPr="0016646F">
        <w:t xml:space="preserve">98; 1942 Code </w:t>
      </w:r>
      <w:r w:rsidRPr="0016646F">
        <w:t xml:space="preserve">Section </w:t>
      </w:r>
      <w:r w:rsidR="00D01299" w:rsidRPr="0016646F">
        <w:t>8555</w:t>
      </w:r>
      <w:r w:rsidRPr="0016646F">
        <w:noBreakHyphen/>
      </w:r>
      <w:r w:rsidR="00D01299" w:rsidRPr="0016646F">
        <w:t xml:space="preserve">2; 1932 (37) 1497; 1934 (38) 1452; 1935 (39) 207; 1937 (40) 493; 2006 Act No. 318, </w:t>
      </w:r>
      <w:r w:rsidRPr="0016646F">
        <w:t xml:space="preserve">Section </w:t>
      </w:r>
      <w:r w:rsidR="00D01299" w:rsidRPr="0016646F">
        <w:t>197,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1590.</w:t>
      </w:r>
      <w:r w:rsidR="00D01299" w:rsidRPr="0016646F">
        <w:t xml:space="preserve"> Meters to measure electricity going into or out of State; records and reports.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 xml:space="preserve">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acquired by purchase, exchange, or any means other than actual generation and any part of the supply of electricity is also at any time used in intrastate service </w:t>
      </w:r>
      <w:r w:rsidRPr="0016646F">
        <w:lastRenderedPageBreak/>
        <w:t>in this State, the commission may require the electrical utility to maintain at or near the state line, within this State, a meter or meters of a type or types to be approved by the commission before installation which must accurately and separately measure and register the electricity coming into and going out of this State. Any such electrical utility shall make records and reports of the meter readings as the Office of Regulatory Staff requires, all to the end that the Office of Regulatory Staff, in the performance of its duties in relation to intrastate operations and rates in this State, may at all times be able to determine with reasonable accuracy the results of the intrastate operations in this State of the electrical utility apart from its interstate operation or its operations in any other state or states and to segregate with reasonable precision the property devoted to interstate service or to the services of any other state or states.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99; 1952 Code </w:t>
      </w:r>
      <w:r w:rsidRPr="0016646F">
        <w:t xml:space="preserve">Section </w:t>
      </w:r>
      <w:r w:rsidR="00D01299" w:rsidRPr="0016646F">
        <w:t>24</w:t>
      </w:r>
      <w:r w:rsidRPr="0016646F">
        <w:noBreakHyphen/>
      </w:r>
      <w:r w:rsidR="00D01299" w:rsidRPr="0016646F">
        <w:t xml:space="preserve">99; 1942 Code </w:t>
      </w:r>
      <w:r w:rsidRPr="0016646F">
        <w:t xml:space="preserve">Section </w:t>
      </w:r>
      <w:r w:rsidR="00D01299" w:rsidRPr="0016646F">
        <w:t>8555</w:t>
      </w:r>
      <w:r w:rsidRPr="0016646F">
        <w:noBreakHyphen/>
      </w:r>
      <w:r w:rsidR="00D01299" w:rsidRPr="0016646F">
        <w:t xml:space="preserve">2; 1932 (37) 1497; 1934 (38) 1452; 1935 (39) 207; 1937 (40) 493; 2006 Act No. 318, </w:t>
      </w:r>
      <w:r w:rsidRPr="0016646F">
        <w:t xml:space="preserve">Section </w:t>
      </w:r>
      <w:r w:rsidR="00D01299" w:rsidRPr="0016646F">
        <w:t>198, eff May 24, 2006.</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1299" w:rsidRPr="0016646F">
        <w:t xml:space="preserve"> 13</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646F">
        <w:t>Issuance and Sales of Securities</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1710.</w:t>
      </w:r>
      <w:r w:rsidR="00D01299" w:rsidRPr="0016646F">
        <w:t xml:space="preserve"> Securities shall not be issued without approval of Commission; exceptions.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 electrical utility, except a municipality, shall issue any securities without the approval of the Commission. Nothing herein contained shall apply to any issue of securities payable within one year from the date thereof, except in case of issues made to refund such short</w:t>
      </w:r>
      <w:r w:rsidR="0016646F" w:rsidRPr="0016646F">
        <w:noBreakHyphen/>
      </w:r>
      <w:r w:rsidRPr="0016646F">
        <w:t>time obligations; but such short</w:t>
      </w:r>
      <w:r w:rsidR="0016646F" w:rsidRPr="0016646F">
        <w:noBreakHyphen/>
      </w:r>
      <w:r w:rsidRPr="0016646F">
        <w:t>time obligations may be renewed by similar obligations without the approval of the Commission for an aggregate period of not exceeding two years.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81; 1952 Code </w:t>
      </w:r>
      <w:r w:rsidRPr="0016646F">
        <w:t xml:space="preserve">Section </w:t>
      </w:r>
      <w:r w:rsidR="00D01299" w:rsidRPr="0016646F">
        <w:t>24</w:t>
      </w:r>
      <w:r w:rsidRPr="0016646F">
        <w:noBreakHyphen/>
      </w:r>
      <w:r w:rsidR="00D01299" w:rsidRPr="0016646F">
        <w:t xml:space="preserve">81; 1942 Code </w:t>
      </w:r>
      <w:r w:rsidRPr="0016646F">
        <w:t xml:space="preserve">Section </w:t>
      </w:r>
      <w:r w:rsidR="00D01299" w:rsidRPr="0016646F">
        <w:t>8555</w:t>
      </w:r>
      <w:r w:rsidRPr="0016646F">
        <w:noBreakHyphen/>
      </w:r>
      <w:r w:rsidR="00D01299" w:rsidRPr="0016646F">
        <w:t>2; 1932 (37) 1497; 1934 (38) 1452; 1935 (39) 207; 1937 (40) 493.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1720.</w:t>
      </w:r>
      <w:r w:rsidR="00D01299" w:rsidRPr="0016646F">
        <w:t xml:space="preserve"> Application for approval.</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(1) the amount and character of securities proposed to be issued;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(2) the purpose for which they are to be issued;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(3) the consideration for which they are to be issued;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(4) the description and estimated value of the property, if any, to be acquired through the proposed issue;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(5) the terms and conditions of their issuance;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(6) the financial condition of the electrical utility and its previous operations so far as relevant.</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82; 1952 Code </w:t>
      </w:r>
      <w:r w:rsidRPr="0016646F">
        <w:t xml:space="preserve">Section </w:t>
      </w:r>
      <w:r w:rsidR="00D01299" w:rsidRPr="0016646F">
        <w:t>24</w:t>
      </w:r>
      <w:r w:rsidRPr="0016646F">
        <w:noBreakHyphen/>
      </w:r>
      <w:r w:rsidR="00D01299" w:rsidRPr="0016646F">
        <w:t xml:space="preserve">82; 1942 Code </w:t>
      </w:r>
      <w:r w:rsidRPr="0016646F">
        <w:t xml:space="preserve">Section </w:t>
      </w:r>
      <w:r w:rsidR="00D01299" w:rsidRPr="0016646F">
        <w:t>8555</w:t>
      </w:r>
      <w:r w:rsidRPr="0016646F">
        <w:noBreakHyphen/>
      </w:r>
      <w:r w:rsidR="00D01299" w:rsidRPr="0016646F">
        <w:t xml:space="preserve">2; 1932 (37) 1497; 1934 (38) 1452; 1935 (39) 207; 1937 (40) 493; 2006 Act No. 318, </w:t>
      </w:r>
      <w:r w:rsidRPr="0016646F">
        <w:t xml:space="preserve">Section </w:t>
      </w:r>
      <w:r w:rsidR="00D01299" w:rsidRPr="0016646F">
        <w:t>199,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1730.</w:t>
      </w:r>
      <w:r w:rsidR="00D01299" w:rsidRPr="0016646F">
        <w:t xml:space="preserve"> Investigation and hearing as to value of issue of securities; certificate of authority.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which they are to be issued. To the extent that the commission approves the proposed issue, it must grant to the electrical utility a certificate of authority stating:</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(1) the amount of the securities reasonably necessary for the purpose for which they are to be issued and the character of the securities;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83; 1952 Code </w:t>
      </w:r>
      <w:r w:rsidRPr="0016646F">
        <w:t xml:space="preserve">Section </w:t>
      </w:r>
      <w:r w:rsidR="00D01299" w:rsidRPr="0016646F">
        <w:t>24</w:t>
      </w:r>
      <w:r w:rsidRPr="0016646F">
        <w:noBreakHyphen/>
      </w:r>
      <w:r w:rsidR="00D01299" w:rsidRPr="0016646F">
        <w:t xml:space="preserve">83; 1942 Code </w:t>
      </w:r>
      <w:r w:rsidRPr="0016646F">
        <w:t xml:space="preserve">Section </w:t>
      </w:r>
      <w:r w:rsidR="00D01299" w:rsidRPr="0016646F">
        <w:t>8555</w:t>
      </w:r>
      <w:r w:rsidRPr="0016646F">
        <w:noBreakHyphen/>
      </w:r>
      <w:r w:rsidR="00D01299" w:rsidRPr="0016646F">
        <w:t xml:space="preserve">2; 1932 (37) 1497; 1934 (38) 1452; 1935 (39) 207; 1937 (40) 493; 2006 Act No. 318, </w:t>
      </w:r>
      <w:r w:rsidRPr="0016646F">
        <w:t xml:space="preserve">Section </w:t>
      </w:r>
      <w:r w:rsidR="00D01299" w:rsidRPr="0016646F">
        <w:t>200,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1740.</w:t>
      </w:r>
      <w:r w:rsidR="00D01299" w:rsidRPr="0016646F">
        <w:t xml:space="preserve"> Limitation of amount and use of proceeds of issue.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Such electrical utility shall not issue any securities in greater amounts than specified in such certificate and shall apply the proceeds of such issue to the purposes specified in its petition.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84; 1952 Code </w:t>
      </w:r>
      <w:r w:rsidRPr="0016646F">
        <w:t xml:space="preserve">Section </w:t>
      </w:r>
      <w:r w:rsidR="00D01299" w:rsidRPr="0016646F">
        <w:t>24</w:t>
      </w:r>
      <w:r w:rsidRPr="0016646F">
        <w:noBreakHyphen/>
      </w:r>
      <w:r w:rsidR="00D01299" w:rsidRPr="0016646F">
        <w:t xml:space="preserve">84; 1942 Code </w:t>
      </w:r>
      <w:r w:rsidRPr="0016646F">
        <w:t xml:space="preserve">Section </w:t>
      </w:r>
      <w:r w:rsidR="00D01299" w:rsidRPr="0016646F">
        <w:t>8555</w:t>
      </w:r>
      <w:r w:rsidRPr="0016646F">
        <w:noBreakHyphen/>
      </w:r>
      <w:r w:rsidR="00D01299" w:rsidRPr="0016646F">
        <w:t>2; 1932 (37) 1497; 1934 (38) 1452; 1935 (39) 207; 1937 (40) 493.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1750.</w:t>
      </w:r>
      <w:r w:rsidR="00D01299" w:rsidRPr="0016646F">
        <w:t xml:space="preserve"> Certain sales of securities by or to employees prohibited.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 electrical utility shall:</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(1) Permit any employee to sell, offer for sale or solicit the purchase of any security of such utility or of any other person or corporation during such hours as such employee is engaged to perform any duty of such electrical utility;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(2) By any means or device whatsoever require any employee to purchase or contract to purchase any of its securities or those of any other person or corporation; nor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(3) Require any employee to permit the deduction from his wages or salary of any sum as a payment or to be applied as a payment on any purchase or contract to purchase any security of such electrical utility or of any other person or corporation.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85; 1952 Code </w:t>
      </w:r>
      <w:r w:rsidRPr="0016646F">
        <w:t xml:space="preserve">Section </w:t>
      </w:r>
      <w:r w:rsidR="00D01299" w:rsidRPr="0016646F">
        <w:t>24</w:t>
      </w:r>
      <w:r w:rsidRPr="0016646F">
        <w:noBreakHyphen/>
      </w:r>
      <w:r w:rsidR="00D01299" w:rsidRPr="0016646F">
        <w:t xml:space="preserve">85; 1942 Code </w:t>
      </w:r>
      <w:r w:rsidRPr="0016646F">
        <w:t xml:space="preserve">Section </w:t>
      </w:r>
      <w:r w:rsidR="00D01299" w:rsidRPr="0016646F">
        <w:t>8555</w:t>
      </w:r>
      <w:r w:rsidRPr="0016646F">
        <w:noBreakHyphen/>
      </w:r>
      <w:r w:rsidR="00D01299" w:rsidRPr="0016646F">
        <w:t>2; 1932 (37) 1497; 1934 (38) 1452; 1935 (39) 207; 1937 (40) 493.</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1760.</w:t>
      </w:r>
      <w:r w:rsidR="00D01299" w:rsidRPr="0016646F">
        <w:t xml:space="preserve"> Permissible sales of securities to employees.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 xml:space="preserve">Operating electrical utility companies may offer to their employees opportunities to purchase their securities, and may permit deductions from their wages or salaries to be applied on the payment of such </w:t>
      </w:r>
      <w:r w:rsidRPr="0016646F">
        <w:lastRenderedPageBreak/>
        <w:t>purchases; provided that such offers shall permit only bona fide voluntary action on the part of the employees, and shall in no way require or coerce any employee into entering into or subscribing to any such plan.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86; 1953 (48) 312.</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1299" w:rsidRPr="0016646F">
        <w:t xml:space="preserve"> 15</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646F">
        <w:t>Commission Hearings, Investigations and Proceedings</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1910.</w:t>
      </w:r>
      <w:r w:rsidR="00D01299" w:rsidRPr="0016646F">
        <w:t xml:space="preserve"> Promulgation of rules governing pleadings, practice and procedure.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Commission may prescribe rules governing pleadings, practice and procedure before it not inconsistent with the provisions of this chapter or any other provisions of law.</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131; 1952 Code </w:t>
      </w:r>
      <w:r w:rsidRPr="0016646F">
        <w:t xml:space="preserve">Section </w:t>
      </w:r>
      <w:r w:rsidR="00D01299" w:rsidRPr="0016646F">
        <w:t>24</w:t>
      </w:r>
      <w:r w:rsidRPr="0016646F">
        <w:noBreakHyphen/>
      </w:r>
      <w:r w:rsidR="00D01299" w:rsidRPr="0016646F">
        <w:t xml:space="preserve">131; 1942 Code </w:t>
      </w:r>
      <w:r w:rsidRPr="0016646F">
        <w:t xml:space="preserve">Section </w:t>
      </w:r>
      <w:r w:rsidR="00D01299" w:rsidRPr="0016646F">
        <w:t>8555</w:t>
      </w:r>
      <w:r w:rsidRPr="0016646F">
        <w:noBreakHyphen/>
      </w:r>
      <w:r w:rsidR="00D01299" w:rsidRPr="0016646F">
        <w:t>5;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1920.</w:t>
      </w:r>
      <w:r w:rsidR="00D01299" w:rsidRPr="0016646F">
        <w:t xml:space="preserve"> Rules governing hearings and proceedings.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All hearings and proceedings must be governed by law and by rules of practice and procedure adopted by the commission.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132; 1952 Code </w:t>
      </w:r>
      <w:r w:rsidRPr="0016646F">
        <w:t xml:space="preserve">Section </w:t>
      </w:r>
      <w:r w:rsidR="00D01299" w:rsidRPr="0016646F">
        <w:t>24</w:t>
      </w:r>
      <w:r w:rsidRPr="0016646F">
        <w:noBreakHyphen/>
      </w:r>
      <w:r w:rsidR="00D01299" w:rsidRPr="0016646F">
        <w:t xml:space="preserve">132; 1942 Code </w:t>
      </w:r>
      <w:r w:rsidRPr="0016646F">
        <w:t xml:space="preserve">Section </w:t>
      </w:r>
      <w:r w:rsidR="00D01299" w:rsidRPr="0016646F">
        <w:t>8555</w:t>
      </w:r>
      <w:r w:rsidRPr="0016646F">
        <w:noBreakHyphen/>
      </w:r>
      <w:r w:rsidR="00D01299" w:rsidRPr="0016646F">
        <w:t xml:space="preserve">5; 1932 (37) 1497; 2006 Act No. 318, </w:t>
      </w:r>
      <w:r w:rsidRPr="0016646F">
        <w:t xml:space="preserve">Section </w:t>
      </w:r>
      <w:r w:rsidR="00D01299" w:rsidRPr="0016646F">
        <w:t>201,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1930.</w:t>
      </w:r>
      <w:r w:rsidR="00D01299" w:rsidRPr="0016646F">
        <w:t xml:space="preserve"> Additional hearings; notice.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133; 1952 Code </w:t>
      </w:r>
      <w:r w:rsidRPr="0016646F">
        <w:t xml:space="preserve">Section </w:t>
      </w:r>
      <w:r w:rsidR="00D01299" w:rsidRPr="0016646F">
        <w:t>24</w:t>
      </w:r>
      <w:r w:rsidRPr="0016646F">
        <w:noBreakHyphen/>
      </w:r>
      <w:r w:rsidR="00D01299" w:rsidRPr="0016646F">
        <w:t xml:space="preserve">133; 1942 Code </w:t>
      </w:r>
      <w:r w:rsidRPr="0016646F">
        <w:t xml:space="preserve">Section </w:t>
      </w:r>
      <w:r w:rsidR="00D01299" w:rsidRPr="0016646F">
        <w:t>8555</w:t>
      </w:r>
      <w:r w:rsidRPr="0016646F">
        <w:noBreakHyphen/>
      </w:r>
      <w:r w:rsidR="00D01299" w:rsidRPr="0016646F">
        <w:t>5;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1940.</w:t>
      </w:r>
      <w:r w:rsidR="00D01299" w:rsidRPr="0016646F">
        <w:t xml:space="preserve"> Petition alleging improper act by electrical utility.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134; 1952 Code </w:t>
      </w:r>
      <w:r w:rsidRPr="0016646F">
        <w:t xml:space="preserve">Section </w:t>
      </w:r>
      <w:r w:rsidR="00D01299" w:rsidRPr="0016646F">
        <w:t>24</w:t>
      </w:r>
      <w:r w:rsidRPr="0016646F">
        <w:noBreakHyphen/>
      </w:r>
      <w:r w:rsidR="00D01299" w:rsidRPr="0016646F">
        <w:t xml:space="preserve">134; 1942 Code </w:t>
      </w:r>
      <w:r w:rsidRPr="0016646F">
        <w:t xml:space="preserve">Section </w:t>
      </w:r>
      <w:r w:rsidR="00D01299" w:rsidRPr="0016646F">
        <w:t>8555</w:t>
      </w:r>
      <w:r w:rsidRPr="0016646F">
        <w:noBreakHyphen/>
      </w:r>
      <w:r w:rsidR="00D01299" w:rsidRPr="0016646F">
        <w:t xml:space="preserve">5; 1932 (37) 1497; 2006 Act No. 318, </w:t>
      </w:r>
      <w:r w:rsidRPr="0016646F">
        <w:t xml:space="preserve">Section </w:t>
      </w:r>
      <w:r w:rsidR="00D01299" w:rsidRPr="0016646F">
        <w:t>202,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1950.</w:t>
      </w:r>
      <w:r w:rsidR="00D01299" w:rsidRPr="0016646F">
        <w:t xml:space="preserve"> Service of copy of complaint.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Upon the filing of a petition, the commission must cause a copy thereof to be served upon the person, corporation, or electrical utility which is the subject of the petition, and the Office of Regulatory Staff.</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135; 1952 Code </w:t>
      </w:r>
      <w:r w:rsidRPr="0016646F">
        <w:t xml:space="preserve">Section </w:t>
      </w:r>
      <w:r w:rsidR="00D01299" w:rsidRPr="0016646F">
        <w:t>24</w:t>
      </w:r>
      <w:r w:rsidRPr="0016646F">
        <w:noBreakHyphen/>
      </w:r>
      <w:r w:rsidR="00D01299" w:rsidRPr="0016646F">
        <w:t xml:space="preserve">135; 1942 Code </w:t>
      </w:r>
      <w:r w:rsidRPr="0016646F">
        <w:t xml:space="preserve">Section </w:t>
      </w:r>
      <w:r w:rsidR="00D01299" w:rsidRPr="0016646F">
        <w:t>8555</w:t>
      </w:r>
      <w:r w:rsidRPr="0016646F">
        <w:noBreakHyphen/>
      </w:r>
      <w:r w:rsidR="00D01299" w:rsidRPr="0016646F">
        <w:t xml:space="preserve">5; 1932 (37) 1497; 2006 Act No. 318, </w:t>
      </w:r>
      <w:r w:rsidRPr="0016646F">
        <w:t xml:space="preserve">Section </w:t>
      </w:r>
      <w:r w:rsidR="00D01299" w:rsidRPr="0016646F">
        <w:t>203,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1960.</w:t>
      </w:r>
      <w:r w:rsidR="00D01299" w:rsidRPr="0016646F">
        <w:t xml:space="preserve"> Issuance and service of subpoenas and other process.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Commission and each commissioner may issue subpoenas, subpoenas duces tecum and all other necessary processes in proceedings pending before it, and such process shall extend to all parts of the State and may be served by any person authorized by law to serve processes.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136; 1952 Code </w:t>
      </w:r>
      <w:r w:rsidRPr="0016646F">
        <w:t xml:space="preserve">Section </w:t>
      </w:r>
      <w:r w:rsidR="00D01299" w:rsidRPr="0016646F">
        <w:t>24</w:t>
      </w:r>
      <w:r w:rsidRPr="0016646F">
        <w:noBreakHyphen/>
      </w:r>
      <w:r w:rsidR="00D01299" w:rsidRPr="0016646F">
        <w:t xml:space="preserve">136; 1942 Code </w:t>
      </w:r>
      <w:r w:rsidRPr="0016646F">
        <w:t xml:space="preserve">Section </w:t>
      </w:r>
      <w:r w:rsidR="00D01299" w:rsidRPr="0016646F">
        <w:t>8555</w:t>
      </w:r>
      <w:r w:rsidRPr="0016646F">
        <w:noBreakHyphen/>
      </w:r>
      <w:r w:rsidR="00D01299" w:rsidRPr="0016646F">
        <w:t>5;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1970.</w:t>
      </w:r>
      <w:r w:rsidR="00D01299" w:rsidRPr="0016646F">
        <w:t xml:space="preserve"> Service of pleadings and notices.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Service of all pleadings or notices in all hearings and proceedings pending before the commission, except service of the processes provided for by Section 58</w:t>
      </w:r>
      <w:r w:rsidR="0016646F" w:rsidRPr="0016646F">
        <w:noBreakHyphen/>
      </w:r>
      <w:r w:rsidRPr="0016646F">
        <w:t>27</w:t>
      </w:r>
      <w:r w:rsidR="0016646F" w:rsidRPr="0016646F">
        <w:noBreakHyphen/>
      </w:r>
      <w:r w:rsidRPr="0016646F">
        <w:t>1960, may be made personally or by mail as the commission may direct.</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137; 1952 Code </w:t>
      </w:r>
      <w:r w:rsidRPr="0016646F">
        <w:t xml:space="preserve">Section </w:t>
      </w:r>
      <w:r w:rsidR="00D01299" w:rsidRPr="0016646F">
        <w:t>24</w:t>
      </w:r>
      <w:r w:rsidRPr="0016646F">
        <w:noBreakHyphen/>
      </w:r>
      <w:r w:rsidR="00D01299" w:rsidRPr="0016646F">
        <w:t xml:space="preserve">137; 1942 Code </w:t>
      </w:r>
      <w:r w:rsidRPr="0016646F">
        <w:t xml:space="preserve">Section </w:t>
      </w:r>
      <w:r w:rsidR="00D01299" w:rsidRPr="0016646F">
        <w:t>8555</w:t>
      </w:r>
      <w:r w:rsidRPr="0016646F">
        <w:noBreakHyphen/>
      </w:r>
      <w:r w:rsidR="00D01299" w:rsidRPr="0016646F">
        <w:t xml:space="preserve">5; 1932 (37) 1497; 2006 Act No. 318, </w:t>
      </w:r>
      <w:r w:rsidRPr="0016646F">
        <w:t xml:space="preserve">Section </w:t>
      </w:r>
      <w:r w:rsidR="00D01299" w:rsidRPr="0016646F">
        <w:t>204,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1980.</w:t>
      </w:r>
      <w:r w:rsidR="00D01299" w:rsidRPr="0016646F">
        <w:t xml:space="preserve"> Time, place and notice of hearing.</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Commission shall fix the time and place of all hearings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138; 1952 Code </w:t>
      </w:r>
      <w:r w:rsidRPr="0016646F">
        <w:t xml:space="preserve">Section </w:t>
      </w:r>
      <w:r w:rsidR="00D01299" w:rsidRPr="0016646F">
        <w:t>24</w:t>
      </w:r>
      <w:r w:rsidRPr="0016646F">
        <w:noBreakHyphen/>
      </w:r>
      <w:r w:rsidR="00D01299" w:rsidRPr="0016646F">
        <w:t xml:space="preserve">138; 1942 Code </w:t>
      </w:r>
      <w:r w:rsidRPr="0016646F">
        <w:t xml:space="preserve">Section </w:t>
      </w:r>
      <w:r w:rsidR="00D01299" w:rsidRPr="0016646F">
        <w:t>8555</w:t>
      </w:r>
      <w:r w:rsidRPr="0016646F">
        <w:noBreakHyphen/>
      </w:r>
      <w:r w:rsidR="00D01299" w:rsidRPr="0016646F">
        <w:t>5;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1990.</w:t>
      </w:r>
      <w:r w:rsidR="00D01299" w:rsidRPr="0016646F">
        <w:t xml:space="preserve"> Dismissal of petition without hearing.</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commission may dismiss any petition without a hearing if in its opinion a hearing is not necessary in the public interest or for the protection of substantial rights.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139; 1952 Code </w:t>
      </w:r>
      <w:r w:rsidRPr="0016646F">
        <w:t xml:space="preserve">Section </w:t>
      </w:r>
      <w:r w:rsidR="00D01299" w:rsidRPr="0016646F">
        <w:t>24</w:t>
      </w:r>
      <w:r w:rsidRPr="0016646F">
        <w:noBreakHyphen/>
      </w:r>
      <w:r w:rsidR="00D01299" w:rsidRPr="0016646F">
        <w:t xml:space="preserve">139; 1942 Code </w:t>
      </w:r>
      <w:r w:rsidRPr="0016646F">
        <w:t xml:space="preserve">Section </w:t>
      </w:r>
      <w:r w:rsidR="00D01299" w:rsidRPr="0016646F">
        <w:t>8555</w:t>
      </w:r>
      <w:r w:rsidRPr="0016646F">
        <w:noBreakHyphen/>
      </w:r>
      <w:r w:rsidR="00D01299" w:rsidRPr="0016646F">
        <w:t xml:space="preserve">5; 1932 (37) 1497; 2006 Act No. 318, </w:t>
      </w:r>
      <w:r w:rsidRPr="0016646F">
        <w:t xml:space="preserve">Section </w:t>
      </w:r>
      <w:r w:rsidR="00D01299" w:rsidRPr="0016646F">
        <w:t>205,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2000.</w:t>
      </w:r>
      <w:r w:rsidR="00D01299" w:rsidRPr="0016646F">
        <w:t xml:space="preserve"> Administration of oaths; examination of witnesses; certification of official acts.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For the purposes mentioned in this chapter, commissioners may administer oaths, examine witnesses, consistent with the Code of Judicial Conduct, and certify official acts.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140; 1952 Code </w:t>
      </w:r>
      <w:r w:rsidRPr="0016646F">
        <w:t xml:space="preserve">Section </w:t>
      </w:r>
      <w:r w:rsidR="00D01299" w:rsidRPr="0016646F">
        <w:t>24</w:t>
      </w:r>
      <w:r w:rsidRPr="0016646F">
        <w:noBreakHyphen/>
      </w:r>
      <w:r w:rsidR="00D01299" w:rsidRPr="0016646F">
        <w:t xml:space="preserve">140; 1942 Code </w:t>
      </w:r>
      <w:r w:rsidRPr="0016646F">
        <w:t xml:space="preserve">Section </w:t>
      </w:r>
      <w:r w:rsidR="00D01299" w:rsidRPr="0016646F">
        <w:t>8555</w:t>
      </w:r>
      <w:r w:rsidRPr="0016646F">
        <w:noBreakHyphen/>
      </w:r>
      <w:r w:rsidR="00D01299" w:rsidRPr="0016646F">
        <w:t xml:space="preserve">5; 1932 (37) 1497; 2006 Act No. 318, </w:t>
      </w:r>
      <w:r w:rsidRPr="0016646F">
        <w:t xml:space="preserve">Section </w:t>
      </w:r>
      <w:r w:rsidR="00D01299" w:rsidRPr="0016646F">
        <w:t>206,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2010.</w:t>
      </w:r>
      <w:r w:rsidR="00D01299" w:rsidRPr="0016646F">
        <w:t xml:space="preserve"> Contempt proceedings.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 xml:space="preserve">In case of failure on the part of any person to comply with any lawful order of the commission or of any commissioner or with any subpoena or subpoena duces tecum or in the case of the refusal of any witness </w:t>
      </w:r>
      <w:r w:rsidRPr="0016646F">
        <w:lastRenderedPageBreak/>
        <w:t>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 issued from such court or a refusal to testify therein. The commission must not be a party to any proceeding.</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141; 1952 Code </w:t>
      </w:r>
      <w:r w:rsidRPr="0016646F">
        <w:t xml:space="preserve">Section </w:t>
      </w:r>
      <w:r w:rsidR="00D01299" w:rsidRPr="0016646F">
        <w:t>24</w:t>
      </w:r>
      <w:r w:rsidRPr="0016646F">
        <w:noBreakHyphen/>
      </w:r>
      <w:r w:rsidR="00D01299" w:rsidRPr="0016646F">
        <w:t xml:space="preserve">141; 1942 Code </w:t>
      </w:r>
      <w:r w:rsidRPr="0016646F">
        <w:t xml:space="preserve">Section </w:t>
      </w:r>
      <w:r w:rsidR="00D01299" w:rsidRPr="0016646F">
        <w:t>8555</w:t>
      </w:r>
      <w:r w:rsidRPr="0016646F">
        <w:noBreakHyphen/>
      </w:r>
      <w:r w:rsidR="00D01299" w:rsidRPr="0016646F">
        <w:t xml:space="preserve">5; 1932 (37) 1497; 2006 Act No. 318, </w:t>
      </w:r>
      <w:r w:rsidRPr="0016646F">
        <w:t xml:space="preserve">Section </w:t>
      </w:r>
      <w:r w:rsidR="00D01299" w:rsidRPr="0016646F">
        <w:t>207,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2020.</w:t>
      </w:r>
      <w:r w:rsidR="00D01299" w:rsidRPr="0016646F">
        <w:t xml:space="preserve"> Hearing before one or more commissioners.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Any hearing which the commission has power to hold may be held before any one or more of the commissioners; however, the commissioner or commissioners must have been authorized by the commission to hold the hearing. Each hearing before a commissioner or commissioners must be considered the hearing of the commission. Any determination, ruling, or order of a commissioner or commissioners, upon a hearing held by him or them, must not become effective until due notice has been given to the commission and the determination, ruling, or order has been approved and confirmed by at least a quorum of the commission and ordered to be filed in its office. Upon such confirmation and order, the determination, ruling, or order shall be the determination, ruling, or order of the commission.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142; 1952 Code </w:t>
      </w:r>
      <w:r w:rsidRPr="0016646F">
        <w:t xml:space="preserve">Section </w:t>
      </w:r>
      <w:r w:rsidR="00D01299" w:rsidRPr="0016646F">
        <w:t>24</w:t>
      </w:r>
      <w:r w:rsidRPr="0016646F">
        <w:noBreakHyphen/>
      </w:r>
      <w:r w:rsidR="00D01299" w:rsidRPr="0016646F">
        <w:t xml:space="preserve">142; 1942 Code </w:t>
      </w:r>
      <w:r w:rsidRPr="0016646F">
        <w:t xml:space="preserve">Section </w:t>
      </w:r>
      <w:r w:rsidR="00D01299" w:rsidRPr="0016646F">
        <w:t>8555</w:t>
      </w:r>
      <w:r w:rsidRPr="0016646F">
        <w:noBreakHyphen/>
      </w:r>
      <w:r w:rsidR="00D01299" w:rsidRPr="0016646F">
        <w:t xml:space="preserve">4; 1932 (37) 1497; 2006 Act No. 318, </w:t>
      </w:r>
      <w:r w:rsidRPr="0016646F">
        <w:t xml:space="preserve">Section </w:t>
      </w:r>
      <w:r w:rsidR="00D01299" w:rsidRPr="0016646F">
        <w:t>208,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2030.</w:t>
      </w:r>
      <w:r w:rsidR="00D01299" w:rsidRPr="0016646F">
        <w:t xml:space="preserve"> Employment and duties of special agent or examiner.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In any hearing, the commission may employ a special agent or examiner who shall have power to administer oaths, examine witnesses, consistent with the Code of Judicial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143; 1952 Code </w:t>
      </w:r>
      <w:r w:rsidRPr="0016646F">
        <w:t xml:space="preserve">Section </w:t>
      </w:r>
      <w:r w:rsidR="00D01299" w:rsidRPr="0016646F">
        <w:t>24</w:t>
      </w:r>
      <w:r w:rsidRPr="0016646F">
        <w:noBreakHyphen/>
      </w:r>
      <w:r w:rsidR="00D01299" w:rsidRPr="0016646F">
        <w:t xml:space="preserve">143; 1942 Code </w:t>
      </w:r>
      <w:r w:rsidRPr="0016646F">
        <w:t xml:space="preserve">Section </w:t>
      </w:r>
      <w:r w:rsidR="00D01299" w:rsidRPr="0016646F">
        <w:t>8555</w:t>
      </w:r>
      <w:r w:rsidRPr="0016646F">
        <w:noBreakHyphen/>
      </w:r>
      <w:r w:rsidR="00D01299" w:rsidRPr="0016646F">
        <w:t xml:space="preserve">4; 1932 (37) 1497; 2006 Act No. 318, </w:t>
      </w:r>
      <w:r w:rsidRPr="0016646F">
        <w:t xml:space="preserve">Section </w:t>
      </w:r>
      <w:r w:rsidR="00D01299" w:rsidRPr="0016646F">
        <w:t>209,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2040.</w:t>
      </w:r>
      <w:r w:rsidR="00D01299" w:rsidRPr="0016646F">
        <w:t xml:space="preserve"> Persons entitled to be heard at hearing and to introduce evidence.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At the time fixed for any hearing before the commission or the time to which the same may have been continued, the petitioner and the person, corporation, or the affected electrical utility is entitled to be heard and to introduce evidence, in person or by attorney.</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144; 1952 Code </w:t>
      </w:r>
      <w:r w:rsidRPr="0016646F">
        <w:t xml:space="preserve">Section </w:t>
      </w:r>
      <w:r w:rsidR="00D01299" w:rsidRPr="0016646F">
        <w:t>24</w:t>
      </w:r>
      <w:r w:rsidRPr="0016646F">
        <w:noBreakHyphen/>
      </w:r>
      <w:r w:rsidR="00D01299" w:rsidRPr="0016646F">
        <w:t xml:space="preserve">144; 1942 Code </w:t>
      </w:r>
      <w:r w:rsidRPr="0016646F">
        <w:t xml:space="preserve">Section </w:t>
      </w:r>
      <w:r w:rsidR="00D01299" w:rsidRPr="0016646F">
        <w:t>8555</w:t>
      </w:r>
      <w:r w:rsidRPr="0016646F">
        <w:noBreakHyphen/>
      </w:r>
      <w:r w:rsidR="00D01299" w:rsidRPr="0016646F">
        <w:t xml:space="preserve">5; 1932 (37) 1497; 2006 Act No. 318, </w:t>
      </w:r>
      <w:r w:rsidRPr="0016646F">
        <w:t xml:space="preserve">Section </w:t>
      </w:r>
      <w:r w:rsidR="00D01299" w:rsidRPr="0016646F">
        <w:t>210,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2050.</w:t>
      </w:r>
      <w:r w:rsidR="00D01299" w:rsidRPr="0016646F">
        <w:t xml:space="preserve"> Depositions.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145; 1952 Code </w:t>
      </w:r>
      <w:r w:rsidRPr="0016646F">
        <w:t xml:space="preserve">Section </w:t>
      </w:r>
      <w:r w:rsidR="00D01299" w:rsidRPr="0016646F">
        <w:t>24</w:t>
      </w:r>
      <w:r w:rsidRPr="0016646F">
        <w:noBreakHyphen/>
      </w:r>
      <w:r w:rsidR="00D01299" w:rsidRPr="0016646F">
        <w:t xml:space="preserve">145; 1942 Code </w:t>
      </w:r>
      <w:r w:rsidRPr="0016646F">
        <w:t xml:space="preserve">Section </w:t>
      </w:r>
      <w:r w:rsidR="00D01299" w:rsidRPr="0016646F">
        <w:t>8555</w:t>
      </w:r>
      <w:r w:rsidRPr="0016646F">
        <w:noBreakHyphen/>
      </w:r>
      <w:r w:rsidR="00D01299" w:rsidRPr="0016646F">
        <w:t xml:space="preserve">5; 1932 (37) 1497; 2006 Act No. 318, </w:t>
      </w:r>
      <w:r w:rsidRPr="0016646F">
        <w:t xml:space="preserve">Section </w:t>
      </w:r>
      <w:r w:rsidR="00D01299" w:rsidRPr="0016646F">
        <w:t>211,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2060.</w:t>
      </w:r>
      <w:r w:rsidR="00D01299" w:rsidRPr="0016646F">
        <w:t xml:space="preserve"> Self</w:t>
      </w:r>
      <w:r w:rsidRPr="0016646F">
        <w:noBreakHyphen/>
      </w:r>
      <w:r w:rsidR="00D01299" w:rsidRPr="0016646F">
        <w:t>incrimination; immunity from prosecution.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 person is excused from testifying or from producing any book, document, paper, or account in any hearing before the commission,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But no person so testifying is exempt from prosecution or punishment for any perjury committed by him in his testimony.</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146; 1952 Code </w:t>
      </w:r>
      <w:r w:rsidRPr="0016646F">
        <w:t xml:space="preserve">Section </w:t>
      </w:r>
      <w:r w:rsidR="00D01299" w:rsidRPr="0016646F">
        <w:t>24</w:t>
      </w:r>
      <w:r w:rsidRPr="0016646F">
        <w:noBreakHyphen/>
      </w:r>
      <w:r w:rsidR="00D01299" w:rsidRPr="0016646F">
        <w:t xml:space="preserve">146; 1942 Code </w:t>
      </w:r>
      <w:r w:rsidRPr="0016646F">
        <w:t xml:space="preserve">Section </w:t>
      </w:r>
      <w:r w:rsidR="00D01299" w:rsidRPr="0016646F">
        <w:t>8555</w:t>
      </w:r>
      <w:r w:rsidRPr="0016646F">
        <w:noBreakHyphen/>
      </w:r>
      <w:r w:rsidR="00D01299" w:rsidRPr="0016646F">
        <w:t xml:space="preserve">5; 1932 (37) 1497; 2006 Act No. 318, </w:t>
      </w:r>
      <w:r w:rsidRPr="0016646F">
        <w:t xml:space="preserve">Section </w:t>
      </w:r>
      <w:r w:rsidR="00D01299" w:rsidRPr="0016646F">
        <w:t>212,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2070.</w:t>
      </w:r>
      <w:r w:rsidR="00D01299" w:rsidRPr="0016646F">
        <w:t xml:space="preserve"> Copies of official documents and orders as evidence.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courts of this State. The commission and the Office of Regulatory Staff may prescribe reasonable charges to be paid for furnishing authenticated copies of such documents and orders.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147; 1952 Code </w:t>
      </w:r>
      <w:r w:rsidRPr="0016646F">
        <w:t xml:space="preserve">Section </w:t>
      </w:r>
      <w:r w:rsidR="00D01299" w:rsidRPr="0016646F">
        <w:t>24</w:t>
      </w:r>
      <w:r w:rsidRPr="0016646F">
        <w:noBreakHyphen/>
      </w:r>
      <w:r w:rsidR="00D01299" w:rsidRPr="0016646F">
        <w:t xml:space="preserve">147; 1942 Code </w:t>
      </w:r>
      <w:r w:rsidRPr="0016646F">
        <w:t xml:space="preserve">Section </w:t>
      </w:r>
      <w:r w:rsidR="00D01299" w:rsidRPr="0016646F">
        <w:t>8555</w:t>
      </w:r>
      <w:r w:rsidRPr="0016646F">
        <w:noBreakHyphen/>
      </w:r>
      <w:r w:rsidR="00D01299" w:rsidRPr="0016646F">
        <w:t xml:space="preserve">5; 1932 (37) 1497; 2006 Act No. 318, </w:t>
      </w:r>
      <w:r w:rsidRPr="0016646F">
        <w:t xml:space="preserve">Section </w:t>
      </w:r>
      <w:r w:rsidR="00D01299" w:rsidRPr="0016646F">
        <w:t>213,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2080.</w:t>
      </w:r>
      <w:r w:rsidR="00D01299" w:rsidRPr="0016646F">
        <w:t xml:space="preserve"> Compensation of witnesses.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this State.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148; 1952 Code </w:t>
      </w:r>
      <w:r w:rsidRPr="0016646F">
        <w:t xml:space="preserve">Section </w:t>
      </w:r>
      <w:r w:rsidR="00D01299" w:rsidRPr="0016646F">
        <w:t>24</w:t>
      </w:r>
      <w:r w:rsidRPr="0016646F">
        <w:noBreakHyphen/>
      </w:r>
      <w:r w:rsidR="00D01299" w:rsidRPr="0016646F">
        <w:t xml:space="preserve">148; 1942 Code </w:t>
      </w:r>
      <w:r w:rsidRPr="0016646F">
        <w:t xml:space="preserve">Section </w:t>
      </w:r>
      <w:r w:rsidR="00D01299" w:rsidRPr="0016646F">
        <w:t>8555</w:t>
      </w:r>
      <w:r w:rsidRPr="0016646F">
        <w:noBreakHyphen/>
      </w:r>
      <w:r w:rsidR="00D01299" w:rsidRPr="0016646F">
        <w:t>5;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2090.</w:t>
      </w:r>
      <w:r w:rsidR="00D01299" w:rsidRPr="0016646F">
        <w:t xml:space="preserve"> Charges by affiliated interests.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 xml:space="preserve">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burden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management, construction, or engineering, services or contract, (b) for the sale of material, supplies, equipment, or other commodities, or (c) for any other purpose. Every electrical utility shall be required to produce, if so ordered by the commission in a pending proceeding, for the information of the commission and the other parties all such contracts, papers, and documents relating thereto and explanatory thereof as </w:t>
      </w:r>
      <w:r w:rsidRPr="0016646F">
        <w:lastRenderedPageBreak/>
        <w:t>may be required by the commission, and unless the reasonableness, fairness, and absence of injurious effect upon the public interest of such fees and charges are established as determined by the commission, the same shall not be allowed by the commission for rate</w:t>
      </w:r>
      <w:r w:rsidR="0016646F" w:rsidRPr="0016646F">
        <w:noBreakHyphen/>
      </w:r>
      <w:r w:rsidRPr="0016646F">
        <w:t>making purposes.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commission shall not allow for rate</w:t>
      </w:r>
      <w:r w:rsidR="0016646F" w:rsidRPr="0016646F">
        <w:noBreakHyphen/>
      </w:r>
      <w:r w:rsidRPr="0016646F">
        <w:t>making purposes any fees or expenses included in any contract or agreement with an affiliate representing charges that the commission has directly disallowed in its rate</w:t>
      </w:r>
      <w:r w:rsidR="0016646F" w:rsidRPr="0016646F">
        <w:noBreakHyphen/>
      </w:r>
      <w:r w:rsidRPr="0016646F">
        <w:t>making orders.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149; 1952 Code </w:t>
      </w:r>
      <w:r w:rsidRPr="0016646F">
        <w:t xml:space="preserve">Section </w:t>
      </w:r>
      <w:r w:rsidR="00D01299" w:rsidRPr="0016646F">
        <w:t>24</w:t>
      </w:r>
      <w:r w:rsidRPr="0016646F">
        <w:noBreakHyphen/>
      </w:r>
      <w:r w:rsidR="00D01299" w:rsidRPr="0016646F">
        <w:t xml:space="preserve">149; 1942 Code </w:t>
      </w:r>
      <w:r w:rsidRPr="0016646F">
        <w:t xml:space="preserve">Section </w:t>
      </w:r>
      <w:r w:rsidR="00D01299" w:rsidRPr="0016646F">
        <w:t>8555</w:t>
      </w:r>
      <w:r w:rsidRPr="0016646F">
        <w:noBreakHyphen/>
      </w:r>
      <w:r w:rsidR="00D01299" w:rsidRPr="0016646F">
        <w:t xml:space="preserve">2; 1932 (37) 1497; 1934 (38) 1452; 1935 (39) 207; 1937 (40) 493; 1983 Act No. 138 </w:t>
      </w:r>
      <w:r w:rsidRPr="0016646F">
        <w:t xml:space="preserve">Section </w:t>
      </w:r>
      <w:r w:rsidR="00D01299" w:rsidRPr="0016646F">
        <w:t xml:space="preserve">16, eff June 15, 1983; 2006 Act No. 318, </w:t>
      </w:r>
      <w:r w:rsidRPr="0016646F">
        <w:t xml:space="preserve">Section </w:t>
      </w:r>
      <w:r w:rsidR="00D01299" w:rsidRPr="0016646F">
        <w:t>214,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2100.</w:t>
      </w:r>
      <w:r w:rsidR="00D01299" w:rsidRPr="0016646F">
        <w:t xml:space="preserve"> Findings and orders of Commission.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150; 1952 Code </w:t>
      </w:r>
      <w:r w:rsidRPr="0016646F">
        <w:t xml:space="preserve">Section </w:t>
      </w:r>
      <w:r w:rsidR="00D01299" w:rsidRPr="0016646F">
        <w:t>24</w:t>
      </w:r>
      <w:r w:rsidRPr="0016646F">
        <w:noBreakHyphen/>
      </w:r>
      <w:r w:rsidR="00D01299" w:rsidRPr="0016646F">
        <w:t xml:space="preserve">150; 1942 Code </w:t>
      </w:r>
      <w:r w:rsidRPr="0016646F">
        <w:t xml:space="preserve">Section </w:t>
      </w:r>
      <w:r w:rsidR="00D01299" w:rsidRPr="0016646F">
        <w:t>8555</w:t>
      </w:r>
      <w:r w:rsidRPr="0016646F">
        <w:noBreakHyphen/>
      </w:r>
      <w:r w:rsidR="00D01299" w:rsidRPr="0016646F">
        <w:t>5;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2110.</w:t>
      </w:r>
      <w:r w:rsidR="00D01299" w:rsidRPr="0016646F">
        <w:t xml:space="preserve"> Service of orders on parties.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151; 1952 Code </w:t>
      </w:r>
      <w:r w:rsidRPr="0016646F">
        <w:t xml:space="preserve">Section </w:t>
      </w:r>
      <w:r w:rsidR="00D01299" w:rsidRPr="0016646F">
        <w:t>24</w:t>
      </w:r>
      <w:r w:rsidRPr="0016646F">
        <w:noBreakHyphen/>
      </w:r>
      <w:r w:rsidR="00D01299" w:rsidRPr="0016646F">
        <w:t xml:space="preserve">151; 1942 Code </w:t>
      </w:r>
      <w:r w:rsidRPr="0016646F">
        <w:t xml:space="preserve">Section </w:t>
      </w:r>
      <w:r w:rsidR="00D01299" w:rsidRPr="0016646F">
        <w:t>8555</w:t>
      </w:r>
      <w:r w:rsidRPr="0016646F">
        <w:noBreakHyphen/>
      </w:r>
      <w:r w:rsidR="00D01299" w:rsidRPr="0016646F">
        <w:t>5;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2120.</w:t>
      </w:r>
      <w:r w:rsidR="00D01299" w:rsidRPr="0016646F">
        <w:t xml:space="preserve"> Effective date of orders.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152; 1952 Code </w:t>
      </w:r>
      <w:r w:rsidRPr="0016646F">
        <w:t xml:space="preserve">Section </w:t>
      </w:r>
      <w:r w:rsidR="00D01299" w:rsidRPr="0016646F">
        <w:t>24</w:t>
      </w:r>
      <w:r w:rsidRPr="0016646F">
        <w:noBreakHyphen/>
      </w:r>
      <w:r w:rsidR="00D01299" w:rsidRPr="0016646F">
        <w:t xml:space="preserve">152; 1942 Code </w:t>
      </w:r>
      <w:r w:rsidRPr="0016646F">
        <w:t xml:space="preserve">Section </w:t>
      </w:r>
      <w:r w:rsidR="00D01299" w:rsidRPr="0016646F">
        <w:t>8555</w:t>
      </w:r>
      <w:r w:rsidRPr="0016646F">
        <w:noBreakHyphen/>
      </w:r>
      <w:r w:rsidR="00D01299" w:rsidRPr="0016646F">
        <w:t>5;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2130.</w:t>
      </w:r>
      <w:r w:rsidR="00D01299" w:rsidRPr="0016646F">
        <w:t xml:space="preserve"> Rescission or amendment of orders or decisions.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commission may at any time, except in those cases provided for in Section 58</w:t>
      </w:r>
      <w:r w:rsidR="0016646F" w:rsidRPr="0016646F">
        <w:noBreakHyphen/>
      </w:r>
      <w:r w:rsidRPr="0016646F">
        <w:t>27</w:t>
      </w:r>
      <w:r w:rsidR="0016646F" w:rsidRPr="0016646F">
        <w:noBreakHyphen/>
      </w:r>
      <w:r w:rsidRPr="0016646F">
        <w:t xml:space="preserve">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parties to the proceedings, shall have the same effect as is herein provided for original orders or decisions, but no such </w:t>
      </w:r>
      <w:r w:rsidRPr="0016646F">
        <w:lastRenderedPageBreak/>
        <w:t>order shall affect the legality or validity of any acts done pursuant to the original order before service of notice of such change.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153; 1952 Code </w:t>
      </w:r>
      <w:r w:rsidRPr="0016646F">
        <w:t xml:space="preserve">Section </w:t>
      </w:r>
      <w:r w:rsidR="00D01299" w:rsidRPr="0016646F">
        <w:t>24</w:t>
      </w:r>
      <w:r w:rsidRPr="0016646F">
        <w:noBreakHyphen/>
      </w:r>
      <w:r w:rsidR="00D01299" w:rsidRPr="0016646F">
        <w:t xml:space="preserve">153; 1942 Code </w:t>
      </w:r>
      <w:r w:rsidRPr="0016646F">
        <w:t xml:space="preserve">Section </w:t>
      </w:r>
      <w:r w:rsidR="00D01299" w:rsidRPr="0016646F">
        <w:t>8555</w:t>
      </w:r>
      <w:r w:rsidRPr="0016646F">
        <w:noBreakHyphen/>
      </w:r>
      <w:r w:rsidR="00D01299" w:rsidRPr="0016646F">
        <w:t xml:space="preserve">5; 1932 (37) 1497; 2006 Act No. 318, </w:t>
      </w:r>
      <w:r w:rsidRPr="0016646F">
        <w:t xml:space="preserve">Section </w:t>
      </w:r>
      <w:r w:rsidR="00D01299" w:rsidRPr="0016646F">
        <w:t>215,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2140.</w:t>
      </w:r>
      <w:r w:rsidR="00D01299" w:rsidRPr="0016646F">
        <w:t xml:space="preserve"> Records of proceedings shall be kept.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full and complete record shall be kept of all proceedings had before the Commission or any commissioner on any formal hearing, and all testimony shall be taken down by a reporter appointed by the Commission.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154; 1952 Code </w:t>
      </w:r>
      <w:r w:rsidRPr="0016646F">
        <w:t xml:space="preserve">Section </w:t>
      </w:r>
      <w:r w:rsidR="00D01299" w:rsidRPr="0016646F">
        <w:t>24</w:t>
      </w:r>
      <w:r w:rsidRPr="0016646F">
        <w:noBreakHyphen/>
      </w:r>
      <w:r w:rsidR="00D01299" w:rsidRPr="0016646F">
        <w:t xml:space="preserve">154; 1942 Code </w:t>
      </w:r>
      <w:r w:rsidRPr="0016646F">
        <w:t xml:space="preserve">Section </w:t>
      </w:r>
      <w:r w:rsidR="00D01299" w:rsidRPr="0016646F">
        <w:t>8555</w:t>
      </w:r>
      <w:r w:rsidRPr="0016646F">
        <w:noBreakHyphen/>
      </w:r>
      <w:r w:rsidR="00D01299" w:rsidRPr="0016646F">
        <w:t>5;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2150.</w:t>
      </w:r>
      <w:r w:rsidR="00D01299" w:rsidRPr="0016646F">
        <w:t xml:space="preserve"> Rehearings.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 act upon such application within that period shall be deemed a refusal thereof. If the application be granted the Commission's order shall be deemed vacated, and the Commission shall enter a new order after the rehearing has been concluded.</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155; 1952 Code </w:t>
      </w:r>
      <w:r w:rsidRPr="0016646F">
        <w:t xml:space="preserve">Section </w:t>
      </w:r>
      <w:r w:rsidR="00D01299" w:rsidRPr="0016646F">
        <w:t>24</w:t>
      </w:r>
      <w:r w:rsidRPr="0016646F">
        <w:noBreakHyphen/>
      </w:r>
      <w:r w:rsidR="00D01299" w:rsidRPr="0016646F">
        <w:t xml:space="preserve">155; 1942 Code </w:t>
      </w:r>
      <w:r w:rsidRPr="0016646F">
        <w:t xml:space="preserve">Section </w:t>
      </w:r>
      <w:r w:rsidR="00D01299" w:rsidRPr="0016646F">
        <w:t>8555</w:t>
      </w:r>
      <w:r w:rsidRPr="0016646F">
        <w:noBreakHyphen/>
      </w:r>
      <w:r w:rsidR="00D01299" w:rsidRPr="0016646F">
        <w:t>5; 1932 (37) 1497.</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1299" w:rsidRPr="0016646F">
        <w:t xml:space="preserve"> 17</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646F">
        <w:t>Review of Commission Orders</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2310.</w:t>
      </w:r>
      <w:r w:rsidR="00D01299" w:rsidRPr="0016646F">
        <w:t xml:space="preserve"> Action to vacate order of commission; limitations.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commission's failure to act within twenty days. The commission must not be a party to any action.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161; 1952 Code </w:t>
      </w:r>
      <w:r w:rsidRPr="0016646F">
        <w:t xml:space="preserve">Section </w:t>
      </w:r>
      <w:r w:rsidR="00D01299" w:rsidRPr="0016646F">
        <w:t>24</w:t>
      </w:r>
      <w:r w:rsidRPr="0016646F">
        <w:noBreakHyphen/>
      </w:r>
      <w:r w:rsidR="00D01299" w:rsidRPr="0016646F">
        <w:t xml:space="preserve">161; 1942 Code </w:t>
      </w:r>
      <w:r w:rsidRPr="0016646F">
        <w:t xml:space="preserve">Section </w:t>
      </w:r>
      <w:r w:rsidR="00D01299" w:rsidRPr="0016646F">
        <w:t>8555</w:t>
      </w:r>
      <w:r w:rsidRPr="0016646F">
        <w:noBreakHyphen/>
      </w:r>
      <w:r w:rsidR="00D01299" w:rsidRPr="0016646F">
        <w:t xml:space="preserve">6; 1932 (37) 1497; 2006 Act No. 318, </w:t>
      </w:r>
      <w:r w:rsidRPr="0016646F">
        <w:t xml:space="preserve">Section </w:t>
      </w:r>
      <w:r w:rsidR="00D01299" w:rsidRPr="0016646F">
        <w:t xml:space="preserve">216, eff May 24, 2006; 2006 Act No. 387, </w:t>
      </w:r>
      <w:r w:rsidRPr="0016646F">
        <w:t xml:space="preserve">Section </w:t>
      </w:r>
      <w:r w:rsidR="00D01299" w:rsidRPr="0016646F">
        <w:t>42, eff July 1, 2006.</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2006 Act No. 387, </w:t>
      </w:r>
      <w:r w:rsidR="0016646F" w:rsidRPr="0016646F">
        <w:t xml:space="preserve">Section </w:t>
      </w:r>
      <w:r w:rsidRPr="0016646F">
        <w:t>53, provides as follows: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"This act is intended to provide a uniform procedure for contested cases and appeals from administrative agencies and to the extent that a provision of this act conflicts with an existing statute or regulation, the provisions of this act are controlling."</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2006 Act No. 387, </w:t>
      </w:r>
      <w:r w:rsidR="0016646F" w:rsidRPr="0016646F">
        <w:t xml:space="preserve">Section </w:t>
      </w:r>
      <w:r w:rsidRPr="0016646F">
        <w:t>57, provides as follows: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2320.</w:t>
      </w:r>
      <w:r w:rsidR="00D01299" w:rsidRPr="0016646F">
        <w:t xml:space="preserve"> Stay or suspension of Commission's order pending review.</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Commission's order on such terms as it deems just and in accordance with the practice of the court. Any party shall have the right to secure from the court in which a review of the order of the Commission is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162; 1952 Code </w:t>
      </w:r>
      <w:r w:rsidRPr="0016646F">
        <w:t xml:space="preserve">Section </w:t>
      </w:r>
      <w:r w:rsidR="00D01299" w:rsidRPr="0016646F">
        <w:t>24</w:t>
      </w:r>
      <w:r w:rsidRPr="0016646F">
        <w:noBreakHyphen/>
      </w:r>
      <w:r w:rsidR="00D01299" w:rsidRPr="0016646F">
        <w:t xml:space="preserve">162; 1942 Code </w:t>
      </w:r>
      <w:r w:rsidRPr="0016646F">
        <w:t xml:space="preserve">Section </w:t>
      </w:r>
      <w:r w:rsidR="00D01299" w:rsidRPr="0016646F">
        <w:t>8555</w:t>
      </w:r>
      <w:r w:rsidRPr="0016646F">
        <w:noBreakHyphen/>
      </w:r>
      <w:r w:rsidR="00D01299" w:rsidRPr="0016646F">
        <w:t>6;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2340.</w:t>
      </w:r>
      <w:r w:rsidR="00D01299" w:rsidRPr="0016646F">
        <w:t xml:space="preserve"> Burden of proof shall be on complainant.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In all actions and proceedings arising under this chapter or growing out of the exercise of the powers herein granted to the Commission the burden of proof shall be on the party attacking any order of the Commission to show that the same is unlawful or unreasonable.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164; 1952 Code </w:t>
      </w:r>
      <w:r w:rsidRPr="0016646F">
        <w:t xml:space="preserve">Section </w:t>
      </w:r>
      <w:r w:rsidR="00D01299" w:rsidRPr="0016646F">
        <w:t>24</w:t>
      </w:r>
      <w:r w:rsidRPr="0016646F">
        <w:noBreakHyphen/>
      </w:r>
      <w:r w:rsidR="00D01299" w:rsidRPr="0016646F">
        <w:t xml:space="preserve">164; 1942 Code </w:t>
      </w:r>
      <w:r w:rsidRPr="0016646F">
        <w:t xml:space="preserve">Section </w:t>
      </w:r>
      <w:r w:rsidR="00D01299" w:rsidRPr="0016646F">
        <w:t>8555</w:t>
      </w:r>
      <w:r w:rsidRPr="0016646F">
        <w:noBreakHyphen/>
      </w:r>
      <w:r w:rsidR="00D01299" w:rsidRPr="0016646F">
        <w:t>6; 1932 (37) 1497.</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1299" w:rsidRPr="0016646F">
        <w:t xml:space="preserve"> 19</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646F">
        <w:t>Penalties</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2410.</w:t>
      </w:r>
      <w:r w:rsidR="00D01299" w:rsidRPr="0016646F">
        <w:t xml:space="preserve"> General penalty.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Any person or corporation violating any provision of this chapter, other than Section 58</w:t>
      </w:r>
      <w:r w:rsidR="0016646F" w:rsidRPr="0016646F">
        <w:noBreakHyphen/>
      </w:r>
      <w:r w:rsidRPr="0016646F">
        <w:t>27</w:t>
      </w:r>
      <w:r w:rsidR="0016646F" w:rsidRPr="0016646F">
        <w:noBreakHyphen/>
      </w:r>
      <w:r w:rsidRPr="0016646F">
        <w:t>1530, or failing, omitting or neglecting to obey, observe or comply with any lawful order of the Commission, or any part or provision thereof, shall be subject to a penalty of not less than one hundred dollars nor more than five thousand dollars for each offense and reasonable expenses including attorney's fees.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171; 1952 Code </w:t>
      </w:r>
      <w:r w:rsidRPr="0016646F">
        <w:t xml:space="preserve">Section </w:t>
      </w:r>
      <w:r w:rsidR="00D01299" w:rsidRPr="0016646F">
        <w:t>24</w:t>
      </w:r>
      <w:r w:rsidRPr="0016646F">
        <w:noBreakHyphen/>
      </w:r>
      <w:r w:rsidR="00D01299" w:rsidRPr="0016646F">
        <w:t xml:space="preserve">171; 1942 Code </w:t>
      </w:r>
      <w:r w:rsidRPr="0016646F">
        <w:t xml:space="preserve">Section </w:t>
      </w:r>
      <w:r w:rsidR="00D01299" w:rsidRPr="0016646F">
        <w:t>8555</w:t>
      </w:r>
      <w:r w:rsidRPr="0016646F">
        <w:noBreakHyphen/>
      </w:r>
      <w:r w:rsidR="00D01299" w:rsidRPr="0016646F">
        <w:t>7;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2420.</w:t>
      </w:r>
      <w:r w:rsidR="00D01299" w:rsidRPr="0016646F">
        <w:t xml:space="preserve"> Every violation shall constitute a separate offense.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Every violation of a provision of this chapter or of any lawful order of the Commission, or any part thereof, by any corporation or person is a separate and distinct offense and in case of a continuing violation each day's continuance thereof shall be deemed to be a separate and distinct offense.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172; 1952 Code </w:t>
      </w:r>
      <w:r w:rsidRPr="0016646F">
        <w:t xml:space="preserve">Section </w:t>
      </w:r>
      <w:r w:rsidR="00D01299" w:rsidRPr="0016646F">
        <w:t>24</w:t>
      </w:r>
      <w:r w:rsidRPr="0016646F">
        <w:noBreakHyphen/>
      </w:r>
      <w:r w:rsidR="00D01299" w:rsidRPr="0016646F">
        <w:t xml:space="preserve">172; 1942 Code </w:t>
      </w:r>
      <w:r w:rsidRPr="0016646F">
        <w:t xml:space="preserve">Section </w:t>
      </w:r>
      <w:r w:rsidR="00D01299" w:rsidRPr="0016646F">
        <w:t>8555</w:t>
      </w:r>
      <w:r w:rsidRPr="0016646F">
        <w:noBreakHyphen/>
      </w:r>
      <w:r w:rsidR="00D01299" w:rsidRPr="0016646F">
        <w:t>7;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2430.</w:t>
      </w:r>
      <w:r w:rsidR="00D01299" w:rsidRPr="0016646F">
        <w:t xml:space="preserve"> Penalties shall be cumulative; suit for one penalty shall not bar another suit.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173; 1952 Code </w:t>
      </w:r>
      <w:r w:rsidRPr="0016646F">
        <w:t xml:space="preserve">Section </w:t>
      </w:r>
      <w:r w:rsidR="00D01299" w:rsidRPr="0016646F">
        <w:t>24</w:t>
      </w:r>
      <w:r w:rsidRPr="0016646F">
        <w:noBreakHyphen/>
      </w:r>
      <w:r w:rsidR="00D01299" w:rsidRPr="0016646F">
        <w:t xml:space="preserve">173; 1942 Code </w:t>
      </w:r>
      <w:r w:rsidRPr="0016646F">
        <w:t xml:space="preserve">Section </w:t>
      </w:r>
      <w:r w:rsidR="00D01299" w:rsidRPr="0016646F">
        <w:t>8555</w:t>
      </w:r>
      <w:r w:rsidRPr="0016646F">
        <w:noBreakHyphen/>
      </w:r>
      <w:r w:rsidR="00D01299" w:rsidRPr="0016646F">
        <w:t>7;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2440.</w:t>
      </w:r>
      <w:r w:rsidR="00D01299" w:rsidRPr="0016646F">
        <w:t xml:space="preserve"> Actions to recover penalties.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Actions to recover penalties under this chapter shall be brought in the name of the State by the Office of Regulatory Staff in any court of competent jurisdiction.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174; 1952 Code </w:t>
      </w:r>
      <w:r w:rsidRPr="0016646F">
        <w:t xml:space="preserve">Section </w:t>
      </w:r>
      <w:r w:rsidR="00D01299" w:rsidRPr="0016646F">
        <w:t>24</w:t>
      </w:r>
      <w:r w:rsidRPr="0016646F">
        <w:noBreakHyphen/>
      </w:r>
      <w:r w:rsidR="00D01299" w:rsidRPr="0016646F">
        <w:t xml:space="preserve">174; 1942 Code </w:t>
      </w:r>
      <w:r w:rsidRPr="0016646F">
        <w:t xml:space="preserve">Section </w:t>
      </w:r>
      <w:r w:rsidR="00D01299" w:rsidRPr="0016646F">
        <w:t>8555</w:t>
      </w:r>
      <w:r w:rsidRPr="0016646F">
        <w:noBreakHyphen/>
      </w:r>
      <w:r w:rsidR="00D01299" w:rsidRPr="0016646F">
        <w:t xml:space="preserve">7; 1932 (37) 1497; 2006 Act No. 318, </w:t>
      </w:r>
      <w:r w:rsidRPr="0016646F">
        <w:t xml:space="preserve">Section </w:t>
      </w:r>
      <w:r w:rsidR="00D01299" w:rsidRPr="0016646F">
        <w:t>218, eff May 24,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2450.</w:t>
      </w:r>
      <w:r w:rsidR="00D01299" w:rsidRPr="0016646F">
        <w:t xml:space="preserve"> Principals responsible for act of agents.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In construing and enforcing the provisions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175; 1952 Code </w:t>
      </w:r>
      <w:r w:rsidRPr="0016646F">
        <w:t xml:space="preserve">Section </w:t>
      </w:r>
      <w:r w:rsidR="00D01299" w:rsidRPr="0016646F">
        <w:t>24</w:t>
      </w:r>
      <w:r w:rsidRPr="0016646F">
        <w:noBreakHyphen/>
      </w:r>
      <w:r w:rsidR="00D01299" w:rsidRPr="0016646F">
        <w:t xml:space="preserve">175; 1942 Code </w:t>
      </w:r>
      <w:r w:rsidRPr="0016646F">
        <w:t xml:space="preserve">Section </w:t>
      </w:r>
      <w:r w:rsidR="00D01299" w:rsidRPr="0016646F">
        <w:t>8555</w:t>
      </w:r>
      <w:r w:rsidRPr="0016646F">
        <w:noBreakHyphen/>
      </w:r>
      <w:r w:rsidR="00D01299" w:rsidRPr="0016646F">
        <w:t>7; 1932 (37) 1497.</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2460.</w:t>
      </w:r>
      <w:r w:rsidR="00D01299" w:rsidRPr="0016646F">
        <w:t xml:space="preserve"> Penalties not applicable to municipality but to officers, agents or employees personally.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1962 Code </w:t>
      </w:r>
      <w:r w:rsidRPr="0016646F">
        <w:t xml:space="preserve">Section </w:t>
      </w:r>
      <w:r w:rsidR="00D01299" w:rsidRPr="0016646F">
        <w:t>24</w:t>
      </w:r>
      <w:r w:rsidRPr="0016646F">
        <w:noBreakHyphen/>
      </w:r>
      <w:r w:rsidR="00D01299" w:rsidRPr="0016646F">
        <w:t xml:space="preserve">176; 1952 Code </w:t>
      </w:r>
      <w:r w:rsidRPr="0016646F">
        <w:t xml:space="preserve">Section </w:t>
      </w:r>
      <w:r w:rsidR="00D01299" w:rsidRPr="0016646F">
        <w:t>24</w:t>
      </w:r>
      <w:r w:rsidRPr="0016646F">
        <w:noBreakHyphen/>
      </w:r>
      <w:r w:rsidR="00D01299" w:rsidRPr="0016646F">
        <w:t xml:space="preserve">176; 1942 Code </w:t>
      </w:r>
      <w:r w:rsidRPr="0016646F">
        <w:t xml:space="preserve">Section </w:t>
      </w:r>
      <w:r w:rsidR="00D01299" w:rsidRPr="0016646F">
        <w:t>8555</w:t>
      </w:r>
      <w:r w:rsidRPr="0016646F">
        <w:noBreakHyphen/>
      </w:r>
      <w:r w:rsidR="00D01299" w:rsidRPr="0016646F">
        <w:t>7; 1937 (40) 1497.</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1299" w:rsidRPr="0016646F">
        <w:t xml:space="preserve"> 21</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646F">
        <w:t>Termination of Electric Service Due to Nonpayment</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2510.</w:t>
      </w:r>
      <w:r w:rsidR="00D01299" w:rsidRPr="0016646F">
        <w:t xml:space="preserve"> Definitions.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For purposes of this article: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(1) "Licensed health care provider" means a licensed medical doctor, physician's assistant, nurse practitioner, or advanced</w:t>
      </w:r>
      <w:r w:rsidR="0016646F" w:rsidRPr="0016646F">
        <w:noBreakHyphen/>
      </w:r>
      <w:r w:rsidRPr="0016646F">
        <w:t>practice registered nurse.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(2) "Special needs account customer" means the account of a residential customer: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(a) when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or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(b) who suffers from Alzheimer's disease or dementia as certified by a licensed health care provider.</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2006 Act No. 313, </w:t>
      </w:r>
      <w:r w:rsidRPr="0016646F">
        <w:t xml:space="preserve">Section </w:t>
      </w:r>
      <w:r w:rsidR="00D01299" w:rsidRPr="0016646F">
        <w:t xml:space="preserve">5, eff June 1, 2006; 2012 Act No. 122, </w:t>
      </w:r>
      <w:r w:rsidRPr="0016646F">
        <w:t xml:space="preserve">Section </w:t>
      </w:r>
      <w:r w:rsidR="00D01299" w:rsidRPr="0016646F">
        <w:t>5, eff February 22, 2012.</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2520.</w:t>
      </w:r>
      <w:r w:rsidR="00D01299" w:rsidRPr="0016646F">
        <w:t xml:space="preserve"> Termination procedures; contents.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The procedures for termination must include the following:</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(1) notification procedures so that the customer is made aware of an impending termination and the time within which he must make arrangements for payment prior to termination;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arrangements for a payment arrangement plan to enable a residential customer, who has a satisfactory payment history as determined by the public utility, to pay by installments where the customer is unable to pay the full amount due for electric service;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(4) a schedule of termination that takes into account the availability of the acceptance of payment and the reconnection of service;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(5) the standards for determining weather conditions marked by extremely cold or hot temperatures.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2006 Act No. 313, </w:t>
      </w:r>
      <w:r w:rsidRPr="0016646F">
        <w:t xml:space="preserve">Section </w:t>
      </w:r>
      <w:r w:rsidR="00D01299" w:rsidRPr="0016646F">
        <w:t>5, eff June 1,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2530.</w:t>
      </w:r>
      <w:r w:rsidR="00D01299" w:rsidRPr="0016646F">
        <w:t xml:space="preserve"> Third</w:t>
      </w:r>
      <w:r w:rsidRPr="0016646F">
        <w:noBreakHyphen/>
      </w:r>
      <w:r w:rsidR="00D01299" w:rsidRPr="0016646F">
        <w:t>party notification program.</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An electrical utility must consider establishing and maintaining a third</w:t>
      </w:r>
      <w:r w:rsidR="0016646F" w:rsidRPr="0016646F">
        <w:noBreakHyphen/>
      </w:r>
      <w:r w:rsidRPr="0016646F">
        <w:t>party notification program to allow a residential customer to designate a third party to be notified if the electric service is scheduled for termination.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2006 Act No. 313, </w:t>
      </w:r>
      <w:r w:rsidRPr="0016646F">
        <w:t xml:space="preserve">Section </w:t>
      </w:r>
      <w:r w:rsidR="00D01299" w:rsidRPr="0016646F">
        <w:t>5, eff June 1,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2540.</w:t>
      </w:r>
      <w:r w:rsidR="00D01299" w:rsidRPr="0016646F">
        <w:t xml:space="preserve"> Disconnection when public safety emergency exists.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Notwithstanding another provision of this article, an electrical utility may disconnect a customer when it is determined that a public safety emergency exists.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2006 Act No. 313, </w:t>
      </w:r>
      <w:r w:rsidRPr="0016646F">
        <w:t xml:space="preserve">Section </w:t>
      </w:r>
      <w:r w:rsidR="00D01299" w:rsidRPr="0016646F">
        <w:t>5, eff June 1,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2550.</w:t>
      </w:r>
      <w:r w:rsidR="00D01299" w:rsidRPr="0016646F">
        <w:t xml:space="preserve"> Promulgation of regulations.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Nothing in the article prohibits the commission from promulgating detailed regulations governing termination of service by an electrical utility so long as the regulations include the termination and third</w:t>
      </w:r>
      <w:r w:rsidR="0016646F" w:rsidRPr="0016646F">
        <w:noBreakHyphen/>
      </w:r>
      <w:r w:rsidRPr="0016646F">
        <w:t>party notification protections provided by this article.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1299" w:rsidRPr="0016646F">
        <w:t xml:space="preserve">: 2006 Act No. 313, </w:t>
      </w:r>
      <w:r w:rsidRPr="0016646F">
        <w:t xml:space="preserve">Section </w:t>
      </w:r>
      <w:r w:rsidR="00D01299" w:rsidRPr="0016646F">
        <w:t>5, eff June 1, 2006.</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2560.</w:t>
      </w:r>
      <w:r w:rsidR="00D01299" w:rsidRPr="0016646F">
        <w:t xml:space="preserve"> Private right of action; duty of care.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This article does not create a new private right of action or a new duty of care. This article does not diminish, increase, affect, or evidence any duty of care existing under the laws of this State prior to the effective date of this article.</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2006 Act No. 313, </w:t>
      </w:r>
      <w:r w:rsidRPr="0016646F">
        <w:t xml:space="preserve">Section </w:t>
      </w:r>
      <w:r w:rsidR="00D01299" w:rsidRPr="0016646F">
        <w:t>5, eff June 1, 2006.</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1299" w:rsidRPr="0016646F">
        <w:t xml:space="preserve"> 23</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646F">
        <w:t>Lease of Renewable Electric Generation Facilities Program</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2600.</w:t>
      </w:r>
      <w:r w:rsidR="00D01299" w:rsidRPr="0016646F">
        <w:t xml:space="preserve"> Definitions.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As used in this article: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"Customer</w:t>
      </w:r>
      <w:r w:rsidR="0016646F" w:rsidRPr="0016646F">
        <w:noBreakHyphen/>
      </w:r>
      <w:r w:rsidRPr="0016646F">
        <w:t>generator lessee" means the lessee of a renewable electric generation facility which:</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(1) generates electricity from a renewable energy resource;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has an electrical generating system with a capacity of:</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(a) not more than the lesser of one thousand kilowatts (1,000 kW AC) or one hundred percent of contract demand if a nonresidential customer; or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(b) not more than twenty kilowatts (20 kW AC) if a residential customer;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(3) is located on a premises or residence owned, operated, leased, or otherwise controlled by the customer</w:t>
      </w:r>
      <w:r w:rsidR="0016646F" w:rsidRPr="0016646F">
        <w:noBreakHyphen/>
      </w:r>
      <w:r w:rsidRPr="0016646F">
        <w:t>generator lessee that is also the premises or residence served by the renewable electric generation facility;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(4) is interconnected and operates in parallel phase and synchronization with the retail electric provider for the premises or residence and has been approved by that retail electric provider;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(5) is intended only to offset part or all of the customer</w:t>
      </w:r>
      <w:r w:rsidR="0016646F" w:rsidRPr="0016646F">
        <w:noBreakHyphen/>
      </w:r>
      <w:r w:rsidRPr="0016646F">
        <w:t>generator lessee's own retail electrical energy requirements for each respective premises or residence or to enable the customer</w:t>
      </w:r>
      <w:r w:rsidR="0016646F" w:rsidRPr="0016646F">
        <w:noBreakHyphen/>
      </w:r>
      <w:r w:rsidRPr="0016646F">
        <w:t>generator lessee to obtain a credit for or engage in the sale of energy from the renewable electric generation facility to that customer</w:t>
      </w:r>
      <w:r w:rsidR="0016646F" w:rsidRPr="0016646F">
        <w:noBreakHyphen/>
      </w:r>
      <w:r w:rsidRPr="0016646F">
        <w:t>generator lessee's retail electric provider or its designee;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(6) meets all applicable safety, performance, interconnection, and reliability standards established by the commission or the retail electric provider, the National Electrical Code, the National Electrical Safety Code, the Institute of Electrical and Electronics Engineers, Underwriters Laboratories, the federal Energy Regulatory Commission, and any local governing authorities.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"Retail electric provider" means an electrical utility as defined in Section 58</w:t>
      </w:r>
      <w:r w:rsidR="0016646F" w:rsidRPr="0016646F">
        <w:noBreakHyphen/>
      </w:r>
      <w:r w:rsidRPr="0016646F">
        <w:t>27</w:t>
      </w:r>
      <w:r w:rsidR="0016646F" w:rsidRPr="0016646F">
        <w:noBreakHyphen/>
      </w:r>
      <w:r w:rsidRPr="0016646F">
        <w:t>10 and also means other entities that provide retail electric service in South Carolina, but excluding electric cooperatives organized under the laws of a state other than South Carolina.</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2014 Act No. 236 (S.1189), </w:t>
      </w:r>
      <w:r w:rsidRPr="0016646F">
        <w:t xml:space="preserve">Section </w:t>
      </w:r>
      <w:r w:rsidR="00D01299" w:rsidRPr="0016646F">
        <w:t>4, eff June 2, 2014.</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2014 Act No. 236, </w:t>
      </w:r>
      <w:r w:rsidR="0016646F" w:rsidRPr="0016646F">
        <w:t xml:space="preserve">Sections </w:t>
      </w:r>
      <w:r w:rsidRPr="0016646F">
        <w:t xml:space="preserve"> 9, 10, provide as follows: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2610.</w:t>
      </w:r>
      <w:r w:rsidR="00D01299" w:rsidRPr="0016646F">
        <w:t xml:space="preserve"> Lease of renewable electric generation facility.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An entity that owns a renewable electric generation facility, located on a premises or residence owned or leased by an eligible customer</w:t>
      </w:r>
      <w:r w:rsidR="0016646F" w:rsidRPr="0016646F">
        <w:noBreakHyphen/>
      </w:r>
      <w:r w:rsidRPr="0016646F">
        <w:t>generator lessee to serve the electric energy requirements of that particular premises or residence or to enable the customer</w:t>
      </w:r>
      <w:r w:rsidR="0016646F" w:rsidRPr="0016646F">
        <w:noBreakHyphen/>
      </w:r>
      <w:r w:rsidRPr="0016646F">
        <w:t>generator lessee to obtain a credit for or engage in the sale of energy from the renewable electric generation facility to that customer</w:t>
      </w:r>
      <w:r w:rsidR="0016646F" w:rsidRPr="0016646F">
        <w:noBreakHyphen/>
      </w:r>
      <w:r w:rsidRPr="0016646F">
        <w:t>generator lessee's retail electric provider or its designee, shall be permitted to lease such facility exclusively to a customer</w:t>
      </w:r>
      <w:r w:rsidR="0016646F" w:rsidRPr="0016646F">
        <w:noBreakHyphen/>
      </w:r>
      <w:r w:rsidRPr="0016646F">
        <w:t>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shall not be considered an "electrical utility" under Section 58</w:t>
      </w:r>
      <w:r w:rsidR="0016646F" w:rsidRPr="0016646F">
        <w:noBreakHyphen/>
      </w:r>
      <w:r w:rsidRPr="0016646F">
        <w:t>27</w:t>
      </w:r>
      <w:r w:rsidR="0016646F" w:rsidRPr="0016646F">
        <w:noBreakHyphen/>
      </w:r>
      <w:r w:rsidRPr="0016646F">
        <w:t xml:space="preserve">10 if the renewable </w:t>
      </w:r>
      <w:r w:rsidRPr="0016646F">
        <w:lastRenderedPageBreak/>
        <w:t>electric generation facilities are only made available to a customer</w:t>
      </w:r>
      <w:r w:rsidR="0016646F" w:rsidRPr="0016646F">
        <w:noBreakHyphen/>
      </w:r>
      <w:r w:rsidRPr="0016646F">
        <w:t>generator lessee for the customer</w:t>
      </w:r>
      <w:r w:rsidR="0016646F" w:rsidRPr="0016646F">
        <w:noBreakHyphen/>
      </w:r>
      <w:r w:rsidRPr="0016646F">
        <w:t>generator lessee's use on the customer</w:t>
      </w:r>
      <w:r w:rsidR="0016646F" w:rsidRPr="0016646F">
        <w:noBreakHyphen/>
      </w:r>
      <w:r w:rsidRPr="0016646F">
        <w:t>generator lessee's premises or the residence where the renewable electric generation facilities are located, or for the sale of energy to that customer</w:t>
      </w:r>
      <w:r w:rsidR="0016646F" w:rsidRPr="0016646F">
        <w:noBreakHyphen/>
      </w:r>
      <w:r w:rsidRPr="0016646F">
        <w:t>generator lessee's retail electric provider or its designee, and pursuant to a lease.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All customer</w:t>
      </w:r>
      <w:r w:rsidR="0016646F" w:rsidRPr="0016646F">
        <w:noBreakHyphen/>
      </w:r>
      <w:r w:rsidRPr="0016646F">
        <w:t>generator lessees that interconnect renewable electric generation facilities to a retail electric provider's transmission or distribution system must enroll in the applicable rate schedules made available by that retail electric provider and the customer</w:t>
      </w:r>
      <w:r w:rsidR="0016646F" w:rsidRPr="0016646F">
        <w:noBreakHyphen/>
      </w:r>
      <w:r w:rsidRPr="0016646F">
        <w:t>generator lessee shall otherwise comply with all requirements of Section 58</w:t>
      </w:r>
      <w:r w:rsidR="0016646F" w:rsidRPr="0016646F">
        <w:noBreakHyphen/>
      </w:r>
      <w:r w:rsidRPr="0016646F">
        <w:t>40</w:t>
      </w:r>
      <w:r w:rsidR="0016646F" w:rsidRPr="0016646F">
        <w:noBreakHyphen/>
      </w:r>
      <w:r w:rsidRPr="0016646F">
        <w:t>10, et seq., or the policy adopted by the retail electric provider not subject to Section 58</w:t>
      </w:r>
      <w:r w:rsidR="0016646F" w:rsidRPr="0016646F">
        <w:noBreakHyphen/>
      </w:r>
      <w:r w:rsidRPr="0016646F">
        <w:t>40</w:t>
      </w:r>
      <w:r w:rsidR="0016646F" w:rsidRPr="0016646F">
        <w:noBreakHyphen/>
      </w:r>
      <w:r w:rsidRPr="0016646F">
        <w:t>10, et seq.</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(C) To comply with the terms of this article, each customer</w:t>
      </w:r>
      <w:r w:rsidR="0016646F" w:rsidRPr="0016646F">
        <w:noBreakHyphen/>
      </w:r>
      <w:r w:rsidRPr="0016646F">
        <w:t>generator lessee renewable electric generation facility shall serve only one premises or residence, and shall not serve multiple customer</w:t>
      </w:r>
      <w:r w:rsidR="0016646F" w:rsidRPr="0016646F">
        <w:noBreakHyphen/>
      </w:r>
      <w:r w:rsidRPr="0016646F">
        <w:t>generator lessees or multiple premises or residences.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(D) Any lease of a renewable electric generation facility not entered into pursuant to this article is prohibited. The owner of a renewable electric generation facility subject to any lease entered into outside of this program shall be considered an "electrical utility" under Section 58</w:t>
      </w:r>
      <w:r w:rsidR="0016646F" w:rsidRPr="0016646F">
        <w:noBreakHyphen/>
      </w:r>
      <w:r w:rsidRPr="0016646F">
        <w:t>27</w:t>
      </w:r>
      <w:r w:rsidR="0016646F" w:rsidRPr="0016646F">
        <w:noBreakHyphen/>
      </w:r>
      <w:r w:rsidRPr="0016646F">
        <w:t>10.</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(E) 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 exclusive property of the customer</w:t>
      </w:r>
      <w:r w:rsidR="0016646F" w:rsidRPr="0016646F">
        <w:noBreakHyphen/>
      </w:r>
      <w:r w:rsidRPr="0016646F">
        <w:t>generator lessee.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(F) An entity and its affiliates that lawfully provide retail electric service to the public may offer leases of renewable generation facilities in those areas or territories where it provides retail electric service. No such provider or affiliate shall offer or enter into leases of renewable generation facilities in areas served by another retail electric provider.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(G) 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w:t>
      </w:r>
      <w:r w:rsidR="0016646F" w:rsidRPr="0016646F">
        <w:noBreakHyphen/>
      </w:r>
      <w:r w:rsidRPr="0016646F">
        <w:t>generator lessees which lease facilities from it may participate on an equal basis with other lessors and lessees in any applicable programs provided pursuant to Chapter 39 of this title and nothing in this section shall prevent the reasonable and prudent costs of a utility's distributed energy resource programs, including the provision of incentives to its own lessees and other allowable costs, from being reflected in a utility's rates as provided for in Chapter 39 or as otherwise permitted under generally applicable regulatory principles.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(H)(1) The provisions of this Article 23 related to leased generation facilities shall not apply to:</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(a) facilities serving a single premises that are not interconnected with a retail electric provider;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(b) facilities owned by customer</w:t>
      </w:r>
      <w:r w:rsidR="0016646F" w:rsidRPr="0016646F">
        <w:noBreakHyphen/>
      </w:r>
      <w:r w:rsidRPr="0016646F">
        <w:t>generators but financed by a third party; or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r>
      <w:r w:rsidRPr="0016646F">
        <w:tab/>
        <w:t>(c) facilities used exclusively for standby emergency service or participation in an approved standby generation program operated by a retail electric provider.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The commission may promulgate regulations consistent with this section interpreting the scope of these exemptions as to electrical utilities.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2014 Act No. 236 (S.1189), </w:t>
      </w:r>
      <w:r w:rsidRPr="0016646F">
        <w:t xml:space="preserve">Section </w:t>
      </w:r>
      <w:r w:rsidR="00D01299" w:rsidRPr="0016646F">
        <w:t xml:space="preserve">4, eff June 2, 2014; 2019 Act No. 62 (H.3659), </w:t>
      </w:r>
      <w:r w:rsidRPr="0016646F">
        <w:t xml:space="preserve">Section </w:t>
      </w:r>
      <w:r w:rsidR="00D01299" w:rsidRPr="0016646F">
        <w:t>6, eff May 16, 2019.</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2014 Act No. 236, </w:t>
      </w:r>
      <w:r w:rsidR="0016646F" w:rsidRPr="0016646F">
        <w:t xml:space="preserve">Sections </w:t>
      </w:r>
      <w:r w:rsidRPr="0016646F">
        <w:t xml:space="preserve"> 9, 10, provide as follows: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Effect of Amendment</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 xml:space="preserve">2019 Act No. 62, </w:t>
      </w:r>
      <w:r w:rsidR="0016646F" w:rsidRPr="0016646F">
        <w:t xml:space="preserve">Section </w:t>
      </w:r>
      <w:r w:rsidRPr="0016646F">
        <w:t>6, in (B), deleted ", subject to the participation limitations set forth therein or in the policy adopted by the retail electric provider not subject to Section 58</w:t>
      </w:r>
      <w:r w:rsidR="0016646F" w:rsidRPr="0016646F">
        <w:noBreakHyphen/>
      </w:r>
      <w:r w:rsidRPr="0016646F">
        <w:t>40</w:t>
      </w:r>
      <w:r w:rsidR="0016646F" w:rsidRPr="0016646F">
        <w:noBreakHyphen/>
      </w:r>
      <w:r w:rsidRPr="0016646F">
        <w:t>20(B)," following "made available by that retail electric provider"; in (G), deleted ", 1976 Code Sections 58</w:t>
      </w:r>
      <w:r w:rsidR="0016646F" w:rsidRPr="0016646F">
        <w:noBreakHyphen/>
      </w:r>
      <w:r w:rsidRPr="0016646F">
        <w:t>39</w:t>
      </w:r>
      <w:r w:rsidR="0016646F" w:rsidRPr="0016646F">
        <w:noBreakHyphen/>
      </w:r>
      <w:r w:rsidRPr="0016646F">
        <w:t>110, et seq" following "Chapter 39 of this title"; deleted (H) and (I), which related to the solar leasing cap, and redesignated (J) as (H); and in (H), in (1)(b), substituted "customer</w:t>
      </w:r>
      <w:r w:rsidR="0016646F" w:rsidRPr="0016646F">
        <w:noBreakHyphen/>
      </w:r>
      <w:r w:rsidRPr="0016646F">
        <w:t>generators" for "customer generators".</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2620.</w:t>
      </w:r>
      <w:r w:rsidR="00D01299" w:rsidRPr="0016646F">
        <w:t xml:space="preserve"> Application; approval; updates; investigations; revocation; civil penalties; contested cases.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Before any entity other than an entity lawfully providing retail electric service to the public in this State commences to do business as a lessor of renewable electric generation facilities under the terms of this article, that entity shall submit an application to the Office of Regulatory Staff and provide such information as the Office of Regulatory Staff shall require. In performing its responsibilities under this article, the Office of Regulatory Staff must balance the state's interest in promoting a market for the provision of renewable electric generation facilities as permitted by this article with an appropriate level of protection for customer</w:t>
      </w:r>
      <w:r w:rsidR="0016646F" w:rsidRPr="0016646F">
        <w:noBreakHyphen/>
      </w:r>
      <w:r w:rsidRPr="0016646F">
        <w:t>generator lessees to ensure fair and accurate marketing practices and ensure acceptable performance of renewable electric generation facilities and lessors.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The application shall be accompanied by such information as the Office of Regulatory Staff shall require and the Office of Regulatory Staff may condition its approval on such terms as the Office of Regulatory Staff shall determine to be just and reasonable to advance the goals of this article of balancing the state's interest in promoting a market for the provision of renewable electric generation facilities as permitted by this article, with an appropriate level of protection for customer</w:t>
      </w:r>
      <w:r w:rsidR="0016646F" w:rsidRPr="0016646F">
        <w:noBreakHyphen/>
      </w:r>
      <w:r w:rsidRPr="0016646F">
        <w:t>generator lessees and to ensure fair and accurate marketing practices.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 xml:space="preserve">(C) Upon review of the application and a finding that the applicant is fit, willing, and able to conduct business in accordance with the provisions of this article, the Office of Regulatory Staff shall </w:t>
      </w:r>
      <w:r w:rsidRPr="0016646F">
        <w:lastRenderedPageBreak/>
        <w:t>approve the application and issue the lessor a certificate permitting the lessor to market and lease renewable electric generation facilities to customer</w:t>
      </w:r>
      <w:r w:rsidR="0016646F" w:rsidRPr="0016646F">
        <w:noBreakHyphen/>
      </w:r>
      <w:r w:rsidRPr="0016646F">
        <w:t>generator lessees under the terms of this article.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(D) The Office of Regulatory Staff is authorized to require the regular updating of information by certificate holders.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(E) The Office of Regulatory Staff shall receive, compile and investigate customer complaints arising under this article and shall attempt to negotiate consent agreements or other settlements resolving alleged violations of this article.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(F) As concerns potential violations of this article, lessors of distributed generation resources and their officers, agents, employees, or customers shall be subject to the investigatory powers provided in Sections 58</w:t>
      </w:r>
      <w:r w:rsidR="0016646F" w:rsidRPr="0016646F">
        <w:noBreakHyphen/>
      </w:r>
      <w:r w:rsidRPr="0016646F">
        <w:t>4</w:t>
      </w:r>
      <w:r w:rsidR="0016646F" w:rsidRPr="0016646F">
        <w:noBreakHyphen/>
      </w:r>
      <w:r w:rsidRPr="0016646F">
        <w:t>50 and 58</w:t>
      </w:r>
      <w:r w:rsidR="0016646F" w:rsidRPr="0016646F">
        <w:noBreakHyphen/>
      </w:r>
      <w:r w:rsidRPr="0016646F">
        <w:t>4</w:t>
      </w:r>
      <w:r w:rsidR="0016646F" w:rsidRPr="0016646F">
        <w:noBreakHyphen/>
      </w:r>
      <w:r w:rsidRPr="0016646F">
        <w:t>55 to the Office of Regulatory Staff regarding public utilities.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(G) For the protection of the consuming public, the Office of Regulatory Staff may file a petition with the Administrative Law Court requesting revocation of a certificate for violations of this article. In appropriate circumstances, the Office of Regulatory Staff may request the immediate revocation of a certificate.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(H) It shall be a violation of law punishable by civil penalty of not more than ten thousand dollars per occurrence for any person subject to subsection (A), either directly or indirectly: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(1) to solicit business as a lessor of renewable electric generation facilities without a valid certificate issued under this section or otherwise in violation of the terms of this article; or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to engage in any unfair or deceptive practice in the leasing of renewable electric generation facilities.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(I) An aggrieved person with standing may file a request for a contested case of a decision of the Office of Regulatory Staff with the Administrative Law Court within thirty days of such decision.</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2014 Act No. 236 (S.1189), </w:t>
      </w:r>
      <w:r w:rsidRPr="0016646F">
        <w:t xml:space="preserve">Section </w:t>
      </w:r>
      <w:r w:rsidR="00D01299" w:rsidRPr="0016646F">
        <w:t>4, eff June 2, 2014.</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2014 Act No. 236, </w:t>
      </w:r>
      <w:r w:rsidR="0016646F" w:rsidRPr="0016646F">
        <w:t xml:space="preserve">Sections </w:t>
      </w:r>
      <w:r w:rsidRPr="0016646F">
        <w:t xml:space="preserve"> 9, 10, provide as follows: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2630.</w:t>
      </w:r>
      <w:r w:rsidR="00D01299" w:rsidRPr="0016646F">
        <w:t xml:space="preserve"> Registration of facility; registry; public inspection of registry; report.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 Not more than thirty days after installation of a renewable electric generation facility leased to a customer</w:t>
      </w:r>
      <w:r w:rsidR="0016646F" w:rsidRPr="0016646F">
        <w:noBreakHyphen/>
      </w:r>
      <w:r w:rsidRPr="0016646F">
        <w:t>generator lessee, the lessor shall register the facility with the Office of Regulatory Staff on forms developed and provided by the Office of Regulatory Staff. This registration information must include: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(1) the name, mailing, and electronic mail address and telephone number of the lessor</w:t>
      </w:r>
      <w:r w:rsidR="0016646F" w:rsidRPr="0016646F">
        <w:noBreakHyphen/>
      </w:r>
      <w:r w:rsidRPr="0016646F">
        <w:t>owner;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the nameplate generating capacity of the facility and its expected annual energy output;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(3) physical location of the facility;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(4) the name, mailing, email address, and telephone number of the customer</w:t>
      </w:r>
      <w:r w:rsidR="0016646F" w:rsidRPr="0016646F">
        <w:noBreakHyphen/>
      </w:r>
      <w:r w:rsidRPr="0016646F">
        <w:t>generator lessee;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(5) a description of the intended use of the facility and its output;</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(6) a list of all federal, state, and local licenses and permits required for the construction and operation of the facility, along with a statement regarding whether each has been obtained or applied for;</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(7) the date the facility began or will begin operating;</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(8) the name of the retail electric provider to which the facility has been or will be interconnected;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(9) an affidavit from the customer</w:t>
      </w:r>
      <w:r w:rsidR="0016646F" w:rsidRPr="0016646F">
        <w:noBreakHyphen/>
      </w:r>
      <w:r w:rsidRPr="0016646F">
        <w:t>generator lessee that it will not sell, resell, or attempt to sell or resell the electrical output of the facility to any person, corporation, or entity, other than the customer</w:t>
      </w:r>
      <w:r w:rsidR="0016646F" w:rsidRPr="0016646F">
        <w:noBreakHyphen/>
      </w:r>
      <w:r w:rsidRPr="0016646F">
        <w:t>generator lessee's retail electric provider or its designee, that the primary purpose for the operation of the renewable electric generation facility is to generate electricity for the benefit of the premises where it is located, and that the facility has been or will be operated in substantial compliance with all federal and state laws, rules, and regulations and all local codes and ordinances.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Office of Regulatory Staff shall maintain a registry of facilities registered pursuant to subsection (A). This information must be available for inspection by the public and is subject to the South Carolina Freedom of Information Act. The Office of Regulatory Staff may require the updating of information on the registry.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(C) The Office of Regulatory Staff shall review the program established pursuant to this article and issue a report to the State Regulation of Public Utilities Review Committee no later than December 31, 2016, relating to its review, including recommendations regarding the expansion, reduction, or continuance of the program.</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2014 Act No. 236 (S.1189), </w:t>
      </w:r>
      <w:r w:rsidRPr="0016646F">
        <w:t xml:space="preserve">Section </w:t>
      </w:r>
      <w:r w:rsidR="00D01299" w:rsidRPr="0016646F">
        <w:t>4, eff June 2, 2014.</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2014 Act No. 236, </w:t>
      </w:r>
      <w:r w:rsidR="0016646F" w:rsidRPr="0016646F">
        <w:t xml:space="preserve">Sections </w:t>
      </w:r>
      <w:r w:rsidRPr="0016646F">
        <w:t xml:space="preserve"> 9, 10, provide as follows: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2640.</w:t>
      </w:r>
      <w:r w:rsidR="00D01299" w:rsidRPr="0016646F">
        <w:t xml:space="preserve"> Investigation of claims of violations.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The Office of Regulatory Staff shall have the authority to investigate claims of violations of the provisions of Section 58</w:t>
      </w:r>
      <w:r w:rsidR="0016646F" w:rsidRPr="0016646F">
        <w:noBreakHyphen/>
      </w:r>
      <w:r w:rsidRPr="0016646F">
        <w:t>27</w:t>
      </w:r>
      <w:r w:rsidR="0016646F" w:rsidRPr="0016646F">
        <w:noBreakHyphen/>
      </w:r>
      <w:r w:rsidRPr="0016646F">
        <w:t>2610 committed by electrical utilities and lessors of renewable electric generation facilities.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2014 Act No. 236 (S.1189), </w:t>
      </w:r>
      <w:r w:rsidRPr="0016646F">
        <w:t xml:space="preserve">Section </w:t>
      </w:r>
      <w:r w:rsidR="00D01299" w:rsidRPr="0016646F">
        <w:t>4, eff June 2, 2014.</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2014 Act No. 236, </w:t>
      </w:r>
      <w:r w:rsidR="0016646F" w:rsidRPr="0016646F">
        <w:t xml:space="preserve">Sections </w:t>
      </w:r>
      <w:r w:rsidRPr="0016646F">
        <w:t xml:space="preserve"> 9, 10, provide as follows: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2650.</w:t>
      </w:r>
      <w:r w:rsidR="00D01299" w:rsidRPr="0016646F">
        <w:t xml:space="preserve"> Section 58</w:t>
      </w:r>
      <w:r w:rsidRPr="0016646F">
        <w:noBreakHyphen/>
      </w:r>
      <w:r w:rsidR="00D01299" w:rsidRPr="0016646F">
        <w:t>27</w:t>
      </w:r>
      <w:r w:rsidRPr="0016646F">
        <w:noBreakHyphen/>
      </w:r>
      <w:r w:rsidR="00D01299" w:rsidRPr="0016646F">
        <w:t>2610 contingently effective.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Section 58</w:t>
      </w:r>
      <w:r w:rsidR="0016646F" w:rsidRPr="0016646F">
        <w:noBreakHyphen/>
      </w:r>
      <w:r w:rsidRPr="0016646F">
        <w:t>27</w:t>
      </w:r>
      <w:r w:rsidR="0016646F" w:rsidRPr="0016646F">
        <w:noBreakHyphen/>
      </w:r>
      <w:r w:rsidRPr="0016646F">
        <w:t>2610 shall not become effective until the commission has approved net energy metering rates referenced in Chapter 40, Title 58 for all investor</w:t>
      </w:r>
      <w:r w:rsidR="0016646F" w:rsidRPr="0016646F">
        <w:noBreakHyphen/>
      </w:r>
      <w:r w:rsidRPr="0016646F">
        <w:t>owned electrical utilities serving more than one hundred thousand retail customer accounts in South Carolina.</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2014 Act No. 236 (S.1189), </w:t>
      </w:r>
      <w:r w:rsidRPr="0016646F">
        <w:t xml:space="preserve">Section </w:t>
      </w:r>
      <w:r w:rsidR="00D01299" w:rsidRPr="0016646F">
        <w:t>4, eff June 2, 2014.</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Editor's Note</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 xml:space="preserve">2014 Act No. 236, </w:t>
      </w:r>
      <w:r w:rsidR="0016646F" w:rsidRPr="0016646F">
        <w:t xml:space="preserve">Sections </w:t>
      </w:r>
      <w:r w:rsidRPr="0016646F">
        <w:t xml:space="preserve"> 9, 10, provide as follows: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16646F" w:rsidRP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646F">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p>
    <w:p w:rsidR="0016646F" w:rsidRP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rPr>
          <w:b/>
        </w:rPr>
        <w:t xml:space="preserve">SECTION </w:t>
      </w:r>
      <w:r w:rsidR="00D01299" w:rsidRPr="0016646F">
        <w:rPr>
          <w:b/>
        </w:rPr>
        <w:t>58</w:t>
      </w:r>
      <w:r w:rsidRPr="0016646F">
        <w:rPr>
          <w:b/>
        </w:rPr>
        <w:noBreakHyphen/>
      </w:r>
      <w:r w:rsidR="00D01299" w:rsidRPr="0016646F">
        <w:rPr>
          <w:b/>
        </w:rPr>
        <w:t>27</w:t>
      </w:r>
      <w:r w:rsidRPr="0016646F">
        <w:rPr>
          <w:b/>
        </w:rPr>
        <w:noBreakHyphen/>
      </w:r>
      <w:r w:rsidR="00D01299" w:rsidRPr="0016646F">
        <w:rPr>
          <w:b/>
        </w:rPr>
        <w:t>2660.</w:t>
      </w:r>
      <w:r w:rsidR="00D01299" w:rsidRPr="0016646F">
        <w:t xml:space="preserve"> Development of consumer protection regulations.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(A)(1) The Office of Regulatory Staff and the Department of Consumer Affairs are directed to develop consumer protection regulations regarding the sale or lease of renewable energy generation facilities pursuant to the distributed energy resource program in Chapter 40 of this title. These regulations shall provide for the appropriate disclosure provided by sellers and lessors. Sellers must comply with Title 37. Nothing herein alters existing protections afforded by Title 37.</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To fulfill the duties and responsibilities provided for in this section, the Office of Regulatory Staff shall develop a formal complaint process as part of the consumer protection regulations.</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t>(B) The Office of Regulatory Staff is authorized to enforce any applicable consumer protection provision set forth in this title by:</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(1) conducting an investigation into an alleged violation;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(2) issuing a cease and desist order against a further violation;</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(3) imposing an administrative fine not to exceed two thousand five hundred dollars per violation on a solar company that materially fails to comply with the consumer protection requirements; and</w:t>
      </w:r>
    </w:p>
    <w:p w:rsidR="0016646F" w:rsidRDefault="00D0129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646F">
        <w:tab/>
      </w:r>
      <w:r w:rsidRPr="0016646F">
        <w:tab/>
        <w:t>(4) voiding the agreement if necessary to remedy the violation or violations.</w:t>
      </w: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646F" w:rsidRDefault="0016646F"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1299" w:rsidRPr="0016646F">
        <w:t xml:space="preserve">: 2019 Act No. 62 (H.3659), </w:t>
      </w:r>
      <w:r w:rsidRPr="0016646F">
        <w:t xml:space="preserve">Section </w:t>
      </w:r>
      <w:r w:rsidR="00D01299" w:rsidRPr="0016646F">
        <w:t>11, eff May 16, 2019.</w:t>
      </w:r>
    </w:p>
    <w:p w:rsidR="00F25049" w:rsidRPr="0016646F" w:rsidRDefault="00F25049" w:rsidP="0016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646F" w:rsidSect="001664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46F" w:rsidRDefault="0016646F" w:rsidP="0016646F">
      <w:r>
        <w:separator/>
      </w:r>
    </w:p>
  </w:endnote>
  <w:endnote w:type="continuationSeparator" w:id="0">
    <w:p w:rsidR="0016646F" w:rsidRDefault="0016646F" w:rsidP="0016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6F" w:rsidRPr="0016646F" w:rsidRDefault="0016646F" w:rsidP="00166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6F" w:rsidRPr="0016646F" w:rsidRDefault="0016646F" w:rsidP="00166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6F" w:rsidRPr="0016646F" w:rsidRDefault="0016646F" w:rsidP="00166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46F" w:rsidRDefault="0016646F" w:rsidP="0016646F">
      <w:r>
        <w:separator/>
      </w:r>
    </w:p>
  </w:footnote>
  <w:footnote w:type="continuationSeparator" w:id="0">
    <w:p w:rsidR="0016646F" w:rsidRDefault="0016646F" w:rsidP="00166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6F" w:rsidRPr="0016646F" w:rsidRDefault="0016646F" w:rsidP="00166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6F" w:rsidRPr="0016646F" w:rsidRDefault="0016646F" w:rsidP="00166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46F" w:rsidRPr="0016646F" w:rsidRDefault="0016646F" w:rsidP="001664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299"/>
    <w:rsid w:val="0016646F"/>
    <w:rsid w:val="00D012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5D922-398C-4264-9481-57A952AC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46F"/>
    <w:pPr>
      <w:tabs>
        <w:tab w:val="center" w:pos="4680"/>
        <w:tab w:val="right" w:pos="9360"/>
      </w:tabs>
    </w:pPr>
  </w:style>
  <w:style w:type="paragraph" w:styleId="HTMLPreformatted">
    <w:name w:val="HTML Preformatted"/>
    <w:basedOn w:val="Normal"/>
    <w:link w:val="HTMLPreformattedChar"/>
    <w:uiPriority w:val="99"/>
    <w:semiHidden/>
    <w:unhideWhenUsed/>
    <w:rsid w:val="00D01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01299"/>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16646F"/>
  </w:style>
  <w:style w:type="paragraph" w:styleId="Footer">
    <w:name w:val="footer"/>
    <w:basedOn w:val="Normal"/>
    <w:link w:val="FooterChar"/>
    <w:uiPriority w:val="99"/>
    <w:unhideWhenUsed/>
    <w:rsid w:val="0016646F"/>
    <w:pPr>
      <w:tabs>
        <w:tab w:val="center" w:pos="4680"/>
        <w:tab w:val="right" w:pos="9360"/>
      </w:tabs>
    </w:pPr>
  </w:style>
  <w:style w:type="character" w:customStyle="1" w:styleId="FooterChar">
    <w:name w:val="Footer Char"/>
    <w:basedOn w:val="DefaultParagraphFont"/>
    <w:link w:val="Footer"/>
    <w:uiPriority w:val="99"/>
    <w:rsid w:val="00166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31265</Words>
  <Characters>178216</Characters>
  <Application>Microsoft Office Word</Application>
  <DocSecurity>0</DocSecurity>
  <Lines>1485</Lines>
  <Paragraphs>418</Paragraphs>
  <ScaleCrop>false</ScaleCrop>
  <Company>Legislative Services Agency</Company>
  <LinksUpToDate>false</LinksUpToDate>
  <CharactersWithSpaces>209063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2021-09-30T19:36:00Z</dcterms:created>
  <dcterms:modified xsi:type="dcterms:W3CDTF">2021-09-30T19:36:00Z</dcterms:modified>
</cp:coreProperties>
</file>