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91" w:rsidRDefault="00C53699"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5C91">
        <w:t>CHAPTER 13</w:t>
      </w:r>
    </w:p>
    <w:p w:rsidR="007B5C91" w:rsidRPr="007B5C91" w:rsidRDefault="00C53699"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5C91">
        <w:t>Dance Halls</w:t>
      </w:r>
      <w:bookmarkStart w:id="0" w:name="_GoBack"/>
      <w:bookmarkEnd w:id="0"/>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rPr>
          <w:b/>
        </w:rPr>
        <w:t xml:space="preserve">SECTION </w:t>
      </w:r>
      <w:r w:rsidR="00C53699" w:rsidRPr="007B5C91">
        <w:rPr>
          <w:b/>
        </w:rPr>
        <w:t>52</w:t>
      </w:r>
      <w:r w:rsidRPr="007B5C91">
        <w:rPr>
          <w:b/>
        </w:rPr>
        <w:noBreakHyphen/>
      </w:r>
      <w:r w:rsidR="00C53699" w:rsidRPr="007B5C91">
        <w:rPr>
          <w:b/>
        </w:rPr>
        <w:t>13</w:t>
      </w:r>
      <w:r w:rsidRPr="007B5C91">
        <w:rPr>
          <w:b/>
        </w:rPr>
        <w:noBreakHyphen/>
      </w:r>
      <w:r w:rsidR="00C53699" w:rsidRPr="007B5C91">
        <w:rPr>
          <w:b/>
        </w:rPr>
        <w:t>10.</w:t>
      </w:r>
      <w:r w:rsidR="00C53699" w:rsidRPr="007B5C91">
        <w:t xml:space="preserve"> Operation on Sunday forbidden.</w:t>
      </w:r>
    </w:p>
    <w:p w:rsidR="007B5C91" w:rsidRDefault="00C53699"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tab/>
        <w:t>It shall be unlawful for any person to keep open or admit persons to any public dancing hall owned or operated by him or to allow any person to continue thereat between the hours of twelve o'clock, midnight, Saturday and twelve o'clock,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99" w:rsidRPr="007B5C91">
        <w:t xml:space="preserve">: 1962 Code </w:t>
      </w:r>
      <w:r w:rsidRPr="007B5C91">
        <w:t xml:space="preserve">Section </w:t>
      </w:r>
      <w:r w:rsidR="00C53699" w:rsidRPr="007B5C91">
        <w:t>5</w:t>
      </w:r>
      <w:r w:rsidRPr="007B5C91">
        <w:noBreakHyphen/>
      </w:r>
      <w:r w:rsidR="00C53699" w:rsidRPr="007B5C91">
        <w:t xml:space="preserve">601; 1952 Code </w:t>
      </w:r>
      <w:r w:rsidRPr="007B5C91">
        <w:t xml:space="preserve">Section </w:t>
      </w:r>
      <w:r w:rsidR="00C53699" w:rsidRPr="007B5C91">
        <w:t>5</w:t>
      </w:r>
      <w:r w:rsidRPr="007B5C91">
        <w:noBreakHyphen/>
      </w:r>
      <w:r w:rsidR="00C53699" w:rsidRPr="007B5C91">
        <w:t xml:space="preserve">601; 1942 Code </w:t>
      </w:r>
      <w:r w:rsidRPr="007B5C91">
        <w:t xml:space="preserve">Section </w:t>
      </w:r>
      <w:r w:rsidR="00C53699" w:rsidRPr="007B5C91">
        <w:t xml:space="preserve">1734; 1932 Code </w:t>
      </w:r>
      <w:r w:rsidRPr="007B5C91">
        <w:t xml:space="preserve">Section </w:t>
      </w:r>
      <w:r w:rsidR="00C53699" w:rsidRPr="007B5C91">
        <w:t>1734; 1923 (33) 203.</w:t>
      </w:r>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rPr>
          <w:b/>
        </w:rPr>
        <w:t xml:space="preserve">SECTION </w:t>
      </w:r>
      <w:r w:rsidR="00C53699" w:rsidRPr="007B5C91">
        <w:rPr>
          <w:b/>
        </w:rPr>
        <w:t>52</w:t>
      </w:r>
      <w:r w:rsidRPr="007B5C91">
        <w:rPr>
          <w:b/>
        </w:rPr>
        <w:noBreakHyphen/>
      </w:r>
      <w:r w:rsidR="00C53699" w:rsidRPr="007B5C91">
        <w:rPr>
          <w:b/>
        </w:rPr>
        <w:t>13</w:t>
      </w:r>
      <w:r w:rsidRPr="007B5C91">
        <w:rPr>
          <w:b/>
        </w:rPr>
        <w:noBreakHyphen/>
      </w:r>
      <w:r w:rsidR="00C53699" w:rsidRPr="007B5C91">
        <w:rPr>
          <w:b/>
        </w:rPr>
        <w:t>20.</w:t>
      </w:r>
      <w:r w:rsidR="00C53699" w:rsidRPr="007B5C91">
        <w:t xml:space="preserve"> Location near churches and cemeteries forbidden.</w:t>
      </w:r>
    </w:p>
    <w:p w:rsidR="007B5C91" w:rsidRDefault="00C53699"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7B5C91" w:rsidRPr="007B5C91">
        <w:noBreakHyphen/>
      </w:r>
      <w:r w:rsidRPr="007B5C91">
        <w:t>four hours shall be considered a separate and distinct offense if in violation of this section.</w:t>
      </w: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99" w:rsidRPr="007B5C91">
        <w:t xml:space="preserve">: 1962 Code </w:t>
      </w:r>
      <w:r w:rsidRPr="007B5C91">
        <w:t xml:space="preserve">Section </w:t>
      </w:r>
      <w:r w:rsidR="00C53699" w:rsidRPr="007B5C91">
        <w:t>5</w:t>
      </w:r>
      <w:r w:rsidRPr="007B5C91">
        <w:noBreakHyphen/>
      </w:r>
      <w:r w:rsidR="00C53699" w:rsidRPr="007B5C91">
        <w:t xml:space="preserve">602; 1952 Code </w:t>
      </w:r>
      <w:r w:rsidRPr="007B5C91">
        <w:t xml:space="preserve">Section </w:t>
      </w:r>
      <w:r w:rsidR="00C53699" w:rsidRPr="007B5C91">
        <w:t>5</w:t>
      </w:r>
      <w:r w:rsidRPr="007B5C91">
        <w:noBreakHyphen/>
      </w:r>
      <w:r w:rsidR="00C53699" w:rsidRPr="007B5C91">
        <w:t>602; 1942 (42) 1736.</w:t>
      </w:r>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rPr>
          <w:b/>
        </w:rPr>
        <w:t xml:space="preserve">SECTION </w:t>
      </w:r>
      <w:r w:rsidR="00C53699" w:rsidRPr="007B5C91">
        <w:rPr>
          <w:b/>
        </w:rPr>
        <w:t>52</w:t>
      </w:r>
      <w:r w:rsidRPr="007B5C91">
        <w:rPr>
          <w:b/>
        </w:rPr>
        <w:noBreakHyphen/>
      </w:r>
      <w:r w:rsidR="00C53699" w:rsidRPr="007B5C91">
        <w:rPr>
          <w:b/>
        </w:rPr>
        <w:t>13</w:t>
      </w:r>
      <w:r w:rsidRPr="007B5C91">
        <w:rPr>
          <w:b/>
        </w:rPr>
        <w:noBreakHyphen/>
      </w:r>
      <w:r w:rsidR="00C53699" w:rsidRPr="007B5C91">
        <w:rPr>
          <w:b/>
        </w:rPr>
        <w:t>30.</w:t>
      </w:r>
      <w:r w:rsidR="00C53699" w:rsidRPr="007B5C91">
        <w:t xml:space="preserve"> Counties not included in provisions of </w:t>
      </w:r>
      <w:r w:rsidRPr="007B5C91">
        <w:t xml:space="preserve">Section </w:t>
      </w:r>
      <w:r w:rsidR="00C53699" w:rsidRPr="007B5C91">
        <w:t>52</w:t>
      </w:r>
      <w:r w:rsidRPr="007B5C91">
        <w:noBreakHyphen/>
      </w:r>
      <w:r w:rsidR="00C53699" w:rsidRPr="007B5C91">
        <w:t>13</w:t>
      </w:r>
      <w:r w:rsidRPr="007B5C91">
        <w:noBreakHyphen/>
      </w:r>
      <w:r w:rsidR="00C53699" w:rsidRPr="007B5C91">
        <w:t>20.</w:t>
      </w:r>
    </w:p>
    <w:p w:rsidR="007B5C91" w:rsidRDefault="00C53699"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tab/>
        <w:t xml:space="preserve">Notwithstanding the provisions of </w:t>
      </w:r>
      <w:r w:rsidR="007B5C91" w:rsidRPr="007B5C91">
        <w:t xml:space="preserve">Section </w:t>
      </w:r>
      <w:r w:rsidRPr="007B5C91">
        <w:t>52</w:t>
      </w:r>
      <w:r w:rsidR="007B5C91" w:rsidRPr="007B5C91">
        <w:noBreakHyphen/>
      </w:r>
      <w:r w:rsidRPr="007B5C91">
        <w:t>13</w:t>
      </w:r>
      <w:r w:rsidR="007B5C91" w:rsidRPr="007B5C91">
        <w:noBreakHyphen/>
      </w:r>
      <w:r w:rsidRPr="007B5C91">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99" w:rsidRPr="007B5C91">
        <w:t xml:space="preserve">: 1962 Code </w:t>
      </w:r>
      <w:r w:rsidRPr="007B5C91">
        <w:t xml:space="preserve">Section </w:t>
      </w:r>
      <w:r w:rsidR="00C53699" w:rsidRPr="007B5C91">
        <w:t>5</w:t>
      </w:r>
      <w:r w:rsidRPr="007B5C91">
        <w:noBreakHyphen/>
      </w:r>
      <w:r w:rsidR="00C53699" w:rsidRPr="007B5C91">
        <w:t xml:space="preserve">603; 1952 Code </w:t>
      </w:r>
      <w:r w:rsidRPr="007B5C91">
        <w:t xml:space="preserve">Section </w:t>
      </w:r>
      <w:r w:rsidR="00C53699" w:rsidRPr="007B5C91">
        <w:t>5</w:t>
      </w:r>
      <w:r w:rsidRPr="007B5C91">
        <w:noBreakHyphen/>
      </w:r>
      <w:r w:rsidR="00C53699" w:rsidRPr="007B5C91">
        <w:t>603; 1942 (42) 1736.</w:t>
      </w:r>
    </w:p>
    <w:p w:rsidR="007B5C91"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rPr>
          <w:b/>
        </w:rPr>
        <w:t xml:space="preserve">SECTION </w:t>
      </w:r>
      <w:r w:rsidR="00C53699" w:rsidRPr="007B5C91">
        <w:rPr>
          <w:b/>
        </w:rPr>
        <w:t>52</w:t>
      </w:r>
      <w:r w:rsidRPr="007B5C91">
        <w:rPr>
          <w:b/>
        </w:rPr>
        <w:noBreakHyphen/>
      </w:r>
      <w:r w:rsidR="00C53699" w:rsidRPr="007B5C91">
        <w:rPr>
          <w:b/>
        </w:rPr>
        <w:t>13</w:t>
      </w:r>
      <w:r w:rsidRPr="007B5C91">
        <w:rPr>
          <w:b/>
        </w:rPr>
        <w:noBreakHyphen/>
      </w:r>
      <w:r w:rsidR="00C53699" w:rsidRPr="007B5C91">
        <w:rPr>
          <w:b/>
        </w:rPr>
        <w:t>40.</w:t>
      </w:r>
      <w:r w:rsidR="00C53699" w:rsidRPr="007B5C91">
        <w:t xml:space="preserve"> Violations.</w:t>
      </w:r>
    </w:p>
    <w:p w:rsidR="007B5C91" w:rsidRDefault="00C53699"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5C91">
        <w:tab/>
        <w:t xml:space="preserve">Any violation of the provisions of this article other than </w:t>
      </w:r>
      <w:r w:rsidR="007B5C91" w:rsidRPr="007B5C91">
        <w:t xml:space="preserve">Section </w:t>
      </w:r>
      <w:r w:rsidRPr="007B5C91">
        <w:t>52</w:t>
      </w:r>
      <w:r w:rsidR="007B5C91" w:rsidRPr="007B5C91">
        <w:noBreakHyphen/>
      </w:r>
      <w:r w:rsidRPr="007B5C91">
        <w:t>13</w:t>
      </w:r>
      <w:r w:rsidR="007B5C91" w:rsidRPr="007B5C91">
        <w:noBreakHyphen/>
      </w:r>
      <w:r w:rsidRPr="007B5C91">
        <w:t>10 shall be punishable for the first offense by a fine of not more than one hundred dollars nor less than twenty</w:t>
      </w:r>
      <w:r w:rsidR="007B5C91" w:rsidRPr="007B5C91">
        <w:noBreakHyphen/>
      </w:r>
      <w:r w:rsidRPr="007B5C91">
        <w:t>five dollars or by imprisonment for not more than thirty days and for a subsequent offense by a fine of not less than seventy</w:t>
      </w:r>
      <w:r w:rsidR="007B5C91" w:rsidRPr="007B5C91">
        <w:noBreakHyphen/>
      </w:r>
      <w:r w:rsidRPr="007B5C91">
        <w:t>five dollars nor more than one hundred dollars or by imprisonment for not less than twenty</w:t>
      </w:r>
      <w:r w:rsidR="007B5C91" w:rsidRPr="007B5C91">
        <w:noBreakHyphen/>
      </w:r>
      <w:r w:rsidRPr="007B5C91">
        <w:t>five days nor more than thirty days.</w:t>
      </w: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699" w:rsidRPr="007B5C91">
        <w:t xml:space="preserve">: 1962 Code </w:t>
      </w:r>
      <w:r w:rsidRPr="007B5C91">
        <w:t xml:space="preserve">Section </w:t>
      </w:r>
      <w:r w:rsidR="00C53699" w:rsidRPr="007B5C91">
        <w:t>5</w:t>
      </w:r>
      <w:r w:rsidRPr="007B5C91">
        <w:noBreakHyphen/>
      </w:r>
      <w:r w:rsidR="00C53699" w:rsidRPr="007B5C91">
        <w:t xml:space="preserve">605; 1952 Code </w:t>
      </w:r>
      <w:r w:rsidRPr="007B5C91">
        <w:t xml:space="preserve">Section </w:t>
      </w:r>
      <w:r w:rsidR="00C53699" w:rsidRPr="007B5C91">
        <w:t>5</w:t>
      </w:r>
      <w:r w:rsidRPr="007B5C91">
        <w:noBreakHyphen/>
      </w:r>
      <w:r w:rsidR="00C53699" w:rsidRPr="007B5C91">
        <w:t>605; 1942 (42) 1736.</w:t>
      </w:r>
    </w:p>
    <w:p w:rsidR="007250AB" w:rsidRPr="007B5C91" w:rsidRDefault="007B5C91" w:rsidP="007B5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B5C91" w:rsidSect="007B5C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C91" w:rsidRDefault="007B5C91" w:rsidP="007B5C91">
      <w:r>
        <w:separator/>
      </w:r>
    </w:p>
  </w:endnote>
  <w:endnote w:type="continuationSeparator" w:id="0">
    <w:p w:rsidR="007B5C91" w:rsidRDefault="007B5C91" w:rsidP="007B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91" w:rsidRPr="007B5C91" w:rsidRDefault="007B5C91" w:rsidP="007B5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91" w:rsidRPr="007B5C91" w:rsidRDefault="007B5C91" w:rsidP="007B5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91" w:rsidRPr="007B5C91" w:rsidRDefault="007B5C91" w:rsidP="007B5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C91" w:rsidRDefault="007B5C91" w:rsidP="007B5C91">
      <w:r>
        <w:separator/>
      </w:r>
    </w:p>
  </w:footnote>
  <w:footnote w:type="continuationSeparator" w:id="0">
    <w:p w:rsidR="007B5C91" w:rsidRDefault="007B5C91" w:rsidP="007B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91" w:rsidRPr="007B5C91" w:rsidRDefault="007B5C91" w:rsidP="007B5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91" w:rsidRPr="007B5C91" w:rsidRDefault="007B5C91" w:rsidP="007B5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91" w:rsidRPr="007B5C91" w:rsidRDefault="007B5C91" w:rsidP="007B5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99"/>
    <w:rsid w:val="00376645"/>
    <w:rsid w:val="00401979"/>
    <w:rsid w:val="004F020F"/>
    <w:rsid w:val="00604E7C"/>
    <w:rsid w:val="006803EC"/>
    <w:rsid w:val="006C1A75"/>
    <w:rsid w:val="007B5C91"/>
    <w:rsid w:val="00B22B47"/>
    <w:rsid w:val="00B603E3"/>
    <w:rsid w:val="00C5369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DD40A-88FF-48CE-8A33-4B04E862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3699"/>
    <w:rPr>
      <w:rFonts w:ascii="Courier New" w:eastAsiaTheme="minorEastAsia" w:hAnsi="Courier New" w:cs="Courier New"/>
      <w:sz w:val="20"/>
      <w:szCs w:val="20"/>
    </w:rPr>
  </w:style>
  <w:style w:type="paragraph" w:styleId="Header">
    <w:name w:val="header"/>
    <w:basedOn w:val="Normal"/>
    <w:link w:val="HeaderChar"/>
    <w:uiPriority w:val="99"/>
    <w:unhideWhenUsed/>
    <w:rsid w:val="007B5C91"/>
    <w:pPr>
      <w:tabs>
        <w:tab w:val="center" w:pos="4680"/>
        <w:tab w:val="right" w:pos="9360"/>
      </w:tabs>
    </w:pPr>
  </w:style>
  <w:style w:type="character" w:customStyle="1" w:styleId="HeaderChar">
    <w:name w:val="Header Char"/>
    <w:basedOn w:val="DefaultParagraphFont"/>
    <w:link w:val="Header"/>
    <w:uiPriority w:val="99"/>
    <w:rsid w:val="007B5C91"/>
    <w:rPr>
      <w:rFonts w:cs="Times New Roman"/>
    </w:rPr>
  </w:style>
  <w:style w:type="paragraph" w:styleId="Footer">
    <w:name w:val="footer"/>
    <w:basedOn w:val="Normal"/>
    <w:link w:val="FooterChar"/>
    <w:uiPriority w:val="99"/>
    <w:unhideWhenUsed/>
    <w:rsid w:val="007B5C91"/>
    <w:pPr>
      <w:tabs>
        <w:tab w:val="center" w:pos="4680"/>
        <w:tab w:val="right" w:pos="9360"/>
      </w:tabs>
    </w:pPr>
  </w:style>
  <w:style w:type="character" w:customStyle="1" w:styleId="FooterChar">
    <w:name w:val="Footer Char"/>
    <w:basedOn w:val="DefaultParagraphFont"/>
    <w:link w:val="Footer"/>
    <w:uiPriority w:val="99"/>
    <w:rsid w:val="007B5C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Company>Legislative Services Agency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