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259" w:rsidRDefault="00EB7CA2"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259">
        <w:t>CHAPTER 5</w:t>
      </w:r>
    </w:p>
    <w:p w:rsidR="00073259" w:rsidRPr="00073259" w:rsidRDefault="00EB7CA2"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259">
        <w:t>Buying and Selling of Offices Prohibited</w:t>
      </w:r>
    </w:p>
    <w:p w:rsidR="00073259" w:rsidRP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rPr>
          <w:b/>
        </w:rPr>
        <w:t xml:space="preserve">SECTION </w:t>
      </w:r>
      <w:r w:rsidR="00EB7CA2" w:rsidRPr="00073259">
        <w:rPr>
          <w:b/>
        </w:rPr>
        <w:t>8</w:t>
      </w:r>
      <w:r w:rsidRPr="00073259">
        <w:rPr>
          <w:b/>
        </w:rPr>
        <w:noBreakHyphen/>
      </w:r>
      <w:r w:rsidR="00EB7CA2" w:rsidRPr="00073259">
        <w:rPr>
          <w:b/>
        </w:rPr>
        <w:t>5</w:t>
      </w:r>
      <w:r w:rsidRPr="00073259">
        <w:rPr>
          <w:b/>
        </w:rPr>
        <w:noBreakHyphen/>
      </w:r>
      <w:r w:rsidR="00EB7CA2" w:rsidRPr="00073259">
        <w:rPr>
          <w:b/>
        </w:rPr>
        <w:t>20.</w:t>
      </w:r>
      <w:r w:rsidR="00EB7CA2" w:rsidRPr="00073259">
        <w:t xml:space="preserve"> Buying and selling of offices prohibited.</w:t>
      </w:r>
    </w:p>
    <w:p w:rsidR="00073259" w:rsidRDefault="00EB7CA2"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259" w:rsidRP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CA2" w:rsidRPr="00073259">
        <w:t xml:space="preserve">: 1962 Code </w:t>
      </w:r>
      <w:r w:rsidRPr="00073259">
        <w:t xml:space="preserve">Section </w:t>
      </w:r>
      <w:r w:rsidR="00EB7CA2" w:rsidRPr="00073259">
        <w:t>50</w:t>
      </w:r>
      <w:r w:rsidRPr="00073259">
        <w:noBreakHyphen/>
      </w:r>
      <w:r w:rsidR="00EB7CA2" w:rsidRPr="00073259">
        <w:t xml:space="preserve">102; 1952 Code </w:t>
      </w:r>
      <w:r w:rsidRPr="00073259">
        <w:t xml:space="preserve">Section </w:t>
      </w:r>
      <w:r w:rsidR="00EB7CA2" w:rsidRPr="00073259">
        <w:t>50</w:t>
      </w:r>
      <w:r w:rsidRPr="00073259">
        <w:noBreakHyphen/>
      </w:r>
      <w:r w:rsidR="00EB7CA2" w:rsidRPr="00073259">
        <w:t xml:space="preserve">102; 1942 Code </w:t>
      </w:r>
      <w:r w:rsidRPr="00073259">
        <w:t xml:space="preserve">Section </w:t>
      </w:r>
      <w:r w:rsidR="00EB7CA2" w:rsidRPr="00073259">
        <w:t xml:space="preserve">3065; 1932 Code </w:t>
      </w:r>
      <w:r w:rsidRPr="00073259">
        <w:t xml:space="preserve">Section </w:t>
      </w:r>
      <w:r w:rsidR="00EB7CA2" w:rsidRPr="00073259">
        <w:t xml:space="preserve">3065; Civ. C. '22 </w:t>
      </w:r>
      <w:r w:rsidRPr="00073259">
        <w:t xml:space="preserve">Section </w:t>
      </w:r>
      <w:r w:rsidR="00EB7CA2" w:rsidRPr="00073259">
        <w:t xml:space="preserve">752; Civ. C. '12 </w:t>
      </w:r>
      <w:r w:rsidRPr="00073259">
        <w:t xml:space="preserve">Section </w:t>
      </w:r>
      <w:r w:rsidR="00EB7CA2" w:rsidRPr="00073259">
        <w:t xml:space="preserve">670; Civ. C. '02 </w:t>
      </w:r>
      <w:r w:rsidRPr="00073259">
        <w:t xml:space="preserve">Section </w:t>
      </w:r>
      <w:r w:rsidR="00EB7CA2" w:rsidRPr="00073259">
        <w:t>601; G. S. 454; R. S. 520; 1737 (3) 468.</w:t>
      </w:r>
    </w:p>
    <w:p w:rsidR="00073259" w:rsidRP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rPr>
          <w:b/>
        </w:rPr>
        <w:t xml:space="preserve">SECTION </w:t>
      </w:r>
      <w:r w:rsidR="00EB7CA2" w:rsidRPr="00073259">
        <w:rPr>
          <w:b/>
        </w:rPr>
        <w:t>8</w:t>
      </w:r>
      <w:r w:rsidRPr="00073259">
        <w:rPr>
          <w:b/>
        </w:rPr>
        <w:noBreakHyphen/>
      </w:r>
      <w:r w:rsidR="00EB7CA2" w:rsidRPr="00073259">
        <w:rPr>
          <w:b/>
        </w:rPr>
        <w:t>5</w:t>
      </w:r>
      <w:r w:rsidRPr="00073259">
        <w:rPr>
          <w:b/>
        </w:rPr>
        <w:noBreakHyphen/>
      </w:r>
      <w:r w:rsidR="00EB7CA2" w:rsidRPr="00073259">
        <w:rPr>
          <w:b/>
        </w:rPr>
        <w:t>30.</w:t>
      </w:r>
      <w:r w:rsidR="00EB7CA2" w:rsidRPr="00073259">
        <w:t xml:space="preserve"> Sales and other agreements void.</w:t>
      </w:r>
    </w:p>
    <w:p w:rsidR="00073259" w:rsidRDefault="00EB7CA2"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tab/>
        <w:t>Every bargain, sale, promise, bond, agreement, covenant and assurance, as before specified, shall be void to and against him by whom any such bargain, sale, bond, promise, covenant or assurance shall be had or made.</w:t>
      </w: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259" w:rsidRP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7CA2" w:rsidRPr="00073259">
        <w:t xml:space="preserve">: 1962 Code </w:t>
      </w:r>
      <w:r w:rsidRPr="00073259">
        <w:t xml:space="preserve">Section </w:t>
      </w:r>
      <w:r w:rsidR="00EB7CA2" w:rsidRPr="00073259">
        <w:t>50</w:t>
      </w:r>
      <w:r w:rsidRPr="00073259">
        <w:noBreakHyphen/>
      </w:r>
      <w:r w:rsidR="00EB7CA2" w:rsidRPr="00073259">
        <w:t xml:space="preserve">103; 1952 Code </w:t>
      </w:r>
      <w:r w:rsidRPr="00073259">
        <w:t xml:space="preserve">Section </w:t>
      </w:r>
      <w:r w:rsidR="00EB7CA2" w:rsidRPr="00073259">
        <w:t>50</w:t>
      </w:r>
      <w:r w:rsidRPr="00073259">
        <w:noBreakHyphen/>
      </w:r>
      <w:r w:rsidR="00EB7CA2" w:rsidRPr="00073259">
        <w:t xml:space="preserve">103; 1942 Code </w:t>
      </w:r>
      <w:r w:rsidRPr="00073259">
        <w:t xml:space="preserve">Section </w:t>
      </w:r>
      <w:r w:rsidR="00EB7CA2" w:rsidRPr="00073259">
        <w:t xml:space="preserve">3066; 1932 Code </w:t>
      </w:r>
      <w:r w:rsidRPr="00073259">
        <w:t xml:space="preserve">Section </w:t>
      </w:r>
      <w:r w:rsidR="00EB7CA2" w:rsidRPr="00073259">
        <w:t xml:space="preserve">3066; Civ. C. '22 </w:t>
      </w:r>
      <w:r w:rsidRPr="00073259">
        <w:t xml:space="preserve">Section </w:t>
      </w:r>
      <w:r w:rsidR="00EB7CA2" w:rsidRPr="00073259">
        <w:t xml:space="preserve">753; Civ. C. '12 </w:t>
      </w:r>
      <w:r w:rsidRPr="00073259">
        <w:t xml:space="preserve">Section </w:t>
      </w:r>
      <w:r w:rsidR="00EB7CA2" w:rsidRPr="00073259">
        <w:t xml:space="preserve">671; Civ. C. '02 </w:t>
      </w:r>
      <w:r w:rsidRPr="00073259">
        <w:t xml:space="preserve">Section </w:t>
      </w:r>
      <w:r w:rsidR="00EB7CA2" w:rsidRPr="00073259">
        <w:t>602; G. S. 555; R. S. 521; 1737 (3) 469.</w:t>
      </w:r>
    </w:p>
    <w:p w:rsidR="00073259" w:rsidRP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rPr>
          <w:b/>
        </w:rPr>
        <w:t xml:space="preserve">SECTION </w:t>
      </w:r>
      <w:r w:rsidR="00EB7CA2" w:rsidRPr="00073259">
        <w:rPr>
          <w:b/>
        </w:rPr>
        <w:t>8</w:t>
      </w:r>
      <w:r w:rsidRPr="00073259">
        <w:rPr>
          <w:b/>
        </w:rPr>
        <w:noBreakHyphen/>
      </w:r>
      <w:r w:rsidR="00EB7CA2" w:rsidRPr="00073259">
        <w:rPr>
          <w:b/>
        </w:rPr>
        <w:t>5</w:t>
      </w:r>
      <w:r w:rsidRPr="00073259">
        <w:rPr>
          <w:b/>
        </w:rPr>
        <w:noBreakHyphen/>
      </w:r>
      <w:r w:rsidR="00EB7CA2" w:rsidRPr="00073259">
        <w:rPr>
          <w:b/>
        </w:rPr>
        <w:t>40.</w:t>
      </w:r>
      <w:r w:rsidR="00EB7CA2" w:rsidRPr="00073259">
        <w:t xml:space="preserve"> Official acts performed after offense but before removal shall be valid.</w:t>
      </w:r>
    </w:p>
    <w:p w:rsidR="00073259" w:rsidRDefault="00EB7CA2"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259">
        <w:tab/>
        <w:t>If any person shall offend in anything contrary to the tenor and effect of Sections 8</w:t>
      </w:r>
      <w:r w:rsidR="00073259" w:rsidRPr="00073259">
        <w:noBreakHyphen/>
      </w:r>
      <w:r w:rsidRPr="00073259">
        <w:t>5</w:t>
      </w:r>
      <w:r w:rsidR="00073259" w:rsidRPr="00073259">
        <w:noBreakHyphen/>
      </w:r>
      <w:r w:rsidRPr="00073259">
        <w:t>20 and 8</w:t>
      </w:r>
      <w:r w:rsidR="00073259" w:rsidRPr="00073259">
        <w:noBreakHyphen/>
      </w:r>
      <w:r w:rsidRPr="00073259">
        <w:t>5</w:t>
      </w:r>
      <w:r w:rsidR="00073259" w:rsidRPr="00073259">
        <w:noBreakHyphen/>
      </w:r>
      <w:r w:rsidRPr="00073259">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259" w:rsidRDefault="00073259"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7CA2" w:rsidRPr="00073259">
        <w:t xml:space="preserve">: 1962 Code </w:t>
      </w:r>
      <w:r w:rsidRPr="00073259">
        <w:t xml:space="preserve">Section </w:t>
      </w:r>
      <w:r w:rsidR="00EB7CA2" w:rsidRPr="00073259">
        <w:t>50</w:t>
      </w:r>
      <w:r w:rsidRPr="00073259">
        <w:noBreakHyphen/>
      </w:r>
      <w:r w:rsidR="00EB7CA2" w:rsidRPr="00073259">
        <w:t xml:space="preserve">104; 1952 Code </w:t>
      </w:r>
      <w:r w:rsidRPr="00073259">
        <w:t xml:space="preserve">Section </w:t>
      </w:r>
      <w:r w:rsidR="00EB7CA2" w:rsidRPr="00073259">
        <w:t>50</w:t>
      </w:r>
      <w:r w:rsidRPr="00073259">
        <w:noBreakHyphen/>
      </w:r>
      <w:r w:rsidR="00EB7CA2" w:rsidRPr="00073259">
        <w:t xml:space="preserve">104; 1942 Code </w:t>
      </w:r>
      <w:r w:rsidRPr="00073259">
        <w:t xml:space="preserve">Section </w:t>
      </w:r>
      <w:r w:rsidR="00EB7CA2" w:rsidRPr="00073259">
        <w:t xml:space="preserve">3067; 1932 Code </w:t>
      </w:r>
      <w:r w:rsidRPr="00073259">
        <w:t xml:space="preserve">Section </w:t>
      </w:r>
      <w:r w:rsidR="00EB7CA2" w:rsidRPr="00073259">
        <w:t xml:space="preserve">3067; Civ. C. '22 </w:t>
      </w:r>
      <w:r w:rsidRPr="00073259">
        <w:t xml:space="preserve">Section </w:t>
      </w:r>
      <w:r w:rsidR="00EB7CA2" w:rsidRPr="00073259">
        <w:t xml:space="preserve">754; Civ. C. '12 </w:t>
      </w:r>
      <w:r w:rsidRPr="00073259">
        <w:t xml:space="preserve">Section </w:t>
      </w:r>
      <w:r w:rsidR="00EB7CA2" w:rsidRPr="00073259">
        <w:t xml:space="preserve">672; Civ. C. '02 </w:t>
      </w:r>
      <w:r w:rsidRPr="00073259">
        <w:t xml:space="preserve">Section </w:t>
      </w:r>
      <w:r w:rsidR="00EB7CA2" w:rsidRPr="00073259">
        <w:t>603; G. S. 556; R. S. 522; 1737 (3) 469.</w:t>
      </w:r>
    </w:p>
    <w:p w:rsidR="00B71A37" w:rsidRPr="00073259" w:rsidRDefault="00B71A37" w:rsidP="0007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73259" w:rsidSect="000732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3259" w:rsidRDefault="00073259" w:rsidP="00073259">
      <w:r>
        <w:separator/>
      </w:r>
    </w:p>
  </w:endnote>
  <w:endnote w:type="continuationSeparator" w:id="0">
    <w:p w:rsidR="00073259" w:rsidRDefault="00073259" w:rsidP="000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3259" w:rsidRDefault="00073259" w:rsidP="00073259">
      <w:r>
        <w:separator/>
      </w:r>
    </w:p>
  </w:footnote>
  <w:footnote w:type="continuationSeparator" w:id="0">
    <w:p w:rsidR="00073259" w:rsidRDefault="00073259" w:rsidP="0007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259" w:rsidRPr="00073259" w:rsidRDefault="00073259" w:rsidP="00073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A2"/>
    <w:rsid w:val="00011B46"/>
    <w:rsid w:val="00073259"/>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B7CA2"/>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FA91E-5F10-48F9-9CF3-C92EB1E2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7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7CA2"/>
    <w:rPr>
      <w:rFonts w:ascii="Courier New" w:eastAsiaTheme="minorEastAsia" w:hAnsi="Courier New" w:cs="Courier New"/>
      <w:sz w:val="20"/>
      <w:szCs w:val="20"/>
    </w:rPr>
  </w:style>
  <w:style w:type="paragraph" w:styleId="Header">
    <w:name w:val="header"/>
    <w:basedOn w:val="Normal"/>
    <w:link w:val="HeaderChar"/>
    <w:uiPriority w:val="99"/>
    <w:unhideWhenUsed/>
    <w:rsid w:val="00073259"/>
    <w:pPr>
      <w:tabs>
        <w:tab w:val="center" w:pos="4680"/>
        <w:tab w:val="right" w:pos="9360"/>
      </w:tabs>
    </w:pPr>
  </w:style>
  <w:style w:type="character" w:customStyle="1" w:styleId="HeaderChar">
    <w:name w:val="Header Char"/>
    <w:basedOn w:val="DefaultParagraphFont"/>
    <w:link w:val="Header"/>
    <w:uiPriority w:val="99"/>
    <w:rsid w:val="00073259"/>
    <w:rPr>
      <w:rFonts w:ascii="Times New Roman" w:hAnsi="Times New Roman" w:cs="Times New Roman"/>
    </w:rPr>
  </w:style>
  <w:style w:type="paragraph" w:styleId="Footer">
    <w:name w:val="footer"/>
    <w:basedOn w:val="Normal"/>
    <w:link w:val="FooterChar"/>
    <w:uiPriority w:val="99"/>
    <w:unhideWhenUsed/>
    <w:rsid w:val="00073259"/>
    <w:pPr>
      <w:tabs>
        <w:tab w:val="center" w:pos="4680"/>
        <w:tab w:val="right" w:pos="9360"/>
      </w:tabs>
    </w:pPr>
  </w:style>
  <w:style w:type="character" w:customStyle="1" w:styleId="FooterChar">
    <w:name w:val="Footer Char"/>
    <w:basedOn w:val="DefaultParagraphFont"/>
    <w:link w:val="Footer"/>
    <w:uiPriority w:val="99"/>
    <w:rsid w:val="00073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Company>Legislative Services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2023-09-25T18:47:00Z</dcterms:created>
  <dcterms:modified xsi:type="dcterms:W3CDTF">2023-09-25T18:47:00Z</dcterms:modified>
</cp:coreProperties>
</file>