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522" w:rsidRPr="00F27522" w:rsidRDefault="00C91738" w:rsidP="0008338C">
      <w:pPr>
        <w:jc w:val="center"/>
        <w:rPr>
          <w:b/>
          <w:sz w:val="23"/>
          <w:szCs w:val="23"/>
        </w:rPr>
      </w:pPr>
      <w:r w:rsidRPr="00F27522">
        <w:rPr>
          <w:sz w:val="23"/>
          <w:szCs w:val="23"/>
        </w:rPr>
        <w:object w:dxaOrig="2970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90pt" o:ole="">
            <v:imagedata r:id="rId7" o:title=""/>
          </v:shape>
          <o:OLEObject Type="Embed" ProgID="MSPhotoEd.3" ShapeID="_x0000_i1025" DrawAspect="Content" ObjectID="_1362289342" r:id="rId8"/>
        </w:object>
      </w:r>
    </w:p>
    <w:p w:rsidR="00D677C9" w:rsidRPr="00F27522" w:rsidRDefault="00C206AC" w:rsidP="0008338C">
      <w:pPr>
        <w:jc w:val="center"/>
        <w:rPr>
          <w:b/>
          <w:sz w:val="23"/>
          <w:szCs w:val="23"/>
        </w:rPr>
      </w:pPr>
      <w:smartTag w:uri="urn:schemas-microsoft-com:office:smarttags" w:element="place">
        <w:smartTag w:uri="urn:schemas-microsoft-com:office:smarttags" w:element="State">
          <w:r w:rsidRPr="00F27522">
            <w:rPr>
              <w:b/>
              <w:sz w:val="23"/>
              <w:szCs w:val="23"/>
            </w:rPr>
            <w:t>SOUTH CAROLINA</w:t>
          </w:r>
        </w:smartTag>
      </w:smartTag>
      <w:r w:rsidRPr="00F27522">
        <w:rPr>
          <w:b/>
          <w:sz w:val="23"/>
          <w:szCs w:val="23"/>
        </w:rPr>
        <w:t xml:space="preserve"> PLANNING EDUCATION ADVISORY COMMITTEE</w:t>
      </w:r>
    </w:p>
    <w:p w:rsidR="00877CF0" w:rsidRPr="00F27522" w:rsidRDefault="00877CF0" w:rsidP="0008338C">
      <w:pPr>
        <w:jc w:val="center"/>
        <w:rPr>
          <w:b/>
          <w:sz w:val="27"/>
          <w:szCs w:val="27"/>
        </w:rPr>
      </w:pPr>
      <w:r w:rsidRPr="00F27522">
        <w:rPr>
          <w:b/>
          <w:sz w:val="27"/>
          <w:szCs w:val="27"/>
        </w:rPr>
        <w:t>AGENDA</w:t>
      </w:r>
    </w:p>
    <w:p w:rsidR="0027641C" w:rsidRDefault="00A347D3" w:rsidP="0027641C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Thursday, March 24</w:t>
      </w:r>
      <w:r w:rsidR="003614D9">
        <w:rPr>
          <w:b/>
          <w:sz w:val="23"/>
          <w:szCs w:val="23"/>
        </w:rPr>
        <w:t xml:space="preserve">, </w:t>
      </w:r>
      <w:r w:rsidR="0053561C">
        <w:rPr>
          <w:b/>
          <w:sz w:val="23"/>
          <w:szCs w:val="23"/>
        </w:rPr>
        <w:t>2011</w:t>
      </w:r>
    </w:p>
    <w:p w:rsidR="002E23DE" w:rsidRPr="00F27522" w:rsidRDefault="00C103C6" w:rsidP="002E23D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Telephone conference meeting</w:t>
      </w:r>
    </w:p>
    <w:p w:rsidR="0008338C" w:rsidRPr="00F27522" w:rsidRDefault="00A347D3" w:rsidP="004B3479">
      <w:pPr>
        <w:jc w:val="center"/>
        <w:rPr>
          <w:sz w:val="23"/>
          <w:szCs w:val="23"/>
        </w:rPr>
      </w:pPr>
      <w:r>
        <w:rPr>
          <w:b/>
          <w:sz w:val="23"/>
          <w:szCs w:val="23"/>
        </w:rPr>
        <w:t>3</w:t>
      </w:r>
      <w:r w:rsidR="00093168">
        <w:rPr>
          <w:b/>
          <w:sz w:val="23"/>
          <w:szCs w:val="23"/>
        </w:rPr>
        <w:t>:</w:t>
      </w:r>
      <w:r w:rsidR="00A5529C">
        <w:rPr>
          <w:b/>
          <w:sz w:val="23"/>
          <w:szCs w:val="23"/>
        </w:rPr>
        <w:t>0</w:t>
      </w:r>
      <w:r w:rsidR="00093168">
        <w:rPr>
          <w:b/>
          <w:sz w:val="23"/>
          <w:szCs w:val="23"/>
        </w:rPr>
        <w:t>0</w:t>
      </w:r>
      <w:r w:rsidR="009A4516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p</w:t>
      </w:r>
      <w:r w:rsidR="003B33C4">
        <w:rPr>
          <w:b/>
          <w:sz w:val="23"/>
          <w:szCs w:val="23"/>
        </w:rPr>
        <w:t>.m.</w:t>
      </w:r>
    </w:p>
    <w:p w:rsidR="0008338C" w:rsidRPr="00F27522" w:rsidRDefault="00DF6CA8">
      <w:pPr>
        <w:rPr>
          <w:sz w:val="23"/>
          <w:szCs w:val="23"/>
        </w:rPr>
      </w:pPr>
      <w:r w:rsidRPr="00DF6CA8">
        <w:rPr>
          <w:sz w:val="23"/>
          <w:szCs w:val="23"/>
        </w:rPr>
        <w:pict>
          <v:shape id="_x0000_i1026" type="#_x0000_t75" style="width:431.7pt;height:4.1pt" o:hrpct="0" o:hralign="center" o:hr="t">
            <v:imagedata r:id="rId9" o:title="BD21319_"/>
          </v:shape>
        </w:pict>
      </w:r>
    </w:p>
    <w:p w:rsidR="006A4115" w:rsidRDefault="006A4115" w:rsidP="00C103C6">
      <w:pPr>
        <w:numPr>
          <w:ilvl w:val="0"/>
          <w:numId w:val="33"/>
        </w:numPr>
        <w:spacing w:line="240" w:lineRule="auto"/>
        <w:jc w:val="left"/>
        <w:rPr>
          <w:b/>
          <w:sz w:val="23"/>
          <w:szCs w:val="23"/>
        </w:rPr>
      </w:pPr>
      <w:r w:rsidRPr="00F27522">
        <w:rPr>
          <w:b/>
          <w:sz w:val="23"/>
          <w:szCs w:val="23"/>
        </w:rPr>
        <w:t>CALL TO ORDER</w:t>
      </w:r>
    </w:p>
    <w:p w:rsidR="00C103C6" w:rsidRPr="00F27522" w:rsidRDefault="00C103C6" w:rsidP="00C103C6">
      <w:pPr>
        <w:spacing w:line="240" w:lineRule="auto"/>
        <w:ind w:left="360"/>
        <w:jc w:val="left"/>
        <w:rPr>
          <w:b/>
          <w:sz w:val="23"/>
          <w:szCs w:val="23"/>
        </w:rPr>
      </w:pPr>
    </w:p>
    <w:p w:rsidR="00766A6C" w:rsidRDefault="006A4115" w:rsidP="00C103C6">
      <w:pPr>
        <w:numPr>
          <w:ilvl w:val="0"/>
          <w:numId w:val="33"/>
        </w:numPr>
        <w:spacing w:line="240" w:lineRule="auto"/>
        <w:jc w:val="left"/>
        <w:rPr>
          <w:b/>
          <w:sz w:val="23"/>
          <w:szCs w:val="23"/>
        </w:rPr>
      </w:pPr>
      <w:r w:rsidRPr="00F27522">
        <w:rPr>
          <w:b/>
          <w:sz w:val="23"/>
          <w:szCs w:val="23"/>
        </w:rPr>
        <w:t>FREEDOM OF INFORMATION ACT COMPLIANCE</w:t>
      </w:r>
    </w:p>
    <w:p w:rsidR="006A4115" w:rsidRDefault="006A4115" w:rsidP="00A347D3">
      <w:pPr>
        <w:spacing w:line="240" w:lineRule="auto"/>
        <w:ind w:left="720"/>
        <w:jc w:val="left"/>
        <w:rPr>
          <w:b/>
          <w:sz w:val="23"/>
          <w:szCs w:val="23"/>
        </w:rPr>
      </w:pPr>
      <w:r w:rsidRPr="00F27522">
        <w:rPr>
          <w:b/>
          <w:sz w:val="23"/>
          <w:szCs w:val="23"/>
        </w:rPr>
        <w:t>Public notification of this meeting has been published, posted, and mailed in compliance with the Freedom of Information Act</w:t>
      </w:r>
    </w:p>
    <w:p w:rsidR="00AB5B3F" w:rsidRPr="00F27522" w:rsidRDefault="00AB5B3F" w:rsidP="00C103C6">
      <w:pPr>
        <w:spacing w:line="240" w:lineRule="auto"/>
        <w:ind w:left="360"/>
        <w:jc w:val="left"/>
        <w:rPr>
          <w:sz w:val="23"/>
          <w:szCs w:val="23"/>
        </w:rPr>
      </w:pPr>
    </w:p>
    <w:p w:rsidR="006A4115" w:rsidRDefault="006A4115" w:rsidP="00C103C6">
      <w:pPr>
        <w:numPr>
          <w:ilvl w:val="0"/>
          <w:numId w:val="33"/>
        </w:numPr>
        <w:spacing w:line="240" w:lineRule="auto"/>
        <w:jc w:val="left"/>
        <w:rPr>
          <w:b/>
          <w:sz w:val="23"/>
          <w:szCs w:val="23"/>
        </w:rPr>
      </w:pPr>
      <w:r w:rsidRPr="00F27522">
        <w:rPr>
          <w:b/>
          <w:sz w:val="23"/>
          <w:szCs w:val="23"/>
        </w:rPr>
        <w:t>APPROVAL OF AGENDA</w:t>
      </w:r>
    </w:p>
    <w:p w:rsidR="00E013A3" w:rsidRDefault="00E013A3" w:rsidP="00C103C6">
      <w:pPr>
        <w:spacing w:line="240" w:lineRule="auto"/>
        <w:ind w:left="360"/>
        <w:jc w:val="left"/>
        <w:rPr>
          <w:b/>
          <w:sz w:val="23"/>
          <w:szCs w:val="23"/>
        </w:rPr>
      </w:pPr>
    </w:p>
    <w:p w:rsidR="00E013A3" w:rsidRPr="008F67D7" w:rsidRDefault="0027641C" w:rsidP="00C103C6">
      <w:pPr>
        <w:numPr>
          <w:ilvl w:val="0"/>
          <w:numId w:val="33"/>
        </w:numPr>
        <w:spacing w:line="240" w:lineRule="auto"/>
        <w:jc w:val="left"/>
        <w:rPr>
          <w:sz w:val="22"/>
          <w:szCs w:val="22"/>
        </w:rPr>
      </w:pPr>
      <w:r>
        <w:rPr>
          <w:b/>
          <w:sz w:val="23"/>
          <w:szCs w:val="23"/>
        </w:rPr>
        <w:t>N</w:t>
      </w:r>
      <w:r w:rsidR="006A4115" w:rsidRPr="00F27522">
        <w:rPr>
          <w:b/>
          <w:sz w:val="23"/>
          <w:szCs w:val="23"/>
        </w:rPr>
        <w:t>EW BUSINESS</w:t>
      </w:r>
    </w:p>
    <w:p w:rsidR="008F67D7" w:rsidRDefault="008F67D7" w:rsidP="008F67D7">
      <w:pPr>
        <w:spacing w:line="240" w:lineRule="auto"/>
        <w:jc w:val="left"/>
        <w:rPr>
          <w:sz w:val="22"/>
          <w:szCs w:val="22"/>
        </w:rPr>
      </w:pPr>
    </w:p>
    <w:p w:rsidR="00E96E3F" w:rsidRDefault="00E96E3F" w:rsidP="008F67D7">
      <w:pPr>
        <w:widowControl/>
        <w:numPr>
          <w:ilvl w:val="1"/>
          <w:numId w:val="33"/>
        </w:numPr>
        <w:tabs>
          <w:tab w:val="clear" w:pos="1260"/>
          <w:tab w:val="num" w:pos="1080"/>
        </w:tabs>
        <w:adjustRightInd/>
        <w:spacing w:after="120" w:line="240" w:lineRule="auto"/>
        <w:ind w:hanging="540"/>
        <w:jc w:val="left"/>
        <w:textAlignment w:val="auto"/>
      </w:pPr>
      <w:r>
        <w:t xml:space="preserve">Approval of the minutes of </w:t>
      </w:r>
      <w:r w:rsidR="00A347D3">
        <w:t>March 7</w:t>
      </w:r>
      <w:r w:rsidR="0053561C">
        <w:t>, 2011</w:t>
      </w:r>
    </w:p>
    <w:p w:rsidR="008F67D7" w:rsidRPr="00A347D3" w:rsidRDefault="00E96E3F" w:rsidP="008F67D7">
      <w:pPr>
        <w:widowControl/>
        <w:numPr>
          <w:ilvl w:val="1"/>
          <w:numId w:val="33"/>
        </w:numPr>
        <w:tabs>
          <w:tab w:val="clear" w:pos="1260"/>
          <w:tab w:val="num" w:pos="1080"/>
        </w:tabs>
        <w:adjustRightInd/>
        <w:spacing w:after="120" w:line="240" w:lineRule="auto"/>
        <w:ind w:left="1080"/>
        <w:jc w:val="left"/>
        <w:textAlignment w:val="auto"/>
        <w:rPr>
          <w:color w:val="000000"/>
        </w:rPr>
      </w:pPr>
      <w:r>
        <w:t>Conside</w:t>
      </w:r>
      <w:r w:rsidR="00A347D3">
        <w:t xml:space="preserve">ration of </w:t>
      </w:r>
      <w:r w:rsidR="00E73FF7">
        <w:t>a request for accreditation</w:t>
      </w:r>
      <w:r w:rsidR="00A347D3">
        <w:t xml:space="preserve"> </w:t>
      </w:r>
      <w:r w:rsidR="00E73FF7">
        <w:t xml:space="preserve">of the Trees SC’s </w:t>
      </w:r>
      <w:r w:rsidR="00A347D3" w:rsidRPr="00A347D3">
        <w:rPr>
          <w:i/>
        </w:rPr>
        <w:t>Canopy Session: Crape Myrtles-Pruning, Prese</w:t>
      </w:r>
      <w:r w:rsidR="002F28FE">
        <w:rPr>
          <w:i/>
        </w:rPr>
        <w:t>r</w:t>
      </w:r>
      <w:r w:rsidR="00A347D3" w:rsidRPr="00A347D3">
        <w:rPr>
          <w:i/>
        </w:rPr>
        <w:t>v</w:t>
      </w:r>
      <w:r w:rsidR="00A347D3">
        <w:rPr>
          <w:i/>
        </w:rPr>
        <w:t>ation and Alternative Species S</w:t>
      </w:r>
      <w:r w:rsidR="00A347D3" w:rsidRPr="00A347D3">
        <w:rPr>
          <w:i/>
        </w:rPr>
        <w:t>election</w:t>
      </w:r>
      <w:r w:rsidR="00A347D3">
        <w:t xml:space="preserve"> as a Continuing Education Course. </w:t>
      </w:r>
    </w:p>
    <w:p w:rsidR="00C91738" w:rsidRPr="00C91738" w:rsidRDefault="00C91738" w:rsidP="00C103C6">
      <w:pPr>
        <w:numPr>
          <w:ilvl w:val="0"/>
          <w:numId w:val="33"/>
        </w:numPr>
        <w:spacing w:line="240" w:lineRule="auto"/>
        <w:jc w:val="left"/>
        <w:rPr>
          <w:b/>
          <w:sz w:val="23"/>
          <w:szCs w:val="23"/>
        </w:rPr>
      </w:pPr>
      <w:r w:rsidRPr="00C91738">
        <w:rPr>
          <w:b/>
          <w:sz w:val="23"/>
          <w:szCs w:val="23"/>
        </w:rPr>
        <w:t>ADJOURNMENT</w:t>
      </w:r>
    </w:p>
    <w:p w:rsidR="006A4115" w:rsidRDefault="006A4115" w:rsidP="00C103C6">
      <w:pPr>
        <w:spacing w:line="240" w:lineRule="auto"/>
        <w:jc w:val="left"/>
        <w:rPr>
          <w:sz w:val="23"/>
          <w:szCs w:val="23"/>
        </w:rPr>
      </w:pPr>
    </w:p>
    <w:p w:rsidR="00C103C6" w:rsidRPr="00322716" w:rsidRDefault="00C103C6" w:rsidP="00C103C6">
      <w:pPr>
        <w:jc w:val="center"/>
        <w:rPr>
          <w:b/>
        </w:rPr>
      </w:pPr>
      <w:r w:rsidRPr="00322716">
        <w:rPr>
          <w:b/>
          <w:sz w:val="28"/>
          <w:szCs w:val="28"/>
        </w:rPr>
        <w:t>PUBLIC NOTICE:</w:t>
      </w:r>
    </w:p>
    <w:p w:rsidR="00C103C6" w:rsidRPr="003B64A8" w:rsidRDefault="00C103C6" w:rsidP="003B64A8">
      <w:pPr>
        <w:spacing w:line="240" w:lineRule="auto"/>
        <w:jc w:val="center"/>
        <w:rPr>
          <w:b/>
          <w:sz w:val="20"/>
          <w:szCs w:val="20"/>
        </w:rPr>
      </w:pPr>
      <w:r w:rsidRPr="003B64A8">
        <w:rPr>
          <w:b/>
          <w:sz w:val="20"/>
          <w:szCs w:val="20"/>
        </w:rPr>
        <w:t xml:space="preserve">INTERESTED PARTIES WHO WISH TO PARTICIPATE IN </w:t>
      </w:r>
    </w:p>
    <w:p w:rsidR="00C103C6" w:rsidRPr="003B64A8" w:rsidRDefault="00C103C6" w:rsidP="003B64A8">
      <w:pPr>
        <w:spacing w:line="240" w:lineRule="auto"/>
        <w:jc w:val="center"/>
        <w:rPr>
          <w:b/>
          <w:sz w:val="20"/>
          <w:szCs w:val="20"/>
        </w:rPr>
      </w:pPr>
      <w:r w:rsidRPr="003B64A8">
        <w:rPr>
          <w:b/>
          <w:sz w:val="20"/>
          <w:szCs w:val="20"/>
        </w:rPr>
        <w:t xml:space="preserve">THIS MEETING MAY DO SO IN ONE OF </w:t>
      </w:r>
      <w:smartTag w:uri="urn:schemas-microsoft-com:office:smarttags" w:element="Street">
        <w:smartTag w:uri="urn:schemas-microsoft-com:office:smarttags" w:element="address">
          <w:r w:rsidRPr="003B64A8">
            <w:rPr>
              <w:b/>
              <w:sz w:val="20"/>
              <w:szCs w:val="20"/>
            </w:rPr>
            <w:t>TWO WAYS</w:t>
          </w:r>
        </w:smartTag>
      </w:smartTag>
      <w:r w:rsidRPr="003B64A8">
        <w:rPr>
          <w:b/>
          <w:sz w:val="20"/>
          <w:szCs w:val="20"/>
        </w:rPr>
        <w:t>:</w:t>
      </w:r>
    </w:p>
    <w:p w:rsidR="003B64A8" w:rsidRPr="003B64A8" w:rsidRDefault="003B64A8" w:rsidP="003B64A8">
      <w:pPr>
        <w:spacing w:line="240" w:lineRule="auto"/>
        <w:jc w:val="center"/>
        <w:rPr>
          <w:b/>
          <w:sz w:val="20"/>
          <w:szCs w:val="20"/>
        </w:rPr>
      </w:pPr>
    </w:p>
    <w:p w:rsidR="00C103C6" w:rsidRPr="003B64A8" w:rsidRDefault="00C103C6" w:rsidP="003B64A8">
      <w:pPr>
        <w:widowControl/>
        <w:numPr>
          <w:ilvl w:val="0"/>
          <w:numId w:val="35"/>
        </w:numPr>
        <w:adjustRightInd/>
        <w:spacing w:line="240" w:lineRule="auto"/>
        <w:jc w:val="left"/>
        <w:textAlignment w:val="auto"/>
        <w:rPr>
          <w:b/>
          <w:sz w:val="20"/>
          <w:szCs w:val="20"/>
        </w:rPr>
      </w:pPr>
      <w:r w:rsidRPr="003B64A8">
        <w:rPr>
          <w:b/>
          <w:sz w:val="20"/>
          <w:szCs w:val="20"/>
        </w:rPr>
        <w:t>ATTEND IN PERSON AT THE OFFICE OF THE CHAIRMAN, TOWN OF HILTON HEAD ISLAND, CONFERENCE ROOM #1, ONE TOWN CENTER COURT, HILTON HEAD ISLAND, SC.</w:t>
      </w:r>
    </w:p>
    <w:p w:rsidR="009724DD" w:rsidRPr="003B64A8" w:rsidRDefault="009724DD" w:rsidP="009724DD">
      <w:pPr>
        <w:widowControl/>
        <w:adjustRightInd/>
        <w:spacing w:line="240" w:lineRule="auto"/>
        <w:ind w:left="360"/>
        <w:textAlignment w:val="auto"/>
        <w:rPr>
          <w:b/>
          <w:sz w:val="20"/>
          <w:szCs w:val="20"/>
        </w:rPr>
      </w:pPr>
    </w:p>
    <w:p w:rsidR="0053561C" w:rsidRDefault="00C103C6" w:rsidP="0053561C">
      <w:pPr>
        <w:numPr>
          <w:ilvl w:val="0"/>
          <w:numId w:val="35"/>
        </w:numPr>
        <w:spacing w:line="240" w:lineRule="auto"/>
        <w:jc w:val="left"/>
        <w:rPr>
          <w:b/>
          <w:sz w:val="20"/>
          <w:szCs w:val="20"/>
        </w:rPr>
      </w:pPr>
      <w:r w:rsidRPr="003B64A8">
        <w:rPr>
          <w:b/>
          <w:sz w:val="20"/>
          <w:szCs w:val="20"/>
        </w:rPr>
        <w:t xml:space="preserve">PARTICIPATE BY TELEPHONE.  CONTACT </w:t>
      </w:r>
      <w:r w:rsidR="0053561C">
        <w:rPr>
          <w:b/>
          <w:sz w:val="20"/>
          <w:szCs w:val="20"/>
        </w:rPr>
        <w:t>VICKI PFANNENSCHMIDT</w:t>
      </w:r>
      <w:r w:rsidR="00093168" w:rsidRPr="003B64A8">
        <w:rPr>
          <w:b/>
          <w:sz w:val="20"/>
          <w:szCs w:val="20"/>
        </w:rPr>
        <w:t xml:space="preserve"> AT </w:t>
      </w:r>
    </w:p>
    <w:p w:rsidR="00C103C6" w:rsidRPr="003B64A8" w:rsidRDefault="00093168" w:rsidP="0053561C">
      <w:pPr>
        <w:spacing w:line="240" w:lineRule="auto"/>
        <w:ind w:firstLine="720"/>
        <w:jc w:val="left"/>
        <w:rPr>
          <w:sz w:val="20"/>
          <w:szCs w:val="20"/>
        </w:rPr>
      </w:pPr>
      <w:r w:rsidRPr="003B64A8">
        <w:rPr>
          <w:b/>
          <w:sz w:val="20"/>
          <w:szCs w:val="20"/>
        </w:rPr>
        <w:t>843-341-470</w:t>
      </w:r>
      <w:r w:rsidR="00C91738" w:rsidRPr="003B64A8">
        <w:rPr>
          <w:b/>
          <w:sz w:val="20"/>
          <w:szCs w:val="20"/>
        </w:rPr>
        <w:t>1</w:t>
      </w:r>
      <w:r w:rsidR="00C103C6" w:rsidRPr="003B64A8">
        <w:rPr>
          <w:b/>
          <w:sz w:val="20"/>
          <w:szCs w:val="20"/>
        </w:rPr>
        <w:t xml:space="preserve"> FOR CONFERENCE CALL INSTRUCTIONS</w:t>
      </w:r>
    </w:p>
    <w:sectPr w:rsidR="00C103C6" w:rsidRPr="003B64A8" w:rsidSect="005D35FB">
      <w:headerReference w:type="default" r:id="rId10"/>
      <w:footerReference w:type="default" r:id="rId11"/>
      <w:pgSz w:w="12240" w:h="15840" w:code="1"/>
      <w:pgMar w:top="720" w:right="1800" w:bottom="1080" w:left="1800" w:header="720" w:footer="720" w:gutter="0"/>
      <w:paperSrc w:first="264" w:other="26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0D3" w:rsidRDefault="00EB70D3">
      <w:r>
        <w:separator/>
      </w:r>
    </w:p>
  </w:endnote>
  <w:endnote w:type="continuationSeparator" w:id="0">
    <w:p w:rsidR="00EB70D3" w:rsidRDefault="00EB7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325" w:rsidRDefault="001F43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0D3" w:rsidRDefault="00EB70D3">
      <w:r>
        <w:separator/>
      </w:r>
    </w:p>
  </w:footnote>
  <w:footnote w:type="continuationSeparator" w:id="0">
    <w:p w:rsidR="00EB70D3" w:rsidRDefault="00EB70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325" w:rsidRDefault="001F43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2BE6"/>
    <w:multiLevelType w:val="hybridMultilevel"/>
    <w:tmpl w:val="8E4EE1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6D41800"/>
    <w:multiLevelType w:val="hybridMultilevel"/>
    <w:tmpl w:val="B53430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D47DA"/>
    <w:multiLevelType w:val="hybridMultilevel"/>
    <w:tmpl w:val="B2A012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907641"/>
    <w:multiLevelType w:val="hybridMultilevel"/>
    <w:tmpl w:val="BB542C4C"/>
    <w:lvl w:ilvl="0" w:tplc="C4EC182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D72472"/>
    <w:multiLevelType w:val="multilevel"/>
    <w:tmpl w:val="5658E3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18974F6"/>
    <w:multiLevelType w:val="multilevel"/>
    <w:tmpl w:val="5658E3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5F337CC"/>
    <w:multiLevelType w:val="hybridMultilevel"/>
    <w:tmpl w:val="0D885F3E"/>
    <w:lvl w:ilvl="0" w:tplc="326E10A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FF78F3"/>
    <w:multiLevelType w:val="multilevel"/>
    <w:tmpl w:val="7A30EB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lvlText w:val="1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7A2F73"/>
    <w:multiLevelType w:val="hybridMultilevel"/>
    <w:tmpl w:val="FC7016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D2A032D"/>
    <w:multiLevelType w:val="multilevel"/>
    <w:tmpl w:val="5658E3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D55763A"/>
    <w:multiLevelType w:val="hybridMultilevel"/>
    <w:tmpl w:val="C50CEF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F647CB8"/>
    <w:multiLevelType w:val="multilevel"/>
    <w:tmpl w:val="66E00A1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0AE70C5"/>
    <w:multiLevelType w:val="hybridMultilevel"/>
    <w:tmpl w:val="D1B0E350"/>
    <w:lvl w:ilvl="0" w:tplc="E3B0953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A9A24F2">
      <w:start w:val="1"/>
      <w:numFmt w:val="none"/>
      <w:lvlText w:val="1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6F71432"/>
    <w:multiLevelType w:val="hybridMultilevel"/>
    <w:tmpl w:val="E7FC6E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9D340A8"/>
    <w:multiLevelType w:val="multilevel"/>
    <w:tmpl w:val="5658E3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B8717AB"/>
    <w:multiLevelType w:val="hybridMultilevel"/>
    <w:tmpl w:val="688C1D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CB97B40"/>
    <w:multiLevelType w:val="multilevel"/>
    <w:tmpl w:val="5658E3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4B374E2"/>
    <w:multiLevelType w:val="hybridMultilevel"/>
    <w:tmpl w:val="BEFE950C"/>
    <w:lvl w:ilvl="0" w:tplc="AD785D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8F80E06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2E8ABE">
      <w:start w:val="1"/>
      <w:numFmt w:val="none"/>
      <w:lvlText w:val="1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292B0C"/>
    <w:multiLevelType w:val="hybridMultilevel"/>
    <w:tmpl w:val="4190B8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D97160"/>
    <w:multiLevelType w:val="hybridMultilevel"/>
    <w:tmpl w:val="4470F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050EA2"/>
    <w:multiLevelType w:val="hybridMultilevel"/>
    <w:tmpl w:val="2794B2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43C6712"/>
    <w:multiLevelType w:val="multilevel"/>
    <w:tmpl w:val="5658E3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4EB3BEE"/>
    <w:multiLevelType w:val="multilevel"/>
    <w:tmpl w:val="5658E3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62C586D"/>
    <w:multiLevelType w:val="multilevel"/>
    <w:tmpl w:val="4D1C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BC63741"/>
    <w:multiLevelType w:val="multilevel"/>
    <w:tmpl w:val="5658E3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43A047F"/>
    <w:multiLevelType w:val="hybridMultilevel"/>
    <w:tmpl w:val="2342EC3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DA2BC6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23530D"/>
    <w:multiLevelType w:val="hybridMultilevel"/>
    <w:tmpl w:val="7988E574"/>
    <w:lvl w:ilvl="0" w:tplc="256872D4">
      <w:start w:val="2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85CAF24">
      <w:start w:val="1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864F71"/>
    <w:multiLevelType w:val="hybridMultilevel"/>
    <w:tmpl w:val="5658E35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279114E"/>
    <w:multiLevelType w:val="hybridMultilevel"/>
    <w:tmpl w:val="DFB0F3EE"/>
    <w:lvl w:ilvl="0" w:tplc="EF342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E92A142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B86F50"/>
    <w:multiLevelType w:val="multilevel"/>
    <w:tmpl w:val="4476B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8645EC"/>
    <w:multiLevelType w:val="multilevel"/>
    <w:tmpl w:val="5658E3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15E7DA6"/>
    <w:multiLevelType w:val="hybridMultilevel"/>
    <w:tmpl w:val="524EE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275D4C"/>
    <w:multiLevelType w:val="multilevel"/>
    <w:tmpl w:val="5658E3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4D43B9B"/>
    <w:multiLevelType w:val="hybridMultilevel"/>
    <w:tmpl w:val="4E989B7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CD80852">
      <w:start w:val="10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6403CB7"/>
    <w:multiLevelType w:val="multilevel"/>
    <w:tmpl w:val="B5343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03558A"/>
    <w:multiLevelType w:val="multilevel"/>
    <w:tmpl w:val="5658E3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A8E67E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7D032DFF"/>
    <w:multiLevelType w:val="hybridMultilevel"/>
    <w:tmpl w:val="6BD4099C"/>
    <w:lvl w:ilvl="0" w:tplc="C4EC1826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E512EAB"/>
    <w:multiLevelType w:val="multilevel"/>
    <w:tmpl w:val="5658E3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EB944CC"/>
    <w:multiLevelType w:val="multilevel"/>
    <w:tmpl w:val="D032C49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7"/>
  </w:num>
  <w:num w:numId="4">
    <w:abstractNumId w:val="20"/>
  </w:num>
  <w:num w:numId="5">
    <w:abstractNumId w:val="25"/>
  </w:num>
  <w:num w:numId="6">
    <w:abstractNumId w:val="26"/>
  </w:num>
  <w:num w:numId="7">
    <w:abstractNumId w:val="8"/>
  </w:num>
  <w:num w:numId="8">
    <w:abstractNumId w:val="0"/>
  </w:num>
  <w:num w:numId="9">
    <w:abstractNumId w:val="10"/>
  </w:num>
  <w:num w:numId="10">
    <w:abstractNumId w:val="27"/>
  </w:num>
  <w:num w:numId="11">
    <w:abstractNumId w:val="4"/>
  </w:num>
  <w:num w:numId="12">
    <w:abstractNumId w:val="33"/>
  </w:num>
  <w:num w:numId="13">
    <w:abstractNumId w:val="14"/>
  </w:num>
  <w:num w:numId="14">
    <w:abstractNumId w:val="11"/>
  </w:num>
  <w:num w:numId="15">
    <w:abstractNumId w:val="5"/>
  </w:num>
  <w:num w:numId="16">
    <w:abstractNumId w:val="30"/>
  </w:num>
  <w:num w:numId="17">
    <w:abstractNumId w:val="38"/>
  </w:num>
  <w:num w:numId="18">
    <w:abstractNumId w:val="24"/>
  </w:num>
  <w:num w:numId="19">
    <w:abstractNumId w:val="9"/>
  </w:num>
  <w:num w:numId="20">
    <w:abstractNumId w:val="22"/>
  </w:num>
  <w:num w:numId="21">
    <w:abstractNumId w:val="16"/>
  </w:num>
  <w:num w:numId="22">
    <w:abstractNumId w:val="35"/>
  </w:num>
  <w:num w:numId="23">
    <w:abstractNumId w:val="21"/>
  </w:num>
  <w:num w:numId="24">
    <w:abstractNumId w:val="32"/>
  </w:num>
  <w:num w:numId="25">
    <w:abstractNumId w:val="29"/>
  </w:num>
  <w:num w:numId="26">
    <w:abstractNumId w:val="2"/>
  </w:num>
  <w:num w:numId="27">
    <w:abstractNumId w:val="39"/>
  </w:num>
  <w:num w:numId="28">
    <w:abstractNumId w:val="6"/>
  </w:num>
  <w:num w:numId="29">
    <w:abstractNumId w:val="1"/>
  </w:num>
  <w:num w:numId="30">
    <w:abstractNumId w:val="34"/>
  </w:num>
  <w:num w:numId="31">
    <w:abstractNumId w:val="37"/>
  </w:num>
  <w:num w:numId="32">
    <w:abstractNumId w:val="3"/>
  </w:num>
  <w:num w:numId="33">
    <w:abstractNumId w:val="28"/>
  </w:num>
  <w:num w:numId="34">
    <w:abstractNumId w:val="36"/>
  </w:num>
  <w:num w:numId="35">
    <w:abstractNumId w:val="18"/>
  </w:num>
  <w:num w:numId="36">
    <w:abstractNumId w:val="31"/>
  </w:num>
  <w:num w:numId="37">
    <w:abstractNumId w:val="23"/>
  </w:num>
  <w:num w:numId="38">
    <w:abstractNumId w:val="19"/>
  </w:num>
  <w:num w:numId="39">
    <w:abstractNumId w:val="15"/>
  </w:num>
  <w:num w:numId="4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09A"/>
    <w:rsid w:val="000070A2"/>
    <w:rsid w:val="0001379C"/>
    <w:rsid w:val="00016D1A"/>
    <w:rsid w:val="00055C00"/>
    <w:rsid w:val="00072224"/>
    <w:rsid w:val="0008338C"/>
    <w:rsid w:val="00093168"/>
    <w:rsid w:val="0009408E"/>
    <w:rsid w:val="000A51D7"/>
    <w:rsid w:val="000B07D7"/>
    <w:rsid w:val="000B0911"/>
    <w:rsid w:val="000C3B74"/>
    <w:rsid w:val="000D7475"/>
    <w:rsid w:val="001016BE"/>
    <w:rsid w:val="00111AF1"/>
    <w:rsid w:val="001218FF"/>
    <w:rsid w:val="00124A0B"/>
    <w:rsid w:val="00127415"/>
    <w:rsid w:val="00127F3F"/>
    <w:rsid w:val="00131F74"/>
    <w:rsid w:val="00152E8E"/>
    <w:rsid w:val="00165B53"/>
    <w:rsid w:val="001C7092"/>
    <w:rsid w:val="001D29D5"/>
    <w:rsid w:val="001E2AB8"/>
    <w:rsid w:val="001F4325"/>
    <w:rsid w:val="002066FB"/>
    <w:rsid w:val="00207585"/>
    <w:rsid w:val="00212BE2"/>
    <w:rsid w:val="00256CCB"/>
    <w:rsid w:val="00257EE9"/>
    <w:rsid w:val="00266730"/>
    <w:rsid w:val="00267585"/>
    <w:rsid w:val="00271831"/>
    <w:rsid w:val="00271B5A"/>
    <w:rsid w:val="0027641C"/>
    <w:rsid w:val="00290DEA"/>
    <w:rsid w:val="002B4C94"/>
    <w:rsid w:val="002E23DE"/>
    <w:rsid w:val="002F2888"/>
    <w:rsid w:val="002F28FE"/>
    <w:rsid w:val="002F6327"/>
    <w:rsid w:val="002F7206"/>
    <w:rsid w:val="00317719"/>
    <w:rsid w:val="00322716"/>
    <w:rsid w:val="0033224C"/>
    <w:rsid w:val="00332C4B"/>
    <w:rsid w:val="003433ED"/>
    <w:rsid w:val="00357093"/>
    <w:rsid w:val="003577C1"/>
    <w:rsid w:val="003614D9"/>
    <w:rsid w:val="003678C4"/>
    <w:rsid w:val="00373C65"/>
    <w:rsid w:val="00383F09"/>
    <w:rsid w:val="00384539"/>
    <w:rsid w:val="00391041"/>
    <w:rsid w:val="003B1BCC"/>
    <w:rsid w:val="003B2B71"/>
    <w:rsid w:val="003B33C4"/>
    <w:rsid w:val="003B64A8"/>
    <w:rsid w:val="003B74F1"/>
    <w:rsid w:val="003D233A"/>
    <w:rsid w:val="003E738C"/>
    <w:rsid w:val="003F6050"/>
    <w:rsid w:val="00426A9A"/>
    <w:rsid w:val="00452F7A"/>
    <w:rsid w:val="00477E24"/>
    <w:rsid w:val="0049726F"/>
    <w:rsid w:val="004A0C4D"/>
    <w:rsid w:val="004B3479"/>
    <w:rsid w:val="004B7B0F"/>
    <w:rsid w:val="004D1330"/>
    <w:rsid w:val="004D258E"/>
    <w:rsid w:val="004D46BD"/>
    <w:rsid w:val="004F4EB0"/>
    <w:rsid w:val="0050393C"/>
    <w:rsid w:val="00515939"/>
    <w:rsid w:val="005215C1"/>
    <w:rsid w:val="005266AD"/>
    <w:rsid w:val="0053561C"/>
    <w:rsid w:val="005A7F8F"/>
    <w:rsid w:val="005D1985"/>
    <w:rsid w:val="005D35FB"/>
    <w:rsid w:val="005E3585"/>
    <w:rsid w:val="006179EF"/>
    <w:rsid w:val="006630A4"/>
    <w:rsid w:val="0067037B"/>
    <w:rsid w:val="00676D58"/>
    <w:rsid w:val="00693205"/>
    <w:rsid w:val="0069409A"/>
    <w:rsid w:val="006A4115"/>
    <w:rsid w:val="006A6588"/>
    <w:rsid w:val="006B0076"/>
    <w:rsid w:val="006B4F35"/>
    <w:rsid w:val="006C1DB2"/>
    <w:rsid w:val="006E0B72"/>
    <w:rsid w:val="007447BC"/>
    <w:rsid w:val="00746282"/>
    <w:rsid w:val="0075711A"/>
    <w:rsid w:val="00766A6C"/>
    <w:rsid w:val="0078760B"/>
    <w:rsid w:val="00790DE9"/>
    <w:rsid w:val="0079359E"/>
    <w:rsid w:val="007B0075"/>
    <w:rsid w:val="007B285D"/>
    <w:rsid w:val="007D5E82"/>
    <w:rsid w:val="007F54F1"/>
    <w:rsid w:val="00801FA4"/>
    <w:rsid w:val="008257A1"/>
    <w:rsid w:val="008326C2"/>
    <w:rsid w:val="0083391F"/>
    <w:rsid w:val="0084670A"/>
    <w:rsid w:val="00877CF0"/>
    <w:rsid w:val="00882190"/>
    <w:rsid w:val="0088538F"/>
    <w:rsid w:val="008910E6"/>
    <w:rsid w:val="008A248F"/>
    <w:rsid w:val="008C4E57"/>
    <w:rsid w:val="008E5B24"/>
    <w:rsid w:val="008F67D7"/>
    <w:rsid w:val="00903DEE"/>
    <w:rsid w:val="00932CAB"/>
    <w:rsid w:val="00966545"/>
    <w:rsid w:val="009707A0"/>
    <w:rsid w:val="009724DD"/>
    <w:rsid w:val="00993B52"/>
    <w:rsid w:val="009A4516"/>
    <w:rsid w:val="009B7486"/>
    <w:rsid w:val="009E022A"/>
    <w:rsid w:val="009F7A0A"/>
    <w:rsid w:val="00A1032C"/>
    <w:rsid w:val="00A20494"/>
    <w:rsid w:val="00A21FCF"/>
    <w:rsid w:val="00A347D3"/>
    <w:rsid w:val="00A4093C"/>
    <w:rsid w:val="00A521B3"/>
    <w:rsid w:val="00A5529C"/>
    <w:rsid w:val="00A6061F"/>
    <w:rsid w:val="00A60680"/>
    <w:rsid w:val="00A67A30"/>
    <w:rsid w:val="00A67D33"/>
    <w:rsid w:val="00A819B2"/>
    <w:rsid w:val="00A91188"/>
    <w:rsid w:val="00A9353E"/>
    <w:rsid w:val="00AB5B3F"/>
    <w:rsid w:val="00AC3C65"/>
    <w:rsid w:val="00AE36E9"/>
    <w:rsid w:val="00AE7D6B"/>
    <w:rsid w:val="00B135F9"/>
    <w:rsid w:val="00B73926"/>
    <w:rsid w:val="00B92181"/>
    <w:rsid w:val="00B93FC0"/>
    <w:rsid w:val="00BA45C8"/>
    <w:rsid w:val="00BD2073"/>
    <w:rsid w:val="00BD47DC"/>
    <w:rsid w:val="00BD60F4"/>
    <w:rsid w:val="00BD730B"/>
    <w:rsid w:val="00BF5158"/>
    <w:rsid w:val="00C103C6"/>
    <w:rsid w:val="00C206AC"/>
    <w:rsid w:val="00C21796"/>
    <w:rsid w:val="00C24C4D"/>
    <w:rsid w:val="00C42352"/>
    <w:rsid w:val="00C474E2"/>
    <w:rsid w:val="00C53C6E"/>
    <w:rsid w:val="00C80B56"/>
    <w:rsid w:val="00C91738"/>
    <w:rsid w:val="00C946CF"/>
    <w:rsid w:val="00CC60DC"/>
    <w:rsid w:val="00CE430E"/>
    <w:rsid w:val="00D2019D"/>
    <w:rsid w:val="00D22DD6"/>
    <w:rsid w:val="00D406D2"/>
    <w:rsid w:val="00D677C9"/>
    <w:rsid w:val="00D77C1A"/>
    <w:rsid w:val="00DC49B6"/>
    <w:rsid w:val="00DD2ADB"/>
    <w:rsid w:val="00DD4EE0"/>
    <w:rsid w:val="00DE2218"/>
    <w:rsid w:val="00DE31DA"/>
    <w:rsid w:val="00DF6CA8"/>
    <w:rsid w:val="00E013A3"/>
    <w:rsid w:val="00E160D5"/>
    <w:rsid w:val="00E1699F"/>
    <w:rsid w:val="00E20A0C"/>
    <w:rsid w:val="00E20CE6"/>
    <w:rsid w:val="00E259F8"/>
    <w:rsid w:val="00E34487"/>
    <w:rsid w:val="00E44BE8"/>
    <w:rsid w:val="00E45709"/>
    <w:rsid w:val="00E53983"/>
    <w:rsid w:val="00E6049B"/>
    <w:rsid w:val="00E609BB"/>
    <w:rsid w:val="00E73FF7"/>
    <w:rsid w:val="00E96E3F"/>
    <w:rsid w:val="00EB70D3"/>
    <w:rsid w:val="00EC4CE6"/>
    <w:rsid w:val="00ED00F0"/>
    <w:rsid w:val="00F07066"/>
    <w:rsid w:val="00F2275F"/>
    <w:rsid w:val="00F27522"/>
    <w:rsid w:val="00F44F4E"/>
    <w:rsid w:val="00F67987"/>
    <w:rsid w:val="00F91C67"/>
    <w:rsid w:val="00F93491"/>
    <w:rsid w:val="00FB140F"/>
    <w:rsid w:val="00FC3F56"/>
    <w:rsid w:val="00FF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7F3F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0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07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D258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016BE"/>
  </w:style>
  <w:style w:type="paragraph" w:styleId="ListParagraph">
    <w:name w:val="List Paragraph"/>
    <w:basedOn w:val="Normal"/>
    <w:uiPriority w:val="34"/>
    <w:qFormat/>
    <w:rsid w:val="0053561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6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STATE ADVISORY COMMITTEE ON EDUCATIONAL REQUIREMENTS FOR LOCAL GOVERNMENT PLANNING OR ZONING OFFICIALS AND EMPLOYEES</vt:lpstr>
    </vt:vector>
  </TitlesOfParts>
  <Company>town of hilton head island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STATE ADVISORY COMMITTEE ON EDUCATIONAL REQUIREMENTS FOR LOCAL GOVERNMENT PLANNING OR ZONING OFFICIALS AND EMPLOYEES</dc:title>
  <dc:subject/>
  <dc:creator>Sue Blake</dc:creator>
  <cp:keywords/>
  <dc:description/>
  <cp:lastModifiedBy>CONNIEHOUGH</cp:lastModifiedBy>
  <cp:revision>2</cp:revision>
  <cp:lastPrinted>2009-02-26T15:22:00Z</cp:lastPrinted>
  <dcterms:created xsi:type="dcterms:W3CDTF">2011-03-22T12:56:00Z</dcterms:created>
  <dcterms:modified xsi:type="dcterms:W3CDTF">2011-03-22T12:56:00Z</dcterms:modified>
</cp:coreProperties>
</file>