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Preamble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CONSTITUTION OF THE STATE OF SOUTH CAROLINA</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We, the people of the State of South Carolina, in Convention assembled, grateful to God for our liberties, do ordain and establish this Constitution for the preservation and perpetuation of the same.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2026-10-23T13:28:56.8397002Z</dcterms:created>
  <dcterms:modified xsi:type="dcterms:W3CDTF">2026-10-23T13:28:56.8397002Z</dcterms:modified>
</coreProperties>
</file>