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5474" w:rsidRDefault="00455158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B5474">
        <w:t>SIGNATURES</w:t>
      </w:r>
    </w:p>
    <w:p w:rsidR="00EB5474" w:rsidRDefault="00455158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B5474">
        <w:t>Signatures</w:t>
      </w:r>
    </w:p>
    <w:p w:rsidR="00EB5474" w:rsidRDefault="00455158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B5474">
        <w:tab/>
        <w:t>Done in Convention in Columbia on the Fourth day of December, in the year of our Lord, one thousand Eight hundred and Ninety</w:t>
      </w:r>
      <w:r w:rsidR="00EB5474" w:rsidRPr="00EB5474">
        <w:noBreakHyphen/>
      </w:r>
      <w:r w:rsidRPr="00EB5474">
        <w:t>five.</w:t>
      </w:r>
    </w:p>
    <w:p w:rsidR="00455158" w:rsidRPr="00EB5474" w:rsidRDefault="00455158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0"/>
      </w:tblGrid>
      <w:tr w:rsidR="00455158" w:rsidRPr="00EB5474" w:rsidTr="0071459B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JNO GARY EVANS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President of the Convention.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IRA B. JONES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Vice</w:t>
            </w:r>
            <w:r w:rsidR="00EB5474" w:rsidRPr="00EB5474">
              <w:noBreakHyphen/>
            </w:r>
            <w:r w:rsidRPr="00EB5474">
              <w:t>President of the Convention.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JASPER TALBERT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Vice</w:t>
            </w:r>
            <w:r w:rsidR="00EB5474" w:rsidRPr="00EB5474">
              <w:noBreakHyphen/>
            </w:r>
            <w:r w:rsidRPr="00EB5474">
              <w:t>President of the Convention.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Attest: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S. W. Vance,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Secretary of the Convention.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Abbeville.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FRANK B. GARY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ROBERT R. HEMPHILL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C. KLUGH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I. H. McCALLA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F. McCASLAN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C. McGOWAN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Aiken.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D. S. HENDERSON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ROBT. L. GUNTER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F. T. WOODWARD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Anderson.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E. BREAZEALE</w:t>
            </w:r>
            <w:r w:rsidR="00EB5474" w:rsidRPr="00EB5474">
              <w:noBreakHyphen/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GEO. E. PRINCE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JAMES M. SULLIVAN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D. H. RUSSELL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PERRY GLENN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L. D. HARRIS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Barnwell.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C. SMITH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M. HIERS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HOWARD PATTERSON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ROBERT ALDRICH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G. DUNCAN BELLINGER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GEO. H. BATES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Beaufort.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Berkeley.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J. DENNIS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B. MORRISON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H. H. MURRAY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JAS. B. WIGGINS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C. McMAKIN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H. DeHAY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lastRenderedPageBreak/>
              <w:t>Delegates from Charleston.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JULIAN MITCHELL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N. NATHANS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St. JULIEN JERVEY</w:t>
            </w:r>
            <w:r w:rsidR="00EB5474" w:rsidRPr="00EB5474">
              <w:noBreakHyphen/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GEO. F. von KOLNITZ Jr.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P. K. BRYAN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JOS. L. OLIVER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WILLIAM MOSELEY FITCH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THEODORE G. BARKER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Chester.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L. GLENN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T. J. CUNNINGHAM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O. ATKINSON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GEORGE WILLIAMS GAGE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Chesterfield.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J. KENNEDY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N. REDFEARN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F. P. TAYLOR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Clarendon.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DANIEL J. BRADHAM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JOSEPH S. CANTEY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JOHN W. KENNEDY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M. SPROTT—[died during session]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Colleton.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D. H. BEHRE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L. E. PARLER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W. GARRIS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M. R. COOPER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M. P. HOWELL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Darlington.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O. A. MOORE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HENRY CASTLES BURN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N. PARROTT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J. H. PERWITT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Edgefield.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H. TIMMERMAN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G. D. TILLMAN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C. SHEPPARD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B. WATSON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B. R. TILLMAN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Fairfield.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G. W. RAGSDALE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L. ROSBOROUGH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THOS. W. BRICE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RICHARD ASHE MEARES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Florence.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M. McCOWN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F. CLAYTON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lastRenderedPageBreak/>
              <w:t>BROWN B. McWHITE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O. BYRD [died during session]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Georgetown.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I. HARELSTON READ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F. MATHEWS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Greenville.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WALTER GRAY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G. G. WELLS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THOMAS AUSTIN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HUGH M. BARTON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HUGH B. BUIST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HENRY J. HAYNESWORTH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Hampton.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WILLIAM J. GOODING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CHARLES J. C. HUTSON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AMOS J. HARRISON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Horry.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JOHN P. DERHAM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A. McDERMOTTE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JEREMIAH SMITH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Kershaw.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W. FLOYD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L. WINKLER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T. HAY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Lancaster.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N. ESTRIDGE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JNO. W. HAMEL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Laurens.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ALEXIUS J. SMITH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L. HENRY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H. WHARTON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Lexington.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M. EFIRD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L. SHULER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L. LYBRAND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Marion.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J. MONTGOMERY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EDWIN ELLERBE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B. BERRY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JAMES D. MONTGOMERY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Marlboro.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THOMAS EDWARD DUDLEY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Wm. DeWITT EVANS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THOS. IRBY ROGERS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ROBERT HAYNE HODGES [died during session]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Newberry.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GEORGE JOHNSTONE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A. SLIGH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GEO. S. MOWER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JOS. L. KEITT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Oconee.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C. ALEXANDER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O. M. DOYLE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J. STRIBLING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Orangeburg.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I. W. BOWMAN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L. S. CONNOR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E. H. HAUSER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OSCAR R. LOWMAN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K. SMOKE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Pickens.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THOS. FIELD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THOS. BOWEN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FRANK SMITH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Richland.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JOHN T. SLOAN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JOHN JOSEPH McMAHAN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JOHN B. DENT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WILIE JONES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H. C. PATTON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Spartanburg.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A. BARRY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M. O. ROWLAND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T. BOBO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E. CARVER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S. WATERS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T. EARLE JOHNSON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STANYARNE WILSON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Sumter.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T. B. FRASER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RICHD. D. LEE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GEO. P. McKAGEN, SR.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SHEPARD NASH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JAS. H. SCARBOROUGH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R. P. STACKHOUSE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Union.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JAMES T. DOUGLASS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A. NICHOLSON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C. H. PEAKE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C. OTTS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Williamsburg.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S. W. GAMBLE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THOS. M. GILLAND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GEORGE J. GRAHAM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W. R. SINGLETARY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Delegates from York.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A. H. WHITE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Wm. BLACKBURN WILSON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STUB BRICE</w:t>
            </w:r>
          </w:p>
        </w:tc>
      </w:tr>
      <w:tr w:rsidR="00455158" w:rsidRPr="00EB5474" w:rsidTr="007145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55158" w:rsidRPr="00EB5474" w:rsidRDefault="00455158" w:rsidP="00EB5474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</w:pPr>
            <w:r w:rsidRPr="00EB5474">
              <w:t>J. F. ASHE</w:t>
            </w:r>
          </w:p>
        </w:tc>
      </w:tr>
    </w:tbl>
    <w:p w:rsidR="00EB5474" w:rsidRDefault="00EB5474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3C285A" w:rsidRPr="00EB5474" w:rsidRDefault="003C285A" w:rsidP="00EB54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3C285A" w:rsidRPr="00EB5474" w:rsidSect="00EB5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5474" w:rsidRDefault="00EB5474" w:rsidP="00EB5474">
      <w:pPr>
        <w:spacing w:after="0" w:line="240" w:lineRule="auto"/>
      </w:pPr>
      <w:r>
        <w:separator/>
      </w:r>
    </w:p>
  </w:endnote>
  <w:endnote w:type="continuationSeparator" w:id="0">
    <w:p w:rsidR="00EB5474" w:rsidRDefault="00EB5474" w:rsidP="00EB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5474" w:rsidRDefault="00EB5474" w:rsidP="00EB5474">
      <w:pPr>
        <w:spacing w:after="0" w:line="240" w:lineRule="auto"/>
      </w:pPr>
      <w:r>
        <w:separator/>
      </w:r>
    </w:p>
  </w:footnote>
  <w:footnote w:type="continuationSeparator" w:id="0">
    <w:p w:rsidR="00EB5474" w:rsidRDefault="00EB5474" w:rsidP="00EB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74" w:rsidRPr="00EB5474" w:rsidRDefault="00EB5474" w:rsidP="00EB5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58"/>
    <w:rsid w:val="000929E5"/>
    <w:rsid w:val="00197975"/>
    <w:rsid w:val="002C68C1"/>
    <w:rsid w:val="003C285A"/>
    <w:rsid w:val="00455158"/>
    <w:rsid w:val="00514D67"/>
    <w:rsid w:val="007248EF"/>
    <w:rsid w:val="00892412"/>
    <w:rsid w:val="00984CB8"/>
    <w:rsid w:val="009B3280"/>
    <w:rsid w:val="00A115C1"/>
    <w:rsid w:val="00DA0547"/>
    <w:rsid w:val="00EB5474"/>
    <w:rsid w:val="00F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E185-5739-41E0-BAA0-FC824F22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158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158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74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74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Company>Legislative Services Agency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2024-09-23T19:37:00Z</dcterms:created>
  <dcterms:modified xsi:type="dcterms:W3CDTF">2024-09-23T19:37:00Z</dcterms:modified>
</cp:coreProperties>
</file>