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E552" w14:textId="77777777" w:rsidR="006E42B1" w:rsidRPr="004E16C5" w:rsidRDefault="006E42B1" w:rsidP="006E42B1">
      <w:pPr>
        <w:jc w:val="center"/>
        <w:rPr>
          <w:b/>
          <w:sz w:val="32"/>
          <w:szCs w:val="32"/>
          <w:u w:val="single"/>
        </w:rPr>
      </w:pPr>
      <w:r w:rsidRPr="004E16C5">
        <w:rPr>
          <w:b/>
          <w:sz w:val="32"/>
          <w:szCs w:val="32"/>
          <w:u w:val="single"/>
        </w:rPr>
        <w:t>LABOR, COMMERCE &amp; INDUSTRY COMMITTEE</w:t>
      </w:r>
    </w:p>
    <w:p w14:paraId="2AB2426C" w14:textId="77777777" w:rsidR="006E42B1" w:rsidRDefault="006E42B1" w:rsidP="006E42B1">
      <w:pPr>
        <w:jc w:val="center"/>
        <w:rPr>
          <w:b/>
          <w:szCs w:val="24"/>
          <w:u w:val="single"/>
        </w:rPr>
      </w:pPr>
    </w:p>
    <w:p w14:paraId="13AAF597" w14:textId="77777777" w:rsidR="006E42B1" w:rsidRPr="004E16C5" w:rsidRDefault="006E42B1" w:rsidP="006E42B1">
      <w:pPr>
        <w:jc w:val="center"/>
        <w:rPr>
          <w:b/>
          <w:sz w:val="28"/>
          <w:szCs w:val="28"/>
        </w:rPr>
      </w:pPr>
    </w:p>
    <w:p w14:paraId="209C58DB" w14:textId="77777777" w:rsidR="00305140" w:rsidRDefault="00305140" w:rsidP="00305140">
      <w:pPr>
        <w:rPr>
          <w:rFonts w:ascii="Univers" w:hAnsi="Univers"/>
          <w:szCs w:val="20"/>
        </w:rPr>
      </w:pPr>
    </w:p>
    <w:p w14:paraId="29098979" w14:textId="77777777" w:rsidR="00305140" w:rsidRPr="009B6005" w:rsidRDefault="00305140" w:rsidP="00305140">
      <w:pPr>
        <w:rPr>
          <w:rFonts w:ascii="Univers" w:hAnsi="Univers"/>
          <w:szCs w:val="20"/>
        </w:rPr>
      </w:pPr>
      <w:r w:rsidRPr="009B6005">
        <w:rPr>
          <w:rFonts w:ascii="Univers" w:hAnsi="Univers"/>
          <w:szCs w:val="20"/>
        </w:rPr>
        <w:t xml:space="preserve">House </w:t>
      </w:r>
      <w:r>
        <w:rPr>
          <w:rFonts w:ascii="Univers" w:hAnsi="Univers"/>
          <w:szCs w:val="20"/>
        </w:rPr>
        <w:t>Labor, Commerce &amp; Industry</w:t>
      </w:r>
      <w:r w:rsidRPr="009B6005">
        <w:rPr>
          <w:rFonts w:ascii="Univers" w:hAnsi="Univers"/>
          <w:szCs w:val="20"/>
        </w:rPr>
        <w:t xml:space="preserve"> Committee Subcommittees will be published here once announced.</w:t>
      </w:r>
    </w:p>
    <w:p w14:paraId="6DEBBE79" w14:textId="77777777" w:rsidR="00362ECF" w:rsidRDefault="00E26402" w:rsidP="00F857D4">
      <w:pPr>
        <w:jc w:val="right"/>
        <w:rPr>
          <w:szCs w:val="24"/>
        </w:rPr>
      </w:pPr>
      <w:r>
        <w:rPr>
          <w:szCs w:val="24"/>
        </w:rPr>
        <w:tab/>
      </w:r>
    </w:p>
    <w:p w14:paraId="07F707CB" w14:textId="77777777" w:rsidR="00AD4661" w:rsidRPr="00AD4661" w:rsidRDefault="00AD4661" w:rsidP="00AD4661">
      <w:pPr>
        <w:jc w:val="right"/>
        <w:rPr>
          <w:sz w:val="16"/>
          <w:szCs w:val="16"/>
        </w:rPr>
      </w:pPr>
    </w:p>
    <w:sectPr w:rsidR="00AD4661" w:rsidRPr="00AD4661" w:rsidSect="00630C44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B1"/>
    <w:rsid w:val="00053AC8"/>
    <w:rsid w:val="000C4ACE"/>
    <w:rsid w:val="000C51FF"/>
    <w:rsid w:val="00106985"/>
    <w:rsid w:val="00143B88"/>
    <w:rsid w:val="00177F6F"/>
    <w:rsid w:val="0018146F"/>
    <w:rsid w:val="00211997"/>
    <w:rsid w:val="00227FDB"/>
    <w:rsid w:val="00245BE6"/>
    <w:rsid w:val="00296E20"/>
    <w:rsid w:val="002F4C50"/>
    <w:rsid w:val="00305140"/>
    <w:rsid w:val="00307387"/>
    <w:rsid w:val="00362ECF"/>
    <w:rsid w:val="003827D5"/>
    <w:rsid w:val="004042B0"/>
    <w:rsid w:val="004319E7"/>
    <w:rsid w:val="00490C5C"/>
    <w:rsid w:val="00492329"/>
    <w:rsid w:val="004F286A"/>
    <w:rsid w:val="00556565"/>
    <w:rsid w:val="005713F4"/>
    <w:rsid w:val="005764D7"/>
    <w:rsid w:val="005A4DCE"/>
    <w:rsid w:val="005B7481"/>
    <w:rsid w:val="005D149B"/>
    <w:rsid w:val="00630C44"/>
    <w:rsid w:val="006314B0"/>
    <w:rsid w:val="00676F46"/>
    <w:rsid w:val="006B06EF"/>
    <w:rsid w:val="006C76B4"/>
    <w:rsid w:val="006E42B1"/>
    <w:rsid w:val="00702671"/>
    <w:rsid w:val="00720C1E"/>
    <w:rsid w:val="0076313F"/>
    <w:rsid w:val="007658A1"/>
    <w:rsid w:val="00794933"/>
    <w:rsid w:val="007B364B"/>
    <w:rsid w:val="007B4374"/>
    <w:rsid w:val="007C30F5"/>
    <w:rsid w:val="00975F39"/>
    <w:rsid w:val="0098009B"/>
    <w:rsid w:val="009D3E92"/>
    <w:rsid w:val="009F4004"/>
    <w:rsid w:val="009F7780"/>
    <w:rsid w:val="00A54862"/>
    <w:rsid w:val="00AB1078"/>
    <w:rsid w:val="00AD4661"/>
    <w:rsid w:val="00AE6B11"/>
    <w:rsid w:val="00B300B5"/>
    <w:rsid w:val="00B434F8"/>
    <w:rsid w:val="00B526BC"/>
    <w:rsid w:val="00B7037C"/>
    <w:rsid w:val="00BB776A"/>
    <w:rsid w:val="00BC6A4D"/>
    <w:rsid w:val="00C17129"/>
    <w:rsid w:val="00C37AC4"/>
    <w:rsid w:val="00C43117"/>
    <w:rsid w:val="00CB16A3"/>
    <w:rsid w:val="00CE2B63"/>
    <w:rsid w:val="00CF1666"/>
    <w:rsid w:val="00CF4609"/>
    <w:rsid w:val="00D143C7"/>
    <w:rsid w:val="00D154EC"/>
    <w:rsid w:val="00D768C5"/>
    <w:rsid w:val="00D953AE"/>
    <w:rsid w:val="00DD79DC"/>
    <w:rsid w:val="00E1399D"/>
    <w:rsid w:val="00E15FCC"/>
    <w:rsid w:val="00E26402"/>
    <w:rsid w:val="00E75E4D"/>
    <w:rsid w:val="00E844E1"/>
    <w:rsid w:val="00ED4A54"/>
    <w:rsid w:val="00EE1F6E"/>
    <w:rsid w:val="00F26570"/>
    <w:rsid w:val="00F7046E"/>
    <w:rsid w:val="00F753C1"/>
    <w:rsid w:val="00F84F58"/>
    <w:rsid w:val="00F857D4"/>
    <w:rsid w:val="00F9372B"/>
    <w:rsid w:val="00FA34FF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1EB1"/>
  <w15:docId w15:val="{66263225-9200-4758-9144-FB6B6343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698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335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Derrick Williamson</cp:lastModifiedBy>
  <cp:revision>2</cp:revision>
  <dcterms:created xsi:type="dcterms:W3CDTF">2024-12-11T14:51:00Z</dcterms:created>
  <dcterms:modified xsi:type="dcterms:W3CDTF">2024-12-11T14:51:00Z</dcterms:modified>
</cp:coreProperties>
</file>