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48" w:rsidRDefault="00F427F6" w:rsidP="00737448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SUBCOMMITTEE APPOINTMENTS 202</w:t>
      </w:r>
      <w:r w:rsidR="006A46C1">
        <w:rPr>
          <w:sz w:val="24"/>
          <w:szCs w:val="24"/>
          <w:u w:val="single"/>
        </w:rPr>
        <w:t>3</w:t>
      </w:r>
      <w:bookmarkStart w:id="0" w:name="_GoBack"/>
      <w:bookmarkEnd w:id="0"/>
    </w:p>
    <w:p w:rsidR="00737448" w:rsidRDefault="00737448" w:rsidP="00737448">
      <w:pPr>
        <w:jc w:val="center"/>
        <w:rPr>
          <w:sz w:val="24"/>
          <w:szCs w:val="24"/>
          <w:u w:val="single"/>
        </w:rPr>
      </w:pPr>
    </w:p>
    <w:p w:rsidR="00626BF1" w:rsidRPr="006A2E40" w:rsidRDefault="006A2E40" w:rsidP="00737448">
      <w:pPr>
        <w:rPr>
          <w:b/>
          <w:sz w:val="24"/>
          <w:szCs w:val="24"/>
        </w:rPr>
      </w:pPr>
      <w:r w:rsidRPr="006A2E40">
        <w:rPr>
          <w:rFonts w:ascii="Cambria" w:hAnsi="Cambria"/>
          <w:sz w:val="24"/>
          <w:szCs w:val="24"/>
        </w:rPr>
        <w:t>House Regulations and Administrative Procedures Committee Subcommittees will be published here once announced.</w:t>
      </w:r>
    </w:p>
    <w:sectPr w:rsidR="00626BF1" w:rsidRPr="006A2E40" w:rsidSect="00BA4365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F09" w:rsidRDefault="003E5F09" w:rsidP="00BA4365">
      <w:r>
        <w:separator/>
      </w:r>
    </w:p>
  </w:endnote>
  <w:endnote w:type="continuationSeparator" w:id="0">
    <w:p w:rsidR="003E5F09" w:rsidRDefault="003E5F09" w:rsidP="00BA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F09" w:rsidRDefault="003E5F09" w:rsidP="00BA4365">
      <w:r>
        <w:separator/>
      </w:r>
    </w:p>
  </w:footnote>
  <w:footnote w:type="continuationSeparator" w:id="0">
    <w:p w:rsidR="003E5F09" w:rsidRDefault="003E5F09" w:rsidP="00BA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0A1" w:rsidRPr="00C12A0C" w:rsidRDefault="00BD20A1" w:rsidP="009A7F4E">
    <w:pPr>
      <w:jc w:val="center"/>
      <w:rPr>
        <w:rFonts w:ascii="Old English Text MT" w:hAnsi="Old English Text MT"/>
        <w:b/>
        <w:sz w:val="32"/>
        <w:szCs w:val="32"/>
      </w:rPr>
    </w:pPr>
  </w:p>
  <w:p w:rsidR="009A7F4E" w:rsidRPr="00F92DF1" w:rsidRDefault="00C12A0C" w:rsidP="009A7F4E">
    <w:pPr>
      <w:jc w:val="center"/>
      <w:rPr>
        <w:rFonts w:ascii="Old English Text MT" w:hAnsi="Old English Text MT"/>
        <w:b/>
        <w:sz w:val="28"/>
        <w:szCs w:val="28"/>
      </w:rPr>
    </w:pPr>
    <w:r w:rsidRPr="00F92DF1">
      <w:rPr>
        <w:rFonts w:ascii="Old English Text MT" w:hAnsi="Old English Text MT"/>
        <w:b/>
        <w:sz w:val="28"/>
        <w:szCs w:val="28"/>
      </w:rPr>
      <w:t>Rep. Chip Huggins, Chairman</w:t>
    </w:r>
  </w:p>
  <w:p w:rsidR="00C12A0C" w:rsidRPr="00F92DF1" w:rsidRDefault="00C12A0C" w:rsidP="009A7F4E">
    <w:pPr>
      <w:jc w:val="center"/>
      <w:rPr>
        <w:rFonts w:ascii="Old English Text MT" w:hAnsi="Old English Text MT"/>
        <w:b/>
        <w:sz w:val="28"/>
        <w:szCs w:val="28"/>
      </w:rPr>
    </w:pPr>
    <w:r w:rsidRPr="00F92DF1">
      <w:rPr>
        <w:rFonts w:ascii="Old English Text MT" w:hAnsi="Old English Text MT"/>
        <w:b/>
        <w:sz w:val="28"/>
        <w:szCs w:val="28"/>
      </w:rPr>
      <w:t>Regulations &amp; Administrative Procedures Committee</w:t>
    </w:r>
  </w:p>
  <w:p w:rsidR="009A7F4E" w:rsidRDefault="009A7F4E"/>
  <w:p w:rsidR="009A7F4E" w:rsidRDefault="009A7F4E"/>
  <w:p w:rsidR="00652745" w:rsidRPr="00BA4365" w:rsidRDefault="00652745">
    <w:pPr>
      <w:pStyle w:val="Head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09"/>
    <w:rsid w:val="00004941"/>
    <w:rsid w:val="00015CB5"/>
    <w:rsid w:val="00042D41"/>
    <w:rsid w:val="00052F0C"/>
    <w:rsid w:val="000C1A28"/>
    <w:rsid w:val="00126CC2"/>
    <w:rsid w:val="00135CCD"/>
    <w:rsid w:val="001A3249"/>
    <w:rsid w:val="001B7D36"/>
    <w:rsid w:val="002263CE"/>
    <w:rsid w:val="0024420B"/>
    <w:rsid w:val="00280D80"/>
    <w:rsid w:val="002A20E2"/>
    <w:rsid w:val="002A75B4"/>
    <w:rsid w:val="00316012"/>
    <w:rsid w:val="00362EEF"/>
    <w:rsid w:val="00385D54"/>
    <w:rsid w:val="00385E65"/>
    <w:rsid w:val="0039219A"/>
    <w:rsid w:val="00397439"/>
    <w:rsid w:val="003E5F09"/>
    <w:rsid w:val="00412B90"/>
    <w:rsid w:val="0044041F"/>
    <w:rsid w:val="004713B4"/>
    <w:rsid w:val="00472F50"/>
    <w:rsid w:val="00515E0F"/>
    <w:rsid w:val="00546E06"/>
    <w:rsid w:val="00567851"/>
    <w:rsid w:val="005A4DE0"/>
    <w:rsid w:val="00621676"/>
    <w:rsid w:val="00626BF1"/>
    <w:rsid w:val="00652745"/>
    <w:rsid w:val="006620B8"/>
    <w:rsid w:val="006A2E40"/>
    <w:rsid w:val="006A46C1"/>
    <w:rsid w:val="00737448"/>
    <w:rsid w:val="00761290"/>
    <w:rsid w:val="007A7199"/>
    <w:rsid w:val="007B254D"/>
    <w:rsid w:val="007C6319"/>
    <w:rsid w:val="007E6800"/>
    <w:rsid w:val="00807BD4"/>
    <w:rsid w:val="0082043F"/>
    <w:rsid w:val="00876141"/>
    <w:rsid w:val="00890AE6"/>
    <w:rsid w:val="008B4DB1"/>
    <w:rsid w:val="0092426A"/>
    <w:rsid w:val="00997775"/>
    <w:rsid w:val="009A7F4E"/>
    <w:rsid w:val="009C40D2"/>
    <w:rsid w:val="009C7D07"/>
    <w:rsid w:val="00A565B0"/>
    <w:rsid w:val="00A867AF"/>
    <w:rsid w:val="00A91515"/>
    <w:rsid w:val="00AD04A8"/>
    <w:rsid w:val="00AE0ECB"/>
    <w:rsid w:val="00AF5CB0"/>
    <w:rsid w:val="00B52BE4"/>
    <w:rsid w:val="00B84A48"/>
    <w:rsid w:val="00B863D3"/>
    <w:rsid w:val="00B96BDE"/>
    <w:rsid w:val="00BA4365"/>
    <w:rsid w:val="00BB5EFA"/>
    <w:rsid w:val="00BD20A1"/>
    <w:rsid w:val="00BE08B5"/>
    <w:rsid w:val="00BF361B"/>
    <w:rsid w:val="00C12A0C"/>
    <w:rsid w:val="00C7244F"/>
    <w:rsid w:val="00C772B7"/>
    <w:rsid w:val="00C96278"/>
    <w:rsid w:val="00CB4A8D"/>
    <w:rsid w:val="00D13C9F"/>
    <w:rsid w:val="00D669B6"/>
    <w:rsid w:val="00DA638E"/>
    <w:rsid w:val="00DA64E5"/>
    <w:rsid w:val="00E00DFF"/>
    <w:rsid w:val="00E368A1"/>
    <w:rsid w:val="00E4010F"/>
    <w:rsid w:val="00E51196"/>
    <w:rsid w:val="00E77537"/>
    <w:rsid w:val="00EA5923"/>
    <w:rsid w:val="00EE4653"/>
    <w:rsid w:val="00EE7702"/>
    <w:rsid w:val="00F14B12"/>
    <w:rsid w:val="00F427F6"/>
    <w:rsid w:val="00F720B9"/>
    <w:rsid w:val="00F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B296ED5"/>
  <w15:chartTrackingRefBased/>
  <w15:docId w15:val="{758AD690-D0A2-45F6-AB5C-B7E21CC5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unhideWhenUsed/>
    <w:rsid w:val="00BA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436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A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365"/>
    <w:rPr>
      <w:sz w:val="22"/>
    </w:rPr>
  </w:style>
  <w:style w:type="table" w:styleId="TableGrid">
    <w:name w:val="Table Grid"/>
    <w:basedOn w:val="TableNormal"/>
    <w:uiPriority w:val="59"/>
    <w:rsid w:val="00BA4365"/>
    <w:rPr>
      <w:b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863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KamiThordahl</dc:creator>
  <cp:keywords/>
  <dc:description/>
  <cp:lastModifiedBy>Derrick Williamson</cp:lastModifiedBy>
  <cp:revision>4</cp:revision>
  <cp:lastPrinted>2018-02-15T22:00:00Z</cp:lastPrinted>
  <dcterms:created xsi:type="dcterms:W3CDTF">2018-12-18T14:50:00Z</dcterms:created>
  <dcterms:modified xsi:type="dcterms:W3CDTF">2022-11-15T13:47:00Z</dcterms:modified>
</cp:coreProperties>
</file>