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9C" w:rsidRDefault="004A439C" w:rsidP="00A26796">
      <w:r>
        <w:t>Agency Name: Board of Education</w:t>
      </w:r>
    </w:p>
    <w:p w:rsidR="004A439C" w:rsidRDefault="004A439C" w:rsidP="00A26796">
      <w:r>
        <w:t>Statutory Authority: 59-13-100</w:t>
      </w:r>
    </w:p>
    <w:p w:rsidR="00A26796" w:rsidRDefault="00A26796" w:rsidP="00A26796">
      <w:r>
        <w:t>Document Number: 4391</w:t>
      </w:r>
    </w:p>
    <w:p w:rsidR="004A439C" w:rsidRDefault="004A439C" w:rsidP="00A26796">
      <w:r>
        <w:t>Proposed in State Register Volume and Issue: 37/9</w:t>
      </w:r>
    </w:p>
    <w:p w:rsidR="00831C8D" w:rsidRDefault="00831C8D" w:rsidP="00A26796">
      <w:r>
        <w:t>House Committee: Education and Public Works Committee</w:t>
      </w:r>
    </w:p>
    <w:p w:rsidR="00831C8D" w:rsidRDefault="00831C8D" w:rsidP="00A26796">
      <w:r>
        <w:t>Senate Committee: Education Committee</w:t>
      </w:r>
    </w:p>
    <w:p w:rsidR="00487BD2" w:rsidRDefault="00487BD2" w:rsidP="00A26796">
      <w:r>
        <w:t>120 Day Review Expiration Date for Automatic Approval: 05/14/2014</w:t>
      </w:r>
    </w:p>
    <w:p w:rsidR="00EB5DBD" w:rsidRDefault="00EB5DBD" w:rsidP="00A26796">
      <w:r>
        <w:t>Final in State Register Volume and Issue: 38/6</w:t>
      </w:r>
    </w:p>
    <w:p w:rsidR="00EB5DBD" w:rsidRDefault="004A439C" w:rsidP="00A26796">
      <w:r>
        <w:t xml:space="preserve">Status: </w:t>
      </w:r>
      <w:r w:rsidR="00EB5DBD">
        <w:t>Final</w:t>
      </w:r>
    </w:p>
    <w:p w:rsidR="004A439C" w:rsidRDefault="004A439C" w:rsidP="00A26796">
      <w:r>
        <w:t>Subject: School Superintendent Compensation and Benefits/Expenses</w:t>
      </w:r>
    </w:p>
    <w:p w:rsidR="00A26796" w:rsidRDefault="00A26796" w:rsidP="00A26796"/>
    <w:p w:rsidR="00A26796" w:rsidRDefault="00A26796" w:rsidP="00A26796">
      <w:r>
        <w:t>History: 4391</w:t>
      </w:r>
    </w:p>
    <w:p w:rsidR="00A26796" w:rsidRDefault="00A26796" w:rsidP="00A26796"/>
    <w:p w:rsidR="00A26796" w:rsidRDefault="00A26796" w:rsidP="00A267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4A439C" w:rsidRDefault="004A439C" w:rsidP="00A267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09/27/2013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487BD2" w:rsidRDefault="00487BD2" w:rsidP="00A267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01/14/2014</w:t>
      </w:r>
      <w:r>
        <w:tab/>
        <w:t>Received by Lt. Gov &amp; Speaker</w:t>
      </w:r>
      <w:r>
        <w:tab/>
      </w:r>
      <w:r>
        <w:tab/>
        <w:t>05/14/2014</w:t>
      </w:r>
    </w:p>
    <w:p w:rsidR="00831C8D" w:rsidRDefault="00831C8D" w:rsidP="00A267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01/14/2014</w:t>
      </w:r>
      <w:r>
        <w:tab/>
        <w:t>Referred to Committee</w:t>
      </w:r>
      <w:r>
        <w:tab/>
      </w:r>
    </w:p>
    <w:p w:rsidR="00831C8D" w:rsidRDefault="00831C8D" w:rsidP="00A267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01/14/2014</w:t>
      </w:r>
      <w:r>
        <w:tab/>
        <w:t>Referred to Committee</w:t>
      </w:r>
      <w:r>
        <w:tab/>
      </w:r>
    </w:p>
    <w:p w:rsidR="00992D8E" w:rsidRDefault="00992D8E" w:rsidP="00A267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04/08/2014</w:t>
      </w:r>
      <w:r>
        <w:tab/>
        <w:t>Resolution Introduced to Approve</w:t>
      </w:r>
      <w:r>
        <w:tab/>
        <w:t>5071</w:t>
      </w:r>
    </w:p>
    <w:p w:rsidR="005B55F7" w:rsidRDefault="005B55F7" w:rsidP="00A267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05/01/2014</w:t>
      </w:r>
      <w:r>
        <w:tab/>
        <w:t>Resolution Introduced to Approve</w:t>
      </w:r>
      <w:r>
        <w:tab/>
        <w:t>1262</w:t>
      </w:r>
    </w:p>
    <w:p w:rsidR="00EB5DBD" w:rsidRDefault="00EB5DBD" w:rsidP="00A267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05/14/2014</w:t>
      </w:r>
      <w:r>
        <w:tab/>
        <w:t>Approved by:  Expiration Date</w:t>
      </w:r>
    </w:p>
    <w:p w:rsidR="00EB5DBD" w:rsidRDefault="00EB5DBD" w:rsidP="00A267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06/27/2014</w:t>
      </w:r>
      <w:r>
        <w:tab/>
        <w:t>Effective Date unless otherwise</w:t>
      </w:r>
    </w:p>
    <w:p w:rsidR="00EB5DBD" w:rsidRDefault="00EB5DBD" w:rsidP="00A267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provided for in the Regulation</w:t>
      </w:r>
    </w:p>
    <w:p w:rsidR="00A26796" w:rsidRPr="00EB5DBD" w:rsidRDefault="00A26796" w:rsidP="00A267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6756ED" w:rsidRPr="00124B8D" w:rsidRDefault="00A26796" w:rsidP="004D33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br w:type="page"/>
      </w:r>
      <w:bookmarkStart w:id="0" w:name="_GoBack"/>
      <w:bookmarkEnd w:id="0"/>
      <w:r w:rsidR="006756ED" w:rsidRPr="00124B8D">
        <w:lastRenderedPageBreak/>
        <w:t xml:space="preserve">Document No. </w:t>
      </w:r>
      <w:r w:rsidR="006756ED">
        <w:t>4391</w:t>
      </w:r>
    </w:p>
    <w:p w:rsidR="006756ED" w:rsidRPr="00124B8D" w:rsidRDefault="006756ED" w:rsidP="004D33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124B8D">
        <w:rPr>
          <w:b/>
        </w:rPr>
        <w:t>STATE BOARD OF EDUCATION</w:t>
      </w:r>
    </w:p>
    <w:p w:rsidR="006756ED" w:rsidRPr="00124B8D" w:rsidRDefault="006756ED" w:rsidP="004D33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124B8D">
        <w:t>CHAPTER 43</w:t>
      </w:r>
    </w:p>
    <w:p w:rsidR="006756ED" w:rsidRPr="008C7337" w:rsidRDefault="006756ED" w:rsidP="004D33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124B8D">
        <w:t xml:space="preserve">Statutory Authority: 1976 Code Section </w:t>
      </w:r>
      <w:r>
        <w:t>59-13-100 (2004)</w:t>
      </w:r>
    </w:p>
    <w:p w:rsidR="006756ED" w:rsidRPr="00124B8D" w:rsidRDefault="006756ED" w:rsidP="004D33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756ED" w:rsidRPr="00124B8D" w:rsidRDefault="006756ED" w:rsidP="004D33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124B8D">
        <w:t>43</w:t>
      </w:r>
      <w:r>
        <w:t>-162. School Superintendent Compensation and Benefits/Expenses.</w:t>
      </w:r>
    </w:p>
    <w:p w:rsidR="006756ED" w:rsidRPr="00124B8D" w:rsidRDefault="006756ED" w:rsidP="004D33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756ED" w:rsidRDefault="006756ED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124B8D">
        <w:rPr>
          <w:b/>
        </w:rPr>
        <w:t>:</w:t>
      </w:r>
    </w:p>
    <w:p w:rsidR="006756ED" w:rsidRDefault="006756ED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:rsidR="006756ED" w:rsidRDefault="006756ED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rPr>
          <w:b/>
        </w:rPr>
        <w:tab/>
      </w:r>
      <w:r w:rsidRPr="003B0EE0">
        <w:t xml:space="preserve">The </w:t>
      </w:r>
      <w:r>
        <w:t xml:space="preserve">State </w:t>
      </w:r>
      <w:r w:rsidRPr="003B0EE0">
        <w:t xml:space="preserve">Board of Education proposes to repeal </w:t>
      </w:r>
      <w:r>
        <w:t>R</w:t>
      </w:r>
      <w:r w:rsidRPr="003B0EE0">
        <w:t>egulation 43-162, School Superintendent Compensation and Benefits/Expenses.</w:t>
      </w:r>
      <w:r>
        <w:t xml:space="preserve"> There is no statutory authority for this regulation, and this should be a matter of local control.</w:t>
      </w:r>
    </w:p>
    <w:p w:rsidR="006756ED" w:rsidRDefault="006756ED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756ED" w:rsidRPr="002432A4" w:rsidRDefault="006756ED" w:rsidP="0037694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  <w:t xml:space="preserve">The Notice of Drafting was published in the </w:t>
      </w:r>
      <w:r w:rsidRPr="00A22EFE">
        <w:rPr>
          <w:i/>
        </w:rPr>
        <w:t>State Register</w:t>
      </w:r>
      <w:r>
        <w:t xml:space="preserve"> on June 28, 2013.</w:t>
      </w:r>
    </w:p>
    <w:p w:rsidR="006756ED" w:rsidRDefault="006756ED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756ED" w:rsidRDefault="006756ED" w:rsidP="00026EA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2965D6">
        <w:rPr>
          <w:b/>
        </w:rPr>
        <w:t>Instructions:</w:t>
      </w:r>
    </w:p>
    <w:p w:rsidR="006756ED" w:rsidRDefault="006756ED" w:rsidP="00026EA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:rsidR="00EB5DBD" w:rsidRDefault="006756ED" w:rsidP="00026EA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i/>
        </w:rPr>
      </w:pPr>
      <w:r>
        <w:rPr>
          <w:b/>
        </w:rPr>
        <w:tab/>
      </w:r>
      <w:r>
        <w:t xml:space="preserve">Regulation 43-162 is repealed. </w:t>
      </w:r>
    </w:p>
    <w:p w:rsidR="00EB5DBD" w:rsidRDefault="00EB5DBD" w:rsidP="00026EA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i/>
        </w:rPr>
      </w:pPr>
    </w:p>
    <w:p w:rsidR="006756ED" w:rsidRPr="00124B8D" w:rsidRDefault="006756ED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124B8D">
        <w:rPr>
          <w:b/>
        </w:rPr>
        <w:t>Text:</w:t>
      </w:r>
    </w:p>
    <w:p w:rsidR="006756ED" w:rsidRPr="00EB5DBD" w:rsidRDefault="006756ED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756ED" w:rsidRPr="00EB5DBD" w:rsidRDefault="006756ED" w:rsidP="004D33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EB5DBD">
        <w:t>43-162. Repealed.</w:t>
      </w:r>
    </w:p>
    <w:p w:rsidR="006756ED" w:rsidRPr="00EB5DBD" w:rsidRDefault="006756ED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756ED" w:rsidRPr="00EB5DBD" w:rsidRDefault="006756ED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  <w:r w:rsidRPr="00EB5DBD">
        <w:rPr>
          <w:b/>
        </w:rPr>
        <w:t xml:space="preserve">Fiscal Impact Statement: </w:t>
      </w:r>
      <w:r w:rsidRPr="00EB5DBD">
        <w:t xml:space="preserve"> </w:t>
      </w:r>
    </w:p>
    <w:p w:rsidR="006756ED" w:rsidRPr="00EB5DBD" w:rsidRDefault="006756ED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6756ED" w:rsidRPr="00EB5DBD" w:rsidRDefault="006756ED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  <w:rPr>
          <w:i/>
        </w:rPr>
      </w:pPr>
      <w:r w:rsidRPr="00EB5DBD">
        <w:tab/>
        <w:t>None.</w:t>
      </w:r>
    </w:p>
    <w:p w:rsidR="006756ED" w:rsidRPr="00EB5DBD" w:rsidRDefault="006756ED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6756ED" w:rsidRPr="00EB5DBD" w:rsidRDefault="006756ED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</w:rPr>
      </w:pPr>
      <w:r w:rsidRPr="00EB5DBD">
        <w:rPr>
          <w:b/>
        </w:rPr>
        <w:t>Statement of Rationale:</w:t>
      </w:r>
    </w:p>
    <w:p w:rsidR="006756ED" w:rsidRPr="00EB5DBD" w:rsidRDefault="006756ED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A26796" w:rsidRPr="00EB5DBD" w:rsidRDefault="006756ED" w:rsidP="00EB5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  <w:r w:rsidRPr="00EB5DBD">
        <w:tab/>
        <w:t>There is no legislative authority for this regulation. Superintendent compensation is a matter of local school district control.</w:t>
      </w:r>
    </w:p>
    <w:sectPr w:rsidR="00A26796" w:rsidRPr="00EB5DBD" w:rsidSect="00A26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216"/>
  <w:drawingGridHorizontalSpacing w:val="110"/>
  <w:displayHorizontalDrawingGridEvery w:val="2"/>
  <w:displayVerticalDrawingGridEvery w:val="2"/>
  <w:characterSpacingControl w:val="doNotCompress"/>
  <w:compat>
    <w:splitPgBreakAndParaMark/>
  </w:compat>
  <w:rsids>
    <w:rsidRoot w:val="00A26796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35DDF"/>
    <w:rsid w:val="00136AA0"/>
    <w:rsid w:val="001747A9"/>
    <w:rsid w:val="001754BB"/>
    <w:rsid w:val="0018353C"/>
    <w:rsid w:val="00195884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24B5C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3496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47162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87BD2"/>
    <w:rsid w:val="004941A4"/>
    <w:rsid w:val="004A073E"/>
    <w:rsid w:val="004A199F"/>
    <w:rsid w:val="004A439C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B55F7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756ED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31C8D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2B0C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92D8E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26796"/>
    <w:rsid w:val="00A3022E"/>
    <w:rsid w:val="00A475E8"/>
    <w:rsid w:val="00A62F8F"/>
    <w:rsid w:val="00A64E80"/>
    <w:rsid w:val="00A67363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6FF3"/>
    <w:rsid w:val="00C1173A"/>
    <w:rsid w:val="00C15148"/>
    <w:rsid w:val="00C230AF"/>
    <w:rsid w:val="00C3483A"/>
    <w:rsid w:val="00C34C85"/>
    <w:rsid w:val="00C45263"/>
    <w:rsid w:val="00C46AB4"/>
    <w:rsid w:val="00C55195"/>
    <w:rsid w:val="00C60F82"/>
    <w:rsid w:val="00C67649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26BEE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B5DBD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430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9C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1402</Characters>
  <Application>Microsoft Office Word</Application>
  <DocSecurity>0</DocSecurity>
  <Lines>11</Lines>
  <Paragraphs>3</Paragraphs>
  <ScaleCrop>false</ScaleCrop>
  <Company>LPITS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DeirdreBrevardSmith</cp:lastModifiedBy>
  <cp:revision>2</cp:revision>
  <cp:lastPrinted>2014-05-15T14:33:00Z</cp:lastPrinted>
  <dcterms:created xsi:type="dcterms:W3CDTF">2014-05-15T14:34:00Z</dcterms:created>
  <dcterms:modified xsi:type="dcterms:W3CDTF">2014-05-15T14:34:00Z</dcterms:modified>
</cp:coreProperties>
</file>