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1B" w:rsidRDefault="00713A1B" w:rsidP="00CA6165">
      <w:r>
        <w:t>Agency Name: Department of Insurance</w:t>
      </w:r>
    </w:p>
    <w:p w:rsidR="00713A1B" w:rsidRDefault="00713A1B" w:rsidP="00CA6165">
      <w:r>
        <w:t>Statutory Authority: 1-23-110 et seq., 38-3-110 and 38-9-180</w:t>
      </w:r>
    </w:p>
    <w:p w:rsidR="00CA6165" w:rsidRDefault="00CA6165" w:rsidP="00CA6165">
      <w:r>
        <w:t>Document Number: 4453</w:t>
      </w:r>
    </w:p>
    <w:p w:rsidR="00713A1B" w:rsidRDefault="00713A1B" w:rsidP="00CA6165">
      <w:r>
        <w:t>Proposed in State Register Volume and Issue: 38/1</w:t>
      </w:r>
    </w:p>
    <w:p w:rsidR="00C22437" w:rsidRDefault="00C22437" w:rsidP="00CA6165">
      <w:r>
        <w:t>House Committee: Labor, Commerce and Industry Committee</w:t>
      </w:r>
    </w:p>
    <w:p w:rsidR="00C22437" w:rsidRDefault="00C22437" w:rsidP="00CA6165">
      <w:r>
        <w:t>Senate Committee: Banking and Insurance Committee</w:t>
      </w:r>
    </w:p>
    <w:p w:rsidR="006B424C" w:rsidRDefault="006B424C" w:rsidP="00CA6165">
      <w:r>
        <w:t>120 Day Review Expiration Date for Automatic Approval: 02/24/2015</w:t>
      </w:r>
    </w:p>
    <w:p w:rsidR="00E1434D" w:rsidRDefault="00E1434D" w:rsidP="00CA6165">
      <w:r>
        <w:t>Final in State Register Volume and Issue: 38/6</w:t>
      </w:r>
    </w:p>
    <w:p w:rsidR="00E1434D" w:rsidRDefault="00713A1B" w:rsidP="00CA6165">
      <w:r>
        <w:t xml:space="preserve">Status: </w:t>
      </w:r>
      <w:r w:rsidR="00E1434D">
        <w:t>Final</w:t>
      </w:r>
    </w:p>
    <w:p w:rsidR="00713A1B" w:rsidRDefault="00713A1B" w:rsidP="00CA6165">
      <w:r>
        <w:t>Subject: Annuity Mortality Tables For Use In Determining Reserve Liabilities For Annuities</w:t>
      </w:r>
    </w:p>
    <w:p w:rsidR="00CA6165" w:rsidRDefault="00CA6165" w:rsidP="00CA6165"/>
    <w:p w:rsidR="00CA6165" w:rsidRDefault="00CA6165" w:rsidP="00CA6165">
      <w:r>
        <w:t>History: 4453</w:t>
      </w:r>
    </w:p>
    <w:p w:rsidR="00CA6165" w:rsidRDefault="00CA6165" w:rsidP="00CA6165"/>
    <w:p w:rsidR="00CA6165" w:rsidRDefault="00CA6165" w:rsidP="00CA616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13A1B" w:rsidRDefault="00713A1B" w:rsidP="00CA6165">
      <w:pPr>
        <w:tabs>
          <w:tab w:val="left" w:pos="475"/>
          <w:tab w:val="left" w:pos="2304"/>
          <w:tab w:val="center" w:pos="6494"/>
          <w:tab w:val="left" w:pos="7373"/>
          <w:tab w:val="left" w:pos="8554"/>
        </w:tabs>
      </w:pPr>
      <w:r>
        <w:t>-</w:t>
      </w:r>
      <w:r>
        <w:tab/>
        <w:t>01/24/2014</w:t>
      </w:r>
      <w:r>
        <w:tab/>
        <w:t xml:space="preserve">Proposed </w:t>
      </w:r>
      <w:proofErr w:type="spellStart"/>
      <w:r>
        <w:t>Reg</w:t>
      </w:r>
      <w:proofErr w:type="spellEnd"/>
      <w:r>
        <w:t xml:space="preserve"> Published in SR</w:t>
      </w:r>
      <w:r>
        <w:tab/>
      </w:r>
    </w:p>
    <w:p w:rsidR="006B424C" w:rsidRDefault="006B424C" w:rsidP="00CA6165">
      <w:pPr>
        <w:tabs>
          <w:tab w:val="left" w:pos="475"/>
          <w:tab w:val="left" w:pos="2304"/>
          <w:tab w:val="center" w:pos="6494"/>
          <w:tab w:val="left" w:pos="7373"/>
          <w:tab w:val="left" w:pos="8554"/>
        </w:tabs>
      </w:pPr>
      <w:r>
        <w:t>-</w:t>
      </w:r>
      <w:r>
        <w:tab/>
        <w:t>03/20/2014</w:t>
      </w:r>
      <w:r>
        <w:tab/>
        <w:t>Received by Lt. Gov &amp; Speaker</w:t>
      </w:r>
      <w:r>
        <w:tab/>
      </w:r>
      <w:r>
        <w:tab/>
        <w:t>02/24/2015</w:t>
      </w:r>
    </w:p>
    <w:p w:rsidR="00C22437" w:rsidRDefault="00C22437" w:rsidP="00CA6165">
      <w:pPr>
        <w:tabs>
          <w:tab w:val="left" w:pos="475"/>
          <w:tab w:val="left" w:pos="2304"/>
          <w:tab w:val="center" w:pos="6494"/>
          <w:tab w:val="left" w:pos="7373"/>
          <w:tab w:val="left" w:pos="8554"/>
        </w:tabs>
      </w:pPr>
      <w:r>
        <w:t>H</w:t>
      </w:r>
      <w:r>
        <w:tab/>
        <w:t>03/25/2014</w:t>
      </w:r>
      <w:r>
        <w:tab/>
        <w:t>Referred to Committee</w:t>
      </w:r>
      <w:r>
        <w:tab/>
      </w:r>
    </w:p>
    <w:p w:rsidR="00C22437" w:rsidRDefault="00C22437" w:rsidP="00CA6165">
      <w:pPr>
        <w:tabs>
          <w:tab w:val="left" w:pos="475"/>
          <w:tab w:val="left" w:pos="2304"/>
          <w:tab w:val="center" w:pos="6494"/>
          <w:tab w:val="left" w:pos="7373"/>
          <w:tab w:val="left" w:pos="8554"/>
        </w:tabs>
      </w:pPr>
      <w:r>
        <w:t>S</w:t>
      </w:r>
      <w:r>
        <w:tab/>
        <w:t>03/25/2014</w:t>
      </w:r>
      <w:r>
        <w:tab/>
        <w:t>Referred to Committee</w:t>
      </w:r>
      <w:r>
        <w:tab/>
      </w:r>
    </w:p>
    <w:p w:rsidR="006F2AF2" w:rsidRDefault="006F2AF2" w:rsidP="00CA6165">
      <w:pPr>
        <w:tabs>
          <w:tab w:val="left" w:pos="475"/>
          <w:tab w:val="left" w:pos="2304"/>
          <w:tab w:val="center" w:pos="6494"/>
          <w:tab w:val="left" w:pos="7373"/>
          <w:tab w:val="left" w:pos="8554"/>
        </w:tabs>
      </w:pPr>
      <w:r>
        <w:t>S</w:t>
      </w:r>
      <w:r>
        <w:tab/>
        <w:t>04/16/2014</w:t>
      </w:r>
      <w:r>
        <w:tab/>
        <w:t>Resolution Introduced to Approve</w:t>
      </w:r>
      <w:r>
        <w:tab/>
        <w:t>1233</w:t>
      </w:r>
    </w:p>
    <w:p w:rsidR="00E1434D" w:rsidRDefault="00E1434D" w:rsidP="00CA6165">
      <w:pPr>
        <w:tabs>
          <w:tab w:val="left" w:pos="475"/>
          <w:tab w:val="left" w:pos="2304"/>
          <w:tab w:val="center" w:pos="6494"/>
          <w:tab w:val="left" w:pos="7373"/>
          <w:tab w:val="left" w:pos="8554"/>
        </w:tabs>
      </w:pPr>
      <w:r>
        <w:t>S</w:t>
      </w:r>
      <w:r>
        <w:tab/>
        <w:t>06/05/2014</w:t>
      </w:r>
      <w:r>
        <w:tab/>
        <w:t>Approved by: Ratification No. 244</w:t>
      </w:r>
    </w:p>
    <w:p w:rsidR="00E1434D" w:rsidRDefault="00E1434D" w:rsidP="00CA6165">
      <w:pPr>
        <w:tabs>
          <w:tab w:val="left" w:pos="475"/>
          <w:tab w:val="left" w:pos="2304"/>
          <w:tab w:val="center" w:pos="6494"/>
          <w:tab w:val="left" w:pos="7373"/>
          <w:tab w:val="left" w:pos="8554"/>
        </w:tabs>
      </w:pPr>
      <w:r>
        <w:t>-</w:t>
      </w:r>
      <w:r>
        <w:tab/>
        <w:t>06/27/2014</w:t>
      </w:r>
      <w:r>
        <w:tab/>
        <w:t>Effective Date unless otherwise</w:t>
      </w:r>
    </w:p>
    <w:p w:rsidR="00E1434D" w:rsidRDefault="00E1434D" w:rsidP="00CA6165">
      <w:pPr>
        <w:tabs>
          <w:tab w:val="left" w:pos="475"/>
          <w:tab w:val="left" w:pos="2304"/>
          <w:tab w:val="center" w:pos="6494"/>
          <w:tab w:val="left" w:pos="7373"/>
          <w:tab w:val="left" w:pos="8554"/>
        </w:tabs>
      </w:pPr>
      <w:r>
        <w:tab/>
      </w:r>
      <w:r>
        <w:tab/>
        <w:t>provided for in the Regulation</w:t>
      </w:r>
    </w:p>
    <w:p w:rsidR="00CA6165" w:rsidRPr="00E1434D" w:rsidRDefault="00CA6165" w:rsidP="00CA6165">
      <w:pPr>
        <w:tabs>
          <w:tab w:val="left" w:pos="475"/>
          <w:tab w:val="left" w:pos="2304"/>
          <w:tab w:val="center" w:pos="6494"/>
          <w:tab w:val="left" w:pos="7373"/>
          <w:tab w:val="left" w:pos="8554"/>
        </w:tabs>
      </w:pPr>
    </w:p>
    <w:p w:rsidR="00F677BC" w:rsidRPr="00880714" w:rsidRDefault="00CA6165" w:rsidP="00AE1CBE">
      <w:pPr>
        <w:jc w:val="center"/>
        <w:rPr>
          <w:rFonts w:eastAsia="Times New Roman" w:cs="Times New Roman"/>
        </w:rPr>
      </w:pPr>
      <w:r>
        <w:br w:type="page"/>
      </w:r>
      <w:r w:rsidR="00F677BC" w:rsidRPr="00880714">
        <w:rPr>
          <w:rFonts w:eastAsia="Times New Roman" w:cs="Times New Roman"/>
        </w:rPr>
        <w:lastRenderedPageBreak/>
        <w:t>Document No. 4453</w:t>
      </w:r>
    </w:p>
    <w:p w:rsidR="00F677BC" w:rsidRPr="00880714" w:rsidRDefault="00F677BC" w:rsidP="00AE1CBE">
      <w:pPr>
        <w:jc w:val="center"/>
        <w:rPr>
          <w:rFonts w:eastAsia="Times New Roman" w:cs="Times New Roman"/>
          <w:b/>
        </w:rPr>
      </w:pPr>
      <w:r w:rsidRPr="00880714">
        <w:rPr>
          <w:rFonts w:eastAsia="Times New Roman" w:cs="Times New Roman"/>
          <w:b/>
        </w:rPr>
        <w:t>DEPARTMENT OF INSURANCE</w:t>
      </w:r>
    </w:p>
    <w:p w:rsidR="00F677BC" w:rsidRPr="00880714" w:rsidRDefault="00F677BC" w:rsidP="00AE1CBE">
      <w:pPr>
        <w:jc w:val="center"/>
        <w:rPr>
          <w:rFonts w:eastAsia="Times New Roman" w:cs="Times New Roman"/>
        </w:rPr>
      </w:pPr>
      <w:r w:rsidRPr="00880714">
        <w:rPr>
          <w:rFonts w:eastAsia="Times New Roman" w:cs="Times New Roman"/>
        </w:rPr>
        <w:t>CHAPTER 69</w:t>
      </w:r>
    </w:p>
    <w:p w:rsidR="00F677BC" w:rsidRPr="00880714" w:rsidRDefault="00F677BC" w:rsidP="00AE1CBE">
      <w:pPr>
        <w:jc w:val="center"/>
        <w:rPr>
          <w:rFonts w:cs="Times New Roman"/>
        </w:rPr>
      </w:pPr>
      <w:r w:rsidRPr="00880714">
        <w:rPr>
          <w:rFonts w:eastAsia="Times New Roman" w:cs="Times New Roman"/>
        </w:rPr>
        <w:t xml:space="preserve">Statutory Authority: </w:t>
      </w:r>
      <w:r w:rsidRPr="00880714">
        <w:rPr>
          <w:rFonts w:cs="Times New Roman"/>
        </w:rPr>
        <w:t xml:space="preserve">1976 Code Sections 1-23-110 </w:t>
      </w:r>
      <w:r w:rsidRPr="00880714">
        <w:rPr>
          <w:rFonts w:cs="Times New Roman"/>
          <w:iCs/>
        </w:rPr>
        <w:t>et seq.,</w:t>
      </w:r>
      <w:r w:rsidRPr="00880714">
        <w:rPr>
          <w:rFonts w:cs="Times New Roman"/>
        </w:rPr>
        <w:t xml:space="preserve"> 38-3-110 and 38-9-180</w:t>
      </w:r>
    </w:p>
    <w:p w:rsidR="00F677BC" w:rsidRPr="00880714" w:rsidRDefault="00F677BC" w:rsidP="00AE1CBE">
      <w:pPr>
        <w:rPr>
          <w:rFonts w:eastAsia="Times New Roman" w:cs="Times New Roman"/>
        </w:rPr>
      </w:pPr>
    </w:p>
    <w:p w:rsidR="00F677BC" w:rsidRPr="00880714" w:rsidRDefault="00F677BC" w:rsidP="00AE1CBE">
      <w:pPr>
        <w:rPr>
          <w:rFonts w:eastAsia="Times New Roman" w:cs="Times New Roman"/>
        </w:rPr>
      </w:pPr>
      <w:r w:rsidRPr="00880714">
        <w:rPr>
          <w:rFonts w:eastAsia="Times New Roman" w:cs="Times New Roman"/>
        </w:rPr>
        <w:t>69-37. Annuity Mortality Tables For Use In Determining Reserve Liabilities For Annuities</w:t>
      </w:r>
    </w:p>
    <w:p w:rsidR="00F677BC" w:rsidRPr="00880714" w:rsidRDefault="00F677BC" w:rsidP="00AE1CBE">
      <w:pPr>
        <w:rPr>
          <w:rFonts w:eastAsia="Times New Roman" w:cs="Times New Roman"/>
        </w:rPr>
      </w:pPr>
    </w:p>
    <w:p w:rsidR="00F677BC" w:rsidRPr="00880714" w:rsidRDefault="00F677BC" w:rsidP="00AE1CBE">
      <w:pPr>
        <w:rPr>
          <w:rFonts w:cs="Times New Roman"/>
          <w:b/>
        </w:rPr>
      </w:pPr>
      <w:r w:rsidRPr="00880714">
        <w:rPr>
          <w:rFonts w:cs="Times New Roman"/>
          <w:b/>
        </w:rPr>
        <w:t>Synopsis:</w:t>
      </w:r>
    </w:p>
    <w:p w:rsidR="00F677BC" w:rsidRPr="00880714" w:rsidRDefault="00F677BC" w:rsidP="00AE1CBE">
      <w:pPr>
        <w:rPr>
          <w:rFonts w:cs="Times New Roman"/>
        </w:rPr>
      </w:pPr>
    </w:p>
    <w:p w:rsidR="00F677BC" w:rsidRPr="0030763E" w:rsidRDefault="00F677BC" w:rsidP="00AE1CBE">
      <w:pPr>
        <w:tabs>
          <w:tab w:val="left" w:pos="216"/>
          <w:tab w:val="left" w:pos="432"/>
          <w:tab w:val="left" w:pos="648"/>
          <w:tab w:val="left" w:pos="864"/>
        </w:tabs>
        <w:rPr>
          <w:rFonts w:eastAsia="Times New Roman"/>
        </w:rPr>
      </w:pPr>
      <w:r w:rsidRPr="00880714">
        <w:rPr>
          <w:rFonts w:eastAsia="Times New Roman" w:cs="Times New Roman"/>
        </w:rPr>
        <w:t xml:space="preserve">The South Carolina Department of Insurance proposes to amend Regulation </w:t>
      </w:r>
      <w:r w:rsidRPr="00880714">
        <w:rPr>
          <w:rFonts w:cs="Times New Roman"/>
        </w:rPr>
        <w:t>69</w:t>
      </w:r>
      <w:r w:rsidRPr="00880714">
        <w:rPr>
          <w:rFonts w:cs="Times New Roman"/>
        </w:rPr>
        <w:noBreakHyphen/>
        <w:t>37, Annuity Mortality Tables For Use In Determining Reserve Liabilities</w:t>
      </w:r>
      <w:r w:rsidR="00E1434D">
        <w:rPr>
          <w:rFonts w:cs="Times New Roman"/>
        </w:rPr>
        <w:t xml:space="preserve"> </w:t>
      </w:r>
      <w:r w:rsidRPr="00880714">
        <w:rPr>
          <w:rFonts w:cs="Times New Roman"/>
        </w:rPr>
        <w:t>For Annuities</w:t>
      </w:r>
      <w:r w:rsidRPr="00880714">
        <w:rPr>
          <w:rFonts w:eastAsia="Times New Roman" w:cs="Times New Roman"/>
        </w:rPr>
        <w:t xml:space="preserve">. The amendments to Regulation </w:t>
      </w:r>
      <w:r w:rsidRPr="00880714">
        <w:rPr>
          <w:rFonts w:cs="Times New Roman"/>
        </w:rPr>
        <w:t>69</w:t>
      </w:r>
      <w:r w:rsidRPr="00880714">
        <w:rPr>
          <w:rFonts w:cs="Times New Roman"/>
        </w:rPr>
        <w:noBreakHyphen/>
        <w:t>37</w:t>
      </w:r>
      <w:r w:rsidRPr="00880714">
        <w:rPr>
          <w:rFonts w:eastAsia="Times New Roman" w:cs="Times New Roman"/>
        </w:rPr>
        <w:t xml:space="preserve"> will</w:t>
      </w:r>
      <w:r w:rsidRPr="00880714">
        <w:rPr>
          <w:rFonts w:cs="Times New Roman"/>
        </w:rPr>
        <w:t xml:space="preserve"> recognize the 2012 Individual Annuity Reserve Table (“2012 </w:t>
      </w:r>
      <w:proofErr w:type="spellStart"/>
      <w:r w:rsidRPr="00880714">
        <w:rPr>
          <w:rFonts w:cs="Times New Roman"/>
        </w:rPr>
        <w:t>IAR</w:t>
      </w:r>
      <w:proofErr w:type="spellEnd"/>
      <w:r w:rsidRPr="00880714">
        <w:rPr>
          <w:rFonts w:cs="Times New Roman"/>
        </w:rPr>
        <w:t xml:space="preserve"> Table”) for use in determining the minimum standard of valuation for annuity and pure endowment contracts issued on or after January 1, 2015. </w:t>
      </w:r>
      <w:r w:rsidRPr="0030763E">
        <w:rPr>
          <w:rFonts w:eastAsia="Times New Roman"/>
        </w:rPr>
        <w:t xml:space="preserve">Notice of drafting for the proposed regulation was published in the </w:t>
      </w:r>
      <w:r w:rsidRPr="0030763E">
        <w:rPr>
          <w:rFonts w:eastAsia="Times New Roman"/>
          <w:i/>
        </w:rPr>
        <w:t>State Register</w:t>
      </w:r>
      <w:r w:rsidRPr="0030763E">
        <w:rPr>
          <w:rFonts w:eastAsia="Times New Roman"/>
        </w:rPr>
        <w:t xml:space="preserve"> on October 25, 2013</w:t>
      </w:r>
      <w:r w:rsidR="00E1434D">
        <w:rPr>
          <w:rFonts w:eastAsia="Times New Roman"/>
        </w:rPr>
        <w:t xml:space="preserve">. </w:t>
      </w:r>
    </w:p>
    <w:p w:rsidR="00F677BC" w:rsidRPr="00880714" w:rsidRDefault="00F677BC" w:rsidP="00AE1CBE">
      <w:pPr>
        <w:rPr>
          <w:rFonts w:cs="Times New Roman"/>
        </w:rPr>
      </w:pPr>
    </w:p>
    <w:p w:rsidR="00F677BC" w:rsidRPr="00880714" w:rsidRDefault="00F677BC" w:rsidP="00AE1CBE">
      <w:pPr>
        <w:rPr>
          <w:rFonts w:eastAsia="Calibri" w:cs="Times New Roman"/>
          <w:b/>
        </w:rPr>
      </w:pPr>
      <w:r w:rsidRPr="00880714">
        <w:rPr>
          <w:rFonts w:eastAsia="Calibri" w:cs="Times New Roman"/>
          <w:b/>
        </w:rPr>
        <w:t>Instructions:</w:t>
      </w:r>
    </w:p>
    <w:p w:rsidR="00F677BC" w:rsidRPr="00880714" w:rsidRDefault="00F677BC" w:rsidP="00AE1CBE">
      <w:pPr>
        <w:rPr>
          <w:rFonts w:eastAsia="Calibri" w:cs="Times New Roman"/>
          <w:b/>
        </w:rPr>
      </w:pPr>
    </w:p>
    <w:p w:rsidR="00E1434D" w:rsidRDefault="00F677BC" w:rsidP="00AE1CBE">
      <w:pPr>
        <w:rPr>
          <w:rFonts w:eastAsia="Calibri" w:cs="Times New Roman"/>
        </w:rPr>
      </w:pPr>
      <w:r w:rsidRPr="00880714">
        <w:rPr>
          <w:rFonts w:eastAsia="Calibri" w:cs="Times New Roman"/>
        </w:rPr>
        <w:t>Amend Regulation 69-</w:t>
      </w:r>
      <w:r w:rsidRPr="00880714">
        <w:rPr>
          <w:rFonts w:cs="Times New Roman"/>
        </w:rPr>
        <w:t>37</w:t>
      </w:r>
      <w:r w:rsidRPr="00880714">
        <w:rPr>
          <w:rFonts w:eastAsia="Calibri" w:cs="Times New Roman"/>
        </w:rPr>
        <w:t xml:space="preserve"> as drafted below and add to the South Carolina Code of Regulations. </w:t>
      </w:r>
    </w:p>
    <w:p w:rsidR="00E1434D" w:rsidRDefault="00E1434D" w:rsidP="00AE1CBE">
      <w:pPr>
        <w:rPr>
          <w:rFonts w:eastAsia="Calibri" w:cs="Times New Roman"/>
        </w:rPr>
      </w:pPr>
    </w:p>
    <w:p w:rsidR="00F677BC" w:rsidRPr="00880714" w:rsidRDefault="00F677BC" w:rsidP="00AE1CBE">
      <w:pPr>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80714">
        <w:rPr>
          <w:rFonts w:cs="Times New Roman"/>
          <w:b/>
        </w:rPr>
        <w:t>Text:</w:t>
      </w:r>
    </w:p>
    <w:p w:rsidR="00F677BC" w:rsidRPr="00E1434D" w:rsidRDefault="00F677BC" w:rsidP="00AE1CBE">
      <w:pPr>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69</w:t>
      </w:r>
      <w:r w:rsidRPr="00E1434D">
        <w:rPr>
          <w:rFonts w:cs="Times New Roman"/>
        </w:rPr>
        <w:noBreakHyphen/>
        <w:t>37. Annuity Mortality Tables For Use In Determining Reserve Liabilities For Annuities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Table of Contents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Section 1. Authority</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Section 2. Purpose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Section 3. Definitions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Section 4. Individual Annuity or Pure Endowment Contracts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 xml:space="preserve">Section 5. Application of the 2012 </w:t>
      </w:r>
      <w:proofErr w:type="spellStart"/>
      <w:r w:rsidRPr="00E1434D">
        <w:rPr>
          <w:rFonts w:cs="Times New Roman"/>
        </w:rPr>
        <w:t>IAR</w:t>
      </w:r>
      <w:proofErr w:type="spellEnd"/>
      <w:r w:rsidRPr="00E1434D">
        <w:rPr>
          <w:rFonts w:cs="Times New Roman"/>
        </w:rPr>
        <w:t xml:space="preserve"> Table</w:t>
      </w:r>
      <w:r w:rsidRPr="00E1434D">
        <w:rPr>
          <w:rFonts w:cs="Times New Roman"/>
        </w:rPr>
        <w:tab/>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Section 6. Group Annuity or Pure Endowment Contracts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Section 7 Application of the 1994 GAR Table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 xml:space="preserve">Section 8. </w:t>
      </w:r>
      <w:proofErr w:type="spellStart"/>
      <w:r w:rsidRPr="00E1434D">
        <w:rPr>
          <w:rFonts w:cs="Times New Roman"/>
        </w:rPr>
        <w:t>Separability</w:t>
      </w:r>
      <w:proofErr w:type="spellEnd"/>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r>
      <w:r w:rsidRPr="00E1434D">
        <w:rPr>
          <w:rFonts w:cs="Times New Roman"/>
        </w:rPr>
        <w:tab/>
        <w:t xml:space="preserve">Appendix I. 2012 </w:t>
      </w:r>
      <w:proofErr w:type="spellStart"/>
      <w:r w:rsidRPr="00E1434D">
        <w:rPr>
          <w:rFonts w:cs="Times New Roman"/>
        </w:rPr>
        <w:t>IAM</w:t>
      </w:r>
      <w:proofErr w:type="spellEnd"/>
      <w:r w:rsidRPr="00E1434D">
        <w:rPr>
          <w:rFonts w:cs="Times New Roman"/>
        </w:rPr>
        <w:t xml:space="preserve"> Period Table, Female, Age Nearest Birthday</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r>
      <w:r w:rsidRPr="00E1434D">
        <w:rPr>
          <w:rFonts w:cs="Times New Roman"/>
        </w:rPr>
        <w:tab/>
        <w:t xml:space="preserve">Appendix II. 2012 </w:t>
      </w:r>
      <w:proofErr w:type="spellStart"/>
      <w:r w:rsidRPr="00E1434D">
        <w:rPr>
          <w:rFonts w:cs="Times New Roman"/>
        </w:rPr>
        <w:t>IAM</w:t>
      </w:r>
      <w:proofErr w:type="spellEnd"/>
      <w:r w:rsidRPr="00E1434D">
        <w:rPr>
          <w:rFonts w:cs="Times New Roman"/>
        </w:rPr>
        <w:t xml:space="preserve"> Period Table, Male, Age Nearest Birthday</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r>
      <w:r w:rsidRPr="00E1434D">
        <w:rPr>
          <w:rFonts w:cs="Times New Roman"/>
        </w:rPr>
        <w:tab/>
        <w:t xml:space="preserve">Appendix III. Projection Scale </w:t>
      </w:r>
      <w:proofErr w:type="spellStart"/>
      <w:r w:rsidRPr="00E1434D">
        <w:rPr>
          <w:rFonts w:cs="Times New Roman"/>
        </w:rPr>
        <w:t>G2</w:t>
      </w:r>
      <w:proofErr w:type="spellEnd"/>
      <w:r w:rsidRPr="00E1434D">
        <w:rPr>
          <w:rFonts w:cs="Times New Roman"/>
        </w:rPr>
        <w:t>, Female, Age Nearest Birthday</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 xml:space="preserve">Appendix IV. Projection Scale </w:t>
      </w:r>
      <w:proofErr w:type="spellStart"/>
      <w:r w:rsidRPr="00E1434D">
        <w:rPr>
          <w:rFonts w:cs="Times New Roman"/>
        </w:rPr>
        <w:t>G2</w:t>
      </w:r>
      <w:proofErr w:type="spellEnd"/>
      <w:r w:rsidRPr="00E1434D">
        <w:rPr>
          <w:rFonts w:cs="Times New Roman"/>
        </w:rPr>
        <w:t>, Male, Age Nearest Birthday</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Section 1. Authority</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This regulation is promulgated by the Director of Insurance pursuant to Section 38</w:t>
      </w:r>
      <w:r w:rsidRPr="00E1434D">
        <w:rPr>
          <w:rFonts w:cs="Times New Roman"/>
        </w:rPr>
        <w:noBreakHyphen/>
        <w:t>9</w:t>
      </w:r>
      <w:r w:rsidRPr="00E1434D">
        <w:rPr>
          <w:rFonts w:cs="Times New Roman"/>
        </w:rPr>
        <w:noBreakHyphen/>
        <w:t>180 of the South Carolina Code.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Section 2. Purpose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The purpose of this regulation is to recognize the following mortality tables for use in determining the minimum standard of valuation for annuity and pure endowment contracts:</w:t>
      </w:r>
      <w:r w:rsidR="00E1434D">
        <w:rPr>
          <w:rFonts w:cs="Times New Roman"/>
        </w:rPr>
        <w:t xml:space="preserve"> </w:t>
      </w:r>
      <w:r w:rsidRPr="00E1434D">
        <w:rPr>
          <w:rFonts w:cs="Times New Roman"/>
        </w:rPr>
        <w:t xml:space="preserve">the 1983 Table "a," the 1983 </w:t>
      </w:r>
      <w:r w:rsidRPr="00E1434D">
        <w:rPr>
          <w:rFonts w:cs="Times New Roman"/>
        </w:rPr>
        <w:lastRenderedPageBreak/>
        <w:t xml:space="preserve">Group Annuity Mortality (1983 </w:t>
      </w:r>
      <w:proofErr w:type="spellStart"/>
      <w:r w:rsidRPr="00E1434D">
        <w:rPr>
          <w:rFonts w:cs="Times New Roman"/>
        </w:rPr>
        <w:t>GAM</w:t>
      </w:r>
      <w:proofErr w:type="spellEnd"/>
      <w:r w:rsidRPr="00E1434D">
        <w:rPr>
          <w:rFonts w:cs="Times New Roman"/>
        </w:rPr>
        <w:t xml:space="preserve">) Table, the Annuity 2000 Mortality Table, the 2012 Individual Annuity Reserving (2012 </w:t>
      </w:r>
      <w:proofErr w:type="spellStart"/>
      <w:r w:rsidRPr="00E1434D">
        <w:rPr>
          <w:rFonts w:cs="Times New Roman"/>
        </w:rPr>
        <w:t>IAR</w:t>
      </w:r>
      <w:proofErr w:type="spellEnd"/>
      <w:r w:rsidRPr="00E1434D">
        <w:rPr>
          <w:rFonts w:cs="Times New Roman"/>
        </w:rPr>
        <w:t>) Table and the 1994 Group Annuity Reserving (1994 GAR) Table.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Section 3. Definitions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A. As used in this regulation "1983 Table 'a"' means that mortality table developed by the Society of Actuaries Committee to Recommend a New Mortality Basis for Individual Annuity Valuation and adopted as a recognized mortality table for annuities in June 1982 by the National Association of Insurance Commissioners.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 xml:space="preserve">B. As used in this regulation "1983 </w:t>
      </w:r>
      <w:proofErr w:type="spellStart"/>
      <w:r w:rsidRPr="00E1434D">
        <w:rPr>
          <w:rFonts w:cs="Times New Roman"/>
        </w:rPr>
        <w:t>GAM</w:t>
      </w:r>
      <w:proofErr w:type="spellEnd"/>
      <w:r w:rsidRPr="00E1434D">
        <w:rPr>
          <w:rFonts w:cs="Times New Roman"/>
        </w:rPr>
        <w:t xml:space="preserve"> Table" means that mortality table developed by the Society of Actuaries Committee on Annuities and adopted as a recognized mortality table for annuities in December 1983 by the National Association of Insurance Commissioners.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C. As used in this regulation "1994 GAR Table" means that mortality table developed by the Society of Actuaries Group Annuity Valuation Table Task Force</w:t>
      </w:r>
      <w:r w:rsidR="00E1434D">
        <w:rPr>
          <w:rFonts w:cs="Times New Roman"/>
        </w:rPr>
        <w:t xml:space="preserve">. </w:t>
      </w:r>
      <w:r w:rsidRPr="00E1434D">
        <w:rPr>
          <w:rFonts w:cs="Times New Roman"/>
        </w:rPr>
        <w:t>The 1994 GAR Table is included in the report on pages 865</w:t>
      </w:r>
      <w:r w:rsidRPr="00E1434D">
        <w:rPr>
          <w:rFonts w:cs="Times New Roman"/>
        </w:rPr>
        <w:noBreakHyphen/>
        <w:t xml:space="preserve">919 of Volume XLVII of the </w:t>
      </w:r>
      <w:r w:rsidRPr="00E1434D">
        <w:rPr>
          <w:rStyle w:val="Italic"/>
          <w:rFonts w:cs="Times New Roman"/>
        </w:rPr>
        <w:t>Transactions of the Society of Actuaries</w:t>
      </w:r>
      <w:r w:rsidRPr="00E1434D">
        <w:rPr>
          <w:rFonts w:cs="Times New Roman"/>
        </w:rPr>
        <w:t xml:space="preserve"> (1995).</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D. As used in this regulation "Annuity 2000 Mortality Table" means that mortality table developed by the Society of Actuaries Committee on Life Insurance Research</w:t>
      </w:r>
      <w:r w:rsidR="00E1434D">
        <w:rPr>
          <w:rFonts w:cs="Times New Roman"/>
        </w:rPr>
        <w:t xml:space="preserve">. </w:t>
      </w:r>
      <w:r w:rsidRPr="00E1434D">
        <w:rPr>
          <w:rFonts w:cs="Times New Roman"/>
        </w:rPr>
        <w:t>The Annuity 2000 Table is included in the report on pages 211</w:t>
      </w:r>
      <w:r w:rsidRPr="00E1434D">
        <w:rPr>
          <w:rFonts w:cs="Times New Roman"/>
        </w:rPr>
        <w:noBreakHyphen/>
        <w:t xml:space="preserve">249 of Volume XLVII of the </w:t>
      </w:r>
      <w:r w:rsidRPr="00E1434D">
        <w:rPr>
          <w:rStyle w:val="Italic"/>
          <w:rFonts w:cs="Times New Roman"/>
        </w:rPr>
        <w:t>Transactions of the Society of Actuaries</w:t>
      </w:r>
      <w:r w:rsidRPr="00E1434D">
        <w:rPr>
          <w:rFonts w:cs="Times New Roman"/>
        </w:rPr>
        <w:t xml:space="preserve"> (1995).</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E. As used in this regulation, “Period table” means a table of mortality rates applicable to a given calendar year (the Period).</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F. As used in this regulation, “Generational mortality table” means a mortality table containing a set of mortality rates that decrease for a given age from one year to the next based on a combination of a</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Period table and a projection scale containing rates of mortality improvement.</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 xml:space="preserve">G. As used in this regulation “2012 </w:t>
      </w:r>
      <w:proofErr w:type="spellStart"/>
      <w:r w:rsidRPr="00E1434D">
        <w:rPr>
          <w:rFonts w:cs="Times New Roman"/>
        </w:rPr>
        <w:t>IAR</w:t>
      </w:r>
      <w:proofErr w:type="spellEnd"/>
      <w:r w:rsidRPr="00E1434D">
        <w:rPr>
          <w:rFonts w:cs="Times New Roman"/>
        </w:rPr>
        <w:t xml:space="preserve"> Table” means that Generational mortality table developed by the Society of Actuaries Committee on Life Insurance Research and containing rates, </w:t>
      </w:r>
      <w:proofErr w:type="spellStart"/>
      <w:r w:rsidRPr="00E1434D">
        <w:rPr>
          <w:rFonts w:cs="Times New Roman"/>
        </w:rPr>
        <w:t>qx</w:t>
      </w:r>
      <w:r w:rsidRPr="00E1434D">
        <w:rPr>
          <w:rFonts w:cs="Times New Roman"/>
          <w:vertAlign w:val="superscript"/>
        </w:rPr>
        <w:t>2012+n</w:t>
      </w:r>
      <w:proofErr w:type="spellEnd"/>
      <w:r w:rsidRPr="00E1434D">
        <w:rPr>
          <w:rFonts w:cs="Times New Roman"/>
        </w:rPr>
        <w:t xml:space="preserve">, derived from a combination of the 2012 </w:t>
      </w:r>
      <w:proofErr w:type="spellStart"/>
      <w:r w:rsidRPr="00E1434D">
        <w:rPr>
          <w:rFonts w:cs="Times New Roman"/>
        </w:rPr>
        <w:t>IAM</w:t>
      </w:r>
      <w:proofErr w:type="spellEnd"/>
      <w:r w:rsidRPr="00E1434D">
        <w:rPr>
          <w:rFonts w:cs="Times New Roman"/>
        </w:rPr>
        <w:t xml:space="preserve"> Period Table and Projection Scale </w:t>
      </w:r>
      <w:proofErr w:type="spellStart"/>
      <w:r w:rsidRPr="00E1434D">
        <w:rPr>
          <w:rFonts w:cs="Times New Roman"/>
        </w:rPr>
        <w:t>G2</w:t>
      </w:r>
      <w:proofErr w:type="spellEnd"/>
      <w:r w:rsidRPr="00E1434D">
        <w:rPr>
          <w:rFonts w:cs="Times New Roman"/>
        </w:rPr>
        <w:t>, using the methodology stated in Section 5.</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 xml:space="preserve">H. As used in this regulation, “2012 Individual Annuity Mortality Period Life (2012 </w:t>
      </w:r>
      <w:proofErr w:type="spellStart"/>
      <w:r w:rsidRPr="00E1434D">
        <w:rPr>
          <w:rFonts w:cs="Times New Roman"/>
        </w:rPr>
        <w:t>IAM</w:t>
      </w:r>
      <w:proofErr w:type="spellEnd"/>
      <w:r w:rsidRPr="00E1434D">
        <w:rPr>
          <w:rFonts w:cs="Times New Roman"/>
        </w:rPr>
        <w:t xml:space="preserve"> Period) Table” means the Period table containing loaded mortality rates for calendar year 2012. This table</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 xml:space="preserve">contains rates, </w:t>
      </w:r>
      <w:proofErr w:type="spellStart"/>
      <w:r w:rsidRPr="00E1434D">
        <w:rPr>
          <w:rFonts w:cs="Times New Roman"/>
        </w:rPr>
        <w:t>q</w:t>
      </w:r>
      <w:r w:rsidRPr="00E1434D">
        <w:rPr>
          <w:rFonts w:cs="Times New Roman"/>
          <w:vertAlign w:val="subscript"/>
        </w:rPr>
        <w:t>x</w:t>
      </w:r>
      <w:r w:rsidRPr="00E1434D">
        <w:rPr>
          <w:rFonts w:cs="Times New Roman"/>
          <w:vertAlign w:val="superscript"/>
        </w:rPr>
        <w:t>2012</w:t>
      </w:r>
      <w:proofErr w:type="spellEnd"/>
      <w:r w:rsidRPr="00E1434D">
        <w:rPr>
          <w:rFonts w:cs="Times New Roman"/>
        </w:rPr>
        <w:t>, developed by the Society of Actuaries Committee on Life Insurance</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Research and is shown in Appendices 1-2.</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 xml:space="preserve">I. As used in this regulation, “Projection Scale </w:t>
      </w:r>
      <w:proofErr w:type="spellStart"/>
      <w:r w:rsidRPr="00E1434D">
        <w:rPr>
          <w:rFonts w:cs="Times New Roman"/>
        </w:rPr>
        <w:t>G2</w:t>
      </w:r>
      <w:proofErr w:type="spellEnd"/>
      <w:r w:rsidRPr="00E1434D">
        <w:rPr>
          <w:rFonts w:cs="Times New Roman"/>
        </w:rPr>
        <w:t xml:space="preserve"> (Scale </w:t>
      </w:r>
      <w:proofErr w:type="spellStart"/>
      <w:r w:rsidRPr="00E1434D">
        <w:rPr>
          <w:rFonts w:cs="Times New Roman"/>
        </w:rPr>
        <w:t>G2</w:t>
      </w:r>
      <w:proofErr w:type="spellEnd"/>
      <w:r w:rsidRPr="00E1434D">
        <w:rPr>
          <w:rFonts w:cs="Times New Roman"/>
        </w:rPr>
        <w:t xml:space="preserve">)” is a table of annual rates, </w:t>
      </w:r>
      <w:proofErr w:type="spellStart"/>
      <w:r w:rsidRPr="00E1434D">
        <w:rPr>
          <w:rFonts w:cs="Times New Roman"/>
        </w:rPr>
        <w:t>G2</w:t>
      </w:r>
      <w:r w:rsidRPr="00E1434D">
        <w:rPr>
          <w:rFonts w:cs="Times New Roman"/>
          <w:vertAlign w:val="subscript"/>
        </w:rPr>
        <w:t>x</w:t>
      </w:r>
      <w:proofErr w:type="spellEnd"/>
      <w:r w:rsidRPr="00E1434D">
        <w:rPr>
          <w:rFonts w:cs="Times New Roman"/>
        </w:rPr>
        <w:t>, of mortality improvement by age for projecting future mortality rates beyond calendar year 2012. This table</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was developed by the Society of Actuaries Committee on Life Insurance Research and is shown in</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Appendices 3-4.</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Section 4. Individual Annuity or Pure Endowment Contracts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A. Except as provided in Subsections B and C of this section, the 1983 Table "a" is recognized and approved as an individual annuity mortality table for valuation and, at the option of the company, may be used for purposes of determining the minimum standard of valuation for any individual annuity or pure endowment contract issued on or after January 1, 1979.</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B. Except as provided in Subsection C of this section, either the 1983 Table "a" or the Annuity 2000 Mortality Table shall be used for determining the minimum standard of valuation for any individual annuity or pure endowment contract issued on or after January 1, 1986.</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C. Except as provided in Subsection D of this section, the Annuity 2000 Mortality Table shall be used for determining the minimum standard of valuation for any individual annuity or pure endowment contract issued on or after January 1, 2001.</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 xml:space="preserve">D. Except as provided in Subsection E of this section, the 2012 </w:t>
      </w:r>
      <w:proofErr w:type="spellStart"/>
      <w:r w:rsidRPr="00E1434D">
        <w:rPr>
          <w:rFonts w:cs="Times New Roman"/>
        </w:rPr>
        <w:t>IAR</w:t>
      </w:r>
      <w:proofErr w:type="spellEnd"/>
      <w:r w:rsidRPr="00E1434D">
        <w:rPr>
          <w:rFonts w:cs="Times New Roman"/>
        </w:rPr>
        <w:t xml:space="preserve"> Mortality Table shall be used for</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determining the minimum standard of valuation for any individual annuity or pure endowment contract issued on or after January 1, 2015.</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E. The 1983 Table "a" without projection is to be used for determining the minimum standards of valuation for an individual annuity or pure endowment contract issued on or after January 1, 2001, solely when the contract is based on life contingencies and is issued to fund periodic benefits arising from:</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(1) Settlements of various forms of claims pertaining to court settlements or out of court settlements from tort actions;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(2) Settlements involving similar actions such as workers' compensation claims; or</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t>(3) Settlements of long term disability claims where a temporary or life annuity has been used in lieu of continuing disability payments.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s>
        <w:rPr>
          <w:rFonts w:cs="Times New Roman"/>
          <w:bCs/>
        </w:rPr>
      </w:pPr>
      <w:r w:rsidRPr="00E1434D">
        <w:rPr>
          <w:rFonts w:cs="Times New Roman"/>
          <w:bCs/>
        </w:rPr>
        <w:t xml:space="preserve">Section 5. Application of the 2012 </w:t>
      </w:r>
      <w:proofErr w:type="spellStart"/>
      <w:r w:rsidRPr="00E1434D">
        <w:rPr>
          <w:rFonts w:cs="Times New Roman"/>
          <w:bCs/>
        </w:rPr>
        <w:t>IAR</w:t>
      </w:r>
      <w:proofErr w:type="spellEnd"/>
      <w:r w:rsidRPr="00E1434D">
        <w:rPr>
          <w:rFonts w:cs="Times New Roman"/>
          <w:bCs/>
        </w:rPr>
        <w:t xml:space="preserve"> Mortality Table</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ab/>
        <w:t xml:space="preserve">In using the 2012 </w:t>
      </w:r>
      <w:proofErr w:type="spellStart"/>
      <w:r w:rsidRPr="00E1434D">
        <w:rPr>
          <w:rFonts w:cs="Times New Roman"/>
        </w:rPr>
        <w:t>IAR</w:t>
      </w:r>
      <w:proofErr w:type="spellEnd"/>
      <w:r w:rsidRPr="00E1434D">
        <w:rPr>
          <w:rFonts w:cs="Times New Roman"/>
        </w:rPr>
        <w:t xml:space="preserve"> Mortality Table, the mortality rate for a person age x in year (2012 + n) is calculated as follows:</w:t>
      </w:r>
    </w:p>
    <w:p w:rsidR="00F677BC" w:rsidRPr="00E1434D" w:rsidRDefault="00F677BC" w:rsidP="00AE1CBE">
      <w:pPr>
        <w:tabs>
          <w:tab w:val="left" w:pos="216"/>
          <w:tab w:val="left" w:pos="432"/>
          <w:tab w:val="left" w:pos="648"/>
          <w:tab w:val="left" w:pos="864"/>
          <w:tab w:val="left" w:pos="1080"/>
          <w:tab w:val="left" w:pos="1296"/>
        </w:tabs>
        <w:rPr>
          <w:rFonts w:cs="Times New Roman"/>
        </w:rPr>
      </w:pPr>
    </w:p>
    <w:p w:rsidR="00F677BC" w:rsidRPr="00E1434D" w:rsidRDefault="00F677BC" w:rsidP="00AE1CBE">
      <w:pPr>
        <w:tabs>
          <w:tab w:val="left" w:pos="216"/>
          <w:tab w:val="left" w:pos="432"/>
          <w:tab w:val="left" w:pos="648"/>
          <w:tab w:val="left" w:pos="864"/>
          <w:tab w:val="left" w:pos="1080"/>
          <w:tab w:val="left" w:pos="1296"/>
        </w:tabs>
        <w:ind w:left="1440" w:firstLine="720"/>
        <w:rPr>
          <w:rFonts w:cs="Times New Roman"/>
          <w:vertAlign w:val="superscript"/>
        </w:rPr>
      </w:pPr>
      <w:proofErr w:type="spellStart"/>
      <w:r w:rsidRPr="00E1434D">
        <w:rPr>
          <w:rFonts w:cs="Times New Roman"/>
        </w:rPr>
        <w:t>q</w:t>
      </w:r>
      <w:r w:rsidRPr="00E1434D">
        <w:rPr>
          <w:rFonts w:cs="Times New Roman"/>
          <w:vertAlign w:val="subscript"/>
        </w:rPr>
        <w:t>x</w:t>
      </w:r>
      <w:r w:rsidRPr="00E1434D">
        <w:rPr>
          <w:rFonts w:cs="Times New Roman"/>
          <w:vertAlign w:val="superscript"/>
        </w:rPr>
        <w:t>2012+n</w:t>
      </w:r>
      <w:proofErr w:type="spellEnd"/>
      <w:r w:rsidRPr="00E1434D">
        <w:rPr>
          <w:rFonts w:cs="Times New Roman"/>
          <w:vertAlign w:val="superscript"/>
        </w:rPr>
        <w:t xml:space="preserve"> </w:t>
      </w:r>
      <w:r w:rsidRPr="00E1434D">
        <w:rPr>
          <w:rFonts w:cs="Times New Roman"/>
        </w:rPr>
        <w:t xml:space="preserve">= </w:t>
      </w:r>
      <w:proofErr w:type="spellStart"/>
      <w:r w:rsidRPr="00E1434D">
        <w:rPr>
          <w:rFonts w:cs="Times New Roman"/>
        </w:rPr>
        <w:t>q</w:t>
      </w:r>
      <w:r w:rsidRPr="00E1434D">
        <w:rPr>
          <w:rFonts w:cs="Times New Roman"/>
          <w:vertAlign w:val="subscript"/>
        </w:rPr>
        <w:t>x</w:t>
      </w:r>
      <w:r w:rsidRPr="00E1434D">
        <w:rPr>
          <w:rFonts w:cs="Times New Roman"/>
          <w:vertAlign w:val="superscript"/>
        </w:rPr>
        <w:t>2012</w:t>
      </w:r>
      <w:proofErr w:type="spellEnd"/>
      <w:r w:rsidRPr="00E1434D">
        <w:rPr>
          <w:rFonts w:cs="Times New Roman"/>
        </w:rPr>
        <w:t xml:space="preserve">(1- </w:t>
      </w:r>
      <w:proofErr w:type="spellStart"/>
      <w:r w:rsidRPr="00E1434D">
        <w:rPr>
          <w:rFonts w:cs="Times New Roman"/>
        </w:rPr>
        <w:t>G2</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n</w:t>
      </w:r>
    </w:p>
    <w:p w:rsidR="00F677BC" w:rsidRPr="00E1434D" w:rsidRDefault="00F677BC" w:rsidP="00AE1CBE">
      <w:pPr>
        <w:tabs>
          <w:tab w:val="left" w:pos="216"/>
          <w:tab w:val="left" w:pos="432"/>
          <w:tab w:val="left" w:pos="648"/>
          <w:tab w:val="left" w:pos="864"/>
          <w:tab w:val="left" w:pos="1080"/>
          <w:tab w:val="left" w:pos="1296"/>
        </w:tabs>
        <w:rPr>
          <w:rFonts w:cs="Times New Roman"/>
          <w:vertAlign w:val="superscript"/>
        </w:rPr>
      </w:pP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 xml:space="preserve">The resulting </w:t>
      </w: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proofErr w:type="spellStart"/>
      <w:r w:rsidRPr="00E1434D">
        <w:rPr>
          <w:rFonts w:cs="Times New Roman"/>
          <w:vertAlign w:val="superscript"/>
        </w:rPr>
        <w:t>2012+n</w:t>
      </w:r>
      <w:proofErr w:type="spellEnd"/>
      <w:r w:rsidRPr="00E1434D">
        <w:rPr>
          <w:rFonts w:cs="Times New Roman"/>
        </w:rPr>
        <w:t xml:space="preserve"> shall be rounded to three decimal places per 1,000, e.g., 0.741 deaths per 1,000. Also, the rounding shall occur according to the formula above, starting at the 2012 period table rate.</w:t>
      </w:r>
    </w:p>
    <w:p w:rsidR="00F677BC" w:rsidRPr="00E1434D" w:rsidRDefault="00F677BC" w:rsidP="00AE1CBE">
      <w:pPr>
        <w:tabs>
          <w:tab w:val="left" w:pos="216"/>
          <w:tab w:val="left" w:pos="432"/>
          <w:tab w:val="left" w:pos="648"/>
          <w:tab w:val="left" w:pos="864"/>
          <w:tab w:val="left" w:pos="1080"/>
          <w:tab w:val="left" w:pos="1296"/>
        </w:tabs>
        <w:rPr>
          <w:rFonts w:cs="Times New Roman"/>
        </w:rPr>
      </w:pP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 xml:space="preserve">For example, for a male age 30, </w:t>
      </w:r>
      <w:proofErr w:type="spellStart"/>
      <w:r w:rsidRPr="00E1434D">
        <w:rPr>
          <w:rFonts w:cs="Times New Roman"/>
        </w:rPr>
        <w:t>q</w:t>
      </w:r>
      <w:r w:rsidRPr="00E1434D">
        <w:rPr>
          <w:rFonts w:cs="Times New Roman"/>
          <w:vertAlign w:val="subscript"/>
        </w:rPr>
        <w:t>x</w:t>
      </w:r>
      <w:r w:rsidRPr="00E1434D">
        <w:rPr>
          <w:rFonts w:cs="Times New Roman"/>
          <w:vertAlign w:val="superscript"/>
        </w:rPr>
        <w:t>2012</w:t>
      </w:r>
      <w:proofErr w:type="spellEnd"/>
      <w:r w:rsidRPr="00E1434D">
        <w:rPr>
          <w:rFonts w:cs="Times New Roman"/>
        </w:rPr>
        <w:t>= 0.741.</w:t>
      </w:r>
    </w:p>
    <w:p w:rsidR="00F677BC" w:rsidRPr="00E1434D" w:rsidRDefault="00F677BC" w:rsidP="00AE1CBE">
      <w:pPr>
        <w:tabs>
          <w:tab w:val="left" w:pos="216"/>
          <w:tab w:val="left" w:pos="432"/>
          <w:tab w:val="left" w:pos="648"/>
          <w:tab w:val="left" w:pos="864"/>
          <w:tab w:val="left" w:pos="1080"/>
          <w:tab w:val="left" w:pos="1296"/>
        </w:tabs>
        <w:rPr>
          <w:rFonts w:cs="Times New Roman"/>
        </w:rPr>
      </w:pP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2013</w:t>
      </w:r>
      <w:r w:rsidRPr="00E1434D">
        <w:rPr>
          <w:rFonts w:cs="Times New Roman"/>
        </w:rPr>
        <w:t>= 0.741 * (1 – 0.010) ^ 1 = 0.73359, which is rounded to 0.734.</w:t>
      </w:r>
    </w:p>
    <w:p w:rsidR="00F677BC" w:rsidRPr="00E1434D" w:rsidRDefault="00F677BC" w:rsidP="00AE1CBE">
      <w:pPr>
        <w:tabs>
          <w:tab w:val="left" w:pos="216"/>
          <w:tab w:val="left" w:pos="432"/>
          <w:tab w:val="left" w:pos="648"/>
          <w:tab w:val="left" w:pos="864"/>
          <w:tab w:val="left" w:pos="1080"/>
          <w:tab w:val="left" w:pos="1296"/>
        </w:tabs>
        <w:rPr>
          <w:rFonts w:cs="Times New Roman"/>
        </w:rPr>
      </w:pP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2014</w:t>
      </w:r>
      <w:r w:rsidRPr="00E1434D">
        <w:rPr>
          <w:rFonts w:cs="Times New Roman"/>
        </w:rPr>
        <w:t>= 0.741 * (1 – 0.010) ^ 2 = 0.7262541, which is rounded to 0.726.</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 xml:space="preserve">A method leading to incorrect rounding would be to calculate </w:t>
      </w: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2014</w:t>
      </w:r>
      <w:r w:rsidRPr="00E1434D">
        <w:rPr>
          <w:rFonts w:cs="Times New Roman"/>
        </w:rPr>
        <w:t xml:space="preserve"> as </w:t>
      </w: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2013</w:t>
      </w:r>
      <w:r w:rsidRPr="00E1434D">
        <w:rPr>
          <w:rFonts w:cs="Times New Roman"/>
        </w:rPr>
        <w:t xml:space="preserve"> * (1 – 0.010), or 0.734 * 0.99 = 0.727.</w:t>
      </w:r>
    </w:p>
    <w:p w:rsidR="00F677BC" w:rsidRPr="00E1434D" w:rsidRDefault="00F677BC" w:rsidP="00AE1CBE">
      <w:pPr>
        <w:tabs>
          <w:tab w:val="left" w:pos="216"/>
          <w:tab w:val="left" w:pos="432"/>
          <w:tab w:val="left" w:pos="648"/>
          <w:tab w:val="left" w:pos="864"/>
          <w:tab w:val="left" w:pos="1080"/>
          <w:tab w:val="left" w:pos="1296"/>
        </w:tabs>
        <w:rPr>
          <w:rFonts w:cs="Times New Roman"/>
        </w:rPr>
      </w:pPr>
      <w:r w:rsidRPr="00E1434D">
        <w:rPr>
          <w:rFonts w:cs="Times New Roman"/>
        </w:rPr>
        <w:t xml:space="preserve">It is incorrect to use the already rounded </w:t>
      </w: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2013</w:t>
      </w:r>
      <w:r w:rsidRPr="00E1434D">
        <w:rPr>
          <w:rFonts w:cs="Times New Roman"/>
        </w:rPr>
        <w:t xml:space="preserve"> to calculate </w:t>
      </w:r>
      <w:proofErr w:type="spellStart"/>
      <w:r w:rsidRPr="00E1434D">
        <w:rPr>
          <w:rFonts w:cs="Times New Roman"/>
        </w:rPr>
        <w:t>q</w:t>
      </w:r>
      <w:r w:rsidRPr="00E1434D">
        <w:rPr>
          <w:rFonts w:cs="Times New Roman"/>
          <w:vertAlign w:val="subscript"/>
        </w:rPr>
        <w:t>x</w:t>
      </w:r>
      <w:proofErr w:type="spellEnd"/>
      <w:r w:rsidRPr="00E1434D">
        <w:rPr>
          <w:rFonts w:cs="Times New Roman"/>
        </w:rPr>
        <w:t xml:space="preserve"> </w:t>
      </w:r>
      <w:r w:rsidRPr="00E1434D">
        <w:rPr>
          <w:rFonts w:cs="Times New Roman"/>
          <w:vertAlign w:val="superscript"/>
        </w:rPr>
        <w:t>2014</w:t>
      </w:r>
      <w:r w:rsidRPr="00E1434D">
        <w:rPr>
          <w:rFonts w:cs="Times New Roman"/>
          <w:b/>
          <w:bCs/>
        </w:rPr>
        <w:t xml:space="preserve"> .</w:t>
      </w:r>
    </w:p>
    <w:p w:rsidR="00F677BC" w:rsidRPr="00E1434D" w:rsidRDefault="00F677BC" w:rsidP="00AE1CBE">
      <w:pPr>
        <w:tabs>
          <w:tab w:val="left" w:pos="216"/>
          <w:tab w:val="left" w:pos="432"/>
          <w:tab w:val="left" w:pos="648"/>
          <w:tab w:val="left" w:pos="864"/>
          <w:tab w:val="left" w:pos="1080"/>
          <w:tab w:val="left" w:pos="129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Section 6. Group Annuity or Pure Endowment Contracts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 xml:space="preserve">A. Except as provided in Subsections B and C of this section, the 1983 </w:t>
      </w:r>
      <w:proofErr w:type="spellStart"/>
      <w:r w:rsidRPr="00E1434D">
        <w:rPr>
          <w:rFonts w:cs="Times New Roman"/>
        </w:rPr>
        <w:t>GAM</w:t>
      </w:r>
      <w:proofErr w:type="spellEnd"/>
      <w:r w:rsidRPr="00E1434D">
        <w:rPr>
          <w:rFonts w:cs="Times New Roman"/>
        </w:rPr>
        <w:t xml:space="preserve"> Table, the 1983 Table "a" and the 1994 GAR Table are recognized and approved as group annuity mortality tables for valuation and, at the option of the company, any one of these tables may be used for purposes of valuation for an annuity or pure endowment purchased on or after January 1, 1979 under a group annuity or pure endowment contract.</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 xml:space="preserve">B. Except as provided in Subsection C of this section, either the 1983 </w:t>
      </w:r>
      <w:proofErr w:type="spellStart"/>
      <w:r w:rsidRPr="00E1434D">
        <w:rPr>
          <w:rFonts w:cs="Times New Roman"/>
        </w:rPr>
        <w:t>GAM</w:t>
      </w:r>
      <w:proofErr w:type="spellEnd"/>
      <w:r w:rsidRPr="00E1434D">
        <w:rPr>
          <w:rFonts w:cs="Times New Roman"/>
        </w:rPr>
        <w:t xml:space="preserve"> Table or the 1994 GAR Table shall be used for determining the minimum standard of valuation for any annuity or pure endowment purchased on or after January 1, 1986 under a group annuity or pure endowment contract.</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C. The 1994 GAR Table shall be used for determining the minimum standard of valuation for any annuity or pure endowment purchased on or after January 1, 2001 under a group annuity or pure endowment contract.</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Section 7. Application of the 1994 GAR Table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In using the 1994 GAR Table, the mortality rate for a person age x in year (1994 +"</w:t>
      </w:r>
      <w:r w:rsidR="00E1434D">
        <w:rPr>
          <w:rFonts w:cs="Times New Roman"/>
        </w:rPr>
        <w:t xml:space="preserve">  </w:t>
      </w:r>
      <w:r w:rsidRPr="00E1434D">
        <w:rPr>
          <w:rFonts w:cs="Times New Roman"/>
        </w:rPr>
        <w:t>n) is calculated as follows:</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Style w:val="Italic"/>
          <w:rFonts w:cs="Times New Roman"/>
        </w:rPr>
        <w:tab/>
      </w:r>
      <w:r w:rsidRPr="00E1434D">
        <w:rPr>
          <w:rStyle w:val="Italic"/>
          <w:rFonts w:cs="Times New Roman"/>
        </w:rPr>
        <w:tab/>
      </w:r>
      <w:r w:rsidRPr="00E1434D">
        <w:rPr>
          <w:rStyle w:val="Italic"/>
          <w:rFonts w:cs="Times New Roman"/>
        </w:rPr>
        <w:tab/>
        <w:t>q</w:t>
      </w:r>
      <w:r w:rsidRPr="00E1434D">
        <w:rPr>
          <w:rStyle w:val="SB"/>
          <w:rFonts w:cs="Times New Roman"/>
          <w:sz w:val="22"/>
          <w:szCs w:val="22"/>
        </w:rPr>
        <w:t>x</w:t>
      </w:r>
      <w:r w:rsidRPr="00E1434D">
        <w:rPr>
          <w:rStyle w:val="SP"/>
          <w:rFonts w:cs="Times New Roman"/>
          <w:sz w:val="22"/>
          <w:szCs w:val="22"/>
        </w:rPr>
        <w:t>1994+"</w:t>
      </w:r>
      <w:r w:rsidR="00E1434D">
        <w:rPr>
          <w:rStyle w:val="SP"/>
          <w:rFonts w:cs="Times New Roman"/>
          <w:sz w:val="22"/>
          <w:szCs w:val="22"/>
        </w:rPr>
        <w:t xml:space="preserve"> </w:t>
      </w:r>
      <w:r w:rsidRPr="00E1434D">
        <w:rPr>
          <w:rStyle w:val="SP"/>
          <w:rFonts w:cs="Times New Roman"/>
          <w:sz w:val="22"/>
          <w:szCs w:val="22"/>
        </w:rPr>
        <w:t>n</w:t>
      </w:r>
      <w:r w:rsidRPr="00E1434D">
        <w:rPr>
          <w:rFonts w:cs="Times New Roman"/>
        </w:rPr>
        <w:t xml:space="preserve"> = </w:t>
      </w:r>
      <w:r w:rsidRPr="00E1434D">
        <w:rPr>
          <w:rStyle w:val="Italic"/>
          <w:rFonts w:cs="Times New Roman"/>
        </w:rPr>
        <w:t>q</w:t>
      </w:r>
      <w:r w:rsidRPr="00E1434D">
        <w:rPr>
          <w:rStyle w:val="SB"/>
          <w:rFonts w:cs="Times New Roman"/>
          <w:sz w:val="22"/>
          <w:szCs w:val="22"/>
        </w:rPr>
        <w:t>x</w:t>
      </w:r>
      <w:r w:rsidRPr="00E1434D">
        <w:rPr>
          <w:rStyle w:val="SP"/>
          <w:rFonts w:cs="Times New Roman"/>
          <w:sz w:val="22"/>
          <w:szCs w:val="22"/>
        </w:rPr>
        <w:t>1994</w:t>
      </w:r>
      <w:r w:rsidRPr="00E1434D">
        <w:rPr>
          <w:rFonts w:cs="Times New Roman"/>
        </w:rPr>
        <w:t xml:space="preserve"> (l </w:t>
      </w:r>
      <w:r w:rsidRPr="00E1434D">
        <w:rPr>
          <w:rFonts w:cs="Times New Roman"/>
        </w:rPr>
        <w:noBreakHyphen/>
        <w:t xml:space="preserve"> </w:t>
      </w:r>
      <w:r w:rsidRPr="00E1434D">
        <w:rPr>
          <w:rStyle w:val="Italic"/>
          <w:rFonts w:cs="Times New Roman"/>
        </w:rPr>
        <w:t>AA</w:t>
      </w:r>
      <w:r w:rsidRPr="00E1434D">
        <w:rPr>
          <w:rStyle w:val="SB"/>
          <w:rFonts w:cs="Times New Roman"/>
          <w:sz w:val="22"/>
          <w:szCs w:val="22"/>
        </w:rPr>
        <w:t>x</w:t>
      </w:r>
      <w:r w:rsidRPr="00E1434D">
        <w:rPr>
          <w:rFonts w:cs="Times New Roman"/>
        </w:rPr>
        <w:t>)</w:t>
      </w:r>
      <w:r w:rsidRPr="00E1434D">
        <w:rPr>
          <w:rStyle w:val="SP"/>
          <w:rFonts w:cs="Times New Roman"/>
          <w:sz w:val="22"/>
          <w:szCs w:val="22"/>
        </w:rPr>
        <w:t>n</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r>
      <w:r w:rsidRPr="00E1434D">
        <w:rPr>
          <w:rFonts w:cs="Times New Roman"/>
        </w:rPr>
        <w:tab/>
      </w:r>
      <w:r w:rsidRPr="00E1434D">
        <w:rPr>
          <w:rFonts w:cs="Times New Roman"/>
        </w:rPr>
        <w:tab/>
        <w:t xml:space="preserve">where the </w:t>
      </w:r>
      <w:r w:rsidRPr="00E1434D">
        <w:rPr>
          <w:rStyle w:val="Italic"/>
          <w:rFonts w:cs="Times New Roman"/>
        </w:rPr>
        <w:t>q</w:t>
      </w:r>
      <w:r w:rsidRPr="00E1434D">
        <w:rPr>
          <w:rStyle w:val="SB"/>
          <w:rFonts w:cs="Times New Roman"/>
          <w:sz w:val="22"/>
          <w:szCs w:val="22"/>
        </w:rPr>
        <w:t>x</w:t>
      </w:r>
      <w:r w:rsidRPr="00E1434D">
        <w:rPr>
          <w:rStyle w:val="SP"/>
          <w:rFonts w:cs="Times New Roman"/>
          <w:sz w:val="22"/>
          <w:szCs w:val="22"/>
        </w:rPr>
        <w:t>1994</w:t>
      </w:r>
      <w:r w:rsidRPr="00E1434D">
        <w:rPr>
          <w:rFonts w:cs="Times New Roman"/>
        </w:rPr>
        <w:t xml:space="preserve"> and </w:t>
      </w:r>
      <w:r w:rsidRPr="00E1434D">
        <w:rPr>
          <w:rStyle w:val="Italic"/>
          <w:rFonts w:cs="Times New Roman"/>
        </w:rPr>
        <w:t>AA</w:t>
      </w:r>
      <w:r w:rsidRPr="00E1434D">
        <w:rPr>
          <w:rStyle w:val="SB"/>
          <w:rFonts w:cs="Times New Roman"/>
          <w:sz w:val="22"/>
          <w:szCs w:val="22"/>
        </w:rPr>
        <w:t>x</w:t>
      </w:r>
      <w:r w:rsidRPr="00E1434D">
        <w:rPr>
          <w:rFonts w:cs="Times New Roman"/>
        </w:rPr>
        <w:t>s are as specified in the 1994 GAR Table.</w:t>
      </w: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 xml:space="preserve">Section 8. </w:t>
      </w:r>
      <w:proofErr w:type="spellStart"/>
      <w:r w:rsidRPr="00E1434D">
        <w:rPr>
          <w:rFonts w:cs="Times New Roman"/>
        </w:rPr>
        <w:t>Separability</w:t>
      </w:r>
      <w:proofErr w:type="spellEnd"/>
    </w:p>
    <w:p w:rsidR="00F677BC" w:rsidRPr="00E1434D" w:rsidRDefault="00F677BC" w:rsidP="00AE1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4D">
        <w:rPr>
          <w:rFonts w:cs="Times New Roman"/>
        </w:rPr>
        <w:tab/>
        <w:t>If any provision of this regulation or its application to any person or circumstances is for any reason held to be invalid, the remainder of the regulation and the application of its provisions to other persons or circumstances shall not be affected.</w:t>
      </w:r>
    </w:p>
    <w:p w:rsidR="00F677BC" w:rsidRPr="00E1434D" w:rsidRDefault="00F677BC" w:rsidP="00AE1CBE">
      <w:pPr>
        <w:tabs>
          <w:tab w:val="left" w:pos="216"/>
          <w:tab w:val="left" w:pos="432"/>
          <w:tab w:val="left" w:pos="648"/>
          <w:tab w:val="left" w:pos="864"/>
          <w:tab w:val="left" w:pos="1080"/>
          <w:tab w:val="left" w:pos="1296"/>
        </w:tabs>
        <w:rPr>
          <w:rFonts w:cs="Times New Roman"/>
        </w:rPr>
      </w:pPr>
    </w:p>
    <w:p w:rsidR="00F677BC" w:rsidRPr="00E1434D" w:rsidRDefault="00F677BC" w:rsidP="00AE1CBE">
      <w:pPr>
        <w:spacing w:after="200" w:line="276" w:lineRule="auto"/>
      </w:pPr>
      <w:r w:rsidRPr="00E1434D">
        <w:br w:type="page"/>
      </w:r>
    </w:p>
    <w:p w:rsidR="00F677BC" w:rsidRPr="00E1434D" w:rsidRDefault="00F677BC" w:rsidP="00AE1CBE">
      <w:pPr>
        <w:jc w:val="center"/>
      </w:pPr>
      <w:r w:rsidRPr="00E1434D">
        <w:t>APPENDIX I</w:t>
      </w:r>
    </w:p>
    <w:p w:rsidR="00F677BC" w:rsidRPr="00E1434D" w:rsidRDefault="00F677BC" w:rsidP="00AE1CBE">
      <w:pPr>
        <w:jc w:val="center"/>
      </w:pPr>
      <w:r w:rsidRPr="00E1434D">
        <w:t xml:space="preserve">2012 </w:t>
      </w:r>
      <w:proofErr w:type="spellStart"/>
      <w:r w:rsidRPr="00E1434D">
        <w:t>IAM</w:t>
      </w:r>
      <w:proofErr w:type="spellEnd"/>
      <w:r w:rsidRPr="00E1434D">
        <w:t xml:space="preserve"> Period Table</w:t>
      </w:r>
    </w:p>
    <w:p w:rsidR="00F677BC" w:rsidRPr="00E1434D" w:rsidRDefault="00F677BC" w:rsidP="00AE1CBE">
      <w:pPr>
        <w:jc w:val="center"/>
      </w:pPr>
      <w:r w:rsidRPr="00E1434D">
        <w:t>Female, Age Nearest Birthday</w:t>
      </w:r>
    </w:p>
    <w:p w:rsidR="00F677BC" w:rsidRPr="00E1434D" w:rsidRDefault="00F677BC" w:rsidP="00AE1CBE">
      <w:pPr>
        <w:jc w:val="center"/>
      </w:pPr>
    </w:p>
    <w:p w:rsidR="00F677BC" w:rsidRPr="00E1434D" w:rsidRDefault="00F677BC" w:rsidP="00AE1CBE">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r w:rsidR="00AE1CBE" w:rsidRPr="00E1434D">
        <w:tab/>
      </w:r>
      <w:r w:rsidR="00AE1CBE" w:rsidRPr="00E1434D">
        <w:tab/>
      </w:r>
      <w:r w:rsidR="00AE1CBE" w:rsidRPr="00E1434D">
        <w:tab/>
      </w:r>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r w:rsidRPr="00E1434D">
        <w:t xml:space="preserve"> </w:t>
      </w:r>
      <w:r w:rsidRPr="00E1434D">
        <w:tab/>
      </w:r>
      <w:r w:rsidR="00AE1CBE" w:rsidRPr="00E1434D">
        <w:tab/>
      </w:r>
      <w:r w:rsidR="00AE1CBE" w:rsidRPr="00E1434D">
        <w:tab/>
      </w:r>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r w:rsidRPr="00E1434D">
        <w:t xml:space="preserve"> </w:t>
      </w:r>
      <w:r w:rsidRPr="00E1434D">
        <w:tab/>
      </w:r>
      <w:r w:rsidR="00AE1CBE" w:rsidRPr="00E1434D">
        <w:tab/>
      </w:r>
      <w:r w:rsidR="00AE1CBE" w:rsidRPr="00E1434D">
        <w:tab/>
      </w:r>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p>
    <w:p w:rsidR="00F677BC" w:rsidRPr="00E1434D" w:rsidRDefault="00F677BC" w:rsidP="00AE1CBE">
      <w:pPr>
        <w:rPr>
          <w:bCs/>
        </w:rPr>
      </w:pPr>
      <w:r w:rsidRPr="00E1434D">
        <w:t xml:space="preserve">0 </w:t>
      </w:r>
      <w:r w:rsidRPr="00E1434D">
        <w:tab/>
      </w:r>
      <w:r w:rsidR="00AE1CBE" w:rsidRPr="00E1434D">
        <w:tab/>
      </w:r>
      <w:r w:rsidR="00AE1CBE" w:rsidRPr="00E1434D">
        <w:tab/>
      </w:r>
      <w:r w:rsidRPr="00E1434D">
        <w:rPr>
          <w:bCs/>
        </w:rPr>
        <w:t xml:space="preserve">1.621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30 </w:t>
      </w:r>
      <w:r w:rsidRPr="00E1434D">
        <w:tab/>
      </w:r>
      <w:r w:rsidR="00AE1CBE" w:rsidRPr="00E1434D">
        <w:tab/>
      </w:r>
      <w:r w:rsidRPr="00E1434D">
        <w:rPr>
          <w:bCs/>
        </w:rPr>
        <w:t xml:space="preserve">0.300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60 </w:t>
      </w:r>
      <w:r w:rsidRPr="00E1434D">
        <w:tab/>
      </w:r>
      <w:r w:rsidR="00AE1CBE" w:rsidRPr="00E1434D">
        <w:tab/>
      </w:r>
      <w:r w:rsidRPr="00E1434D">
        <w:rPr>
          <w:bCs/>
        </w:rPr>
        <w:t xml:space="preserve">3.460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90 </w:t>
      </w:r>
      <w:r w:rsidRPr="00E1434D">
        <w:tab/>
      </w:r>
      <w:r w:rsidR="00AE1CBE" w:rsidRPr="00E1434D">
        <w:tab/>
      </w:r>
      <w:r w:rsidRPr="00E1434D">
        <w:rPr>
          <w:bCs/>
        </w:rPr>
        <w:t>88.377</w:t>
      </w:r>
    </w:p>
    <w:p w:rsidR="00F677BC" w:rsidRPr="00E1434D" w:rsidRDefault="00F677BC" w:rsidP="00AE1CBE">
      <w:pPr>
        <w:rPr>
          <w:bCs/>
        </w:rPr>
      </w:pPr>
      <w:r w:rsidRPr="00E1434D">
        <w:t xml:space="preserve">1 </w:t>
      </w:r>
      <w:r w:rsidRPr="00E1434D">
        <w:tab/>
      </w:r>
      <w:r w:rsidR="00AE1CBE" w:rsidRPr="00E1434D">
        <w:tab/>
      </w:r>
      <w:r w:rsidR="00AE1CBE" w:rsidRPr="00E1434D">
        <w:tab/>
      </w:r>
      <w:r w:rsidRPr="00E1434D">
        <w:rPr>
          <w:bCs/>
        </w:rPr>
        <w:t>0.405</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31 </w:t>
      </w:r>
      <w:r w:rsidRPr="00E1434D">
        <w:tab/>
      </w:r>
      <w:r w:rsidR="00AE1CBE" w:rsidRPr="00E1434D">
        <w:tab/>
      </w:r>
      <w:r w:rsidRPr="00E1434D">
        <w:rPr>
          <w:bCs/>
        </w:rPr>
        <w:t xml:space="preserve">0.321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61 </w:t>
      </w:r>
      <w:r w:rsidRPr="00E1434D">
        <w:tab/>
      </w:r>
      <w:r w:rsidR="00AE1CBE" w:rsidRPr="00E1434D">
        <w:tab/>
      </w:r>
      <w:r w:rsidRPr="00E1434D">
        <w:rPr>
          <w:bCs/>
        </w:rPr>
        <w:t xml:space="preserve">3.916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91 </w:t>
      </w:r>
      <w:r w:rsidRPr="00E1434D">
        <w:tab/>
      </w:r>
      <w:r w:rsidR="00AE1CBE" w:rsidRPr="00E1434D">
        <w:tab/>
      </w:r>
      <w:r w:rsidRPr="00E1434D">
        <w:rPr>
          <w:bCs/>
        </w:rPr>
        <w:t>97.491</w:t>
      </w:r>
    </w:p>
    <w:p w:rsidR="00F677BC" w:rsidRPr="00E1434D" w:rsidRDefault="00F677BC" w:rsidP="00AE1CBE">
      <w:pPr>
        <w:rPr>
          <w:bCs/>
        </w:rPr>
      </w:pPr>
      <w:r w:rsidRPr="00E1434D">
        <w:t xml:space="preserve">2 </w:t>
      </w:r>
      <w:r w:rsidRPr="00E1434D">
        <w:tab/>
      </w:r>
      <w:r w:rsidR="00AE1CBE" w:rsidRPr="00E1434D">
        <w:tab/>
      </w:r>
      <w:r w:rsidR="00AE1CBE" w:rsidRPr="00E1434D">
        <w:tab/>
      </w:r>
      <w:r w:rsidRPr="00E1434D">
        <w:rPr>
          <w:bCs/>
        </w:rPr>
        <w:t xml:space="preserve">0.259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32 </w:t>
      </w:r>
      <w:r w:rsidRPr="00E1434D">
        <w:tab/>
      </w:r>
      <w:r w:rsidR="00AE1CBE" w:rsidRPr="00E1434D">
        <w:tab/>
      </w:r>
      <w:r w:rsidRPr="00E1434D">
        <w:rPr>
          <w:bCs/>
        </w:rPr>
        <w:t xml:space="preserve">0.338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62 </w:t>
      </w:r>
      <w:r w:rsidRPr="00E1434D">
        <w:tab/>
      </w:r>
      <w:r w:rsidR="00AE1CBE" w:rsidRPr="00E1434D">
        <w:tab/>
      </w:r>
      <w:r w:rsidRPr="00E1434D">
        <w:rPr>
          <w:bCs/>
        </w:rPr>
        <w:t xml:space="preserve">4.409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92 </w:t>
      </w:r>
      <w:r w:rsidRPr="00E1434D">
        <w:tab/>
      </w:r>
      <w:r w:rsidR="00AE1CBE" w:rsidRPr="00E1434D">
        <w:tab/>
      </w:r>
      <w:r w:rsidRPr="00E1434D">
        <w:rPr>
          <w:bCs/>
        </w:rPr>
        <w:t>107.269</w:t>
      </w:r>
    </w:p>
    <w:p w:rsidR="00F677BC" w:rsidRPr="00E1434D" w:rsidRDefault="00F677BC" w:rsidP="00AE1CBE">
      <w:pPr>
        <w:rPr>
          <w:bCs/>
        </w:rPr>
      </w:pPr>
      <w:r w:rsidRPr="00E1434D">
        <w:t xml:space="preserve">3 </w:t>
      </w:r>
      <w:r w:rsidRPr="00E1434D">
        <w:tab/>
      </w:r>
      <w:r w:rsidR="00AE1CBE" w:rsidRPr="00E1434D">
        <w:tab/>
      </w:r>
      <w:r w:rsidR="00AE1CBE" w:rsidRPr="00E1434D">
        <w:tab/>
      </w:r>
      <w:r w:rsidRPr="00E1434D">
        <w:rPr>
          <w:bCs/>
        </w:rPr>
        <w:t xml:space="preserve">0.179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33 </w:t>
      </w:r>
      <w:r w:rsidRPr="00E1434D">
        <w:tab/>
      </w:r>
      <w:r w:rsidR="00AE1CBE" w:rsidRPr="00E1434D">
        <w:tab/>
      </w:r>
      <w:r w:rsidRPr="00E1434D">
        <w:rPr>
          <w:bCs/>
        </w:rPr>
        <w:t xml:space="preserve">0.351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63 </w:t>
      </w:r>
      <w:r w:rsidR="00AE1CBE" w:rsidRPr="00E1434D">
        <w:tab/>
      </w:r>
      <w:r w:rsidR="00AE1CBE" w:rsidRPr="00E1434D">
        <w:tab/>
      </w:r>
      <w:r w:rsidRPr="00E1434D">
        <w:rPr>
          <w:bCs/>
        </w:rPr>
        <w:t xml:space="preserve">4.933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93 </w:t>
      </w:r>
      <w:r w:rsidRPr="00E1434D">
        <w:tab/>
      </w:r>
      <w:r w:rsidR="00AE1CBE" w:rsidRPr="00E1434D">
        <w:tab/>
      </w:r>
      <w:r w:rsidRPr="00E1434D">
        <w:rPr>
          <w:bCs/>
        </w:rPr>
        <w:t>118.201</w:t>
      </w:r>
    </w:p>
    <w:p w:rsidR="00F677BC" w:rsidRPr="00E1434D" w:rsidRDefault="00F677BC" w:rsidP="00AE1CBE">
      <w:pPr>
        <w:rPr>
          <w:bCs/>
        </w:rPr>
      </w:pPr>
      <w:r w:rsidRPr="00E1434D">
        <w:t xml:space="preserve">4 </w:t>
      </w:r>
      <w:r w:rsidR="00AE1CBE" w:rsidRPr="00E1434D">
        <w:tab/>
      </w:r>
      <w:r w:rsidR="00AE1CBE" w:rsidRPr="00E1434D">
        <w:tab/>
      </w:r>
      <w:r w:rsidRPr="00E1434D">
        <w:tab/>
      </w:r>
      <w:r w:rsidRPr="00E1434D">
        <w:rPr>
          <w:bCs/>
        </w:rPr>
        <w:t xml:space="preserve">0.137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34 </w:t>
      </w:r>
      <w:r w:rsidRPr="00E1434D">
        <w:tab/>
      </w:r>
      <w:r w:rsidR="00AE1CBE" w:rsidRPr="00E1434D">
        <w:tab/>
      </w:r>
      <w:r w:rsidRPr="00E1434D">
        <w:rPr>
          <w:bCs/>
        </w:rPr>
        <w:t xml:space="preserve">0.365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64 </w:t>
      </w:r>
      <w:r w:rsidRPr="00E1434D">
        <w:tab/>
      </w:r>
      <w:r w:rsidR="00AE1CBE" w:rsidRPr="00E1434D">
        <w:tab/>
      </w:r>
      <w:r w:rsidRPr="00E1434D">
        <w:rPr>
          <w:bCs/>
        </w:rPr>
        <w:t xml:space="preserve">5.507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94 </w:t>
      </w:r>
      <w:r w:rsidRPr="00E1434D">
        <w:tab/>
      </w:r>
      <w:r w:rsidR="00AE1CBE" w:rsidRPr="00E1434D">
        <w:tab/>
      </w:r>
      <w:r w:rsidRPr="00E1434D">
        <w:rPr>
          <w:bCs/>
        </w:rPr>
        <w:t>130.969</w:t>
      </w:r>
    </w:p>
    <w:p w:rsidR="00F677BC" w:rsidRPr="00E1434D" w:rsidRDefault="00F677BC" w:rsidP="00AE1CBE">
      <w:pPr>
        <w:rPr>
          <w:bCs/>
        </w:rPr>
      </w:pPr>
      <w:r w:rsidRPr="00E1434D">
        <w:t xml:space="preserve">5 </w:t>
      </w:r>
      <w:r w:rsidRPr="00E1434D">
        <w:tab/>
      </w:r>
      <w:r w:rsidR="00AE1CBE" w:rsidRPr="00E1434D">
        <w:tab/>
      </w:r>
      <w:r w:rsidR="00AE1CBE" w:rsidRPr="00E1434D">
        <w:tab/>
      </w:r>
      <w:r w:rsidRPr="00E1434D">
        <w:rPr>
          <w:bCs/>
        </w:rPr>
        <w:t xml:space="preserve">0.125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35 </w:t>
      </w:r>
      <w:r w:rsidRPr="00E1434D">
        <w:tab/>
      </w:r>
      <w:r w:rsidR="00AE1CBE" w:rsidRPr="00E1434D">
        <w:tab/>
      </w:r>
      <w:r w:rsidRPr="00E1434D">
        <w:rPr>
          <w:bCs/>
        </w:rPr>
        <w:t xml:space="preserve">0.381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65 </w:t>
      </w:r>
      <w:r w:rsidR="00AE1CBE" w:rsidRPr="00E1434D">
        <w:tab/>
      </w:r>
      <w:r w:rsidR="00AE1CBE" w:rsidRPr="00E1434D">
        <w:tab/>
      </w:r>
      <w:r w:rsidRPr="00E1434D">
        <w:rPr>
          <w:bCs/>
        </w:rPr>
        <w:t xml:space="preserve">6.146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95 </w:t>
      </w:r>
      <w:r w:rsidRPr="00E1434D">
        <w:tab/>
      </w:r>
      <w:r w:rsidR="00AE1CBE" w:rsidRPr="00E1434D">
        <w:tab/>
      </w:r>
      <w:r w:rsidRPr="00E1434D">
        <w:rPr>
          <w:bCs/>
        </w:rPr>
        <w:t>146.449</w:t>
      </w:r>
    </w:p>
    <w:p w:rsidR="00F677BC" w:rsidRPr="00E1434D" w:rsidRDefault="00F677BC" w:rsidP="00AE1CBE">
      <w:pPr>
        <w:rPr>
          <w:bCs/>
        </w:rPr>
      </w:pPr>
      <w:r w:rsidRPr="00E1434D">
        <w:t xml:space="preserve">6 </w:t>
      </w:r>
      <w:r w:rsidRPr="00E1434D">
        <w:tab/>
      </w:r>
      <w:r w:rsidR="00AE1CBE" w:rsidRPr="00E1434D">
        <w:tab/>
      </w:r>
      <w:r w:rsidR="00AE1CBE" w:rsidRPr="00E1434D">
        <w:tab/>
      </w:r>
      <w:r w:rsidRPr="00E1434D">
        <w:rPr>
          <w:bCs/>
        </w:rPr>
        <w:t xml:space="preserve">0.117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36 </w:t>
      </w:r>
      <w:r w:rsidRPr="00E1434D">
        <w:tab/>
      </w:r>
      <w:r w:rsidR="00AE1CBE" w:rsidRPr="00E1434D">
        <w:tab/>
      </w:r>
      <w:r w:rsidRPr="00E1434D">
        <w:rPr>
          <w:bCs/>
        </w:rPr>
        <w:t xml:space="preserve">0.402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66 </w:t>
      </w:r>
      <w:r w:rsidRPr="00E1434D">
        <w:tab/>
      </w:r>
      <w:r w:rsidR="00AE1CBE" w:rsidRPr="00E1434D">
        <w:tab/>
      </w:r>
      <w:r w:rsidRPr="00E1434D">
        <w:rPr>
          <w:bCs/>
        </w:rPr>
        <w:t xml:space="preserve">6.551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96 </w:t>
      </w:r>
      <w:r w:rsidRPr="00E1434D">
        <w:tab/>
      </w:r>
      <w:r w:rsidR="00AE1CBE" w:rsidRPr="00E1434D">
        <w:tab/>
      </w:r>
      <w:r w:rsidRPr="00E1434D">
        <w:rPr>
          <w:bCs/>
        </w:rPr>
        <w:t>163.908</w:t>
      </w:r>
    </w:p>
    <w:p w:rsidR="00F677BC" w:rsidRPr="00E1434D" w:rsidRDefault="00F677BC" w:rsidP="00AE1CBE">
      <w:pPr>
        <w:rPr>
          <w:bCs/>
        </w:rPr>
      </w:pPr>
      <w:r w:rsidRPr="00E1434D">
        <w:t xml:space="preserve">7 </w:t>
      </w:r>
      <w:r w:rsidR="00AE1CBE" w:rsidRPr="00E1434D">
        <w:tab/>
      </w:r>
      <w:r w:rsidR="00AE1CBE" w:rsidRPr="00E1434D">
        <w:tab/>
      </w:r>
      <w:r w:rsidRPr="00E1434D">
        <w:tab/>
      </w:r>
      <w:r w:rsidRPr="00E1434D">
        <w:rPr>
          <w:bCs/>
        </w:rPr>
        <w:t xml:space="preserve">0.110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37 </w:t>
      </w:r>
      <w:r w:rsidRPr="00E1434D">
        <w:tab/>
      </w:r>
      <w:r w:rsidR="00AE1CBE" w:rsidRPr="00E1434D">
        <w:tab/>
      </w:r>
      <w:r w:rsidRPr="00E1434D">
        <w:rPr>
          <w:bCs/>
        </w:rPr>
        <w:t xml:space="preserve">0.429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67 </w:t>
      </w:r>
      <w:r w:rsidRPr="00E1434D">
        <w:tab/>
      </w:r>
      <w:r w:rsidR="00AE1CBE" w:rsidRPr="00E1434D">
        <w:tab/>
      </w:r>
      <w:r w:rsidRPr="00E1434D">
        <w:rPr>
          <w:bCs/>
        </w:rPr>
        <w:t xml:space="preserve">7.039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97 </w:t>
      </w:r>
      <w:r w:rsidRPr="00E1434D">
        <w:tab/>
      </w:r>
      <w:r w:rsidR="00AE1CBE" w:rsidRPr="00E1434D">
        <w:tab/>
      </w:r>
      <w:r w:rsidRPr="00E1434D">
        <w:rPr>
          <w:bCs/>
        </w:rPr>
        <w:t>179.695</w:t>
      </w:r>
    </w:p>
    <w:p w:rsidR="00F677BC" w:rsidRPr="00E1434D" w:rsidRDefault="00F677BC" w:rsidP="00AE1CBE">
      <w:pPr>
        <w:rPr>
          <w:bCs/>
        </w:rPr>
      </w:pPr>
      <w:r w:rsidRPr="00E1434D">
        <w:t xml:space="preserve">8 </w:t>
      </w:r>
      <w:r w:rsidR="00AE1CBE" w:rsidRPr="00E1434D">
        <w:tab/>
      </w:r>
      <w:r w:rsidR="00AE1CBE" w:rsidRPr="00E1434D">
        <w:tab/>
      </w:r>
      <w:r w:rsidRPr="00E1434D">
        <w:tab/>
      </w:r>
      <w:r w:rsidRPr="00E1434D">
        <w:rPr>
          <w:bCs/>
        </w:rPr>
        <w:t xml:space="preserve">0.095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38 </w:t>
      </w:r>
      <w:r w:rsidRPr="00E1434D">
        <w:tab/>
      </w:r>
      <w:r w:rsidR="00AE1CBE" w:rsidRPr="00E1434D">
        <w:tab/>
      </w:r>
      <w:r w:rsidRPr="00E1434D">
        <w:rPr>
          <w:bCs/>
        </w:rPr>
        <w:t xml:space="preserve">0.463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68 </w:t>
      </w:r>
      <w:r w:rsidRPr="00E1434D">
        <w:tab/>
      </w:r>
      <w:r w:rsidR="00AE1CBE" w:rsidRPr="00E1434D">
        <w:tab/>
      </w:r>
      <w:r w:rsidRPr="00E1434D">
        <w:rPr>
          <w:bCs/>
        </w:rPr>
        <w:t xml:space="preserve">7.628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98 </w:t>
      </w:r>
      <w:r w:rsidR="00AE1CBE" w:rsidRPr="00E1434D">
        <w:tab/>
      </w:r>
      <w:r w:rsidRPr="00E1434D">
        <w:tab/>
      </w:r>
      <w:r w:rsidRPr="00E1434D">
        <w:rPr>
          <w:bCs/>
        </w:rPr>
        <w:t>196.151</w:t>
      </w:r>
    </w:p>
    <w:p w:rsidR="00F677BC" w:rsidRPr="00E1434D" w:rsidRDefault="00F677BC" w:rsidP="00AE1CBE">
      <w:pPr>
        <w:rPr>
          <w:bCs/>
        </w:rPr>
      </w:pPr>
      <w:r w:rsidRPr="00E1434D">
        <w:t xml:space="preserve">9 </w:t>
      </w:r>
      <w:r w:rsidR="00AE1CBE" w:rsidRPr="00E1434D">
        <w:tab/>
      </w:r>
      <w:r w:rsidR="00AE1CBE" w:rsidRPr="00E1434D">
        <w:tab/>
      </w:r>
      <w:r w:rsidRPr="00E1434D">
        <w:tab/>
      </w:r>
      <w:r w:rsidRPr="00E1434D">
        <w:rPr>
          <w:bCs/>
        </w:rPr>
        <w:t xml:space="preserve">0.088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39 </w:t>
      </w:r>
      <w:r w:rsidR="00AE1CBE" w:rsidRPr="00E1434D">
        <w:tab/>
      </w:r>
      <w:r w:rsidRPr="00E1434D">
        <w:tab/>
      </w:r>
      <w:r w:rsidRPr="00E1434D">
        <w:rPr>
          <w:bCs/>
        </w:rPr>
        <w:t xml:space="preserve">0.504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69 </w:t>
      </w:r>
      <w:r w:rsidRPr="00E1434D">
        <w:tab/>
      </w:r>
      <w:r w:rsidR="00AE1CBE" w:rsidRPr="00E1434D">
        <w:tab/>
      </w:r>
      <w:r w:rsidRPr="00E1434D">
        <w:rPr>
          <w:bCs/>
        </w:rPr>
        <w:t xml:space="preserve">8.311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99 </w:t>
      </w:r>
      <w:r w:rsidRPr="00E1434D">
        <w:tab/>
      </w:r>
      <w:r w:rsidR="00AE1CBE" w:rsidRPr="00E1434D">
        <w:tab/>
      </w:r>
      <w:r w:rsidRPr="00E1434D">
        <w:rPr>
          <w:bCs/>
        </w:rPr>
        <w:t>213.150</w:t>
      </w:r>
    </w:p>
    <w:p w:rsidR="00F677BC" w:rsidRPr="00E1434D" w:rsidRDefault="00F677BC" w:rsidP="00AE1CBE">
      <w:pPr>
        <w:rPr>
          <w:bCs/>
        </w:rPr>
      </w:pPr>
      <w:r w:rsidRPr="00E1434D">
        <w:t xml:space="preserve">10 </w:t>
      </w:r>
      <w:r w:rsidR="00AE1CBE" w:rsidRPr="00E1434D">
        <w:tab/>
      </w:r>
      <w:r w:rsidRPr="00E1434D">
        <w:tab/>
      </w:r>
      <w:r w:rsidRPr="00E1434D">
        <w:rPr>
          <w:bCs/>
        </w:rPr>
        <w:t xml:space="preserve">0.085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40 </w:t>
      </w:r>
      <w:r w:rsidRPr="00E1434D">
        <w:tab/>
      </w:r>
      <w:r w:rsidR="00AE1CBE" w:rsidRPr="00E1434D">
        <w:tab/>
      </w:r>
      <w:r w:rsidRPr="00E1434D">
        <w:rPr>
          <w:bCs/>
        </w:rPr>
        <w:t xml:space="preserve">0.552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70 </w:t>
      </w:r>
      <w:r w:rsidR="00AE1CBE" w:rsidRPr="00E1434D">
        <w:tab/>
      </w:r>
      <w:r w:rsidRPr="00E1434D">
        <w:tab/>
      </w:r>
      <w:r w:rsidRPr="00E1434D">
        <w:rPr>
          <w:bCs/>
        </w:rPr>
        <w:t xml:space="preserve">9.074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100 </w:t>
      </w:r>
      <w:r w:rsidRPr="00E1434D">
        <w:tab/>
      </w:r>
      <w:r w:rsidR="00AE1CBE" w:rsidRPr="00E1434D">
        <w:tab/>
      </w:r>
      <w:r w:rsidRPr="00E1434D">
        <w:rPr>
          <w:bCs/>
        </w:rPr>
        <w:t>230.722</w:t>
      </w:r>
    </w:p>
    <w:p w:rsidR="00F677BC" w:rsidRPr="00E1434D" w:rsidRDefault="00F677BC" w:rsidP="00AE1CBE">
      <w:pPr>
        <w:rPr>
          <w:bCs/>
        </w:rPr>
      </w:pPr>
      <w:r w:rsidRPr="00E1434D">
        <w:t xml:space="preserve">11 </w:t>
      </w:r>
      <w:r w:rsidRPr="00E1434D">
        <w:tab/>
      </w:r>
      <w:r w:rsidR="00AE1CBE" w:rsidRPr="00E1434D">
        <w:tab/>
      </w:r>
      <w:r w:rsidRPr="00E1434D">
        <w:rPr>
          <w:bCs/>
        </w:rPr>
        <w:t xml:space="preserve">0.086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41 </w:t>
      </w:r>
      <w:r w:rsidRPr="00E1434D">
        <w:tab/>
      </w:r>
      <w:r w:rsidR="00AE1CBE" w:rsidRPr="00E1434D">
        <w:tab/>
      </w:r>
      <w:r w:rsidRPr="00E1434D">
        <w:rPr>
          <w:bCs/>
        </w:rPr>
        <w:t xml:space="preserve">0.600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71 </w:t>
      </w:r>
      <w:r w:rsidRPr="00E1434D">
        <w:tab/>
      </w:r>
      <w:r w:rsidR="00AE1CBE" w:rsidRPr="00E1434D">
        <w:tab/>
      </w:r>
      <w:r w:rsidRPr="00E1434D">
        <w:rPr>
          <w:bCs/>
        </w:rPr>
        <w:t xml:space="preserve">9.910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101 </w:t>
      </w:r>
      <w:r w:rsidRPr="00E1434D">
        <w:tab/>
      </w:r>
      <w:r w:rsidR="00AE1CBE" w:rsidRPr="00E1434D">
        <w:tab/>
      </w:r>
      <w:r w:rsidRPr="00E1434D">
        <w:rPr>
          <w:bCs/>
        </w:rPr>
        <w:t>251.505</w:t>
      </w:r>
    </w:p>
    <w:p w:rsidR="00F677BC" w:rsidRPr="00E1434D" w:rsidRDefault="00F677BC" w:rsidP="00AE1CBE">
      <w:pPr>
        <w:rPr>
          <w:bCs/>
        </w:rPr>
      </w:pPr>
      <w:r w:rsidRPr="00E1434D">
        <w:t xml:space="preserve">12 </w:t>
      </w:r>
      <w:r w:rsidRPr="00E1434D">
        <w:tab/>
      </w:r>
      <w:r w:rsidR="00AE1CBE" w:rsidRPr="00E1434D">
        <w:tab/>
      </w:r>
      <w:r w:rsidRPr="00E1434D">
        <w:rPr>
          <w:bCs/>
        </w:rPr>
        <w:t xml:space="preserve">0.094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42 </w:t>
      </w:r>
      <w:r w:rsidRPr="00E1434D">
        <w:tab/>
      </w:r>
      <w:r w:rsidR="00AE1CBE" w:rsidRPr="00E1434D">
        <w:tab/>
      </w:r>
      <w:r w:rsidRPr="00E1434D">
        <w:rPr>
          <w:bCs/>
        </w:rPr>
        <w:t xml:space="preserve">0.650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72 </w:t>
      </w:r>
      <w:r w:rsidRPr="00E1434D">
        <w:tab/>
      </w:r>
      <w:r w:rsidR="00AE1CBE" w:rsidRPr="00E1434D">
        <w:tab/>
      </w:r>
      <w:r w:rsidRPr="00E1434D">
        <w:rPr>
          <w:bCs/>
        </w:rPr>
        <w:t xml:space="preserve">10.827 </w:t>
      </w:r>
      <w:r w:rsidRPr="00E1434D">
        <w:rPr>
          <w:bCs/>
        </w:rPr>
        <w:tab/>
      </w:r>
      <w:r w:rsidR="00AE1CBE" w:rsidRPr="00E1434D">
        <w:rPr>
          <w:bCs/>
        </w:rPr>
        <w:tab/>
      </w:r>
      <w:r w:rsidR="00AE1CBE" w:rsidRPr="00E1434D">
        <w:rPr>
          <w:bCs/>
        </w:rPr>
        <w:tab/>
      </w:r>
      <w:r w:rsidRPr="00E1434D">
        <w:rPr>
          <w:bCs/>
        </w:rPr>
        <w:tab/>
      </w:r>
      <w:r w:rsidRPr="00E1434D">
        <w:t xml:space="preserve">102 </w:t>
      </w:r>
      <w:r w:rsidR="00AE1CBE" w:rsidRPr="00E1434D">
        <w:tab/>
      </w:r>
      <w:r w:rsidRPr="00E1434D">
        <w:tab/>
      </w:r>
      <w:r w:rsidRPr="00E1434D">
        <w:rPr>
          <w:bCs/>
        </w:rPr>
        <w:t>273.007</w:t>
      </w:r>
    </w:p>
    <w:p w:rsidR="00F677BC" w:rsidRPr="00E1434D" w:rsidRDefault="00F677BC" w:rsidP="00AE1CBE">
      <w:pPr>
        <w:rPr>
          <w:bCs/>
        </w:rPr>
      </w:pPr>
      <w:r w:rsidRPr="00E1434D">
        <w:t xml:space="preserve">13 </w:t>
      </w:r>
      <w:r w:rsidRPr="00E1434D">
        <w:tab/>
      </w:r>
      <w:r w:rsidR="00AE1CBE" w:rsidRPr="00E1434D">
        <w:tab/>
      </w:r>
      <w:r w:rsidRPr="00E1434D">
        <w:rPr>
          <w:bCs/>
        </w:rPr>
        <w:t xml:space="preserve">0.108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43 </w:t>
      </w:r>
      <w:r w:rsidRPr="00E1434D">
        <w:tab/>
      </w:r>
      <w:r w:rsidR="00AE1CBE" w:rsidRPr="00E1434D">
        <w:tab/>
      </w:r>
      <w:r w:rsidRPr="00E1434D">
        <w:rPr>
          <w:bCs/>
        </w:rPr>
        <w:t xml:space="preserve">0.697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73 </w:t>
      </w:r>
      <w:r w:rsidRPr="00E1434D">
        <w:tab/>
      </w:r>
      <w:r w:rsidR="00AE1CBE" w:rsidRPr="00E1434D">
        <w:tab/>
      </w:r>
      <w:r w:rsidRPr="00E1434D">
        <w:rPr>
          <w:bCs/>
        </w:rPr>
        <w:t xml:space="preserve">11.839 </w:t>
      </w:r>
      <w:r w:rsidRPr="00E1434D">
        <w:rPr>
          <w:bCs/>
        </w:rPr>
        <w:tab/>
      </w:r>
      <w:r w:rsidR="00AE1CBE" w:rsidRPr="00E1434D">
        <w:rPr>
          <w:bCs/>
        </w:rPr>
        <w:tab/>
      </w:r>
      <w:r w:rsidR="00AE1CBE" w:rsidRPr="00E1434D">
        <w:rPr>
          <w:bCs/>
        </w:rPr>
        <w:tab/>
      </w:r>
      <w:r w:rsidRPr="00E1434D">
        <w:rPr>
          <w:bCs/>
        </w:rPr>
        <w:tab/>
      </w:r>
      <w:r w:rsidRPr="00E1434D">
        <w:t xml:space="preserve">103 </w:t>
      </w:r>
      <w:r w:rsidR="00AE1CBE" w:rsidRPr="00E1434D">
        <w:tab/>
      </w:r>
      <w:r w:rsidRPr="00E1434D">
        <w:tab/>
      </w:r>
      <w:r w:rsidRPr="00E1434D">
        <w:rPr>
          <w:bCs/>
        </w:rPr>
        <w:t>295.086</w:t>
      </w:r>
    </w:p>
    <w:p w:rsidR="00F677BC" w:rsidRPr="00E1434D" w:rsidRDefault="00F677BC" w:rsidP="00AE1CBE">
      <w:pPr>
        <w:rPr>
          <w:bCs/>
        </w:rPr>
      </w:pPr>
      <w:r w:rsidRPr="00E1434D">
        <w:t xml:space="preserve">14 </w:t>
      </w:r>
      <w:r w:rsidRPr="00E1434D">
        <w:tab/>
      </w:r>
      <w:r w:rsidR="00AE1CBE" w:rsidRPr="00E1434D">
        <w:tab/>
      </w:r>
      <w:r w:rsidRPr="00E1434D">
        <w:rPr>
          <w:bCs/>
        </w:rPr>
        <w:t xml:space="preserve">0.131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44 </w:t>
      </w:r>
      <w:r w:rsidRPr="00E1434D">
        <w:tab/>
      </w:r>
      <w:r w:rsidR="00AE1CBE" w:rsidRPr="00E1434D">
        <w:tab/>
      </w:r>
      <w:r w:rsidRPr="00E1434D">
        <w:rPr>
          <w:bCs/>
        </w:rPr>
        <w:t xml:space="preserve">0.740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74 </w:t>
      </w:r>
      <w:r w:rsidRPr="00E1434D">
        <w:tab/>
      </w:r>
      <w:r w:rsidR="00AE1CBE" w:rsidRPr="00E1434D">
        <w:tab/>
      </w:r>
      <w:r w:rsidRPr="00E1434D">
        <w:rPr>
          <w:bCs/>
        </w:rPr>
        <w:t xml:space="preserve">12.974 </w:t>
      </w:r>
      <w:r w:rsidRPr="00E1434D">
        <w:rPr>
          <w:bCs/>
        </w:rPr>
        <w:tab/>
      </w:r>
      <w:r w:rsidRPr="00E1434D">
        <w:rPr>
          <w:bCs/>
        </w:rPr>
        <w:tab/>
      </w:r>
      <w:r w:rsidR="00AE1CBE" w:rsidRPr="00E1434D">
        <w:rPr>
          <w:bCs/>
        </w:rPr>
        <w:tab/>
      </w:r>
      <w:r w:rsidR="00AE1CBE" w:rsidRPr="00E1434D">
        <w:rPr>
          <w:bCs/>
        </w:rPr>
        <w:tab/>
      </w:r>
      <w:r w:rsidRPr="00E1434D">
        <w:t xml:space="preserve">104 </w:t>
      </w:r>
      <w:r w:rsidRPr="00E1434D">
        <w:tab/>
      </w:r>
      <w:r w:rsidR="00AE1CBE" w:rsidRPr="00E1434D">
        <w:tab/>
      </w:r>
      <w:r w:rsidRPr="00E1434D">
        <w:rPr>
          <w:bCs/>
        </w:rPr>
        <w:t>317.591</w:t>
      </w:r>
    </w:p>
    <w:p w:rsidR="00F677BC" w:rsidRPr="00E1434D" w:rsidRDefault="00F677BC" w:rsidP="00AE1CBE">
      <w:pPr>
        <w:rPr>
          <w:bCs/>
        </w:rPr>
      </w:pPr>
      <w:r w:rsidRPr="00E1434D">
        <w:t xml:space="preserve">15 </w:t>
      </w:r>
      <w:r w:rsidRPr="00E1434D">
        <w:tab/>
      </w:r>
      <w:r w:rsidR="00AE1CBE" w:rsidRPr="00E1434D">
        <w:tab/>
      </w:r>
      <w:r w:rsidRPr="00E1434D">
        <w:rPr>
          <w:bCs/>
        </w:rPr>
        <w:t xml:space="preserve">0.156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45 </w:t>
      </w:r>
      <w:r w:rsidRPr="00E1434D">
        <w:tab/>
      </w:r>
      <w:r w:rsidR="00AE1CBE" w:rsidRPr="00E1434D">
        <w:tab/>
      </w:r>
      <w:r w:rsidRPr="00E1434D">
        <w:rPr>
          <w:bCs/>
        </w:rPr>
        <w:t xml:space="preserve">0.780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75 </w:t>
      </w:r>
      <w:r w:rsidRPr="00E1434D">
        <w:tab/>
      </w:r>
      <w:r w:rsidR="00AE1CBE" w:rsidRPr="00E1434D">
        <w:tab/>
      </w:r>
      <w:r w:rsidRPr="00E1434D">
        <w:rPr>
          <w:bCs/>
        </w:rPr>
        <w:t xml:space="preserve">14.282 </w:t>
      </w:r>
      <w:r w:rsidRPr="00E1434D">
        <w:rPr>
          <w:bCs/>
        </w:rPr>
        <w:tab/>
      </w:r>
      <w:r w:rsidR="00AE1CBE" w:rsidRPr="00E1434D">
        <w:rPr>
          <w:bCs/>
        </w:rPr>
        <w:tab/>
      </w:r>
      <w:r w:rsidR="00AE1CBE" w:rsidRPr="00E1434D">
        <w:rPr>
          <w:bCs/>
        </w:rPr>
        <w:tab/>
      </w:r>
      <w:r w:rsidRPr="00E1434D">
        <w:rPr>
          <w:bCs/>
        </w:rPr>
        <w:tab/>
      </w:r>
      <w:r w:rsidRPr="00E1434D">
        <w:t xml:space="preserve">105 </w:t>
      </w:r>
      <w:r w:rsidRPr="00E1434D">
        <w:tab/>
      </w:r>
      <w:r w:rsidR="00AE1CBE" w:rsidRPr="00E1434D">
        <w:tab/>
      </w:r>
      <w:r w:rsidRPr="00E1434D">
        <w:rPr>
          <w:bCs/>
        </w:rPr>
        <w:t>340.362</w:t>
      </w:r>
    </w:p>
    <w:p w:rsidR="00F677BC" w:rsidRPr="00E1434D" w:rsidRDefault="00F677BC" w:rsidP="00AE1CBE">
      <w:pPr>
        <w:rPr>
          <w:bCs/>
        </w:rPr>
      </w:pPr>
      <w:r w:rsidRPr="00E1434D">
        <w:t xml:space="preserve">16 </w:t>
      </w:r>
      <w:r w:rsidR="00AE1CBE" w:rsidRPr="00E1434D">
        <w:tab/>
      </w:r>
      <w:r w:rsidRPr="00E1434D">
        <w:tab/>
      </w:r>
      <w:r w:rsidRPr="00E1434D">
        <w:rPr>
          <w:bCs/>
        </w:rPr>
        <w:t xml:space="preserve">0.179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46 </w:t>
      </w:r>
      <w:r w:rsidRPr="00E1434D">
        <w:tab/>
      </w:r>
      <w:r w:rsidR="00AE1CBE" w:rsidRPr="00E1434D">
        <w:tab/>
      </w:r>
      <w:r w:rsidRPr="00E1434D">
        <w:rPr>
          <w:bCs/>
        </w:rPr>
        <w:t xml:space="preserve">0.825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76 </w:t>
      </w:r>
      <w:r w:rsidRPr="00E1434D">
        <w:tab/>
      </w:r>
      <w:r w:rsidR="00AE1CBE" w:rsidRPr="00E1434D">
        <w:tab/>
      </w:r>
      <w:r w:rsidRPr="00E1434D">
        <w:rPr>
          <w:bCs/>
        </w:rPr>
        <w:t xml:space="preserve">15.799 </w:t>
      </w:r>
      <w:r w:rsidRPr="00E1434D">
        <w:rPr>
          <w:bCs/>
        </w:rPr>
        <w:tab/>
      </w:r>
      <w:r w:rsidR="00AE1CBE" w:rsidRPr="00E1434D">
        <w:rPr>
          <w:bCs/>
        </w:rPr>
        <w:tab/>
      </w:r>
      <w:r w:rsidR="00AE1CBE" w:rsidRPr="00E1434D">
        <w:rPr>
          <w:bCs/>
        </w:rPr>
        <w:tab/>
      </w:r>
      <w:r w:rsidRPr="00E1434D">
        <w:rPr>
          <w:bCs/>
        </w:rPr>
        <w:tab/>
      </w:r>
      <w:r w:rsidRPr="00E1434D">
        <w:t xml:space="preserve">106 </w:t>
      </w:r>
      <w:r w:rsidRPr="00E1434D">
        <w:tab/>
      </w:r>
      <w:r w:rsidR="00AE1CBE" w:rsidRPr="00E1434D">
        <w:tab/>
      </w:r>
      <w:r w:rsidRPr="00E1434D">
        <w:rPr>
          <w:bCs/>
        </w:rPr>
        <w:t>362.371</w:t>
      </w:r>
    </w:p>
    <w:p w:rsidR="00F677BC" w:rsidRPr="00E1434D" w:rsidRDefault="00F677BC" w:rsidP="00AE1CBE">
      <w:pPr>
        <w:rPr>
          <w:bCs/>
        </w:rPr>
      </w:pPr>
      <w:r w:rsidRPr="00E1434D">
        <w:t xml:space="preserve">17 </w:t>
      </w:r>
      <w:r w:rsidRPr="00E1434D">
        <w:tab/>
      </w:r>
      <w:r w:rsidR="00AE1CBE" w:rsidRPr="00E1434D">
        <w:tab/>
      </w:r>
      <w:r w:rsidRPr="00E1434D">
        <w:rPr>
          <w:bCs/>
        </w:rPr>
        <w:t xml:space="preserve">0.198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47 </w:t>
      </w:r>
      <w:r w:rsidRPr="00E1434D">
        <w:tab/>
      </w:r>
      <w:r w:rsidR="00AE1CBE" w:rsidRPr="00E1434D">
        <w:tab/>
      </w:r>
      <w:r w:rsidRPr="00E1434D">
        <w:rPr>
          <w:bCs/>
        </w:rPr>
        <w:t xml:space="preserve">0.885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77 </w:t>
      </w:r>
      <w:r w:rsidRPr="00E1434D">
        <w:tab/>
      </w:r>
      <w:r w:rsidR="00AE1CBE" w:rsidRPr="00E1434D">
        <w:tab/>
      </w:r>
      <w:r w:rsidRPr="00E1434D">
        <w:rPr>
          <w:bCs/>
        </w:rPr>
        <w:t xml:space="preserve">17.550 </w:t>
      </w:r>
      <w:r w:rsidRPr="00E1434D">
        <w:rPr>
          <w:bCs/>
        </w:rPr>
        <w:tab/>
      </w:r>
      <w:r w:rsidRPr="00E1434D">
        <w:rPr>
          <w:bCs/>
        </w:rPr>
        <w:tab/>
      </w:r>
      <w:r w:rsidR="00AE1CBE" w:rsidRPr="00E1434D">
        <w:rPr>
          <w:bCs/>
        </w:rPr>
        <w:tab/>
      </w:r>
      <w:r w:rsidR="00AE1CBE" w:rsidRPr="00E1434D">
        <w:rPr>
          <w:bCs/>
        </w:rPr>
        <w:tab/>
      </w:r>
      <w:r w:rsidRPr="00E1434D">
        <w:t xml:space="preserve">107 </w:t>
      </w:r>
      <w:r w:rsidRPr="00E1434D">
        <w:tab/>
      </w:r>
      <w:r w:rsidR="00AE1CBE" w:rsidRPr="00E1434D">
        <w:tab/>
      </w:r>
      <w:r w:rsidRPr="00E1434D">
        <w:rPr>
          <w:bCs/>
        </w:rPr>
        <w:t>384.113</w:t>
      </w:r>
    </w:p>
    <w:p w:rsidR="00F677BC" w:rsidRPr="00E1434D" w:rsidRDefault="00F677BC" w:rsidP="00AE1CBE">
      <w:pPr>
        <w:rPr>
          <w:bCs/>
        </w:rPr>
      </w:pPr>
      <w:r w:rsidRPr="00E1434D">
        <w:t xml:space="preserve">18 </w:t>
      </w:r>
      <w:r w:rsidRPr="00E1434D">
        <w:tab/>
      </w:r>
      <w:r w:rsidR="00AE1CBE" w:rsidRPr="00E1434D">
        <w:tab/>
      </w:r>
      <w:r w:rsidRPr="00E1434D">
        <w:rPr>
          <w:bCs/>
        </w:rPr>
        <w:t xml:space="preserve">0.211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48 </w:t>
      </w:r>
      <w:r w:rsidRPr="00E1434D">
        <w:tab/>
      </w:r>
      <w:r w:rsidR="00AE1CBE" w:rsidRPr="00E1434D">
        <w:tab/>
      </w:r>
      <w:r w:rsidRPr="00E1434D">
        <w:rPr>
          <w:bCs/>
        </w:rPr>
        <w:t xml:space="preserve">0.964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78 </w:t>
      </w:r>
      <w:r w:rsidRPr="00E1434D">
        <w:tab/>
      </w:r>
      <w:r w:rsidR="00AE1CBE" w:rsidRPr="00E1434D">
        <w:tab/>
      </w:r>
      <w:r w:rsidRPr="00E1434D">
        <w:rPr>
          <w:bCs/>
        </w:rPr>
        <w:t xml:space="preserve">19.582 </w:t>
      </w:r>
      <w:r w:rsidRPr="00E1434D">
        <w:rPr>
          <w:bCs/>
        </w:rPr>
        <w:tab/>
      </w:r>
      <w:r w:rsidR="00AE1CBE" w:rsidRPr="00E1434D">
        <w:rPr>
          <w:bCs/>
        </w:rPr>
        <w:tab/>
      </w:r>
      <w:r w:rsidR="00AE1CBE" w:rsidRPr="00E1434D">
        <w:rPr>
          <w:bCs/>
        </w:rPr>
        <w:tab/>
      </w:r>
      <w:r w:rsidRPr="00E1434D">
        <w:rPr>
          <w:bCs/>
        </w:rPr>
        <w:tab/>
      </w:r>
      <w:r w:rsidRPr="00E1434D">
        <w:t xml:space="preserve">108 </w:t>
      </w:r>
      <w:r w:rsidR="00AE1CBE" w:rsidRPr="00E1434D">
        <w:tab/>
      </w:r>
      <w:r w:rsidRPr="00E1434D">
        <w:tab/>
      </w:r>
      <w:r w:rsidRPr="00E1434D">
        <w:rPr>
          <w:bCs/>
        </w:rPr>
        <w:t>400.000</w:t>
      </w:r>
    </w:p>
    <w:p w:rsidR="00F677BC" w:rsidRPr="00E1434D" w:rsidRDefault="00F677BC" w:rsidP="00AE1CBE">
      <w:pPr>
        <w:rPr>
          <w:bCs/>
        </w:rPr>
      </w:pPr>
      <w:r w:rsidRPr="00E1434D">
        <w:t xml:space="preserve">19 </w:t>
      </w:r>
      <w:r w:rsidRPr="00E1434D">
        <w:tab/>
      </w:r>
      <w:r w:rsidR="00AE1CBE" w:rsidRPr="00E1434D">
        <w:tab/>
      </w:r>
      <w:r w:rsidRPr="00E1434D">
        <w:rPr>
          <w:bCs/>
        </w:rPr>
        <w:t xml:space="preserve">0.221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49 </w:t>
      </w:r>
      <w:r w:rsidR="00AE1CBE" w:rsidRPr="00E1434D">
        <w:tab/>
      </w:r>
      <w:r w:rsidRPr="00E1434D">
        <w:tab/>
      </w:r>
      <w:r w:rsidRPr="00E1434D">
        <w:rPr>
          <w:bCs/>
        </w:rPr>
        <w:t xml:space="preserve">1.051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79 </w:t>
      </w:r>
      <w:r w:rsidRPr="00E1434D">
        <w:tab/>
      </w:r>
      <w:r w:rsidR="00AE1CBE" w:rsidRPr="00E1434D">
        <w:tab/>
      </w:r>
      <w:r w:rsidRPr="00E1434D">
        <w:rPr>
          <w:bCs/>
        </w:rPr>
        <w:t xml:space="preserve">21.970 </w:t>
      </w:r>
      <w:r w:rsidRPr="00E1434D">
        <w:rPr>
          <w:bCs/>
        </w:rPr>
        <w:tab/>
      </w:r>
      <w:r w:rsidRPr="00E1434D">
        <w:rPr>
          <w:bCs/>
        </w:rPr>
        <w:tab/>
      </w:r>
      <w:r w:rsidR="00AE1CBE" w:rsidRPr="00E1434D">
        <w:rPr>
          <w:bCs/>
        </w:rPr>
        <w:tab/>
      </w:r>
      <w:r w:rsidR="00AE1CBE" w:rsidRPr="00E1434D">
        <w:rPr>
          <w:bCs/>
        </w:rPr>
        <w:tab/>
      </w:r>
      <w:r w:rsidRPr="00E1434D">
        <w:t xml:space="preserve">109 </w:t>
      </w:r>
      <w:r w:rsidRPr="00E1434D">
        <w:tab/>
      </w:r>
      <w:r w:rsidR="00AE1CBE" w:rsidRPr="00E1434D">
        <w:tab/>
      </w:r>
      <w:r w:rsidRPr="00E1434D">
        <w:rPr>
          <w:bCs/>
        </w:rPr>
        <w:t>400.000</w:t>
      </w:r>
    </w:p>
    <w:p w:rsidR="00F677BC" w:rsidRPr="00E1434D" w:rsidRDefault="00F677BC" w:rsidP="00AE1CBE">
      <w:pPr>
        <w:rPr>
          <w:bCs/>
        </w:rPr>
      </w:pPr>
      <w:r w:rsidRPr="00E1434D">
        <w:t xml:space="preserve">20 </w:t>
      </w:r>
      <w:r w:rsidRPr="00E1434D">
        <w:tab/>
      </w:r>
      <w:r w:rsidR="00AE1CBE" w:rsidRPr="00E1434D">
        <w:tab/>
      </w:r>
      <w:r w:rsidRPr="00E1434D">
        <w:rPr>
          <w:bCs/>
        </w:rPr>
        <w:t xml:space="preserve">0.228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50 </w:t>
      </w:r>
      <w:r w:rsidRPr="00E1434D">
        <w:tab/>
      </w:r>
      <w:r w:rsidR="00AE1CBE" w:rsidRPr="00E1434D">
        <w:tab/>
      </w:r>
      <w:r w:rsidRPr="00E1434D">
        <w:rPr>
          <w:bCs/>
        </w:rPr>
        <w:t xml:space="preserve">1.161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80 </w:t>
      </w:r>
      <w:r w:rsidRPr="00E1434D">
        <w:tab/>
      </w:r>
      <w:r w:rsidR="00AE1CBE" w:rsidRPr="00E1434D">
        <w:tab/>
      </w:r>
      <w:r w:rsidRPr="00E1434D">
        <w:rPr>
          <w:bCs/>
        </w:rPr>
        <w:t xml:space="preserve">24.821 </w:t>
      </w:r>
      <w:r w:rsidRPr="00E1434D">
        <w:rPr>
          <w:bCs/>
        </w:rPr>
        <w:tab/>
      </w:r>
      <w:r w:rsidRPr="00E1434D">
        <w:rPr>
          <w:bCs/>
        </w:rPr>
        <w:tab/>
      </w:r>
      <w:r w:rsidR="00AE1CBE" w:rsidRPr="00E1434D">
        <w:rPr>
          <w:bCs/>
        </w:rPr>
        <w:tab/>
      </w:r>
      <w:r w:rsidR="00AE1CBE" w:rsidRPr="00E1434D">
        <w:rPr>
          <w:bCs/>
        </w:rPr>
        <w:tab/>
      </w:r>
      <w:r w:rsidRPr="00E1434D">
        <w:t xml:space="preserve">110 </w:t>
      </w:r>
      <w:r w:rsidRPr="00E1434D">
        <w:tab/>
      </w:r>
      <w:r w:rsidR="00AE1CBE" w:rsidRPr="00E1434D">
        <w:tab/>
      </w:r>
      <w:r w:rsidRPr="00E1434D">
        <w:rPr>
          <w:bCs/>
        </w:rPr>
        <w:t>400.000</w:t>
      </w:r>
    </w:p>
    <w:p w:rsidR="00F677BC" w:rsidRPr="00E1434D" w:rsidRDefault="00F677BC" w:rsidP="00AE1CBE">
      <w:pPr>
        <w:rPr>
          <w:bCs/>
        </w:rPr>
      </w:pPr>
      <w:r w:rsidRPr="00E1434D">
        <w:t xml:space="preserve">21 </w:t>
      </w:r>
      <w:r w:rsidR="00AE1CBE" w:rsidRPr="00E1434D">
        <w:tab/>
      </w:r>
      <w:r w:rsidRPr="00E1434D">
        <w:tab/>
      </w:r>
      <w:r w:rsidRPr="00E1434D">
        <w:rPr>
          <w:bCs/>
        </w:rPr>
        <w:t xml:space="preserve">0.234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51 </w:t>
      </w:r>
      <w:r w:rsidRPr="00E1434D">
        <w:tab/>
      </w:r>
      <w:r w:rsidR="00AE1CBE" w:rsidRPr="00E1434D">
        <w:tab/>
      </w:r>
      <w:r w:rsidRPr="00E1434D">
        <w:rPr>
          <w:bCs/>
        </w:rPr>
        <w:t xml:space="preserve">1.308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81 </w:t>
      </w:r>
      <w:r w:rsidR="00AE1CBE" w:rsidRPr="00E1434D">
        <w:tab/>
      </w:r>
      <w:r w:rsidRPr="00E1434D">
        <w:tab/>
      </w:r>
      <w:r w:rsidRPr="00E1434D">
        <w:rPr>
          <w:bCs/>
        </w:rPr>
        <w:t xml:space="preserve">28.351 </w:t>
      </w:r>
      <w:r w:rsidRPr="00E1434D">
        <w:rPr>
          <w:bCs/>
        </w:rPr>
        <w:tab/>
      </w:r>
      <w:r w:rsidR="00AE1CBE" w:rsidRPr="00E1434D">
        <w:rPr>
          <w:bCs/>
        </w:rPr>
        <w:tab/>
      </w:r>
      <w:r w:rsidR="00AE1CBE" w:rsidRPr="00E1434D">
        <w:rPr>
          <w:bCs/>
        </w:rPr>
        <w:tab/>
      </w:r>
      <w:r w:rsidRPr="00E1434D">
        <w:rPr>
          <w:bCs/>
        </w:rPr>
        <w:tab/>
      </w:r>
      <w:r w:rsidRPr="00E1434D">
        <w:t xml:space="preserve">111 </w:t>
      </w:r>
      <w:r w:rsidRPr="00E1434D">
        <w:tab/>
      </w:r>
      <w:r w:rsidR="00AE1CBE" w:rsidRPr="00E1434D">
        <w:tab/>
      </w:r>
      <w:r w:rsidRPr="00E1434D">
        <w:rPr>
          <w:bCs/>
        </w:rPr>
        <w:t>400.000</w:t>
      </w:r>
    </w:p>
    <w:p w:rsidR="00F677BC" w:rsidRPr="00E1434D" w:rsidRDefault="00F677BC" w:rsidP="00AE1CBE">
      <w:pPr>
        <w:rPr>
          <w:bCs/>
        </w:rPr>
      </w:pPr>
      <w:r w:rsidRPr="00E1434D">
        <w:t xml:space="preserve">22 </w:t>
      </w:r>
      <w:r w:rsidR="00AE1CBE" w:rsidRPr="00E1434D">
        <w:tab/>
      </w:r>
      <w:r w:rsidRPr="00E1434D">
        <w:tab/>
      </w:r>
      <w:r w:rsidRPr="00E1434D">
        <w:rPr>
          <w:bCs/>
        </w:rPr>
        <w:t xml:space="preserve">0.240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52 </w:t>
      </w:r>
      <w:r w:rsidRPr="00E1434D">
        <w:tab/>
      </w:r>
      <w:r w:rsidR="00AE1CBE" w:rsidRPr="00E1434D">
        <w:tab/>
      </w:r>
      <w:r w:rsidRPr="00E1434D">
        <w:rPr>
          <w:bCs/>
        </w:rPr>
        <w:t xml:space="preserve">1.460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82 </w:t>
      </w:r>
      <w:r w:rsidRPr="00E1434D">
        <w:tab/>
      </w:r>
      <w:r w:rsidR="00AE1CBE" w:rsidRPr="00E1434D">
        <w:tab/>
      </w:r>
      <w:r w:rsidRPr="00E1434D">
        <w:rPr>
          <w:bCs/>
        </w:rPr>
        <w:t xml:space="preserve">32.509 </w:t>
      </w:r>
      <w:r w:rsidRPr="00E1434D">
        <w:rPr>
          <w:bCs/>
        </w:rPr>
        <w:tab/>
      </w:r>
      <w:r w:rsidR="00AE1CBE" w:rsidRPr="00E1434D">
        <w:rPr>
          <w:bCs/>
        </w:rPr>
        <w:tab/>
      </w:r>
      <w:r w:rsidR="00AE1CBE" w:rsidRPr="00E1434D">
        <w:rPr>
          <w:bCs/>
        </w:rPr>
        <w:tab/>
      </w:r>
      <w:r w:rsidRPr="00E1434D">
        <w:rPr>
          <w:bCs/>
        </w:rPr>
        <w:tab/>
      </w:r>
      <w:r w:rsidRPr="00E1434D">
        <w:t xml:space="preserve">112 </w:t>
      </w:r>
      <w:r w:rsidR="00AE1CBE" w:rsidRPr="00E1434D">
        <w:tab/>
      </w:r>
      <w:r w:rsidRPr="00E1434D">
        <w:tab/>
      </w:r>
      <w:r w:rsidRPr="00E1434D">
        <w:rPr>
          <w:bCs/>
        </w:rPr>
        <w:t>400.000</w:t>
      </w:r>
    </w:p>
    <w:p w:rsidR="00F677BC" w:rsidRPr="00E1434D" w:rsidRDefault="00F677BC" w:rsidP="00AE1CBE">
      <w:pPr>
        <w:rPr>
          <w:bCs/>
        </w:rPr>
      </w:pPr>
      <w:r w:rsidRPr="00E1434D">
        <w:t xml:space="preserve">23 </w:t>
      </w:r>
      <w:r w:rsidRPr="00E1434D">
        <w:tab/>
      </w:r>
      <w:r w:rsidR="00AE1CBE" w:rsidRPr="00E1434D">
        <w:tab/>
      </w:r>
      <w:r w:rsidRPr="00E1434D">
        <w:rPr>
          <w:bCs/>
        </w:rPr>
        <w:t xml:space="preserve">0.245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53 </w:t>
      </w:r>
      <w:r w:rsidR="00AE1CBE" w:rsidRPr="00E1434D">
        <w:tab/>
      </w:r>
      <w:r w:rsidRPr="00E1434D">
        <w:tab/>
      </w:r>
      <w:r w:rsidRPr="00E1434D">
        <w:rPr>
          <w:bCs/>
        </w:rPr>
        <w:t xml:space="preserve">1.613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83 </w:t>
      </w:r>
      <w:r w:rsidRPr="00E1434D">
        <w:tab/>
      </w:r>
      <w:r w:rsidR="00AE1CBE" w:rsidRPr="00E1434D">
        <w:tab/>
      </w:r>
      <w:r w:rsidRPr="00E1434D">
        <w:rPr>
          <w:bCs/>
        </w:rPr>
        <w:t xml:space="preserve">37.329 </w:t>
      </w:r>
      <w:r w:rsidRPr="00E1434D">
        <w:rPr>
          <w:bCs/>
        </w:rPr>
        <w:tab/>
      </w:r>
      <w:r w:rsidR="00AE1CBE" w:rsidRPr="00E1434D">
        <w:rPr>
          <w:bCs/>
        </w:rPr>
        <w:tab/>
      </w:r>
      <w:r w:rsidR="00AE1CBE" w:rsidRPr="00E1434D">
        <w:rPr>
          <w:bCs/>
        </w:rPr>
        <w:tab/>
      </w:r>
      <w:r w:rsidRPr="00E1434D">
        <w:rPr>
          <w:bCs/>
        </w:rPr>
        <w:tab/>
      </w:r>
      <w:r w:rsidRPr="00E1434D">
        <w:t xml:space="preserve">113 </w:t>
      </w:r>
      <w:r w:rsidRPr="00E1434D">
        <w:tab/>
      </w:r>
      <w:r w:rsidR="00AE1CBE" w:rsidRPr="00E1434D">
        <w:tab/>
      </w:r>
      <w:r w:rsidRPr="00E1434D">
        <w:rPr>
          <w:bCs/>
        </w:rPr>
        <w:t>400.000</w:t>
      </w:r>
    </w:p>
    <w:p w:rsidR="00F677BC" w:rsidRPr="00E1434D" w:rsidRDefault="00F677BC" w:rsidP="00AE1CBE">
      <w:pPr>
        <w:rPr>
          <w:bCs/>
        </w:rPr>
      </w:pPr>
      <w:r w:rsidRPr="00E1434D">
        <w:t xml:space="preserve">24 </w:t>
      </w:r>
      <w:r w:rsidRPr="00E1434D">
        <w:tab/>
      </w:r>
      <w:r w:rsidR="00AE1CBE" w:rsidRPr="00E1434D">
        <w:tab/>
      </w:r>
      <w:r w:rsidRPr="00E1434D">
        <w:rPr>
          <w:bCs/>
        </w:rPr>
        <w:t xml:space="preserve">0.247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54 </w:t>
      </w:r>
      <w:r w:rsidRPr="00E1434D">
        <w:tab/>
      </w:r>
      <w:r w:rsidR="00AE1CBE" w:rsidRPr="00E1434D">
        <w:tab/>
      </w:r>
      <w:r w:rsidRPr="00E1434D">
        <w:rPr>
          <w:bCs/>
        </w:rPr>
        <w:t xml:space="preserve">1.774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84 </w:t>
      </w:r>
      <w:r w:rsidRPr="00E1434D">
        <w:tab/>
      </w:r>
      <w:r w:rsidR="00AE1CBE" w:rsidRPr="00E1434D">
        <w:tab/>
      </w:r>
      <w:r w:rsidRPr="00E1434D">
        <w:rPr>
          <w:bCs/>
        </w:rPr>
        <w:t xml:space="preserve">42.830 </w:t>
      </w:r>
      <w:r w:rsidRPr="00E1434D">
        <w:rPr>
          <w:bCs/>
        </w:rPr>
        <w:tab/>
      </w:r>
      <w:r w:rsidRPr="00E1434D">
        <w:rPr>
          <w:bCs/>
        </w:rPr>
        <w:tab/>
      </w:r>
      <w:r w:rsidR="00AE1CBE" w:rsidRPr="00E1434D">
        <w:rPr>
          <w:bCs/>
        </w:rPr>
        <w:tab/>
      </w:r>
      <w:r w:rsidR="00AE1CBE" w:rsidRPr="00E1434D">
        <w:rPr>
          <w:bCs/>
        </w:rPr>
        <w:tab/>
      </w:r>
      <w:r w:rsidRPr="00E1434D">
        <w:t xml:space="preserve">114 </w:t>
      </w:r>
      <w:r w:rsidRPr="00E1434D">
        <w:tab/>
      </w:r>
      <w:r w:rsidR="00AE1CBE" w:rsidRPr="00E1434D">
        <w:tab/>
      </w:r>
      <w:r w:rsidRPr="00E1434D">
        <w:rPr>
          <w:bCs/>
        </w:rPr>
        <w:t>400.000</w:t>
      </w:r>
    </w:p>
    <w:p w:rsidR="00F677BC" w:rsidRPr="00E1434D" w:rsidRDefault="00F677BC" w:rsidP="00AE1CBE">
      <w:pPr>
        <w:rPr>
          <w:bCs/>
        </w:rPr>
      </w:pPr>
      <w:r w:rsidRPr="00E1434D">
        <w:t xml:space="preserve">25 </w:t>
      </w:r>
      <w:r w:rsidR="00AE1CBE" w:rsidRPr="00E1434D">
        <w:tab/>
      </w:r>
      <w:r w:rsidRPr="00E1434D">
        <w:tab/>
      </w:r>
      <w:r w:rsidRPr="00E1434D">
        <w:rPr>
          <w:bCs/>
        </w:rPr>
        <w:t xml:space="preserve">0.250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55 </w:t>
      </w:r>
      <w:r w:rsidRPr="00E1434D">
        <w:tab/>
      </w:r>
      <w:r w:rsidR="00AE1CBE" w:rsidRPr="00E1434D">
        <w:tab/>
      </w:r>
      <w:r w:rsidRPr="00E1434D">
        <w:rPr>
          <w:bCs/>
        </w:rPr>
        <w:t xml:space="preserve">1.950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85 </w:t>
      </w:r>
      <w:r w:rsidRPr="00E1434D">
        <w:tab/>
      </w:r>
      <w:r w:rsidR="00AE1CBE" w:rsidRPr="00E1434D">
        <w:tab/>
      </w:r>
      <w:r w:rsidRPr="00E1434D">
        <w:rPr>
          <w:bCs/>
        </w:rPr>
        <w:t xml:space="preserve">48.997 </w:t>
      </w:r>
      <w:r w:rsidRPr="00E1434D">
        <w:rPr>
          <w:bCs/>
        </w:rPr>
        <w:tab/>
      </w:r>
      <w:r w:rsidR="00AE1CBE" w:rsidRPr="00E1434D">
        <w:rPr>
          <w:bCs/>
        </w:rPr>
        <w:tab/>
      </w:r>
      <w:r w:rsidR="00AE1CBE" w:rsidRPr="00E1434D">
        <w:rPr>
          <w:bCs/>
        </w:rPr>
        <w:tab/>
      </w:r>
      <w:r w:rsidRPr="00E1434D">
        <w:rPr>
          <w:bCs/>
        </w:rPr>
        <w:tab/>
      </w:r>
      <w:r w:rsidRPr="00E1434D">
        <w:t xml:space="preserve">115 </w:t>
      </w:r>
      <w:r w:rsidRPr="00E1434D">
        <w:tab/>
      </w:r>
      <w:r w:rsidR="00AE1CBE" w:rsidRPr="00E1434D">
        <w:tab/>
      </w:r>
      <w:r w:rsidRPr="00E1434D">
        <w:rPr>
          <w:bCs/>
        </w:rPr>
        <w:t>400.000</w:t>
      </w:r>
    </w:p>
    <w:p w:rsidR="00F677BC" w:rsidRPr="00E1434D" w:rsidRDefault="00F677BC" w:rsidP="00AE1CBE">
      <w:pPr>
        <w:rPr>
          <w:bCs/>
        </w:rPr>
      </w:pPr>
      <w:r w:rsidRPr="00E1434D">
        <w:t xml:space="preserve">26 </w:t>
      </w:r>
      <w:r w:rsidRPr="00E1434D">
        <w:tab/>
      </w:r>
      <w:r w:rsidR="00AE1CBE" w:rsidRPr="00E1434D">
        <w:tab/>
      </w:r>
      <w:r w:rsidRPr="00E1434D">
        <w:rPr>
          <w:bCs/>
        </w:rPr>
        <w:t xml:space="preserve">0.256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56 </w:t>
      </w:r>
      <w:r w:rsidRPr="00E1434D">
        <w:tab/>
      </w:r>
      <w:r w:rsidR="00AE1CBE" w:rsidRPr="00E1434D">
        <w:tab/>
      </w:r>
      <w:r w:rsidRPr="00E1434D">
        <w:rPr>
          <w:bCs/>
        </w:rPr>
        <w:t xml:space="preserve">2.154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86 </w:t>
      </w:r>
      <w:r w:rsidR="00AE1CBE" w:rsidRPr="00E1434D">
        <w:tab/>
      </w:r>
      <w:r w:rsidRPr="00E1434D">
        <w:tab/>
      </w:r>
      <w:r w:rsidRPr="00E1434D">
        <w:rPr>
          <w:bCs/>
        </w:rPr>
        <w:t xml:space="preserve">55.774 </w:t>
      </w:r>
      <w:r w:rsidRPr="00E1434D">
        <w:rPr>
          <w:bCs/>
        </w:rPr>
        <w:tab/>
      </w:r>
      <w:r w:rsidR="00AE1CBE" w:rsidRPr="00E1434D">
        <w:rPr>
          <w:bCs/>
        </w:rPr>
        <w:tab/>
      </w:r>
      <w:r w:rsidR="00AE1CBE" w:rsidRPr="00E1434D">
        <w:rPr>
          <w:bCs/>
        </w:rPr>
        <w:tab/>
      </w:r>
      <w:r w:rsidRPr="00E1434D">
        <w:rPr>
          <w:bCs/>
        </w:rPr>
        <w:tab/>
      </w:r>
      <w:r w:rsidRPr="00E1434D">
        <w:t xml:space="preserve">116 </w:t>
      </w:r>
      <w:r w:rsidRPr="00E1434D">
        <w:tab/>
      </w:r>
      <w:r w:rsidR="00AE1CBE" w:rsidRPr="00E1434D">
        <w:tab/>
      </w:r>
      <w:r w:rsidRPr="00E1434D">
        <w:rPr>
          <w:bCs/>
        </w:rPr>
        <w:t>400.000</w:t>
      </w:r>
    </w:p>
    <w:p w:rsidR="00F677BC" w:rsidRPr="00E1434D" w:rsidRDefault="00F677BC" w:rsidP="00AE1CBE">
      <w:pPr>
        <w:rPr>
          <w:bCs/>
        </w:rPr>
      </w:pPr>
      <w:r w:rsidRPr="00E1434D">
        <w:t xml:space="preserve">27 </w:t>
      </w:r>
      <w:r w:rsidRPr="00E1434D">
        <w:tab/>
      </w:r>
      <w:r w:rsidR="00AE1CBE" w:rsidRPr="00E1434D">
        <w:tab/>
      </w:r>
      <w:r w:rsidRPr="00E1434D">
        <w:rPr>
          <w:bCs/>
        </w:rPr>
        <w:t xml:space="preserve">0.261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57 </w:t>
      </w:r>
      <w:r w:rsidRPr="00E1434D">
        <w:tab/>
      </w:r>
      <w:r w:rsidR="00AE1CBE" w:rsidRPr="00E1434D">
        <w:tab/>
      </w:r>
      <w:r w:rsidRPr="00E1434D">
        <w:rPr>
          <w:bCs/>
        </w:rPr>
        <w:t xml:space="preserve">2.399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87 </w:t>
      </w:r>
      <w:r w:rsidR="00AE1CBE" w:rsidRPr="00E1434D">
        <w:tab/>
      </w:r>
      <w:r w:rsidRPr="00E1434D">
        <w:tab/>
      </w:r>
      <w:r w:rsidRPr="00E1434D">
        <w:rPr>
          <w:bCs/>
        </w:rPr>
        <w:t xml:space="preserve">63.140 </w:t>
      </w:r>
      <w:r w:rsidRPr="00E1434D">
        <w:rPr>
          <w:bCs/>
        </w:rPr>
        <w:tab/>
      </w:r>
      <w:r w:rsidR="00AE1CBE" w:rsidRPr="00E1434D">
        <w:rPr>
          <w:bCs/>
        </w:rPr>
        <w:tab/>
      </w:r>
      <w:r w:rsidR="00AE1CBE" w:rsidRPr="00E1434D">
        <w:rPr>
          <w:bCs/>
        </w:rPr>
        <w:tab/>
      </w:r>
      <w:r w:rsidRPr="00E1434D">
        <w:rPr>
          <w:bCs/>
        </w:rPr>
        <w:tab/>
      </w:r>
      <w:r w:rsidRPr="00E1434D">
        <w:t xml:space="preserve">117 </w:t>
      </w:r>
      <w:r w:rsidR="00AE1CBE" w:rsidRPr="00E1434D">
        <w:tab/>
      </w:r>
      <w:r w:rsidRPr="00E1434D">
        <w:tab/>
      </w:r>
      <w:r w:rsidRPr="00E1434D">
        <w:rPr>
          <w:bCs/>
        </w:rPr>
        <w:t>400.000</w:t>
      </w:r>
    </w:p>
    <w:p w:rsidR="00F677BC" w:rsidRPr="00E1434D" w:rsidRDefault="00F677BC" w:rsidP="00AE1CBE">
      <w:pPr>
        <w:rPr>
          <w:bCs/>
        </w:rPr>
      </w:pPr>
      <w:r w:rsidRPr="00E1434D">
        <w:t xml:space="preserve">28 </w:t>
      </w:r>
      <w:r w:rsidR="00AE1CBE" w:rsidRPr="00E1434D">
        <w:tab/>
      </w:r>
      <w:r w:rsidRPr="00E1434D">
        <w:tab/>
      </w:r>
      <w:r w:rsidRPr="00E1434D">
        <w:rPr>
          <w:bCs/>
        </w:rPr>
        <w:t xml:space="preserve">0.270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58 </w:t>
      </w:r>
      <w:r w:rsidRPr="00E1434D">
        <w:tab/>
      </w:r>
      <w:r w:rsidR="00AE1CBE" w:rsidRPr="00E1434D">
        <w:tab/>
      </w:r>
      <w:r w:rsidRPr="00E1434D">
        <w:rPr>
          <w:bCs/>
        </w:rPr>
        <w:t xml:space="preserve">2.700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88 </w:t>
      </w:r>
      <w:r w:rsidRPr="00E1434D">
        <w:tab/>
      </w:r>
      <w:r w:rsidR="00AE1CBE" w:rsidRPr="00E1434D">
        <w:tab/>
      </w:r>
      <w:r w:rsidRPr="00E1434D">
        <w:rPr>
          <w:bCs/>
        </w:rPr>
        <w:t xml:space="preserve">71.066 </w:t>
      </w:r>
      <w:r w:rsidR="00AE1CBE" w:rsidRPr="00E1434D">
        <w:rPr>
          <w:bCs/>
        </w:rPr>
        <w:tab/>
      </w:r>
      <w:r w:rsidR="00AE1CBE" w:rsidRPr="00E1434D">
        <w:rPr>
          <w:bCs/>
        </w:rPr>
        <w:tab/>
      </w:r>
      <w:r w:rsidRPr="00E1434D">
        <w:rPr>
          <w:bCs/>
        </w:rPr>
        <w:tab/>
      </w:r>
      <w:r w:rsidRPr="00E1434D">
        <w:rPr>
          <w:bCs/>
        </w:rPr>
        <w:tab/>
      </w:r>
      <w:r w:rsidRPr="00E1434D">
        <w:t xml:space="preserve">118 </w:t>
      </w:r>
      <w:r w:rsidRPr="00E1434D">
        <w:tab/>
      </w:r>
      <w:r w:rsidR="00AE1CBE" w:rsidRPr="00E1434D">
        <w:tab/>
      </w:r>
      <w:r w:rsidRPr="00E1434D">
        <w:rPr>
          <w:bCs/>
        </w:rPr>
        <w:t>400.000</w:t>
      </w:r>
    </w:p>
    <w:p w:rsidR="00F677BC" w:rsidRPr="00E1434D" w:rsidRDefault="00F677BC" w:rsidP="00AE1CBE">
      <w:pPr>
        <w:rPr>
          <w:bCs/>
        </w:rPr>
      </w:pPr>
      <w:r w:rsidRPr="00E1434D">
        <w:t xml:space="preserve">29 </w:t>
      </w:r>
      <w:r w:rsidRPr="00E1434D">
        <w:tab/>
      </w:r>
      <w:r w:rsidR="00AE1CBE" w:rsidRPr="00E1434D">
        <w:tab/>
      </w:r>
      <w:r w:rsidRPr="00E1434D">
        <w:rPr>
          <w:bCs/>
        </w:rPr>
        <w:t xml:space="preserve">0.281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59 </w:t>
      </w:r>
      <w:r w:rsidRPr="00E1434D">
        <w:tab/>
      </w:r>
      <w:r w:rsidR="00AE1CBE" w:rsidRPr="00E1434D">
        <w:tab/>
      </w:r>
      <w:r w:rsidRPr="00E1434D">
        <w:rPr>
          <w:bCs/>
        </w:rPr>
        <w:t xml:space="preserve">3.054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89 </w:t>
      </w:r>
      <w:r w:rsidRPr="00E1434D">
        <w:tab/>
      </w:r>
      <w:r w:rsidR="00AE1CBE" w:rsidRPr="00E1434D">
        <w:tab/>
      </w:r>
      <w:r w:rsidRPr="00E1434D">
        <w:rPr>
          <w:bCs/>
        </w:rPr>
        <w:t xml:space="preserve">79.502 </w:t>
      </w:r>
      <w:r w:rsidRPr="00E1434D">
        <w:rPr>
          <w:bCs/>
        </w:rPr>
        <w:tab/>
      </w:r>
      <w:r w:rsidR="00AE1CBE" w:rsidRPr="00E1434D">
        <w:rPr>
          <w:bCs/>
        </w:rPr>
        <w:tab/>
      </w:r>
      <w:r w:rsidR="00AE1CBE" w:rsidRPr="00E1434D">
        <w:rPr>
          <w:bCs/>
        </w:rPr>
        <w:tab/>
      </w:r>
      <w:r w:rsidR="00AE1CBE" w:rsidRPr="00E1434D">
        <w:rPr>
          <w:bCs/>
        </w:rPr>
        <w:tab/>
      </w:r>
      <w:r w:rsidRPr="00E1434D">
        <w:t xml:space="preserve">119 </w:t>
      </w:r>
      <w:r w:rsidRPr="00E1434D">
        <w:tab/>
      </w:r>
      <w:r w:rsidR="00AE1CBE" w:rsidRPr="00E1434D">
        <w:tab/>
      </w:r>
      <w:r w:rsidRPr="00E1434D">
        <w:rPr>
          <w:bCs/>
        </w:rPr>
        <w:t>400.000</w:t>
      </w:r>
    </w:p>
    <w:p w:rsidR="00F677BC" w:rsidRPr="00E1434D" w:rsidRDefault="00AE1CBE" w:rsidP="00AE1CBE">
      <w:pPr>
        <w:ind w:left="5760" w:firstLine="720"/>
        <w:rPr>
          <w:bCs/>
        </w:rPr>
      </w:pPr>
      <w:r w:rsidRPr="00E1434D">
        <w:tab/>
      </w:r>
      <w:r w:rsidR="00F677BC" w:rsidRPr="00E1434D">
        <w:t>120</w:t>
      </w:r>
      <w:r w:rsidR="00F677BC" w:rsidRPr="00E1434D">
        <w:tab/>
      </w:r>
      <w:r w:rsidRPr="00E1434D">
        <w:tab/>
      </w:r>
      <w:r w:rsidR="00F677BC" w:rsidRPr="00E1434D">
        <w:rPr>
          <w:bCs/>
        </w:rPr>
        <w:t>1000.000</w:t>
      </w:r>
    </w:p>
    <w:p w:rsidR="00F677BC" w:rsidRPr="00E1434D" w:rsidRDefault="00F677BC" w:rsidP="00AE1CBE">
      <w:pPr>
        <w:spacing w:after="200" w:line="276" w:lineRule="auto"/>
        <w:rPr>
          <w:bCs/>
        </w:rPr>
      </w:pPr>
      <w:r w:rsidRPr="00E1434D">
        <w:rPr>
          <w:bCs/>
        </w:rPr>
        <w:br w:type="page"/>
      </w:r>
    </w:p>
    <w:p w:rsidR="00F677BC" w:rsidRPr="00E1434D" w:rsidRDefault="00F677BC" w:rsidP="00AE1CBE">
      <w:pPr>
        <w:jc w:val="center"/>
      </w:pPr>
      <w:r w:rsidRPr="00E1434D">
        <w:t>APPENDIX II</w:t>
      </w:r>
    </w:p>
    <w:p w:rsidR="00F677BC" w:rsidRPr="00E1434D" w:rsidRDefault="00F677BC" w:rsidP="00AE1CBE">
      <w:pPr>
        <w:jc w:val="center"/>
      </w:pPr>
      <w:r w:rsidRPr="00E1434D">
        <w:t xml:space="preserve">2012 </w:t>
      </w:r>
      <w:proofErr w:type="spellStart"/>
      <w:r w:rsidRPr="00E1434D">
        <w:t>IAM</w:t>
      </w:r>
      <w:proofErr w:type="spellEnd"/>
      <w:r w:rsidRPr="00E1434D">
        <w:t xml:space="preserve"> Period Table</w:t>
      </w:r>
    </w:p>
    <w:p w:rsidR="00F677BC" w:rsidRPr="00E1434D" w:rsidRDefault="00F677BC" w:rsidP="00AE1CBE">
      <w:pPr>
        <w:jc w:val="center"/>
      </w:pPr>
      <w:r w:rsidRPr="00E1434D">
        <w:t>Male, Age Nearest Birthday</w:t>
      </w:r>
    </w:p>
    <w:p w:rsidR="00F677BC" w:rsidRPr="00E1434D" w:rsidRDefault="00F677BC" w:rsidP="00AE1CBE"/>
    <w:p w:rsidR="00F677BC" w:rsidRPr="00E1434D" w:rsidRDefault="00F677BC" w:rsidP="00AE1CBE">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r w:rsidR="00AE1CBE" w:rsidRPr="00E1434D">
        <w:tab/>
      </w:r>
      <w:r w:rsidR="00AE1CBE" w:rsidRPr="00E1434D">
        <w:tab/>
      </w:r>
      <w:r w:rsidRPr="00E1434D">
        <w:tab/>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r w:rsidRPr="00E1434D">
        <w:t xml:space="preserve"> </w:t>
      </w:r>
      <w:r w:rsidRPr="00E1434D">
        <w:tab/>
      </w:r>
      <w:r w:rsidR="00AE1CBE" w:rsidRPr="00E1434D">
        <w:tab/>
      </w:r>
      <w:r w:rsidR="00AE1CBE" w:rsidRPr="00E1434D">
        <w:tab/>
      </w:r>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r w:rsidRPr="00E1434D">
        <w:t xml:space="preserve"> </w:t>
      </w:r>
      <w:r w:rsidRPr="00E1434D">
        <w:tab/>
      </w:r>
      <w:r w:rsidR="00AE1CBE" w:rsidRPr="00E1434D">
        <w:tab/>
      </w:r>
      <w:r w:rsidR="00AE1CBE" w:rsidRPr="00E1434D">
        <w:tab/>
      </w:r>
      <w:r w:rsidRPr="00E1434D">
        <w:t xml:space="preserve">AGE </w:t>
      </w:r>
      <w:r w:rsidRPr="00E1434D">
        <w:tab/>
        <w:t xml:space="preserve">1000 </w:t>
      </w:r>
      <w:proofErr w:type="spellStart"/>
      <w:r w:rsidRPr="00E1434D">
        <w:t>q</w:t>
      </w:r>
      <w:r w:rsidRPr="00E1434D">
        <w:rPr>
          <w:vertAlign w:val="subscript"/>
        </w:rPr>
        <w:t>x</w:t>
      </w:r>
      <w:r w:rsidRPr="00E1434D">
        <w:rPr>
          <w:vertAlign w:val="superscript"/>
        </w:rPr>
        <w:t>2012</w:t>
      </w:r>
      <w:proofErr w:type="spellEnd"/>
    </w:p>
    <w:p w:rsidR="00F677BC" w:rsidRPr="00E1434D" w:rsidRDefault="00F677BC" w:rsidP="00AE1CBE">
      <w:pPr>
        <w:rPr>
          <w:bCs/>
        </w:rPr>
      </w:pPr>
      <w:r w:rsidRPr="00E1434D">
        <w:t xml:space="preserve">0 </w:t>
      </w:r>
      <w:r w:rsidR="00AE1CBE" w:rsidRPr="00E1434D">
        <w:tab/>
      </w:r>
      <w:r w:rsidR="00AE1CBE" w:rsidRPr="00E1434D">
        <w:tab/>
      </w:r>
      <w:r w:rsidRPr="00E1434D">
        <w:tab/>
      </w:r>
      <w:r w:rsidRPr="00E1434D">
        <w:rPr>
          <w:bCs/>
        </w:rPr>
        <w:t xml:space="preserve">1.605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30 </w:t>
      </w:r>
      <w:r w:rsidRPr="00E1434D">
        <w:tab/>
      </w:r>
      <w:r w:rsidR="00AE1CBE" w:rsidRPr="00E1434D">
        <w:tab/>
      </w:r>
      <w:r w:rsidRPr="00E1434D">
        <w:rPr>
          <w:bCs/>
        </w:rPr>
        <w:t xml:space="preserve">0.741 </w:t>
      </w:r>
      <w:r w:rsidRPr="00E1434D">
        <w:rPr>
          <w:bCs/>
        </w:rPr>
        <w:tab/>
      </w:r>
      <w:r w:rsidRPr="00E1434D">
        <w:rPr>
          <w:bCs/>
        </w:rPr>
        <w:tab/>
      </w:r>
      <w:r w:rsidR="00AE1CBE" w:rsidRPr="00E1434D">
        <w:rPr>
          <w:bCs/>
        </w:rPr>
        <w:tab/>
      </w:r>
      <w:r w:rsidR="00AE1CBE" w:rsidRPr="00E1434D">
        <w:rPr>
          <w:bCs/>
        </w:rPr>
        <w:tab/>
      </w:r>
      <w:r w:rsidR="00AE1CBE" w:rsidRPr="00E1434D">
        <w:rPr>
          <w:bCs/>
        </w:rPr>
        <w:tab/>
      </w:r>
      <w:r w:rsidRPr="00E1434D">
        <w:t xml:space="preserve">60 </w:t>
      </w:r>
      <w:r w:rsidRPr="00E1434D">
        <w:tab/>
      </w:r>
      <w:r w:rsidR="00AE1CBE" w:rsidRPr="00E1434D">
        <w:tab/>
      </w:r>
      <w:r w:rsidRPr="00E1434D">
        <w:rPr>
          <w:bCs/>
        </w:rPr>
        <w:t xml:space="preserve">5.096 </w:t>
      </w:r>
      <w:r w:rsidRPr="00E1434D">
        <w:rPr>
          <w:bCs/>
        </w:rPr>
        <w:tab/>
      </w:r>
      <w:r w:rsidR="00AE1CBE" w:rsidRPr="00E1434D">
        <w:rPr>
          <w:bCs/>
        </w:rPr>
        <w:tab/>
      </w:r>
      <w:r w:rsidR="00AE1CBE" w:rsidRPr="00E1434D">
        <w:rPr>
          <w:bCs/>
        </w:rPr>
        <w:tab/>
      </w:r>
      <w:r w:rsidR="00AE1CBE" w:rsidRPr="00E1434D">
        <w:rPr>
          <w:bCs/>
        </w:rPr>
        <w:tab/>
      </w:r>
      <w:r w:rsidRPr="00E1434D">
        <w:rPr>
          <w:bCs/>
        </w:rPr>
        <w:tab/>
      </w:r>
      <w:r w:rsidRPr="00E1434D">
        <w:t xml:space="preserve">90 </w:t>
      </w:r>
      <w:r w:rsidRPr="00E1434D">
        <w:tab/>
      </w:r>
      <w:r w:rsidR="00AE1CBE" w:rsidRPr="00E1434D">
        <w:tab/>
      </w:r>
      <w:r w:rsidRPr="00E1434D">
        <w:rPr>
          <w:bCs/>
        </w:rPr>
        <w:t>109.993</w:t>
      </w:r>
    </w:p>
    <w:p w:rsidR="00F677BC" w:rsidRPr="00E1434D" w:rsidRDefault="00F677BC" w:rsidP="00AE1CBE">
      <w:pPr>
        <w:rPr>
          <w:bCs/>
        </w:rPr>
      </w:pPr>
      <w:r w:rsidRPr="00E1434D">
        <w:t xml:space="preserve">1 </w:t>
      </w:r>
      <w:r w:rsidRPr="00E1434D">
        <w:tab/>
      </w:r>
      <w:r w:rsidR="00C87478" w:rsidRPr="00E1434D">
        <w:tab/>
      </w:r>
      <w:r w:rsidR="00C87478" w:rsidRPr="00E1434D">
        <w:tab/>
      </w:r>
      <w:r w:rsidRPr="00E1434D">
        <w:rPr>
          <w:bCs/>
        </w:rPr>
        <w:t xml:space="preserve">0.401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31 </w:t>
      </w:r>
      <w:r w:rsidRPr="00E1434D">
        <w:tab/>
      </w:r>
      <w:r w:rsidR="00C87478" w:rsidRPr="00E1434D">
        <w:tab/>
      </w:r>
      <w:r w:rsidRPr="00E1434D">
        <w:rPr>
          <w:bCs/>
        </w:rPr>
        <w:t xml:space="preserve">0.751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61 </w:t>
      </w:r>
      <w:r w:rsidR="00C87478" w:rsidRPr="00E1434D">
        <w:tab/>
      </w:r>
      <w:r w:rsidR="00C87478" w:rsidRPr="00E1434D">
        <w:tab/>
      </w:r>
      <w:r w:rsidRPr="00E1434D">
        <w:rPr>
          <w:bCs/>
        </w:rPr>
        <w:t xml:space="preserve">5.614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91 </w:t>
      </w:r>
      <w:r w:rsidRPr="00E1434D">
        <w:tab/>
      </w:r>
      <w:r w:rsidR="00C87478" w:rsidRPr="00E1434D">
        <w:tab/>
      </w:r>
      <w:r w:rsidRPr="00E1434D">
        <w:rPr>
          <w:bCs/>
        </w:rPr>
        <w:t>123.119</w:t>
      </w:r>
    </w:p>
    <w:p w:rsidR="00F677BC" w:rsidRPr="00E1434D" w:rsidRDefault="00F677BC" w:rsidP="00AE1CBE">
      <w:pPr>
        <w:rPr>
          <w:bCs/>
        </w:rPr>
      </w:pPr>
      <w:r w:rsidRPr="00E1434D">
        <w:t xml:space="preserve">2 </w:t>
      </w:r>
      <w:r w:rsidR="00C87478" w:rsidRPr="00E1434D">
        <w:tab/>
      </w:r>
      <w:r w:rsidR="00C87478" w:rsidRPr="00E1434D">
        <w:tab/>
      </w:r>
      <w:r w:rsidRPr="00E1434D">
        <w:tab/>
      </w:r>
      <w:r w:rsidRPr="00E1434D">
        <w:rPr>
          <w:bCs/>
        </w:rPr>
        <w:t xml:space="preserve">0.275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32 </w:t>
      </w:r>
      <w:r w:rsidRPr="00E1434D">
        <w:tab/>
      </w:r>
      <w:r w:rsidR="00C87478" w:rsidRPr="00E1434D">
        <w:tab/>
      </w:r>
      <w:r w:rsidRPr="00E1434D">
        <w:rPr>
          <w:bCs/>
        </w:rPr>
        <w:t xml:space="preserve">0.754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62 </w:t>
      </w:r>
      <w:r w:rsidRPr="00E1434D">
        <w:tab/>
      </w:r>
      <w:r w:rsidR="00C87478" w:rsidRPr="00E1434D">
        <w:tab/>
      </w:r>
      <w:r w:rsidRPr="00E1434D">
        <w:rPr>
          <w:bCs/>
        </w:rPr>
        <w:t xml:space="preserve">6.169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92 </w:t>
      </w:r>
      <w:r w:rsidR="00C87478" w:rsidRPr="00E1434D">
        <w:tab/>
      </w:r>
      <w:r w:rsidRPr="00E1434D">
        <w:tab/>
      </w:r>
      <w:r w:rsidRPr="00E1434D">
        <w:rPr>
          <w:bCs/>
        </w:rPr>
        <w:t>137.168</w:t>
      </w:r>
    </w:p>
    <w:p w:rsidR="00F677BC" w:rsidRPr="00E1434D" w:rsidRDefault="00F677BC" w:rsidP="00AE1CBE">
      <w:pPr>
        <w:rPr>
          <w:bCs/>
        </w:rPr>
      </w:pPr>
      <w:r w:rsidRPr="00E1434D">
        <w:t xml:space="preserve">3 </w:t>
      </w:r>
      <w:r w:rsidRPr="00E1434D">
        <w:tab/>
      </w:r>
      <w:r w:rsidR="00C87478" w:rsidRPr="00E1434D">
        <w:tab/>
      </w:r>
      <w:r w:rsidR="00C87478" w:rsidRPr="00E1434D">
        <w:tab/>
      </w:r>
      <w:r w:rsidRPr="00E1434D">
        <w:rPr>
          <w:bCs/>
        </w:rPr>
        <w:t xml:space="preserve">0.229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33 </w:t>
      </w:r>
      <w:r w:rsidRPr="00E1434D">
        <w:tab/>
      </w:r>
      <w:r w:rsidR="00C87478" w:rsidRPr="00E1434D">
        <w:tab/>
      </w:r>
      <w:r w:rsidRPr="00E1434D">
        <w:rPr>
          <w:bCs/>
        </w:rPr>
        <w:t xml:space="preserve">0.756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63 </w:t>
      </w:r>
      <w:r w:rsidRPr="00E1434D">
        <w:tab/>
      </w:r>
      <w:r w:rsidR="00C87478" w:rsidRPr="00E1434D">
        <w:tab/>
      </w:r>
      <w:r w:rsidRPr="00E1434D">
        <w:rPr>
          <w:bCs/>
        </w:rPr>
        <w:t xml:space="preserve">6.759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93 </w:t>
      </w:r>
      <w:r w:rsidRPr="00E1434D">
        <w:tab/>
      </w:r>
      <w:r w:rsidR="00C87478" w:rsidRPr="00E1434D">
        <w:tab/>
      </w:r>
      <w:r w:rsidRPr="00E1434D">
        <w:rPr>
          <w:bCs/>
        </w:rPr>
        <w:t>152.171</w:t>
      </w:r>
    </w:p>
    <w:p w:rsidR="00F677BC" w:rsidRPr="00E1434D" w:rsidRDefault="00F677BC" w:rsidP="00AE1CBE">
      <w:pPr>
        <w:rPr>
          <w:bCs/>
        </w:rPr>
      </w:pPr>
      <w:r w:rsidRPr="00E1434D">
        <w:t>4</w:t>
      </w:r>
      <w:r w:rsidRPr="00E1434D">
        <w:tab/>
      </w:r>
      <w:r w:rsidR="00C87478" w:rsidRPr="00E1434D">
        <w:tab/>
      </w:r>
      <w:r w:rsidR="00C87478" w:rsidRPr="00E1434D">
        <w:tab/>
      </w:r>
      <w:r w:rsidRPr="00E1434D">
        <w:rPr>
          <w:bCs/>
        </w:rPr>
        <w:t xml:space="preserve">0.174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34 </w:t>
      </w:r>
      <w:r w:rsidR="00C87478" w:rsidRPr="00E1434D">
        <w:tab/>
      </w:r>
      <w:r w:rsidRPr="00E1434D">
        <w:tab/>
      </w:r>
      <w:r w:rsidRPr="00E1434D">
        <w:rPr>
          <w:bCs/>
        </w:rPr>
        <w:t xml:space="preserve">0.756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64 </w:t>
      </w:r>
      <w:r w:rsidRPr="00E1434D">
        <w:tab/>
      </w:r>
      <w:r w:rsidR="00C87478" w:rsidRPr="00E1434D">
        <w:tab/>
      </w:r>
      <w:r w:rsidRPr="00E1434D">
        <w:rPr>
          <w:bCs/>
        </w:rPr>
        <w:t xml:space="preserve">7.398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94 </w:t>
      </w:r>
      <w:r w:rsidRPr="00E1434D">
        <w:tab/>
      </w:r>
      <w:r w:rsidR="00C87478" w:rsidRPr="00E1434D">
        <w:tab/>
      </w:r>
      <w:r w:rsidRPr="00E1434D">
        <w:rPr>
          <w:bCs/>
        </w:rPr>
        <w:t>168.194</w:t>
      </w:r>
    </w:p>
    <w:p w:rsidR="00F677BC" w:rsidRPr="00E1434D" w:rsidRDefault="00F677BC" w:rsidP="00AE1CBE">
      <w:pPr>
        <w:rPr>
          <w:bCs/>
        </w:rPr>
      </w:pPr>
      <w:r w:rsidRPr="00E1434D">
        <w:t>5</w:t>
      </w:r>
      <w:r w:rsidRPr="00E1434D">
        <w:tab/>
      </w:r>
      <w:r w:rsidR="00C87478" w:rsidRPr="00E1434D">
        <w:tab/>
      </w:r>
      <w:r w:rsidR="00C87478" w:rsidRPr="00E1434D">
        <w:tab/>
      </w:r>
      <w:r w:rsidRPr="00E1434D">
        <w:rPr>
          <w:bCs/>
        </w:rPr>
        <w:t xml:space="preserve">0.168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35 </w:t>
      </w:r>
      <w:r w:rsidRPr="00E1434D">
        <w:tab/>
      </w:r>
      <w:r w:rsidR="00C87478" w:rsidRPr="00E1434D">
        <w:tab/>
      </w:r>
      <w:r w:rsidRPr="00E1434D">
        <w:rPr>
          <w:bCs/>
        </w:rPr>
        <w:t xml:space="preserve">0.756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65 </w:t>
      </w:r>
      <w:r w:rsidRPr="00E1434D">
        <w:tab/>
      </w:r>
      <w:r w:rsidR="00C87478" w:rsidRPr="00E1434D">
        <w:tab/>
      </w:r>
      <w:r w:rsidRPr="00E1434D">
        <w:rPr>
          <w:bCs/>
        </w:rPr>
        <w:t xml:space="preserve">8.106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95 </w:t>
      </w:r>
      <w:r w:rsidRPr="00E1434D">
        <w:tab/>
      </w:r>
      <w:r w:rsidR="00C87478" w:rsidRPr="00E1434D">
        <w:tab/>
      </w:r>
      <w:r w:rsidRPr="00E1434D">
        <w:rPr>
          <w:bCs/>
        </w:rPr>
        <w:t>185.260</w:t>
      </w:r>
    </w:p>
    <w:p w:rsidR="00F677BC" w:rsidRPr="00E1434D" w:rsidRDefault="00F677BC" w:rsidP="00AE1CBE">
      <w:pPr>
        <w:rPr>
          <w:bCs/>
        </w:rPr>
      </w:pPr>
      <w:r w:rsidRPr="00E1434D">
        <w:t xml:space="preserve">6 </w:t>
      </w:r>
      <w:r w:rsidR="00C87478" w:rsidRPr="00E1434D">
        <w:tab/>
      </w:r>
      <w:r w:rsidR="00C87478" w:rsidRPr="00E1434D">
        <w:tab/>
      </w:r>
      <w:r w:rsidRPr="00E1434D">
        <w:tab/>
      </w:r>
      <w:r w:rsidRPr="00E1434D">
        <w:rPr>
          <w:bCs/>
        </w:rPr>
        <w:t xml:space="preserve">0.165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36 </w:t>
      </w:r>
      <w:r w:rsidRPr="00E1434D">
        <w:tab/>
      </w:r>
      <w:r w:rsidR="00C87478" w:rsidRPr="00E1434D">
        <w:tab/>
      </w:r>
      <w:r w:rsidRPr="00E1434D">
        <w:rPr>
          <w:bCs/>
        </w:rPr>
        <w:t xml:space="preserve">0.756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66 </w:t>
      </w:r>
      <w:r w:rsidR="00C87478" w:rsidRPr="00E1434D">
        <w:tab/>
      </w:r>
      <w:r w:rsidRPr="00E1434D">
        <w:tab/>
      </w:r>
      <w:r w:rsidRPr="00E1434D">
        <w:rPr>
          <w:bCs/>
        </w:rPr>
        <w:t xml:space="preserve">8.548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96 </w:t>
      </w:r>
      <w:r w:rsidRPr="00E1434D">
        <w:tab/>
      </w:r>
      <w:r w:rsidR="00C87478" w:rsidRPr="00E1434D">
        <w:tab/>
      </w:r>
      <w:r w:rsidRPr="00E1434D">
        <w:rPr>
          <w:bCs/>
        </w:rPr>
        <w:t>197.322</w:t>
      </w:r>
    </w:p>
    <w:p w:rsidR="00F677BC" w:rsidRPr="00E1434D" w:rsidRDefault="00F677BC" w:rsidP="00AE1CBE">
      <w:pPr>
        <w:rPr>
          <w:bCs/>
        </w:rPr>
      </w:pPr>
      <w:r w:rsidRPr="00E1434D">
        <w:t xml:space="preserve">7 </w:t>
      </w:r>
      <w:r w:rsidR="00C87478" w:rsidRPr="00E1434D">
        <w:tab/>
      </w:r>
      <w:r w:rsidR="00C87478" w:rsidRPr="00E1434D">
        <w:tab/>
      </w:r>
      <w:r w:rsidRPr="00E1434D">
        <w:tab/>
      </w:r>
      <w:r w:rsidRPr="00E1434D">
        <w:rPr>
          <w:bCs/>
        </w:rPr>
        <w:t xml:space="preserve">0.159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37 </w:t>
      </w:r>
      <w:r w:rsidRPr="00E1434D">
        <w:tab/>
      </w:r>
      <w:r w:rsidR="00C87478" w:rsidRPr="00E1434D">
        <w:tab/>
      </w:r>
      <w:r w:rsidRPr="00E1434D">
        <w:rPr>
          <w:bCs/>
        </w:rPr>
        <w:t xml:space="preserve">0.756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67 </w:t>
      </w:r>
      <w:r w:rsidRPr="00E1434D">
        <w:tab/>
      </w:r>
      <w:r w:rsidR="00C87478" w:rsidRPr="00E1434D">
        <w:tab/>
      </w:r>
      <w:r w:rsidRPr="00E1434D">
        <w:rPr>
          <w:bCs/>
        </w:rPr>
        <w:t xml:space="preserve">9.076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97 </w:t>
      </w:r>
      <w:r w:rsidRPr="00E1434D">
        <w:tab/>
      </w:r>
      <w:r w:rsidR="00C87478" w:rsidRPr="00E1434D">
        <w:tab/>
      </w:r>
      <w:r w:rsidRPr="00E1434D">
        <w:rPr>
          <w:bCs/>
        </w:rPr>
        <w:t>214.751</w:t>
      </w:r>
    </w:p>
    <w:p w:rsidR="00F677BC" w:rsidRPr="00E1434D" w:rsidRDefault="00F677BC" w:rsidP="00AE1CBE">
      <w:pPr>
        <w:rPr>
          <w:bCs/>
        </w:rPr>
      </w:pPr>
      <w:r w:rsidRPr="00E1434D">
        <w:t xml:space="preserve">8 </w:t>
      </w:r>
      <w:r w:rsidRPr="00E1434D">
        <w:tab/>
      </w:r>
      <w:r w:rsidR="00C87478" w:rsidRPr="00E1434D">
        <w:tab/>
      </w:r>
      <w:r w:rsidR="00C87478" w:rsidRPr="00E1434D">
        <w:tab/>
      </w:r>
      <w:r w:rsidRPr="00E1434D">
        <w:rPr>
          <w:bCs/>
        </w:rPr>
        <w:t xml:space="preserve">0.143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38 </w:t>
      </w:r>
      <w:r w:rsidR="00C87478" w:rsidRPr="00E1434D">
        <w:tab/>
      </w:r>
      <w:r w:rsidRPr="00E1434D">
        <w:tab/>
      </w:r>
      <w:r w:rsidRPr="00E1434D">
        <w:rPr>
          <w:bCs/>
        </w:rPr>
        <w:t xml:space="preserve">0.756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68 </w:t>
      </w:r>
      <w:r w:rsidRPr="00E1434D">
        <w:tab/>
      </w:r>
      <w:r w:rsidR="00C87478" w:rsidRPr="00E1434D">
        <w:tab/>
      </w:r>
      <w:r w:rsidRPr="00E1434D">
        <w:rPr>
          <w:bCs/>
        </w:rPr>
        <w:t xml:space="preserve">9.708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98 </w:t>
      </w:r>
      <w:r w:rsidRPr="00E1434D">
        <w:tab/>
      </w:r>
      <w:r w:rsidR="00C87478" w:rsidRPr="00E1434D">
        <w:tab/>
      </w:r>
      <w:r w:rsidRPr="00E1434D">
        <w:rPr>
          <w:bCs/>
        </w:rPr>
        <w:t>232.507</w:t>
      </w:r>
    </w:p>
    <w:p w:rsidR="00F677BC" w:rsidRPr="00E1434D" w:rsidRDefault="00F677BC" w:rsidP="00AE1CBE">
      <w:pPr>
        <w:rPr>
          <w:bCs/>
        </w:rPr>
      </w:pPr>
      <w:r w:rsidRPr="00E1434D">
        <w:t xml:space="preserve">9 </w:t>
      </w:r>
      <w:r w:rsidR="00C87478" w:rsidRPr="00E1434D">
        <w:tab/>
      </w:r>
      <w:r w:rsidR="00C87478" w:rsidRPr="00E1434D">
        <w:tab/>
      </w:r>
      <w:r w:rsidRPr="00E1434D">
        <w:tab/>
      </w:r>
      <w:r w:rsidRPr="00E1434D">
        <w:rPr>
          <w:bCs/>
        </w:rPr>
        <w:t xml:space="preserve">0.129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39 </w:t>
      </w:r>
      <w:r w:rsidRPr="00E1434D">
        <w:tab/>
      </w:r>
      <w:r w:rsidR="00C87478" w:rsidRPr="00E1434D">
        <w:tab/>
      </w:r>
      <w:r w:rsidRPr="00E1434D">
        <w:rPr>
          <w:bCs/>
        </w:rPr>
        <w:t xml:space="preserve">0.800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69 </w:t>
      </w:r>
      <w:r w:rsidRPr="00E1434D">
        <w:tab/>
      </w:r>
      <w:r w:rsidR="00C87478" w:rsidRPr="00E1434D">
        <w:tab/>
      </w:r>
      <w:r w:rsidRPr="00E1434D">
        <w:rPr>
          <w:bCs/>
        </w:rPr>
        <w:t xml:space="preserve">10.463 </w:t>
      </w:r>
      <w:r w:rsidRPr="00E1434D">
        <w:rPr>
          <w:bCs/>
        </w:rPr>
        <w:tab/>
      </w:r>
      <w:r w:rsidRPr="00E1434D">
        <w:rPr>
          <w:bCs/>
        </w:rPr>
        <w:tab/>
      </w:r>
      <w:r w:rsidR="00C87478" w:rsidRPr="00E1434D">
        <w:rPr>
          <w:bCs/>
        </w:rPr>
        <w:tab/>
      </w:r>
      <w:r w:rsidR="00C87478" w:rsidRPr="00E1434D">
        <w:rPr>
          <w:bCs/>
        </w:rPr>
        <w:tab/>
      </w:r>
      <w:r w:rsidRPr="00E1434D">
        <w:t xml:space="preserve">99 </w:t>
      </w:r>
      <w:r w:rsidRPr="00E1434D">
        <w:tab/>
      </w:r>
      <w:r w:rsidR="00C87478" w:rsidRPr="00E1434D">
        <w:tab/>
      </w:r>
      <w:r w:rsidRPr="00E1434D">
        <w:rPr>
          <w:bCs/>
        </w:rPr>
        <w:t>250.397</w:t>
      </w:r>
    </w:p>
    <w:p w:rsidR="00F677BC" w:rsidRPr="00E1434D" w:rsidRDefault="00F677BC" w:rsidP="00AE1CBE">
      <w:pPr>
        <w:rPr>
          <w:bCs/>
        </w:rPr>
      </w:pPr>
      <w:r w:rsidRPr="00E1434D">
        <w:t xml:space="preserve">10 </w:t>
      </w:r>
      <w:r w:rsidRPr="00E1434D">
        <w:tab/>
      </w:r>
      <w:r w:rsidR="00C87478" w:rsidRPr="00E1434D">
        <w:tab/>
      </w:r>
      <w:r w:rsidRPr="00E1434D">
        <w:rPr>
          <w:bCs/>
        </w:rPr>
        <w:t xml:space="preserve">0.113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40 </w:t>
      </w:r>
      <w:r w:rsidR="00C87478" w:rsidRPr="00E1434D">
        <w:tab/>
      </w:r>
      <w:r w:rsidRPr="00E1434D">
        <w:tab/>
      </w:r>
      <w:r w:rsidRPr="00E1434D">
        <w:rPr>
          <w:bCs/>
        </w:rPr>
        <w:t xml:space="preserve">0.859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70 </w:t>
      </w:r>
      <w:r w:rsidRPr="00E1434D">
        <w:tab/>
      </w:r>
      <w:r w:rsidR="00C87478" w:rsidRPr="00E1434D">
        <w:tab/>
      </w:r>
      <w:r w:rsidRPr="00E1434D">
        <w:rPr>
          <w:bCs/>
        </w:rPr>
        <w:t xml:space="preserve">11.357 </w:t>
      </w:r>
      <w:r w:rsidRPr="00E1434D">
        <w:rPr>
          <w:bCs/>
        </w:rPr>
        <w:tab/>
      </w:r>
      <w:r w:rsidR="00C87478" w:rsidRPr="00E1434D">
        <w:rPr>
          <w:bCs/>
        </w:rPr>
        <w:tab/>
      </w:r>
      <w:r w:rsidR="00C87478" w:rsidRPr="00E1434D">
        <w:rPr>
          <w:bCs/>
        </w:rPr>
        <w:tab/>
      </w:r>
      <w:r w:rsidRPr="00E1434D">
        <w:rPr>
          <w:bCs/>
        </w:rPr>
        <w:tab/>
      </w:r>
      <w:r w:rsidRPr="00E1434D">
        <w:t xml:space="preserve">100 </w:t>
      </w:r>
      <w:r w:rsidRPr="00E1434D">
        <w:tab/>
      </w:r>
      <w:r w:rsidR="00C87478" w:rsidRPr="00E1434D">
        <w:tab/>
      </w:r>
      <w:r w:rsidRPr="00E1434D">
        <w:rPr>
          <w:bCs/>
        </w:rPr>
        <w:t>268.607</w:t>
      </w:r>
    </w:p>
    <w:p w:rsidR="00F677BC" w:rsidRPr="00E1434D" w:rsidRDefault="00F677BC" w:rsidP="00AE1CBE">
      <w:pPr>
        <w:rPr>
          <w:bCs/>
        </w:rPr>
      </w:pPr>
      <w:r w:rsidRPr="00E1434D">
        <w:t xml:space="preserve">11 </w:t>
      </w:r>
      <w:r w:rsidR="00C87478" w:rsidRPr="00E1434D">
        <w:tab/>
      </w:r>
      <w:r w:rsidRPr="00E1434D">
        <w:tab/>
      </w:r>
      <w:r w:rsidRPr="00E1434D">
        <w:rPr>
          <w:bCs/>
        </w:rPr>
        <w:t xml:space="preserve">0.111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41 </w:t>
      </w:r>
      <w:r w:rsidRPr="00E1434D">
        <w:tab/>
      </w:r>
      <w:r w:rsidR="00C87478" w:rsidRPr="00E1434D">
        <w:tab/>
      </w:r>
      <w:r w:rsidRPr="00E1434D">
        <w:rPr>
          <w:bCs/>
        </w:rPr>
        <w:t xml:space="preserve">0.926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71 </w:t>
      </w:r>
      <w:r w:rsidRPr="00E1434D">
        <w:tab/>
      </w:r>
      <w:r w:rsidR="00C87478" w:rsidRPr="00E1434D">
        <w:tab/>
      </w:r>
      <w:r w:rsidRPr="00E1434D">
        <w:rPr>
          <w:bCs/>
        </w:rPr>
        <w:t xml:space="preserve">12.418 </w:t>
      </w:r>
      <w:r w:rsidRPr="00E1434D">
        <w:rPr>
          <w:bCs/>
        </w:rPr>
        <w:tab/>
      </w:r>
      <w:r w:rsidR="00C87478" w:rsidRPr="00E1434D">
        <w:rPr>
          <w:bCs/>
        </w:rPr>
        <w:tab/>
      </w:r>
      <w:r w:rsidR="00C87478" w:rsidRPr="00E1434D">
        <w:rPr>
          <w:bCs/>
        </w:rPr>
        <w:tab/>
      </w:r>
      <w:r w:rsidRPr="00E1434D">
        <w:rPr>
          <w:bCs/>
        </w:rPr>
        <w:tab/>
      </w:r>
      <w:r w:rsidRPr="00E1434D">
        <w:t xml:space="preserve">101 </w:t>
      </w:r>
      <w:r w:rsidR="00C87478" w:rsidRPr="00E1434D">
        <w:tab/>
      </w:r>
      <w:r w:rsidRPr="00E1434D">
        <w:tab/>
      </w:r>
      <w:r w:rsidRPr="00E1434D">
        <w:rPr>
          <w:bCs/>
        </w:rPr>
        <w:t>290.016</w:t>
      </w:r>
    </w:p>
    <w:p w:rsidR="00F677BC" w:rsidRPr="00E1434D" w:rsidRDefault="00F677BC" w:rsidP="00AE1CBE">
      <w:pPr>
        <w:rPr>
          <w:bCs/>
        </w:rPr>
      </w:pPr>
      <w:r w:rsidRPr="00E1434D">
        <w:t xml:space="preserve">12 </w:t>
      </w:r>
      <w:r w:rsidRPr="00E1434D">
        <w:tab/>
      </w:r>
      <w:r w:rsidR="00C87478" w:rsidRPr="00E1434D">
        <w:tab/>
      </w:r>
      <w:r w:rsidRPr="00E1434D">
        <w:rPr>
          <w:bCs/>
        </w:rPr>
        <w:t xml:space="preserve">0.132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42 </w:t>
      </w:r>
      <w:r w:rsidRPr="00E1434D">
        <w:tab/>
      </w:r>
      <w:r w:rsidR="00C87478" w:rsidRPr="00E1434D">
        <w:tab/>
      </w:r>
      <w:r w:rsidRPr="00E1434D">
        <w:rPr>
          <w:bCs/>
        </w:rPr>
        <w:t xml:space="preserve">0.999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72 </w:t>
      </w:r>
      <w:r w:rsidRPr="00E1434D">
        <w:tab/>
      </w:r>
      <w:r w:rsidR="00C87478" w:rsidRPr="00E1434D">
        <w:tab/>
      </w:r>
      <w:r w:rsidRPr="00E1434D">
        <w:rPr>
          <w:bCs/>
        </w:rPr>
        <w:t xml:space="preserve">13.675 </w:t>
      </w:r>
      <w:r w:rsidRPr="00E1434D">
        <w:rPr>
          <w:bCs/>
        </w:rPr>
        <w:tab/>
      </w:r>
      <w:r w:rsidRPr="00E1434D">
        <w:rPr>
          <w:bCs/>
        </w:rPr>
        <w:tab/>
      </w:r>
      <w:r w:rsidR="00C87478" w:rsidRPr="00E1434D">
        <w:rPr>
          <w:bCs/>
        </w:rPr>
        <w:tab/>
      </w:r>
      <w:r w:rsidR="00C87478" w:rsidRPr="00E1434D">
        <w:rPr>
          <w:bCs/>
        </w:rPr>
        <w:tab/>
      </w:r>
      <w:r w:rsidRPr="00E1434D">
        <w:t xml:space="preserve">102 </w:t>
      </w:r>
      <w:r w:rsidRPr="00E1434D">
        <w:tab/>
      </w:r>
      <w:r w:rsidR="00C87478" w:rsidRPr="00E1434D">
        <w:tab/>
      </w:r>
      <w:r w:rsidRPr="00E1434D">
        <w:rPr>
          <w:bCs/>
        </w:rPr>
        <w:t>311.849</w:t>
      </w:r>
    </w:p>
    <w:p w:rsidR="00F677BC" w:rsidRPr="00E1434D" w:rsidRDefault="00F677BC" w:rsidP="00AE1CBE">
      <w:pPr>
        <w:rPr>
          <w:bCs/>
        </w:rPr>
      </w:pPr>
      <w:r w:rsidRPr="00E1434D">
        <w:t xml:space="preserve">13 </w:t>
      </w:r>
      <w:r w:rsidRPr="00E1434D">
        <w:tab/>
      </w:r>
      <w:r w:rsidR="00C87478" w:rsidRPr="00E1434D">
        <w:tab/>
      </w:r>
      <w:r w:rsidRPr="00E1434D">
        <w:rPr>
          <w:bCs/>
        </w:rPr>
        <w:t xml:space="preserve">0.169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43 </w:t>
      </w:r>
      <w:r w:rsidRPr="00E1434D">
        <w:tab/>
      </w:r>
      <w:r w:rsidR="00C87478" w:rsidRPr="00E1434D">
        <w:tab/>
      </w:r>
      <w:r w:rsidRPr="00E1434D">
        <w:rPr>
          <w:bCs/>
        </w:rPr>
        <w:t xml:space="preserve">1.069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73 </w:t>
      </w:r>
      <w:r w:rsidRPr="00E1434D">
        <w:tab/>
      </w:r>
      <w:r w:rsidR="00C87478" w:rsidRPr="00E1434D">
        <w:tab/>
      </w:r>
      <w:r w:rsidRPr="00E1434D">
        <w:rPr>
          <w:bCs/>
        </w:rPr>
        <w:t xml:space="preserve">15.150 </w:t>
      </w:r>
      <w:r w:rsidRPr="00E1434D">
        <w:rPr>
          <w:bCs/>
        </w:rPr>
        <w:tab/>
      </w:r>
      <w:r w:rsidRPr="00E1434D">
        <w:rPr>
          <w:bCs/>
        </w:rPr>
        <w:tab/>
      </w:r>
      <w:r w:rsidR="00C87478" w:rsidRPr="00E1434D">
        <w:rPr>
          <w:bCs/>
        </w:rPr>
        <w:tab/>
      </w:r>
      <w:r w:rsidR="00C87478" w:rsidRPr="00E1434D">
        <w:rPr>
          <w:bCs/>
        </w:rPr>
        <w:tab/>
      </w:r>
      <w:r w:rsidRPr="00E1434D">
        <w:t xml:space="preserve">103 </w:t>
      </w:r>
      <w:r w:rsidR="00C87478" w:rsidRPr="00E1434D">
        <w:tab/>
      </w:r>
      <w:r w:rsidRPr="00E1434D">
        <w:tab/>
      </w:r>
      <w:r w:rsidRPr="00E1434D">
        <w:rPr>
          <w:bCs/>
        </w:rPr>
        <w:t>333.962</w:t>
      </w:r>
    </w:p>
    <w:p w:rsidR="00F677BC" w:rsidRPr="00E1434D" w:rsidRDefault="00F677BC" w:rsidP="00AE1CBE">
      <w:pPr>
        <w:rPr>
          <w:bCs/>
        </w:rPr>
      </w:pPr>
      <w:r w:rsidRPr="00E1434D">
        <w:t xml:space="preserve">14 </w:t>
      </w:r>
      <w:r w:rsidRPr="00E1434D">
        <w:tab/>
      </w:r>
      <w:r w:rsidR="00C87478" w:rsidRPr="00E1434D">
        <w:tab/>
      </w:r>
      <w:r w:rsidRPr="00E1434D">
        <w:rPr>
          <w:bCs/>
        </w:rPr>
        <w:t xml:space="preserve">0.213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44 </w:t>
      </w:r>
      <w:r w:rsidRPr="00E1434D">
        <w:tab/>
      </w:r>
      <w:r w:rsidR="00C87478" w:rsidRPr="00E1434D">
        <w:tab/>
      </w:r>
      <w:r w:rsidRPr="00E1434D">
        <w:rPr>
          <w:bCs/>
        </w:rPr>
        <w:t xml:space="preserve">1.142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74 </w:t>
      </w:r>
      <w:r w:rsidRPr="00E1434D">
        <w:tab/>
      </w:r>
      <w:r w:rsidR="00C87478" w:rsidRPr="00E1434D">
        <w:tab/>
      </w:r>
      <w:r w:rsidRPr="00E1434D">
        <w:rPr>
          <w:bCs/>
        </w:rPr>
        <w:t xml:space="preserve">16.860 </w:t>
      </w:r>
      <w:r w:rsidRPr="00E1434D">
        <w:rPr>
          <w:bCs/>
        </w:rPr>
        <w:tab/>
      </w:r>
      <w:r w:rsidRPr="00E1434D">
        <w:rPr>
          <w:bCs/>
        </w:rPr>
        <w:tab/>
      </w:r>
      <w:r w:rsidR="00C87478" w:rsidRPr="00E1434D">
        <w:rPr>
          <w:bCs/>
        </w:rPr>
        <w:tab/>
      </w:r>
      <w:r w:rsidR="00C87478" w:rsidRPr="00E1434D">
        <w:rPr>
          <w:bCs/>
        </w:rPr>
        <w:tab/>
      </w:r>
      <w:r w:rsidRPr="00E1434D">
        <w:t xml:space="preserve">104 </w:t>
      </w:r>
      <w:r w:rsidRPr="00E1434D">
        <w:tab/>
      </w:r>
      <w:r w:rsidR="00C87478" w:rsidRPr="00E1434D">
        <w:tab/>
      </w:r>
      <w:r w:rsidRPr="00E1434D">
        <w:rPr>
          <w:bCs/>
        </w:rPr>
        <w:t>356.207</w:t>
      </w:r>
    </w:p>
    <w:p w:rsidR="00F677BC" w:rsidRPr="00E1434D" w:rsidRDefault="00F677BC" w:rsidP="00AE1CBE">
      <w:pPr>
        <w:rPr>
          <w:bCs/>
        </w:rPr>
      </w:pPr>
      <w:r w:rsidRPr="00E1434D">
        <w:t xml:space="preserve">15 </w:t>
      </w:r>
      <w:r w:rsidRPr="00E1434D">
        <w:tab/>
      </w:r>
      <w:r w:rsidR="00C87478" w:rsidRPr="00E1434D">
        <w:tab/>
      </w:r>
      <w:r w:rsidRPr="00E1434D">
        <w:rPr>
          <w:bCs/>
        </w:rPr>
        <w:t xml:space="preserve">0.254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45 </w:t>
      </w:r>
      <w:r w:rsidR="00C87478" w:rsidRPr="00E1434D">
        <w:tab/>
      </w:r>
      <w:r w:rsidRPr="00E1434D">
        <w:tab/>
      </w:r>
      <w:r w:rsidRPr="00E1434D">
        <w:rPr>
          <w:bCs/>
        </w:rPr>
        <w:t xml:space="preserve">1.219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75 </w:t>
      </w:r>
      <w:r w:rsidR="00C87478" w:rsidRPr="00E1434D">
        <w:tab/>
      </w:r>
      <w:r w:rsidRPr="00E1434D">
        <w:tab/>
      </w:r>
      <w:r w:rsidRPr="00E1434D">
        <w:rPr>
          <w:bCs/>
        </w:rPr>
        <w:t xml:space="preserve">18.815 </w:t>
      </w:r>
      <w:r w:rsidRPr="00E1434D">
        <w:rPr>
          <w:bCs/>
        </w:rPr>
        <w:tab/>
      </w:r>
      <w:r w:rsidR="00C87478" w:rsidRPr="00E1434D">
        <w:rPr>
          <w:bCs/>
        </w:rPr>
        <w:tab/>
      </w:r>
      <w:r w:rsidR="00C87478" w:rsidRPr="00E1434D">
        <w:rPr>
          <w:bCs/>
        </w:rPr>
        <w:tab/>
      </w:r>
      <w:r w:rsidRPr="00E1434D">
        <w:rPr>
          <w:bCs/>
        </w:rPr>
        <w:tab/>
      </w:r>
      <w:r w:rsidRPr="00E1434D">
        <w:t xml:space="preserve">105 </w:t>
      </w:r>
      <w:r w:rsidRPr="00E1434D">
        <w:tab/>
      </w:r>
      <w:r w:rsidR="00C87478" w:rsidRPr="00E1434D">
        <w:tab/>
      </w:r>
      <w:r w:rsidRPr="00E1434D">
        <w:rPr>
          <w:bCs/>
        </w:rPr>
        <w:t>380.000</w:t>
      </w:r>
    </w:p>
    <w:p w:rsidR="00F677BC" w:rsidRPr="00E1434D" w:rsidRDefault="00F677BC" w:rsidP="00AE1CBE">
      <w:pPr>
        <w:rPr>
          <w:bCs/>
        </w:rPr>
      </w:pPr>
      <w:r w:rsidRPr="00E1434D">
        <w:t xml:space="preserve">16 </w:t>
      </w:r>
      <w:r w:rsidRPr="00E1434D">
        <w:tab/>
      </w:r>
      <w:r w:rsidR="00C87478" w:rsidRPr="00E1434D">
        <w:tab/>
      </w:r>
      <w:r w:rsidRPr="00E1434D">
        <w:rPr>
          <w:bCs/>
        </w:rPr>
        <w:t xml:space="preserve">0.293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46 </w:t>
      </w:r>
      <w:r w:rsidRPr="00E1434D">
        <w:tab/>
      </w:r>
      <w:r w:rsidR="00C87478" w:rsidRPr="00E1434D">
        <w:tab/>
      </w:r>
      <w:r w:rsidRPr="00E1434D">
        <w:rPr>
          <w:bCs/>
        </w:rPr>
        <w:t xml:space="preserve">1.318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76 </w:t>
      </w:r>
      <w:r w:rsidR="00C87478" w:rsidRPr="00E1434D">
        <w:tab/>
      </w:r>
      <w:r w:rsidRPr="00E1434D">
        <w:tab/>
      </w:r>
      <w:r w:rsidRPr="00E1434D">
        <w:rPr>
          <w:bCs/>
        </w:rPr>
        <w:t xml:space="preserve">21.031 </w:t>
      </w:r>
      <w:r w:rsidRPr="00E1434D">
        <w:rPr>
          <w:bCs/>
        </w:rPr>
        <w:tab/>
      </w:r>
      <w:r w:rsidR="00C87478" w:rsidRPr="00E1434D">
        <w:rPr>
          <w:bCs/>
        </w:rPr>
        <w:tab/>
      </w:r>
      <w:r w:rsidR="00C87478" w:rsidRPr="00E1434D">
        <w:rPr>
          <w:bCs/>
        </w:rPr>
        <w:tab/>
      </w:r>
      <w:r w:rsidRPr="00E1434D">
        <w:rPr>
          <w:bCs/>
        </w:rPr>
        <w:tab/>
      </w:r>
      <w:r w:rsidRPr="00E1434D">
        <w:t xml:space="preserve">106 </w:t>
      </w:r>
      <w:r w:rsidRPr="00E1434D">
        <w:tab/>
      </w:r>
      <w:r w:rsidR="00C87478" w:rsidRPr="00E1434D">
        <w:tab/>
      </w:r>
      <w:r w:rsidRPr="00E1434D">
        <w:rPr>
          <w:bCs/>
        </w:rPr>
        <w:t>400.000</w:t>
      </w:r>
    </w:p>
    <w:p w:rsidR="00F677BC" w:rsidRPr="00E1434D" w:rsidRDefault="00F677BC" w:rsidP="00AE1CBE">
      <w:pPr>
        <w:rPr>
          <w:bCs/>
        </w:rPr>
      </w:pPr>
      <w:r w:rsidRPr="00E1434D">
        <w:t xml:space="preserve">17 </w:t>
      </w:r>
      <w:r w:rsidR="00C87478" w:rsidRPr="00E1434D">
        <w:tab/>
      </w:r>
      <w:r w:rsidR="00C87478" w:rsidRPr="00E1434D">
        <w:tab/>
      </w:r>
      <w:r w:rsidRPr="00E1434D">
        <w:rPr>
          <w:bCs/>
        </w:rPr>
        <w:t xml:space="preserve">0.328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47 </w:t>
      </w:r>
      <w:r w:rsidRPr="00E1434D">
        <w:tab/>
      </w:r>
      <w:r w:rsidR="00C87478" w:rsidRPr="00E1434D">
        <w:tab/>
      </w:r>
      <w:r w:rsidRPr="00E1434D">
        <w:rPr>
          <w:bCs/>
        </w:rPr>
        <w:t xml:space="preserve">1.454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77 </w:t>
      </w:r>
      <w:r w:rsidR="00C87478" w:rsidRPr="00E1434D">
        <w:tab/>
      </w:r>
      <w:r w:rsidRPr="00E1434D">
        <w:tab/>
      </w:r>
      <w:r w:rsidRPr="00E1434D">
        <w:rPr>
          <w:bCs/>
        </w:rPr>
        <w:t xml:space="preserve">23.540 </w:t>
      </w:r>
      <w:r w:rsidRPr="00E1434D">
        <w:rPr>
          <w:bCs/>
        </w:rPr>
        <w:tab/>
      </w:r>
      <w:r w:rsidRPr="00E1434D">
        <w:rPr>
          <w:bCs/>
        </w:rPr>
        <w:tab/>
      </w:r>
      <w:r w:rsidR="00C87478" w:rsidRPr="00E1434D">
        <w:rPr>
          <w:bCs/>
        </w:rPr>
        <w:tab/>
      </w:r>
      <w:r w:rsidR="00C87478" w:rsidRPr="00E1434D">
        <w:rPr>
          <w:bCs/>
        </w:rPr>
        <w:tab/>
      </w:r>
      <w:r w:rsidRPr="00E1434D">
        <w:t xml:space="preserve">107 </w:t>
      </w:r>
      <w:r w:rsidRPr="00E1434D">
        <w:tab/>
      </w:r>
      <w:r w:rsidR="00C87478" w:rsidRPr="00E1434D">
        <w:tab/>
      </w:r>
      <w:r w:rsidRPr="00E1434D">
        <w:rPr>
          <w:bCs/>
        </w:rPr>
        <w:t>400.000</w:t>
      </w:r>
    </w:p>
    <w:p w:rsidR="00F677BC" w:rsidRPr="00E1434D" w:rsidRDefault="00F677BC" w:rsidP="00AE1CBE">
      <w:pPr>
        <w:rPr>
          <w:bCs/>
        </w:rPr>
      </w:pPr>
      <w:r w:rsidRPr="00E1434D">
        <w:t xml:space="preserve">18 </w:t>
      </w:r>
      <w:r w:rsidRPr="00E1434D">
        <w:tab/>
      </w:r>
      <w:r w:rsidR="00C87478" w:rsidRPr="00E1434D">
        <w:tab/>
      </w:r>
      <w:r w:rsidRPr="00E1434D">
        <w:rPr>
          <w:bCs/>
        </w:rPr>
        <w:t xml:space="preserve">0.359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48 </w:t>
      </w:r>
      <w:r w:rsidRPr="00E1434D">
        <w:tab/>
      </w:r>
      <w:r w:rsidR="00C87478" w:rsidRPr="00E1434D">
        <w:tab/>
      </w:r>
      <w:r w:rsidRPr="00E1434D">
        <w:rPr>
          <w:bCs/>
        </w:rPr>
        <w:t xml:space="preserve">1.627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78 </w:t>
      </w:r>
      <w:r w:rsidRPr="00E1434D">
        <w:tab/>
      </w:r>
      <w:r w:rsidR="00C87478" w:rsidRPr="00E1434D">
        <w:tab/>
      </w:r>
      <w:r w:rsidRPr="00E1434D">
        <w:rPr>
          <w:bCs/>
        </w:rPr>
        <w:t xml:space="preserve">26.375 </w:t>
      </w:r>
      <w:r w:rsidRPr="00E1434D">
        <w:rPr>
          <w:bCs/>
        </w:rPr>
        <w:tab/>
      </w:r>
      <w:r w:rsidR="00C87478" w:rsidRPr="00E1434D">
        <w:rPr>
          <w:bCs/>
        </w:rPr>
        <w:tab/>
      </w:r>
      <w:r w:rsidR="00C87478" w:rsidRPr="00E1434D">
        <w:rPr>
          <w:bCs/>
        </w:rPr>
        <w:tab/>
      </w:r>
      <w:r w:rsidRPr="00E1434D">
        <w:rPr>
          <w:bCs/>
        </w:rPr>
        <w:tab/>
      </w:r>
      <w:r w:rsidRPr="00E1434D">
        <w:t xml:space="preserve">108 </w:t>
      </w:r>
      <w:r w:rsidRPr="00E1434D">
        <w:tab/>
      </w:r>
      <w:r w:rsidR="00C87478" w:rsidRPr="00E1434D">
        <w:tab/>
      </w:r>
      <w:r w:rsidRPr="00E1434D">
        <w:rPr>
          <w:bCs/>
        </w:rPr>
        <w:t>400.000</w:t>
      </w:r>
    </w:p>
    <w:p w:rsidR="00F677BC" w:rsidRPr="00E1434D" w:rsidRDefault="00F677BC" w:rsidP="00AE1CBE">
      <w:pPr>
        <w:rPr>
          <w:bCs/>
        </w:rPr>
      </w:pPr>
      <w:r w:rsidRPr="00E1434D">
        <w:t xml:space="preserve">19 </w:t>
      </w:r>
      <w:r w:rsidRPr="00E1434D">
        <w:tab/>
      </w:r>
      <w:r w:rsidR="00C87478" w:rsidRPr="00E1434D">
        <w:tab/>
      </w:r>
      <w:r w:rsidRPr="00E1434D">
        <w:rPr>
          <w:bCs/>
        </w:rPr>
        <w:t xml:space="preserve">0.387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49 </w:t>
      </w:r>
      <w:r w:rsidRPr="00E1434D">
        <w:tab/>
      </w:r>
      <w:r w:rsidR="00C87478" w:rsidRPr="00E1434D">
        <w:tab/>
      </w:r>
      <w:r w:rsidRPr="00E1434D">
        <w:rPr>
          <w:bCs/>
        </w:rPr>
        <w:t xml:space="preserve">1.829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79 </w:t>
      </w:r>
      <w:r w:rsidRPr="00E1434D">
        <w:tab/>
      </w:r>
      <w:r w:rsidR="00C87478" w:rsidRPr="00E1434D">
        <w:tab/>
      </w:r>
      <w:r w:rsidRPr="00E1434D">
        <w:rPr>
          <w:bCs/>
        </w:rPr>
        <w:t xml:space="preserve">29.572 </w:t>
      </w:r>
      <w:r w:rsidRPr="00E1434D">
        <w:rPr>
          <w:bCs/>
        </w:rPr>
        <w:tab/>
      </w:r>
      <w:r w:rsidR="00C87478" w:rsidRPr="00E1434D">
        <w:rPr>
          <w:bCs/>
        </w:rPr>
        <w:tab/>
      </w:r>
      <w:r w:rsidR="00C87478" w:rsidRPr="00E1434D">
        <w:rPr>
          <w:bCs/>
        </w:rPr>
        <w:tab/>
      </w:r>
      <w:r w:rsidRPr="00E1434D">
        <w:rPr>
          <w:bCs/>
        </w:rPr>
        <w:tab/>
      </w:r>
      <w:r w:rsidRPr="00E1434D">
        <w:t xml:space="preserve">109 </w:t>
      </w:r>
      <w:r w:rsidRPr="00E1434D">
        <w:tab/>
      </w:r>
      <w:r w:rsidR="00C87478" w:rsidRPr="00E1434D">
        <w:tab/>
      </w:r>
      <w:r w:rsidRPr="00E1434D">
        <w:rPr>
          <w:bCs/>
        </w:rPr>
        <w:t>400.000</w:t>
      </w:r>
    </w:p>
    <w:p w:rsidR="00F677BC" w:rsidRPr="00E1434D" w:rsidRDefault="00F677BC" w:rsidP="00AE1CBE">
      <w:pPr>
        <w:rPr>
          <w:bCs/>
        </w:rPr>
      </w:pPr>
      <w:r w:rsidRPr="00E1434D">
        <w:t xml:space="preserve">20 </w:t>
      </w:r>
      <w:r w:rsidRPr="00E1434D">
        <w:tab/>
      </w:r>
      <w:r w:rsidR="00C87478" w:rsidRPr="00E1434D">
        <w:tab/>
      </w:r>
      <w:r w:rsidRPr="00E1434D">
        <w:rPr>
          <w:bCs/>
        </w:rPr>
        <w:t xml:space="preserve">0.414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50 </w:t>
      </w:r>
      <w:r w:rsidRPr="00E1434D">
        <w:tab/>
      </w:r>
      <w:r w:rsidR="00C87478" w:rsidRPr="00E1434D">
        <w:tab/>
      </w:r>
      <w:r w:rsidRPr="00E1434D">
        <w:rPr>
          <w:bCs/>
        </w:rPr>
        <w:t xml:space="preserve">2.057 </w:t>
      </w:r>
      <w:r w:rsidRPr="00E1434D">
        <w:rPr>
          <w:bCs/>
        </w:rPr>
        <w:tab/>
      </w:r>
      <w:r w:rsidR="00C87478" w:rsidRPr="00E1434D">
        <w:rPr>
          <w:bCs/>
        </w:rPr>
        <w:tab/>
      </w:r>
      <w:r w:rsidR="00C87478" w:rsidRPr="00E1434D">
        <w:rPr>
          <w:bCs/>
        </w:rPr>
        <w:tab/>
      </w:r>
      <w:r w:rsidR="00C87478" w:rsidRPr="00E1434D">
        <w:rPr>
          <w:bCs/>
        </w:rPr>
        <w:tab/>
      </w:r>
      <w:r w:rsidRPr="00E1434D">
        <w:rPr>
          <w:bCs/>
        </w:rPr>
        <w:tab/>
      </w:r>
      <w:r w:rsidRPr="00E1434D">
        <w:t xml:space="preserve">80 </w:t>
      </w:r>
      <w:r w:rsidRPr="00E1434D">
        <w:tab/>
      </w:r>
      <w:r w:rsidR="00C87478" w:rsidRPr="00E1434D">
        <w:tab/>
      </w:r>
      <w:r w:rsidRPr="00E1434D">
        <w:rPr>
          <w:bCs/>
        </w:rPr>
        <w:t xml:space="preserve">33.234 </w:t>
      </w:r>
      <w:r w:rsidRPr="00E1434D">
        <w:rPr>
          <w:bCs/>
        </w:rPr>
        <w:tab/>
      </w:r>
      <w:r w:rsidR="00C87478" w:rsidRPr="00E1434D">
        <w:rPr>
          <w:bCs/>
        </w:rPr>
        <w:tab/>
      </w:r>
      <w:r w:rsidR="00C87478" w:rsidRPr="00E1434D">
        <w:rPr>
          <w:bCs/>
        </w:rPr>
        <w:tab/>
      </w:r>
      <w:r w:rsidRPr="00E1434D">
        <w:rPr>
          <w:bCs/>
        </w:rPr>
        <w:tab/>
      </w:r>
      <w:r w:rsidRPr="00E1434D">
        <w:t xml:space="preserve">110 </w:t>
      </w:r>
      <w:r w:rsidR="00C87478" w:rsidRPr="00E1434D">
        <w:tab/>
      </w:r>
      <w:r w:rsidRPr="00E1434D">
        <w:tab/>
      </w:r>
      <w:r w:rsidRPr="00E1434D">
        <w:rPr>
          <w:bCs/>
        </w:rPr>
        <w:t>400.000</w:t>
      </w:r>
    </w:p>
    <w:p w:rsidR="00F677BC" w:rsidRPr="00E1434D" w:rsidRDefault="00F677BC" w:rsidP="00AE1CBE">
      <w:pPr>
        <w:rPr>
          <w:bCs/>
        </w:rPr>
      </w:pPr>
      <w:r w:rsidRPr="00E1434D">
        <w:t xml:space="preserve">21 </w:t>
      </w:r>
      <w:r w:rsidRPr="00E1434D">
        <w:tab/>
      </w:r>
      <w:r w:rsidR="00C87478" w:rsidRPr="00E1434D">
        <w:tab/>
      </w:r>
      <w:r w:rsidRPr="00E1434D">
        <w:rPr>
          <w:bCs/>
        </w:rPr>
        <w:t xml:space="preserve">0.443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51 </w:t>
      </w:r>
      <w:r w:rsidR="00C87478" w:rsidRPr="00E1434D">
        <w:tab/>
      </w:r>
      <w:r w:rsidRPr="00E1434D">
        <w:tab/>
      </w:r>
      <w:r w:rsidRPr="00E1434D">
        <w:rPr>
          <w:bCs/>
        </w:rPr>
        <w:t xml:space="preserve">2.302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81 </w:t>
      </w:r>
      <w:r w:rsidRPr="00E1434D">
        <w:tab/>
      </w:r>
      <w:r w:rsidR="00C87478" w:rsidRPr="00E1434D">
        <w:tab/>
      </w:r>
      <w:r w:rsidRPr="00E1434D">
        <w:rPr>
          <w:bCs/>
        </w:rPr>
        <w:t xml:space="preserve">37.533 </w:t>
      </w:r>
      <w:r w:rsidRPr="00E1434D">
        <w:rPr>
          <w:bCs/>
        </w:rPr>
        <w:tab/>
      </w:r>
      <w:r w:rsidRPr="00E1434D">
        <w:rPr>
          <w:bCs/>
        </w:rPr>
        <w:tab/>
      </w:r>
      <w:r w:rsidR="00C87478" w:rsidRPr="00E1434D">
        <w:rPr>
          <w:bCs/>
        </w:rPr>
        <w:tab/>
      </w:r>
      <w:r w:rsidR="00C87478" w:rsidRPr="00E1434D">
        <w:rPr>
          <w:bCs/>
        </w:rPr>
        <w:tab/>
      </w:r>
      <w:r w:rsidRPr="00E1434D">
        <w:t xml:space="preserve">111 </w:t>
      </w:r>
      <w:r w:rsidRPr="00E1434D">
        <w:tab/>
      </w:r>
      <w:r w:rsidR="00C87478" w:rsidRPr="00E1434D">
        <w:tab/>
      </w:r>
      <w:r w:rsidRPr="00E1434D">
        <w:rPr>
          <w:bCs/>
        </w:rPr>
        <w:t>400.000</w:t>
      </w:r>
    </w:p>
    <w:p w:rsidR="00F677BC" w:rsidRPr="00E1434D" w:rsidRDefault="00F677BC" w:rsidP="00AE1CBE">
      <w:pPr>
        <w:rPr>
          <w:bCs/>
        </w:rPr>
      </w:pPr>
      <w:r w:rsidRPr="00E1434D">
        <w:t xml:space="preserve">22 </w:t>
      </w:r>
      <w:r w:rsidRPr="00E1434D">
        <w:tab/>
      </w:r>
      <w:r w:rsidR="00C87478" w:rsidRPr="00E1434D">
        <w:tab/>
      </w:r>
      <w:r w:rsidRPr="00E1434D">
        <w:rPr>
          <w:bCs/>
        </w:rPr>
        <w:t xml:space="preserve">0.473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52 </w:t>
      </w:r>
      <w:r w:rsidRPr="00E1434D">
        <w:tab/>
      </w:r>
      <w:r w:rsidR="00C87478" w:rsidRPr="00E1434D">
        <w:tab/>
      </w:r>
      <w:r w:rsidRPr="00E1434D">
        <w:rPr>
          <w:bCs/>
        </w:rPr>
        <w:t xml:space="preserve">2.545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82 </w:t>
      </w:r>
      <w:r w:rsidRPr="00E1434D">
        <w:tab/>
      </w:r>
      <w:r w:rsidR="00C87478" w:rsidRPr="00E1434D">
        <w:tab/>
      </w:r>
      <w:r w:rsidRPr="00E1434D">
        <w:rPr>
          <w:bCs/>
        </w:rPr>
        <w:t xml:space="preserve">42.261 </w:t>
      </w:r>
      <w:r w:rsidRPr="00E1434D">
        <w:rPr>
          <w:bCs/>
        </w:rPr>
        <w:tab/>
      </w:r>
      <w:r w:rsidRPr="00E1434D">
        <w:rPr>
          <w:bCs/>
        </w:rPr>
        <w:tab/>
      </w:r>
      <w:r w:rsidR="00C87478" w:rsidRPr="00E1434D">
        <w:rPr>
          <w:bCs/>
        </w:rPr>
        <w:tab/>
      </w:r>
      <w:r w:rsidR="00C87478" w:rsidRPr="00E1434D">
        <w:rPr>
          <w:bCs/>
        </w:rPr>
        <w:tab/>
      </w:r>
      <w:r w:rsidRPr="00E1434D">
        <w:t xml:space="preserve">112 </w:t>
      </w:r>
      <w:r w:rsidRPr="00E1434D">
        <w:tab/>
      </w:r>
      <w:r w:rsidR="00C87478" w:rsidRPr="00E1434D">
        <w:tab/>
      </w:r>
      <w:r w:rsidRPr="00E1434D">
        <w:rPr>
          <w:bCs/>
        </w:rPr>
        <w:t>400.000</w:t>
      </w:r>
    </w:p>
    <w:p w:rsidR="00F677BC" w:rsidRPr="00E1434D" w:rsidRDefault="00F677BC" w:rsidP="00AE1CBE">
      <w:pPr>
        <w:rPr>
          <w:bCs/>
        </w:rPr>
      </w:pPr>
      <w:r w:rsidRPr="00E1434D">
        <w:t xml:space="preserve">23 </w:t>
      </w:r>
      <w:r w:rsidRPr="00E1434D">
        <w:tab/>
      </w:r>
      <w:r w:rsidR="00C87478" w:rsidRPr="00E1434D">
        <w:tab/>
      </w:r>
      <w:r w:rsidRPr="00E1434D">
        <w:rPr>
          <w:bCs/>
        </w:rPr>
        <w:t xml:space="preserve">0.513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53 </w:t>
      </w:r>
      <w:r w:rsidRPr="00E1434D">
        <w:tab/>
      </w:r>
      <w:r w:rsidR="00C87478" w:rsidRPr="00E1434D">
        <w:tab/>
      </w:r>
      <w:r w:rsidRPr="00E1434D">
        <w:rPr>
          <w:bCs/>
        </w:rPr>
        <w:t xml:space="preserve">2.779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83 </w:t>
      </w:r>
      <w:r w:rsidRPr="00E1434D">
        <w:tab/>
      </w:r>
      <w:r w:rsidR="00C87478" w:rsidRPr="00E1434D">
        <w:tab/>
      </w:r>
      <w:r w:rsidRPr="00E1434D">
        <w:rPr>
          <w:bCs/>
        </w:rPr>
        <w:t xml:space="preserve">47.441 </w:t>
      </w:r>
      <w:r w:rsidRPr="00E1434D">
        <w:rPr>
          <w:bCs/>
        </w:rPr>
        <w:tab/>
      </w:r>
      <w:r w:rsidRPr="00E1434D">
        <w:rPr>
          <w:bCs/>
        </w:rPr>
        <w:tab/>
      </w:r>
      <w:r w:rsidR="00C87478" w:rsidRPr="00E1434D">
        <w:rPr>
          <w:bCs/>
        </w:rPr>
        <w:tab/>
      </w:r>
      <w:r w:rsidR="00C87478" w:rsidRPr="00E1434D">
        <w:rPr>
          <w:bCs/>
        </w:rPr>
        <w:tab/>
      </w:r>
      <w:r w:rsidRPr="00E1434D">
        <w:t xml:space="preserve">113 </w:t>
      </w:r>
      <w:r w:rsidRPr="00E1434D">
        <w:tab/>
      </w:r>
      <w:r w:rsidR="00C87478" w:rsidRPr="00E1434D">
        <w:tab/>
      </w:r>
      <w:r w:rsidRPr="00E1434D">
        <w:rPr>
          <w:bCs/>
        </w:rPr>
        <w:t>400.000</w:t>
      </w:r>
    </w:p>
    <w:p w:rsidR="00F677BC" w:rsidRPr="00E1434D" w:rsidRDefault="00F677BC" w:rsidP="00AE1CBE">
      <w:pPr>
        <w:rPr>
          <w:bCs/>
        </w:rPr>
      </w:pPr>
      <w:r w:rsidRPr="00E1434D">
        <w:t xml:space="preserve">24 </w:t>
      </w:r>
      <w:r w:rsidRPr="00E1434D">
        <w:tab/>
      </w:r>
      <w:r w:rsidR="00C87478" w:rsidRPr="00E1434D">
        <w:tab/>
      </w:r>
      <w:r w:rsidRPr="00E1434D">
        <w:rPr>
          <w:bCs/>
        </w:rPr>
        <w:t xml:space="preserve">0.554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54 </w:t>
      </w:r>
      <w:r w:rsidR="00C87478" w:rsidRPr="00E1434D">
        <w:tab/>
      </w:r>
      <w:r w:rsidRPr="00E1434D">
        <w:tab/>
      </w:r>
      <w:r w:rsidRPr="00E1434D">
        <w:rPr>
          <w:bCs/>
        </w:rPr>
        <w:t xml:space="preserve">3.011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84 </w:t>
      </w:r>
      <w:r w:rsidRPr="00E1434D">
        <w:tab/>
      </w:r>
      <w:r w:rsidR="00C87478" w:rsidRPr="00E1434D">
        <w:tab/>
      </w:r>
      <w:r w:rsidRPr="00E1434D">
        <w:rPr>
          <w:bCs/>
        </w:rPr>
        <w:t xml:space="preserve">53.233 </w:t>
      </w:r>
      <w:r w:rsidRPr="00E1434D">
        <w:rPr>
          <w:bCs/>
        </w:rPr>
        <w:tab/>
      </w:r>
      <w:r w:rsidR="00C87478" w:rsidRPr="00E1434D">
        <w:rPr>
          <w:bCs/>
        </w:rPr>
        <w:tab/>
      </w:r>
      <w:r w:rsidR="00C87478" w:rsidRPr="00E1434D">
        <w:rPr>
          <w:bCs/>
        </w:rPr>
        <w:tab/>
      </w:r>
      <w:r w:rsidRPr="00E1434D">
        <w:rPr>
          <w:bCs/>
        </w:rPr>
        <w:tab/>
      </w:r>
      <w:r w:rsidRPr="00E1434D">
        <w:t xml:space="preserve">114 </w:t>
      </w:r>
      <w:r w:rsidRPr="00E1434D">
        <w:tab/>
      </w:r>
      <w:r w:rsidR="00C87478" w:rsidRPr="00E1434D">
        <w:tab/>
      </w:r>
      <w:r w:rsidRPr="00E1434D">
        <w:rPr>
          <w:bCs/>
        </w:rPr>
        <w:t>400.000</w:t>
      </w:r>
    </w:p>
    <w:p w:rsidR="00F677BC" w:rsidRPr="00E1434D" w:rsidRDefault="00F677BC" w:rsidP="00AE1CBE">
      <w:pPr>
        <w:rPr>
          <w:bCs/>
        </w:rPr>
      </w:pPr>
      <w:r w:rsidRPr="00E1434D">
        <w:t xml:space="preserve">25 </w:t>
      </w:r>
      <w:r w:rsidRPr="00E1434D">
        <w:tab/>
      </w:r>
      <w:r w:rsidR="00C87478" w:rsidRPr="00E1434D">
        <w:tab/>
      </w:r>
      <w:r w:rsidRPr="00E1434D">
        <w:rPr>
          <w:bCs/>
        </w:rPr>
        <w:t xml:space="preserve">0.602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55 </w:t>
      </w:r>
      <w:r w:rsidRPr="00E1434D">
        <w:tab/>
      </w:r>
      <w:r w:rsidR="00C87478" w:rsidRPr="00E1434D">
        <w:tab/>
      </w:r>
      <w:r w:rsidRPr="00E1434D">
        <w:rPr>
          <w:bCs/>
        </w:rPr>
        <w:t xml:space="preserve">3.254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85 </w:t>
      </w:r>
      <w:r w:rsidRPr="00E1434D">
        <w:tab/>
      </w:r>
      <w:r w:rsidR="00C87478" w:rsidRPr="00E1434D">
        <w:tab/>
      </w:r>
      <w:r w:rsidRPr="00E1434D">
        <w:rPr>
          <w:bCs/>
        </w:rPr>
        <w:t xml:space="preserve">59.855 </w:t>
      </w:r>
      <w:r w:rsidRPr="00E1434D">
        <w:rPr>
          <w:bCs/>
        </w:rPr>
        <w:tab/>
      </w:r>
      <w:r w:rsidR="00C87478" w:rsidRPr="00E1434D">
        <w:rPr>
          <w:bCs/>
        </w:rPr>
        <w:tab/>
      </w:r>
      <w:r w:rsidR="00C87478" w:rsidRPr="00E1434D">
        <w:rPr>
          <w:bCs/>
        </w:rPr>
        <w:tab/>
      </w:r>
      <w:r w:rsidRPr="00E1434D">
        <w:rPr>
          <w:bCs/>
        </w:rPr>
        <w:tab/>
      </w:r>
      <w:r w:rsidRPr="00E1434D">
        <w:t xml:space="preserve">115 </w:t>
      </w:r>
      <w:r w:rsidRPr="00E1434D">
        <w:tab/>
      </w:r>
      <w:r w:rsidR="00C87478" w:rsidRPr="00E1434D">
        <w:tab/>
      </w:r>
      <w:r w:rsidRPr="00E1434D">
        <w:rPr>
          <w:bCs/>
        </w:rPr>
        <w:t>400.000</w:t>
      </w:r>
    </w:p>
    <w:p w:rsidR="00F677BC" w:rsidRPr="00E1434D" w:rsidRDefault="00F677BC" w:rsidP="00AE1CBE">
      <w:pPr>
        <w:rPr>
          <w:bCs/>
        </w:rPr>
      </w:pPr>
      <w:r w:rsidRPr="00E1434D">
        <w:t xml:space="preserve">26 </w:t>
      </w:r>
      <w:r w:rsidR="00C87478" w:rsidRPr="00E1434D">
        <w:tab/>
      </w:r>
      <w:r w:rsidRPr="00E1434D">
        <w:tab/>
      </w:r>
      <w:r w:rsidRPr="00E1434D">
        <w:rPr>
          <w:bCs/>
        </w:rPr>
        <w:t xml:space="preserve">0.655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56 </w:t>
      </w:r>
      <w:r w:rsidRPr="00E1434D">
        <w:tab/>
      </w:r>
      <w:r w:rsidR="00C87478" w:rsidRPr="00E1434D">
        <w:tab/>
      </w:r>
      <w:r w:rsidRPr="00E1434D">
        <w:rPr>
          <w:bCs/>
        </w:rPr>
        <w:t xml:space="preserve">3.529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86 </w:t>
      </w:r>
      <w:r w:rsidRPr="00E1434D">
        <w:tab/>
      </w:r>
      <w:r w:rsidR="00C87478" w:rsidRPr="00E1434D">
        <w:tab/>
      </w:r>
      <w:r w:rsidRPr="00E1434D">
        <w:rPr>
          <w:bCs/>
        </w:rPr>
        <w:t xml:space="preserve">67.514 </w:t>
      </w:r>
      <w:r w:rsidRPr="00E1434D">
        <w:rPr>
          <w:bCs/>
        </w:rPr>
        <w:tab/>
      </w:r>
      <w:r w:rsidR="00C87478" w:rsidRPr="00E1434D">
        <w:rPr>
          <w:bCs/>
        </w:rPr>
        <w:tab/>
      </w:r>
      <w:r w:rsidR="00C87478" w:rsidRPr="00E1434D">
        <w:rPr>
          <w:bCs/>
        </w:rPr>
        <w:tab/>
      </w:r>
      <w:r w:rsidRPr="00E1434D">
        <w:rPr>
          <w:bCs/>
        </w:rPr>
        <w:tab/>
      </w:r>
      <w:r w:rsidRPr="00E1434D">
        <w:t xml:space="preserve">116 </w:t>
      </w:r>
      <w:r w:rsidRPr="00E1434D">
        <w:tab/>
      </w:r>
      <w:r w:rsidR="00C87478" w:rsidRPr="00E1434D">
        <w:tab/>
      </w:r>
      <w:r w:rsidRPr="00E1434D">
        <w:rPr>
          <w:bCs/>
        </w:rPr>
        <w:t>400.000</w:t>
      </w:r>
    </w:p>
    <w:p w:rsidR="00F677BC" w:rsidRPr="00E1434D" w:rsidRDefault="00F677BC" w:rsidP="00AE1CBE">
      <w:pPr>
        <w:rPr>
          <w:bCs/>
        </w:rPr>
      </w:pPr>
      <w:r w:rsidRPr="00E1434D">
        <w:t xml:space="preserve">27 </w:t>
      </w:r>
      <w:r w:rsidRPr="00E1434D">
        <w:tab/>
      </w:r>
      <w:r w:rsidR="00C87478" w:rsidRPr="00E1434D">
        <w:tab/>
      </w:r>
      <w:r w:rsidRPr="00E1434D">
        <w:rPr>
          <w:bCs/>
        </w:rPr>
        <w:t xml:space="preserve">0.688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57 </w:t>
      </w:r>
      <w:r w:rsidRPr="00E1434D">
        <w:tab/>
      </w:r>
      <w:r w:rsidR="00C87478" w:rsidRPr="00E1434D">
        <w:tab/>
      </w:r>
      <w:r w:rsidRPr="00E1434D">
        <w:rPr>
          <w:bCs/>
        </w:rPr>
        <w:t xml:space="preserve">3.845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87 </w:t>
      </w:r>
      <w:r w:rsidRPr="00E1434D">
        <w:tab/>
      </w:r>
      <w:r w:rsidR="00C87478" w:rsidRPr="00E1434D">
        <w:tab/>
      </w:r>
      <w:r w:rsidRPr="00E1434D">
        <w:rPr>
          <w:bCs/>
        </w:rPr>
        <w:t xml:space="preserve">76.340 </w:t>
      </w:r>
      <w:r w:rsidRPr="00E1434D">
        <w:rPr>
          <w:bCs/>
        </w:rPr>
        <w:tab/>
      </w:r>
      <w:r w:rsidRPr="00E1434D">
        <w:rPr>
          <w:bCs/>
        </w:rPr>
        <w:tab/>
      </w:r>
      <w:r w:rsidR="00C87478" w:rsidRPr="00E1434D">
        <w:rPr>
          <w:bCs/>
        </w:rPr>
        <w:tab/>
      </w:r>
      <w:r w:rsidR="00C87478" w:rsidRPr="00E1434D">
        <w:rPr>
          <w:bCs/>
        </w:rPr>
        <w:tab/>
      </w:r>
      <w:r w:rsidRPr="00E1434D">
        <w:t xml:space="preserve">117 </w:t>
      </w:r>
      <w:r w:rsidRPr="00E1434D">
        <w:tab/>
      </w:r>
      <w:r w:rsidR="00C87478" w:rsidRPr="00E1434D">
        <w:tab/>
      </w:r>
      <w:r w:rsidRPr="00E1434D">
        <w:rPr>
          <w:bCs/>
        </w:rPr>
        <w:t>400.000</w:t>
      </w:r>
    </w:p>
    <w:p w:rsidR="00F677BC" w:rsidRPr="00E1434D" w:rsidRDefault="00F677BC" w:rsidP="00AE1CBE">
      <w:pPr>
        <w:rPr>
          <w:bCs/>
        </w:rPr>
      </w:pPr>
      <w:r w:rsidRPr="00E1434D">
        <w:t xml:space="preserve">28 </w:t>
      </w:r>
      <w:r w:rsidRPr="00E1434D">
        <w:tab/>
      </w:r>
      <w:r w:rsidR="00C87478" w:rsidRPr="00E1434D">
        <w:tab/>
      </w:r>
      <w:r w:rsidRPr="00E1434D">
        <w:rPr>
          <w:bCs/>
        </w:rPr>
        <w:t xml:space="preserve">0.710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58 </w:t>
      </w:r>
      <w:r w:rsidR="00C87478" w:rsidRPr="00E1434D">
        <w:tab/>
      </w:r>
      <w:r w:rsidRPr="00E1434D">
        <w:tab/>
      </w:r>
      <w:r w:rsidRPr="00E1434D">
        <w:rPr>
          <w:bCs/>
        </w:rPr>
        <w:t xml:space="preserve">4.213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88 </w:t>
      </w:r>
      <w:r w:rsidRPr="00E1434D">
        <w:tab/>
      </w:r>
      <w:r w:rsidR="00C87478" w:rsidRPr="00E1434D">
        <w:tab/>
      </w:r>
      <w:r w:rsidRPr="00E1434D">
        <w:rPr>
          <w:bCs/>
        </w:rPr>
        <w:t xml:space="preserve">86.388 </w:t>
      </w:r>
      <w:r w:rsidRPr="00E1434D">
        <w:rPr>
          <w:bCs/>
        </w:rPr>
        <w:tab/>
      </w:r>
      <w:r w:rsidR="00C87478" w:rsidRPr="00E1434D">
        <w:rPr>
          <w:bCs/>
        </w:rPr>
        <w:tab/>
      </w:r>
      <w:r w:rsidR="00C87478" w:rsidRPr="00E1434D">
        <w:rPr>
          <w:bCs/>
        </w:rPr>
        <w:tab/>
      </w:r>
      <w:r w:rsidRPr="00E1434D">
        <w:rPr>
          <w:bCs/>
        </w:rPr>
        <w:tab/>
      </w:r>
      <w:r w:rsidRPr="00E1434D">
        <w:t xml:space="preserve">118 </w:t>
      </w:r>
      <w:r w:rsidRPr="00E1434D">
        <w:tab/>
      </w:r>
      <w:r w:rsidR="00C87478" w:rsidRPr="00E1434D">
        <w:tab/>
      </w:r>
      <w:r w:rsidRPr="00E1434D">
        <w:rPr>
          <w:bCs/>
        </w:rPr>
        <w:t>400.000</w:t>
      </w:r>
    </w:p>
    <w:p w:rsidR="00F677BC" w:rsidRPr="00E1434D" w:rsidRDefault="00F677BC" w:rsidP="00AE1CBE">
      <w:pPr>
        <w:rPr>
          <w:bCs/>
        </w:rPr>
      </w:pPr>
      <w:r w:rsidRPr="00E1434D">
        <w:t xml:space="preserve">29 </w:t>
      </w:r>
      <w:r w:rsidRPr="00E1434D">
        <w:tab/>
      </w:r>
      <w:r w:rsidR="00C87478" w:rsidRPr="00E1434D">
        <w:tab/>
      </w:r>
      <w:r w:rsidRPr="00E1434D">
        <w:rPr>
          <w:bCs/>
        </w:rPr>
        <w:t xml:space="preserve">0.727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59 </w:t>
      </w:r>
      <w:r w:rsidRPr="00E1434D">
        <w:tab/>
      </w:r>
      <w:r w:rsidR="00C87478" w:rsidRPr="00E1434D">
        <w:tab/>
      </w:r>
      <w:r w:rsidRPr="00E1434D">
        <w:rPr>
          <w:bCs/>
        </w:rPr>
        <w:t xml:space="preserve">4.631 </w:t>
      </w:r>
      <w:r w:rsidRPr="00E1434D">
        <w:rPr>
          <w:bCs/>
        </w:rPr>
        <w:tab/>
      </w:r>
      <w:r w:rsidRPr="00E1434D">
        <w:rPr>
          <w:bCs/>
        </w:rPr>
        <w:tab/>
      </w:r>
      <w:r w:rsidR="00C87478" w:rsidRPr="00E1434D">
        <w:rPr>
          <w:bCs/>
        </w:rPr>
        <w:tab/>
      </w:r>
      <w:r w:rsidR="00C87478" w:rsidRPr="00E1434D">
        <w:rPr>
          <w:bCs/>
        </w:rPr>
        <w:tab/>
      </w:r>
      <w:r w:rsidR="00C87478" w:rsidRPr="00E1434D">
        <w:rPr>
          <w:bCs/>
        </w:rPr>
        <w:tab/>
      </w:r>
      <w:r w:rsidRPr="00E1434D">
        <w:t xml:space="preserve">89 </w:t>
      </w:r>
      <w:r w:rsidRPr="00E1434D">
        <w:tab/>
      </w:r>
      <w:r w:rsidR="00C87478" w:rsidRPr="00E1434D">
        <w:tab/>
      </w:r>
      <w:r w:rsidRPr="00E1434D">
        <w:rPr>
          <w:bCs/>
        </w:rPr>
        <w:t xml:space="preserve">97.634 </w:t>
      </w:r>
      <w:r w:rsidRPr="00E1434D">
        <w:rPr>
          <w:bCs/>
        </w:rPr>
        <w:tab/>
      </w:r>
      <w:r w:rsidR="00C87478" w:rsidRPr="00E1434D">
        <w:rPr>
          <w:bCs/>
        </w:rPr>
        <w:tab/>
      </w:r>
      <w:r w:rsidR="00C87478" w:rsidRPr="00E1434D">
        <w:rPr>
          <w:bCs/>
        </w:rPr>
        <w:tab/>
      </w:r>
      <w:r w:rsidRPr="00E1434D">
        <w:rPr>
          <w:bCs/>
        </w:rPr>
        <w:tab/>
      </w:r>
      <w:r w:rsidRPr="00E1434D">
        <w:t xml:space="preserve">119 </w:t>
      </w:r>
      <w:r w:rsidRPr="00E1434D">
        <w:tab/>
      </w:r>
      <w:r w:rsidR="00C87478" w:rsidRPr="00E1434D">
        <w:tab/>
      </w:r>
      <w:r w:rsidRPr="00E1434D">
        <w:rPr>
          <w:bCs/>
        </w:rPr>
        <w:t>400.000</w:t>
      </w:r>
    </w:p>
    <w:p w:rsidR="00F677BC" w:rsidRPr="00E1434D" w:rsidRDefault="00F677BC" w:rsidP="00AE1CBE">
      <w:pPr>
        <w:ind w:left="5760" w:firstLine="720"/>
        <w:rPr>
          <w:bCs/>
        </w:rPr>
      </w:pPr>
      <w:r w:rsidRPr="00E1434D">
        <w:t xml:space="preserve">120 </w:t>
      </w:r>
      <w:r w:rsidRPr="00E1434D">
        <w:tab/>
      </w:r>
      <w:r w:rsidR="00C87478" w:rsidRPr="00E1434D">
        <w:tab/>
      </w:r>
      <w:r w:rsidRPr="00E1434D">
        <w:rPr>
          <w:bCs/>
        </w:rPr>
        <w:t>1000.000</w:t>
      </w:r>
    </w:p>
    <w:p w:rsidR="00F677BC" w:rsidRPr="00E1434D" w:rsidRDefault="00F677BC" w:rsidP="00AE1CBE">
      <w:pPr>
        <w:rPr>
          <w:bCs/>
        </w:rPr>
      </w:pPr>
    </w:p>
    <w:p w:rsidR="00F677BC" w:rsidRPr="00E1434D" w:rsidRDefault="00F677BC" w:rsidP="00AE1CBE">
      <w:pPr>
        <w:spacing w:after="200" w:line="276" w:lineRule="auto"/>
        <w:rPr>
          <w:b/>
          <w:bCs/>
        </w:rPr>
      </w:pPr>
      <w:r w:rsidRPr="00E1434D">
        <w:rPr>
          <w:b/>
          <w:bCs/>
        </w:rPr>
        <w:br w:type="page"/>
      </w:r>
    </w:p>
    <w:p w:rsidR="00F677BC" w:rsidRPr="00E1434D" w:rsidRDefault="00F677BC" w:rsidP="00AE1CBE">
      <w:pPr>
        <w:jc w:val="center"/>
      </w:pPr>
      <w:r w:rsidRPr="00E1434D">
        <w:t>APPENDIX III</w:t>
      </w:r>
    </w:p>
    <w:p w:rsidR="00F677BC" w:rsidRPr="00E1434D" w:rsidRDefault="00F677BC" w:rsidP="00AE1CBE">
      <w:pPr>
        <w:jc w:val="center"/>
      </w:pPr>
      <w:r w:rsidRPr="00E1434D">
        <w:t xml:space="preserve">Projection Scale </w:t>
      </w:r>
      <w:proofErr w:type="spellStart"/>
      <w:r w:rsidRPr="00E1434D">
        <w:t>G2</w:t>
      </w:r>
      <w:proofErr w:type="spellEnd"/>
    </w:p>
    <w:p w:rsidR="00F677BC" w:rsidRPr="00E1434D" w:rsidRDefault="00F677BC" w:rsidP="00AE1CBE">
      <w:pPr>
        <w:jc w:val="center"/>
      </w:pPr>
      <w:r w:rsidRPr="00E1434D">
        <w:t>Female, Age Nearest Birthday</w:t>
      </w:r>
    </w:p>
    <w:p w:rsidR="00F677BC" w:rsidRPr="00E1434D" w:rsidRDefault="00F677BC" w:rsidP="00AE1CBE"/>
    <w:p w:rsidR="00F677BC" w:rsidRPr="00E1434D" w:rsidRDefault="00F677BC" w:rsidP="00AE1CBE">
      <w:r w:rsidRPr="00E1434D">
        <w:t xml:space="preserve">AGE </w:t>
      </w:r>
      <w:r w:rsidRPr="00E1434D">
        <w:tab/>
      </w:r>
      <w:r w:rsidR="00C87478" w:rsidRPr="00E1434D">
        <w:tab/>
      </w:r>
      <w:proofErr w:type="spellStart"/>
      <w:r w:rsidRPr="00E1434D">
        <w:t>G2</w:t>
      </w:r>
      <w:r w:rsidRPr="00E1434D">
        <w:rPr>
          <w:vertAlign w:val="subscript"/>
        </w:rPr>
        <w:t>x</w:t>
      </w:r>
      <w:proofErr w:type="spellEnd"/>
      <w:r w:rsidR="00C87478" w:rsidRPr="00E1434D">
        <w:tab/>
      </w:r>
      <w:r w:rsidRPr="00E1434D">
        <w:tab/>
      </w:r>
      <w:r w:rsidRPr="00E1434D">
        <w:tab/>
      </w:r>
      <w:r w:rsidR="00C87478" w:rsidRPr="00E1434D">
        <w:tab/>
      </w:r>
      <w:r w:rsidR="00C87478" w:rsidRPr="00E1434D">
        <w:tab/>
      </w:r>
      <w:r w:rsidRPr="00E1434D">
        <w:t xml:space="preserve">AGE </w:t>
      </w:r>
      <w:r w:rsidRPr="00E1434D">
        <w:tab/>
      </w:r>
      <w:r w:rsidR="00C87478" w:rsidRPr="00E1434D">
        <w:tab/>
      </w:r>
      <w:proofErr w:type="spellStart"/>
      <w:r w:rsidRPr="00E1434D">
        <w:t>G2</w:t>
      </w:r>
      <w:r w:rsidRPr="00E1434D">
        <w:rPr>
          <w:vertAlign w:val="subscript"/>
        </w:rPr>
        <w:t>x</w:t>
      </w:r>
      <w:proofErr w:type="spellEnd"/>
      <w:r w:rsidRPr="00E1434D">
        <w:tab/>
      </w:r>
      <w:r w:rsidRPr="00E1434D">
        <w:tab/>
      </w:r>
      <w:r w:rsidR="00C87478" w:rsidRPr="00E1434D">
        <w:tab/>
      </w:r>
      <w:r w:rsidR="00C87478" w:rsidRPr="00E1434D">
        <w:tab/>
      </w:r>
      <w:r w:rsidR="00C87478" w:rsidRPr="00E1434D">
        <w:tab/>
      </w:r>
      <w:r w:rsidRPr="00E1434D">
        <w:t xml:space="preserve">AGE </w:t>
      </w:r>
      <w:r w:rsidRPr="00E1434D">
        <w:tab/>
      </w:r>
      <w:r w:rsidR="00C87478" w:rsidRPr="00E1434D">
        <w:tab/>
      </w:r>
      <w:proofErr w:type="spellStart"/>
      <w:r w:rsidRPr="00E1434D">
        <w:t>G2</w:t>
      </w:r>
      <w:r w:rsidRPr="00E1434D">
        <w:rPr>
          <w:vertAlign w:val="subscript"/>
        </w:rPr>
        <w:t>x</w:t>
      </w:r>
      <w:proofErr w:type="spellEnd"/>
      <w:r w:rsidRPr="00E1434D">
        <w:tab/>
      </w:r>
      <w:r w:rsidRPr="00E1434D">
        <w:tab/>
      </w:r>
      <w:r w:rsidR="00C87478" w:rsidRPr="00E1434D">
        <w:tab/>
      </w:r>
      <w:r w:rsidR="00C87478" w:rsidRPr="00E1434D">
        <w:tab/>
      </w:r>
      <w:r w:rsidR="00C87478" w:rsidRPr="00E1434D">
        <w:tab/>
      </w:r>
      <w:r w:rsidRPr="00E1434D">
        <w:t xml:space="preserve">AGE </w:t>
      </w:r>
      <w:r w:rsidRPr="00E1434D">
        <w:tab/>
      </w:r>
      <w:r w:rsidR="00C87478" w:rsidRPr="00E1434D">
        <w:tab/>
      </w:r>
      <w:proofErr w:type="spellStart"/>
      <w:r w:rsidRPr="00E1434D">
        <w:t>G2</w:t>
      </w:r>
      <w:r w:rsidRPr="00E1434D">
        <w:rPr>
          <w:vertAlign w:val="subscript"/>
        </w:rPr>
        <w:t>x</w:t>
      </w:r>
      <w:proofErr w:type="spellEnd"/>
    </w:p>
    <w:p w:rsidR="00F677BC" w:rsidRPr="00E1434D" w:rsidRDefault="00F677BC" w:rsidP="00AE1CBE">
      <w:pPr>
        <w:rPr>
          <w:bCs/>
        </w:rPr>
      </w:pPr>
      <w:r w:rsidRPr="00E1434D">
        <w:t xml:space="preserve">0 </w:t>
      </w:r>
      <w:r w:rsidR="00C87478" w:rsidRPr="00E1434D">
        <w:tab/>
      </w:r>
      <w:r w:rsidR="00C87478"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30 </w:t>
      </w:r>
      <w:r w:rsidRPr="00E1434D">
        <w:tab/>
      </w:r>
      <w:r w:rsidR="00C87478" w:rsidRPr="00E1434D">
        <w:tab/>
      </w:r>
      <w:r w:rsidR="00C87478" w:rsidRPr="00E1434D">
        <w:tab/>
      </w:r>
      <w:r w:rsidRPr="00E1434D">
        <w:rPr>
          <w:bCs/>
        </w:rPr>
        <w:t>0.010</w:t>
      </w:r>
      <w:r w:rsidRPr="00E1434D">
        <w:rPr>
          <w:bCs/>
        </w:rPr>
        <w:tab/>
      </w:r>
      <w:r w:rsidRPr="00E1434D">
        <w:rPr>
          <w:bCs/>
        </w:rPr>
        <w:tab/>
      </w:r>
      <w:r w:rsidR="00C87478" w:rsidRPr="00E1434D">
        <w:rPr>
          <w:bCs/>
        </w:rPr>
        <w:tab/>
      </w:r>
      <w:r w:rsidR="00C87478" w:rsidRPr="00E1434D">
        <w:rPr>
          <w:bCs/>
        </w:rPr>
        <w:tab/>
      </w:r>
      <w:r w:rsidRPr="00E1434D">
        <w:t xml:space="preserve">60 </w:t>
      </w:r>
      <w:r w:rsidR="00C87478" w:rsidRPr="00E1434D">
        <w:tab/>
      </w:r>
      <w:r w:rsidR="00C87478" w:rsidRPr="00E1434D">
        <w:tab/>
      </w:r>
      <w:r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90 </w:t>
      </w:r>
      <w:r w:rsidR="00C87478" w:rsidRPr="00E1434D">
        <w:tab/>
      </w:r>
      <w:r w:rsidR="00C87478" w:rsidRPr="00E1434D">
        <w:tab/>
      </w:r>
      <w:r w:rsidRPr="00E1434D">
        <w:tab/>
      </w:r>
      <w:r w:rsidRPr="00E1434D">
        <w:rPr>
          <w:bCs/>
        </w:rPr>
        <w:t>0.006</w:t>
      </w:r>
    </w:p>
    <w:p w:rsidR="00F677BC" w:rsidRPr="00E1434D" w:rsidRDefault="00F677BC" w:rsidP="00AE1CBE">
      <w:pPr>
        <w:rPr>
          <w:bCs/>
        </w:rPr>
      </w:pPr>
      <w:r w:rsidRPr="00E1434D">
        <w:t xml:space="preserve">1 </w:t>
      </w:r>
      <w:r w:rsidR="00C87478" w:rsidRPr="00E1434D">
        <w:tab/>
      </w:r>
      <w:r w:rsidR="00C87478" w:rsidRPr="00E1434D">
        <w:tab/>
      </w:r>
      <w:r w:rsidR="00C87478" w:rsidRPr="00E1434D">
        <w:tab/>
      </w:r>
      <w:r w:rsidRPr="00E1434D">
        <w:tab/>
      </w:r>
      <w:r w:rsidRPr="00E1434D">
        <w:rPr>
          <w:bCs/>
        </w:rPr>
        <w:t xml:space="preserve">0.010 </w:t>
      </w:r>
      <w:r w:rsidRPr="00E1434D">
        <w:rPr>
          <w:bCs/>
        </w:rPr>
        <w:tab/>
      </w:r>
      <w:r w:rsidR="00C87478" w:rsidRPr="00E1434D">
        <w:rPr>
          <w:bCs/>
        </w:rPr>
        <w:tab/>
      </w:r>
      <w:r w:rsidR="00C87478" w:rsidRPr="00E1434D">
        <w:rPr>
          <w:bCs/>
        </w:rPr>
        <w:tab/>
      </w:r>
      <w:r w:rsidR="00C87478" w:rsidRPr="00E1434D">
        <w:rPr>
          <w:bCs/>
        </w:rPr>
        <w:tab/>
      </w:r>
      <w:r w:rsidRPr="00E1434D">
        <w:t xml:space="preserve">31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61 </w:t>
      </w:r>
      <w:r w:rsidRPr="00E1434D">
        <w:tab/>
      </w:r>
      <w:r w:rsidR="00C87478" w:rsidRPr="00E1434D">
        <w:tab/>
      </w:r>
      <w:r w:rsidR="00C87478"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91 </w:t>
      </w:r>
      <w:r w:rsidRPr="00E1434D">
        <w:tab/>
      </w:r>
      <w:r w:rsidR="00C87478" w:rsidRPr="00E1434D">
        <w:tab/>
      </w:r>
      <w:r w:rsidR="00C87478" w:rsidRPr="00E1434D">
        <w:tab/>
      </w:r>
      <w:r w:rsidRPr="00E1434D">
        <w:rPr>
          <w:bCs/>
        </w:rPr>
        <w:t>0.006</w:t>
      </w:r>
    </w:p>
    <w:p w:rsidR="00F677BC" w:rsidRPr="00E1434D" w:rsidRDefault="00F677BC" w:rsidP="00AE1CBE">
      <w:pPr>
        <w:rPr>
          <w:bCs/>
        </w:rPr>
      </w:pPr>
      <w:r w:rsidRPr="00E1434D">
        <w:t xml:space="preserve">2 </w:t>
      </w:r>
      <w:r w:rsidR="00C87478" w:rsidRPr="00E1434D">
        <w:tab/>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32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62</w:t>
      </w:r>
      <w:r w:rsidRPr="00E1434D">
        <w:tab/>
      </w:r>
      <w:r w:rsidR="00C87478" w:rsidRPr="00E1434D">
        <w:tab/>
      </w:r>
      <w:r w:rsidR="00C87478"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92 </w:t>
      </w:r>
      <w:r w:rsidRPr="00E1434D">
        <w:tab/>
      </w:r>
      <w:r w:rsidR="00C87478" w:rsidRPr="00E1434D">
        <w:tab/>
      </w:r>
      <w:r w:rsidR="00C87478" w:rsidRPr="00E1434D">
        <w:tab/>
      </w:r>
      <w:r w:rsidRPr="00E1434D">
        <w:rPr>
          <w:bCs/>
        </w:rPr>
        <w:t>0.005</w:t>
      </w:r>
    </w:p>
    <w:p w:rsidR="00F677BC" w:rsidRPr="00E1434D" w:rsidRDefault="00F677BC" w:rsidP="00AE1CBE">
      <w:pPr>
        <w:rPr>
          <w:bCs/>
        </w:rPr>
      </w:pPr>
      <w:r w:rsidRPr="00E1434D">
        <w:t xml:space="preserve">3 </w:t>
      </w:r>
      <w:r w:rsidR="00C87478" w:rsidRPr="00E1434D">
        <w:tab/>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33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63 </w:t>
      </w:r>
      <w:r w:rsidRPr="00E1434D">
        <w:tab/>
      </w:r>
      <w:r w:rsidR="00C87478" w:rsidRPr="00E1434D">
        <w:tab/>
      </w:r>
      <w:r w:rsidR="00C87478"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93 </w:t>
      </w:r>
      <w:r w:rsidRPr="00E1434D">
        <w:tab/>
      </w:r>
      <w:r w:rsidR="00C87478" w:rsidRPr="00E1434D">
        <w:tab/>
      </w:r>
      <w:r w:rsidR="00C87478" w:rsidRPr="00E1434D">
        <w:tab/>
      </w:r>
      <w:r w:rsidRPr="00E1434D">
        <w:rPr>
          <w:bCs/>
        </w:rPr>
        <w:t>0.005</w:t>
      </w:r>
    </w:p>
    <w:p w:rsidR="00F677BC" w:rsidRPr="00E1434D" w:rsidRDefault="00F677BC" w:rsidP="00AE1CBE">
      <w:pPr>
        <w:rPr>
          <w:bCs/>
        </w:rPr>
      </w:pPr>
      <w:r w:rsidRPr="00E1434D">
        <w:t xml:space="preserve">4 </w:t>
      </w:r>
      <w:r w:rsidR="00C87478" w:rsidRPr="00E1434D">
        <w:tab/>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34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64 </w:t>
      </w:r>
      <w:r w:rsidRPr="00E1434D">
        <w:tab/>
      </w:r>
      <w:r w:rsidR="00C87478" w:rsidRPr="00E1434D">
        <w:tab/>
      </w:r>
      <w:r w:rsidR="00C87478"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94 </w:t>
      </w:r>
      <w:r w:rsidR="00C87478" w:rsidRPr="00E1434D">
        <w:tab/>
      </w:r>
      <w:r w:rsidR="00C87478" w:rsidRPr="00E1434D">
        <w:tab/>
      </w:r>
      <w:r w:rsidRPr="00E1434D">
        <w:tab/>
      </w:r>
      <w:r w:rsidRPr="00E1434D">
        <w:rPr>
          <w:bCs/>
        </w:rPr>
        <w:t>0.004</w:t>
      </w:r>
    </w:p>
    <w:p w:rsidR="00F677BC" w:rsidRPr="00E1434D" w:rsidRDefault="00F677BC" w:rsidP="00AE1CBE">
      <w:pPr>
        <w:rPr>
          <w:bCs/>
        </w:rPr>
      </w:pPr>
      <w:r w:rsidRPr="00E1434D">
        <w:t xml:space="preserve">5 </w:t>
      </w:r>
      <w:r w:rsidR="00C87478" w:rsidRPr="00E1434D">
        <w:tab/>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35 </w:t>
      </w:r>
      <w:r w:rsidRPr="00E1434D">
        <w:tab/>
      </w:r>
      <w:r w:rsidR="00C87478" w:rsidRPr="00E1434D">
        <w:tab/>
      </w:r>
      <w:r w:rsidR="00C87478" w:rsidRPr="00E1434D">
        <w:tab/>
      </w:r>
      <w:r w:rsidRPr="00E1434D">
        <w:rPr>
          <w:bCs/>
        </w:rPr>
        <w:t xml:space="preserve">0.010 </w:t>
      </w:r>
      <w:r w:rsidRPr="00E1434D">
        <w:rPr>
          <w:bCs/>
        </w:rPr>
        <w:tab/>
      </w:r>
      <w:r w:rsidR="00C87478" w:rsidRPr="00E1434D">
        <w:rPr>
          <w:bCs/>
        </w:rPr>
        <w:tab/>
      </w:r>
      <w:r w:rsidR="00C87478" w:rsidRPr="00E1434D">
        <w:rPr>
          <w:bCs/>
        </w:rPr>
        <w:tab/>
      </w:r>
      <w:r w:rsidRPr="00E1434D">
        <w:rPr>
          <w:bCs/>
        </w:rPr>
        <w:tab/>
      </w:r>
      <w:r w:rsidRPr="00E1434D">
        <w:t xml:space="preserve">65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95 </w:t>
      </w:r>
      <w:r w:rsidRPr="00E1434D">
        <w:tab/>
      </w:r>
      <w:r w:rsidR="00C87478" w:rsidRPr="00E1434D">
        <w:tab/>
      </w:r>
      <w:r w:rsidR="00C87478" w:rsidRPr="00E1434D">
        <w:tab/>
      </w:r>
      <w:r w:rsidRPr="00E1434D">
        <w:rPr>
          <w:bCs/>
        </w:rPr>
        <w:t>0.004</w:t>
      </w:r>
    </w:p>
    <w:p w:rsidR="00F677BC" w:rsidRPr="00E1434D" w:rsidRDefault="00F677BC" w:rsidP="00AE1CBE">
      <w:pPr>
        <w:rPr>
          <w:bCs/>
        </w:rPr>
      </w:pPr>
      <w:r w:rsidRPr="00E1434D">
        <w:t xml:space="preserve">6 </w:t>
      </w:r>
      <w:r w:rsidRPr="00E1434D">
        <w:tab/>
      </w:r>
      <w:r w:rsidR="00C87478"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36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66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96 </w:t>
      </w:r>
      <w:r w:rsidRPr="00E1434D">
        <w:tab/>
      </w:r>
      <w:r w:rsidR="00C87478" w:rsidRPr="00E1434D">
        <w:tab/>
      </w:r>
      <w:r w:rsidR="00C87478" w:rsidRPr="00E1434D">
        <w:tab/>
      </w:r>
      <w:r w:rsidRPr="00E1434D">
        <w:rPr>
          <w:bCs/>
        </w:rPr>
        <w:t>0.004</w:t>
      </w:r>
    </w:p>
    <w:p w:rsidR="00F677BC" w:rsidRPr="00E1434D" w:rsidRDefault="00F677BC" w:rsidP="00AE1CBE">
      <w:pPr>
        <w:rPr>
          <w:bCs/>
        </w:rPr>
      </w:pPr>
      <w:r w:rsidRPr="00E1434D">
        <w:t xml:space="preserve">7 </w:t>
      </w:r>
      <w:r w:rsidRPr="00E1434D">
        <w:tab/>
      </w:r>
      <w:r w:rsidR="00C87478"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37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67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97 </w:t>
      </w:r>
      <w:r w:rsidRPr="00E1434D">
        <w:tab/>
      </w:r>
      <w:r w:rsidR="00C87478" w:rsidRPr="00E1434D">
        <w:tab/>
      </w:r>
      <w:r w:rsidR="00C87478" w:rsidRPr="00E1434D">
        <w:tab/>
      </w:r>
      <w:r w:rsidRPr="00E1434D">
        <w:rPr>
          <w:bCs/>
        </w:rPr>
        <w:t>0.003</w:t>
      </w:r>
    </w:p>
    <w:p w:rsidR="00F677BC" w:rsidRPr="00E1434D" w:rsidRDefault="00F677BC" w:rsidP="00AE1CBE">
      <w:pPr>
        <w:rPr>
          <w:bCs/>
        </w:rPr>
      </w:pPr>
      <w:r w:rsidRPr="00E1434D">
        <w:t xml:space="preserve">8 </w:t>
      </w:r>
      <w:r w:rsidRPr="00E1434D">
        <w:tab/>
      </w:r>
      <w:r w:rsidR="00C87478"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38 </w:t>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68 </w:t>
      </w:r>
      <w:r w:rsidR="00C87478" w:rsidRPr="00E1434D">
        <w:tab/>
      </w:r>
      <w:r w:rsidR="00C87478" w:rsidRPr="00E1434D">
        <w:tab/>
      </w:r>
      <w:r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98 </w:t>
      </w:r>
      <w:r w:rsidR="00C87478" w:rsidRPr="00E1434D">
        <w:tab/>
      </w:r>
      <w:r w:rsidR="00C87478" w:rsidRPr="00E1434D">
        <w:tab/>
      </w:r>
      <w:r w:rsidRPr="00E1434D">
        <w:tab/>
      </w:r>
      <w:r w:rsidRPr="00E1434D">
        <w:rPr>
          <w:bCs/>
        </w:rPr>
        <w:t>0.003</w:t>
      </w:r>
    </w:p>
    <w:p w:rsidR="00F677BC" w:rsidRPr="00E1434D" w:rsidRDefault="00F677BC" w:rsidP="00AE1CBE">
      <w:pPr>
        <w:rPr>
          <w:bCs/>
        </w:rPr>
      </w:pPr>
      <w:r w:rsidRPr="00E1434D">
        <w:t xml:space="preserve">9 </w:t>
      </w:r>
      <w:r w:rsidRPr="00E1434D">
        <w:tab/>
      </w:r>
      <w:r w:rsidR="00C87478"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39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69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99 </w:t>
      </w:r>
      <w:r w:rsidRPr="00E1434D">
        <w:tab/>
      </w:r>
      <w:r w:rsidR="00C87478" w:rsidRPr="00E1434D">
        <w:tab/>
      </w:r>
      <w:r w:rsidR="00C87478" w:rsidRPr="00E1434D">
        <w:tab/>
      </w:r>
      <w:r w:rsidRPr="00E1434D">
        <w:rPr>
          <w:bCs/>
        </w:rPr>
        <w:t>0.002</w:t>
      </w:r>
    </w:p>
    <w:p w:rsidR="00F677BC" w:rsidRPr="00E1434D" w:rsidRDefault="00F677BC" w:rsidP="00AE1CBE">
      <w:pPr>
        <w:rPr>
          <w:bCs/>
        </w:rPr>
      </w:pPr>
      <w:r w:rsidRPr="00E1434D">
        <w:t xml:space="preserve">10 </w:t>
      </w:r>
      <w:r w:rsidRPr="00E1434D">
        <w:tab/>
      </w:r>
      <w:r w:rsidR="00C87478" w:rsidRPr="00E1434D">
        <w:tab/>
      </w:r>
      <w:r w:rsidR="00C87478" w:rsidRPr="00E1434D">
        <w:tab/>
      </w:r>
      <w:r w:rsidRPr="00E1434D">
        <w:rPr>
          <w:bCs/>
        </w:rPr>
        <w:t xml:space="preserve">0.010 </w:t>
      </w:r>
      <w:r w:rsidRPr="00E1434D">
        <w:rPr>
          <w:bCs/>
        </w:rPr>
        <w:tab/>
      </w:r>
      <w:r w:rsidR="00C87478" w:rsidRPr="00E1434D">
        <w:rPr>
          <w:bCs/>
        </w:rPr>
        <w:tab/>
      </w:r>
      <w:r w:rsidR="00C87478" w:rsidRPr="00E1434D">
        <w:rPr>
          <w:bCs/>
        </w:rPr>
        <w:tab/>
      </w:r>
      <w:r w:rsidRPr="00E1434D">
        <w:rPr>
          <w:bCs/>
        </w:rPr>
        <w:tab/>
      </w:r>
      <w:r w:rsidRPr="00E1434D">
        <w:t xml:space="preserve">40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70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rPr>
          <w:bCs/>
        </w:rPr>
        <w:t>1</w:t>
      </w:r>
      <w:r w:rsidRPr="00E1434D">
        <w:t>00</w:t>
      </w:r>
      <w:r w:rsidRPr="00E1434D">
        <w:tab/>
      </w:r>
      <w:r w:rsidR="00C87478" w:rsidRPr="00E1434D">
        <w:tab/>
      </w:r>
      <w:r w:rsidR="00C87478" w:rsidRPr="00E1434D">
        <w:tab/>
      </w:r>
      <w:r w:rsidRPr="00E1434D">
        <w:rPr>
          <w:bCs/>
        </w:rPr>
        <w:t>0.002</w:t>
      </w:r>
    </w:p>
    <w:p w:rsidR="00F677BC" w:rsidRPr="00E1434D" w:rsidRDefault="00F677BC" w:rsidP="00AE1CBE">
      <w:pPr>
        <w:rPr>
          <w:bCs/>
        </w:rPr>
      </w:pPr>
      <w:r w:rsidRPr="00E1434D">
        <w:t xml:space="preserve">11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41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71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101 </w:t>
      </w:r>
      <w:r w:rsidRPr="00E1434D">
        <w:tab/>
      </w:r>
      <w:r w:rsidR="00C87478" w:rsidRPr="00E1434D">
        <w:tab/>
      </w:r>
      <w:r w:rsidR="00C87478" w:rsidRPr="00E1434D">
        <w:tab/>
      </w:r>
      <w:r w:rsidRPr="00E1434D">
        <w:rPr>
          <w:bCs/>
        </w:rPr>
        <w:t>0.002</w:t>
      </w:r>
    </w:p>
    <w:p w:rsidR="00F677BC" w:rsidRPr="00E1434D" w:rsidRDefault="00F677BC" w:rsidP="00AE1CBE">
      <w:pPr>
        <w:rPr>
          <w:bCs/>
        </w:rPr>
      </w:pPr>
      <w:r w:rsidRPr="00E1434D">
        <w:t xml:space="preserve">12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42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72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102 </w:t>
      </w:r>
      <w:r w:rsidRPr="00E1434D">
        <w:tab/>
      </w:r>
      <w:r w:rsidR="00C87478" w:rsidRPr="00E1434D">
        <w:tab/>
      </w:r>
      <w:r w:rsidR="00C87478" w:rsidRPr="00E1434D">
        <w:tab/>
      </w:r>
      <w:r w:rsidRPr="00E1434D">
        <w:rPr>
          <w:bCs/>
        </w:rPr>
        <w:t>0.001</w:t>
      </w:r>
    </w:p>
    <w:p w:rsidR="00F677BC" w:rsidRPr="00E1434D" w:rsidRDefault="00F677BC" w:rsidP="00AE1CBE">
      <w:pPr>
        <w:rPr>
          <w:bCs/>
        </w:rPr>
      </w:pPr>
      <w:r w:rsidRPr="00E1434D">
        <w:t xml:space="preserve">13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43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73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103 </w:t>
      </w:r>
      <w:r w:rsidR="00C87478" w:rsidRPr="00E1434D">
        <w:tab/>
      </w:r>
      <w:r w:rsidR="00C87478" w:rsidRPr="00E1434D">
        <w:tab/>
      </w:r>
      <w:r w:rsidRPr="00E1434D">
        <w:tab/>
      </w:r>
      <w:r w:rsidRPr="00E1434D">
        <w:rPr>
          <w:bCs/>
        </w:rPr>
        <w:t>0.001</w:t>
      </w:r>
    </w:p>
    <w:p w:rsidR="00F677BC" w:rsidRPr="00E1434D" w:rsidRDefault="00F677BC" w:rsidP="00AE1CBE">
      <w:pPr>
        <w:rPr>
          <w:bCs/>
        </w:rPr>
      </w:pPr>
      <w:r w:rsidRPr="00E1434D">
        <w:t xml:space="preserve">14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44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74 </w:t>
      </w:r>
      <w:r w:rsidR="00C87478" w:rsidRPr="00E1434D">
        <w:tab/>
      </w:r>
      <w:r w:rsidR="00C87478" w:rsidRPr="00E1434D">
        <w:tab/>
      </w:r>
      <w:r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104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15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45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75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105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16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46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76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106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17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47</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77 </w:t>
      </w:r>
      <w:r w:rsidRPr="00E1434D">
        <w:tab/>
      </w:r>
      <w:r w:rsidR="00C87478" w:rsidRPr="00E1434D">
        <w:tab/>
      </w:r>
      <w:r w:rsidR="00C87478"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107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18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48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78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108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19 </w:t>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49 </w:t>
      </w:r>
      <w:r w:rsidRPr="00E1434D">
        <w:tab/>
      </w:r>
      <w:r w:rsidR="00C87478" w:rsidRPr="00E1434D">
        <w:tab/>
      </w:r>
      <w:r w:rsidR="00C87478" w:rsidRPr="00E1434D">
        <w:tab/>
      </w:r>
      <w:r w:rsidRPr="00E1434D">
        <w:rPr>
          <w:bCs/>
        </w:rPr>
        <w:t xml:space="preserve">0.010 </w:t>
      </w:r>
      <w:r w:rsidRPr="00E1434D">
        <w:rPr>
          <w:bCs/>
        </w:rPr>
        <w:tab/>
      </w:r>
      <w:r w:rsidR="00C87478" w:rsidRPr="00E1434D">
        <w:rPr>
          <w:bCs/>
        </w:rPr>
        <w:tab/>
      </w:r>
      <w:r w:rsidR="00C87478" w:rsidRPr="00E1434D">
        <w:rPr>
          <w:bCs/>
        </w:rPr>
        <w:tab/>
      </w:r>
      <w:r w:rsidRPr="00E1434D">
        <w:rPr>
          <w:bCs/>
        </w:rPr>
        <w:tab/>
      </w:r>
      <w:r w:rsidRPr="00E1434D">
        <w:t xml:space="preserve">79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109 </w:t>
      </w:r>
      <w:r w:rsidR="00C87478" w:rsidRPr="00E1434D">
        <w:tab/>
      </w:r>
      <w:r w:rsidR="00C87478" w:rsidRPr="00E1434D">
        <w:tab/>
      </w:r>
      <w:r w:rsidRPr="00E1434D">
        <w:tab/>
      </w:r>
      <w:r w:rsidRPr="00E1434D">
        <w:rPr>
          <w:bCs/>
        </w:rPr>
        <w:t>0.000</w:t>
      </w:r>
    </w:p>
    <w:p w:rsidR="00F677BC" w:rsidRPr="00E1434D" w:rsidRDefault="00F677BC" w:rsidP="00AE1CBE">
      <w:pPr>
        <w:rPr>
          <w:bCs/>
        </w:rPr>
      </w:pPr>
      <w:r w:rsidRPr="00E1434D">
        <w:t xml:space="preserve">20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50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80 </w:t>
      </w:r>
      <w:r w:rsidRPr="00E1434D">
        <w:tab/>
      </w:r>
      <w:r w:rsidR="00C87478" w:rsidRPr="00E1434D">
        <w:tab/>
      </w:r>
      <w:r w:rsidR="00C87478" w:rsidRPr="00E1434D">
        <w:tab/>
      </w:r>
      <w:r w:rsidRPr="00E1434D">
        <w:rPr>
          <w:bCs/>
        </w:rPr>
        <w:t xml:space="preserve">0.013 </w:t>
      </w:r>
      <w:r w:rsidRPr="00E1434D">
        <w:rPr>
          <w:bCs/>
        </w:rPr>
        <w:tab/>
      </w:r>
      <w:r w:rsidR="00C87478" w:rsidRPr="00E1434D">
        <w:rPr>
          <w:bCs/>
        </w:rPr>
        <w:tab/>
      </w:r>
      <w:r w:rsidR="00C87478" w:rsidRPr="00E1434D">
        <w:rPr>
          <w:bCs/>
        </w:rPr>
        <w:tab/>
      </w:r>
      <w:r w:rsidRPr="00E1434D">
        <w:rPr>
          <w:bCs/>
        </w:rPr>
        <w:tab/>
      </w:r>
      <w:r w:rsidRPr="00E1434D">
        <w:t xml:space="preserve">110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21 </w:t>
      </w:r>
      <w:r w:rsidR="00C87478" w:rsidRPr="00E1434D">
        <w:tab/>
      </w:r>
      <w:r w:rsidR="00C87478" w:rsidRPr="00E1434D">
        <w:tab/>
      </w:r>
      <w:r w:rsidRPr="00E1434D">
        <w:tab/>
      </w:r>
      <w:r w:rsidRPr="00E1434D">
        <w:rPr>
          <w:bCs/>
        </w:rPr>
        <w:t xml:space="preserve">0.010 </w:t>
      </w:r>
      <w:r w:rsidRPr="00E1434D">
        <w:rPr>
          <w:bCs/>
        </w:rPr>
        <w:tab/>
      </w:r>
      <w:r w:rsidR="00C87478" w:rsidRPr="00E1434D">
        <w:rPr>
          <w:bCs/>
        </w:rPr>
        <w:tab/>
      </w:r>
      <w:r w:rsidR="00C87478" w:rsidRPr="00E1434D">
        <w:rPr>
          <w:bCs/>
        </w:rPr>
        <w:tab/>
      </w:r>
      <w:r w:rsidRPr="00E1434D">
        <w:rPr>
          <w:bCs/>
        </w:rPr>
        <w:tab/>
      </w:r>
      <w:r w:rsidRPr="00E1434D">
        <w:t xml:space="preserve">51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81 </w:t>
      </w:r>
      <w:r w:rsidRPr="00E1434D">
        <w:tab/>
      </w:r>
      <w:r w:rsidR="00C87478" w:rsidRPr="00E1434D">
        <w:tab/>
      </w:r>
      <w:r w:rsidR="00C87478" w:rsidRPr="00E1434D">
        <w:tab/>
      </w:r>
      <w:r w:rsidRPr="00E1434D">
        <w:rPr>
          <w:bCs/>
        </w:rPr>
        <w:t xml:space="preserve">0.012 </w:t>
      </w:r>
      <w:r w:rsidR="00C87478" w:rsidRPr="00E1434D">
        <w:rPr>
          <w:bCs/>
        </w:rPr>
        <w:tab/>
      </w:r>
      <w:r w:rsidR="00C87478" w:rsidRPr="00E1434D">
        <w:rPr>
          <w:bCs/>
        </w:rPr>
        <w:tab/>
      </w:r>
      <w:r w:rsidRPr="00E1434D">
        <w:rPr>
          <w:bCs/>
        </w:rPr>
        <w:tab/>
      </w:r>
      <w:r w:rsidRPr="00E1434D">
        <w:rPr>
          <w:bCs/>
        </w:rPr>
        <w:tab/>
      </w:r>
      <w:r w:rsidRPr="00E1434D">
        <w:t xml:space="preserve">111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22</w:t>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52 </w:t>
      </w:r>
      <w:r w:rsidRPr="00E1434D">
        <w:tab/>
      </w:r>
      <w:r w:rsidR="00C87478" w:rsidRPr="00E1434D">
        <w:tab/>
      </w:r>
      <w:r w:rsidR="00C87478" w:rsidRPr="00E1434D">
        <w:tab/>
      </w:r>
      <w:r w:rsidRPr="00E1434D">
        <w:rPr>
          <w:bCs/>
        </w:rPr>
        <w:t xml:space="preserve">0.011 </w:t>
      </w:r>
      <w:r w:rsidRPr="00E1434D">
        <w:rPr>
          <w:bCs/>
        </w:rPr>
        <w:tab/>
      </w:r>
      <w:r w:rsidRPr="00E1434D">
        <w:rPr>
          <w:bCs/>
        </w:rPr>
        <w:tab/>
      </w:r>
      <w:r w:rsidR="00C87478" w:rsidRPr="00E1434D">
        <w:rPr>
          <w:bCs/>
        </w:rPr>
        <w:tab/>
      </w:r>
      <w:r w:rsidR="00C87478" w:rsidRPr="00E1434D">
        <w:rPr>
          <w:bCs/>
        </w:rPr>
        <w:tab/>
      </w:r>
      <w:r w:rsidRPr="00E1434D">
        <w:t xml:space="preserve">82 </w:t>
      </w:r>
      <w:r w:rsidRPr="00E1434D">
        <w:tab/>
      </w:r>
      <w:r w:rsidR="00C87478" w:rsidRPr="00E1434D">
        <w:tab/>
      </w:r>
      <w:r w:rsidR="00C87478" w:rsidRPr="00E1434D">
        <w:tab/>
      </w:r>
      <w:r w:rsidRPr="00E1434D">
        <w:rPr>
          <w:bCs/>
        </w:rPr>
        <w:t xml:space="preserve">0.012 </w:t>
      </w:r>
      <w:r w:rsidRPr="00E1434D">
        <w:rPr>
          <w:bCs/>
        </w:rPr>
        <w:tab/>
      </w:r>
      <w:r w:rsidR="00C87478" w:rsidRPr="00E1434D">
        <w:rPr>
          <w:bCs/>
        </w:rPr>
        <w:tab/>
      </w:r>
      <w:r w:rsidR="00C87478" w:rsidRPr="00E1434D">
        <w:rPr>
          <w:bCs/>
        </w:rPr>
        <w:tab/>
      </w:r>
      <w:r w:rsidRPr="00E1434D">
        <w:rPr>
          <w:bCs/>
        </w:rPr>
        <w:tab/>
      </w:r>
      <w:r w:rsidRPr="00E1434D">
        <w:t xml:space="preserve">112 </w:t>
      </w:r>
      <w:r w:rsidR="00C87478" w:rsidRPr="00E1434D">
        <w:tab/>
      </w:r>
      <w:r w:rsidR="00C87478" w:rsidRPr="00E1434D">
        <w:tab/>
      </w:r>
      <w:r w:rsidRPr="00E1434D">
        <w:tab/>
      </w:r>
      <w:r w:rsidRPr="00E1434D">
        <w:rPr>
          <w:bCs/>
        </w:rPr>
        <w:t>0.000</w:t>
      </w:r>
    </w:p>
    <w:p w:rsidR="00F677BC" w:rsidRPr="00E1434D" w:rsidRDefault="00F677BC" w:rsidP="00AE1CBE">
      <w:pPr>
        <w:rPr>
          <w:bCs/>
        </w:rPr>
      </w:pPr>
      <w:r w:rsidRPr="00E1434D">
        <w:t xml:space="preserve">23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53 </w:t>
      </w:r>
      <w:r w:rsidRPr="00E1434D">
        <w:tab/>
      </w:r>
      <w:r w:rsidR="00C87478" w:rsidRPr="00E1434D">
        <w:tab/>
      </w:r>
      <w:r w:rsidR="00C87478" w:rsidRPr="00E1434D">
        <w:tab/>
      </w:r>
      <w:r w:rsidRPr="00E1434D">
        <w:rPr>
          <w:bCs/>
        </w:rPr>
        <w:t xml:space="preserve">0.011 </w:t>
      </w:r>
      <w:r w:rsidRPr="00E1434D">
        <w:rPr>
          <w:bCs/>
        </w:rPr>
        <w:tab/>
      </w:r>
      <w:r w:rsidR="00C87478" w:rsidRPr="00E1434D">
        <w:rPr>
          <w:bCs/>
        </w:rPr>
        <w:tab/>
      </w:r>
      <w:r w:rsidR="00C87478" w:rsidRPr="00E1434D">
        <w:rPr>
          <w:bCs/>
        </w:rPr>
        <w:tab/>
      </w:r>
      <w:r w:rsidRPr="00E1434D">
        <w:rPr>
          <w:bCs/>
        </w:rPr>
        <w:tab/>
      </w:r>
      <w:r w:rsidRPr="00E1434D">
        <w:t xml:space="preserve">83 </w:t>
      </w:r>
      <w:r w:rsidRPr="00E1434D">
        <w:tab/>
      </w:r>
      <w:r w:rsidR="00C87478" w:rsidRPr="00E1434D">
        <w:tab/>
      </w:r>
      <w:r w:rsidR="00C87478" w:rsidRPr="00E1434D">
        <w:tab/>
      </w:r>
      <w:r w:rsidRPr="00E1434D">
        <w:rPr>
          <w:bCs/>
        </w:rPr>
        <w:t xml:space="preserve">0.011 </w:t>
      </w:r>
      <w:r w:rsidRPr="00E1434D">
        <w:rPr>
          <w:bCs/>
        </w:rPr>
        <w:tab/>
      </w:r>
      <w:r w:rsidR="00C87478" w:rsidRPr="00E1434D">
        <w:rPr>
          <w:bCs/>
        </w:rPr>
        <w:tab/>
      </w:r>
      <w:r w:rsidR="00C87478" w:rsidRPr="00E1434D">
        <w:rPr>
          <w:bCs/>
        </w:rPr>
        <w:tab/>
      </w:r>
      <w:r w:rsidRPr="00E1434D">
        <w:rPr>
          <w:bCs/>
        </w:rPr>
        <w:tab/>
      </w:r>
      <w:r w:rsidRPr="00E1434D">
        <w:t xml:space="preserve">113 </w:t>
      </w:r>
      <w:r w:rsidR="00C87478" w:rsidRPr="00E1434D">
        <w:tab/>
      </w:r>
      <w:r w:rsidR="00C87478" w:rsidRPr="00E1434D">
        <w:tab/>
      </w:r>
      <w:r w:rsidRPr="00E1434D">
        <w:tab/>
      </w:r>
      <w:r w:rsidRPr="00E1434D">
        <w:rPr>
          <w:bCs/>
        </w:rPr>
        <w:t>0.000</w:t>
      </w:r>
    </w:p>
    <w:p w:rsidR="00F677BC" w:rsidRPr="00E1434D" w:rsidRDefault="00F677BC" w:rsidP="00AE1CBE">
      <w:pPr>
        <w:rPr>
          <w:bCs/>
        </w:rPr>
      </w:pPr>
      <w:r w:rsidRPr="00E1434D">
        <w:t xml:space="preserve">24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54 </w:t>
      </w:r>
      <w:r w:rsidRPr="00E1434D">
        <w:tab/>
      </w:r>
      <w:r w:rsidR="00C87478" w:rsidRPr="00E1434D">
        <w:tab/>
      </w:r>
      <w:r w:rsidR="00C87478" w:rsidRPr="00E1434D">
        <w:tab/>
      </w:r>
      <w:r w:rsidRPr="00E1434D">
        <w:rPr>
          <w:bCs/>
        </w:rPr>
        <w:t xml:space="preserve">0.011 </w:t>
      </w:r>
      <w:r w:rsidRPr="00E1434D">
        <w:rPr>
          <w:bCs/>
        </w:rPr>
        <w:tab/>
      </w:r>
      <w:r w:rsidRPr="00E1434D">
        <w:rPr>
          <w:bCs/>
        </w:rPr>
        <w:tab/>
      </w:r>
      <w:r w:rsidR="00C87478" w:rsidRPr="00E1434D">
        <w:rPr>
          <w:bCs/>
        </w:rPr>
        <w:tab/>
      </w:r>
      <w:r w:rsidR="00C87478" w:rsidRPr="00E1434D">
        <w:rPr>
          <w:bCs/>
        </w:rPr>
        <w:tab/>
      </w:r>
      <w:r w:rsidRPr="00E1434D">
        <w:t xml:space="preserve">84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114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25 </w:t>
      </w:r>
      <w:r w:rsidRPr="00E1434D">
        <w:tab/>
      </w:r>
      <w:r w:rsidR="00C87478" w:rsidRPr="00E1434D">
        <w:tab/>
      </w:r>
      <w:r w:rsidR="00C87478" w:rsidRPr="00E1434D">
        <w:tab/>
      </w:r>
      <w:r w:rsidRPr="00E1434D">
        <w:rPr>
          <w:bCs/>
        </w:rPr>
        <w:t xml:space="preserve">0.010 </w:t>
      </w:r>
      <w:r w:rsidRPr="00E1434D">
        <w:rPr>
          <w:bCs/>
        </w:rPr>
        <w:tab/>
      </w:r>
      <w:r w:rsidR="00C87478" w:rsidRPr="00E1434D">
        <w:rPr>
          <w:bCs/>
        </w:rPr>
        <w:tab/>
      </w:r>
      <w:r w:rsidR="00C87478" w:rsidRPr="00E1434D">
        <w:rPr>
          <w:bCs/>
        </w:rPr>
        <w:tab/>
      </w:r>
      <w:r w:rsidRPr="00E1434D">
        <w:rPr>
          <w:bCs/>
        </w:rPr>
        <w:tab/>
      </w:r>
      <w:r w:rsidRPr="00E1434D">
        <w:t xml:space="preserve">55 </w:t>
      </w:r>
      <w:r w:rsidRPr="00E1434D">
        <w:tab/>
      </w:r>
      <w:r w:rsidR="00C87478" w:rsidRPr="00E1434D">
        <w:tab/>
      </w:r>
      <w:r w:rsidR="00C87478" w:rsidRPr="00E1434D">
        <w:tab/>
      </w:r>
      <w:r w:rsidRPr="00E1434D">
        <w:rPr>
          <w:bCs/>
        </w:rPr>
        <w:t xml:space="preserve">0.012 </w:t>
      </w:r>
      <w:r w:rsidRPr="00E1434D">
        <w:rPr>
          <w:bCs/>
        </w:rPr>
        <w:tab/>
      </w:r>
      <w:r w:rsidR="00C87478" w:rsidRPr="00E1434D">
        <w:rPr>
          <w:bCs/>
        </w:rPr>
        <w:tab/>
      </w:r>
      <w:r w:rsidR="00C87478" w:rsidRPr="00E1434D">
        <w:rPr>
          <w:bCs/>
        </w:rPr>
        <w:tab/>
      </w:r>
      <w:r w:rsidRPr="00E1434D">
        <w:rPr>
          <w:bCs/>
        </w:rPr>
        <w:tab/>
      </w:r>
      <w:r w:rsidRPr="00E1434D">
        <w:t xml:space="preserve">85 </w:t>
      </w:r>
      <w:r w:rsidRPr="00E1434D">
        <w:tab/>
      </w:r>
      <w:r w:rsidR="00C87478" w:rsidRPr="00E1434D">
        <w:tab/>
      </w:r>
      <w:r w:rsidR="00C87478" w:rsidRPr="00E1434D">
        <w:tab/>
      </w:r>
      <w:r w:rsidRPr="00E1434D">
        <w:rPr>
          <w:bCs/>
        </w:rPr>
        <w:t xml:space="preserve">0.010 </w:t>
      </w:r>
      <w:r w:rsidRPr="00E1434D">
        <w:rPr>
          <w:bCs/>
        </w:rPr>
        <w:tab/>
      </w:r>
      <w:r w:rsidR="00C87478" w:rsidRPr="00E1434D">
        <w:rPr>
          <w:bCs/>
        </w:rPr>
        <w:tab/>
      </w:r>
      <w:r w:rsidR="00C87478" w:rsidRPr="00E1434D">
        <w:rPr>
          <w:bCs/>
        </w:rPr>
        <w:tab/>
      </w:r>
      <w:r w:rsidRPr="00E1434D">
        <w:rPr>
          <w:bCs/>
        </w:rPr>
        <w:tab/>
      </w:r>
      <w:r w:rsidRPr="00E1434D">
        <w:t xml:space="preserve">115 </w:t>
      </w:r>
      <w:r w:rsidR="00C87478" w:rsidRPr="00E1434D">
        <w:tab/>
      </w:r>
      <w:r w:rsidR="00C87478" w:rsidRPr="00E1434D">
        <w:tab/>
      </w:r>
      <w:r w:rsidRPr="00E1434D">
        <w:tab/>
      </w:r>
      <w:r w:rsidRPr="00E1434D">
        <w:rPr>
          <w:bCs/>
        </w:rPr>
        <w:t>0.000</w:t>
      </w:r>
    </w:p>
    <w:p w:rsidR="00F677BC" w:rsidRPr="00E1434D" w:rsidRDefault="00F677BC" w:rsidP="00AE1CBE">
      <w:pPr>
        <w:rPr>
          <w:bCs/>
        </w:rPr>
      </w:pPr>
      <w:r w:rsidRPr="00E1434D">
        <w:t xml:space="preserve">26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56 </w:t>
      </w:r>
      <w:r w:rsidRPr="00E1434D">
        <w:tab/>
      </w:r>
      <w:r w:rsidR="00C87478" w:rsidRPr="00E1434D">
        <w:tab/>
      </w:r>
      <w:r w:rsidR="00C87478" w:rsidRPr="00E1434D">
        <w:tab/>
      </w:r>
      <w:r w:rsidRPr="00E1434D">
        <w:rPr>
          <w:bCs/>
        </w:rPr>
        <w:t xml:space="preserve">0.012 </w:t>
      </w:r>
      <w:r w:rsidRPr="00E1434D">
        <w:rPr>
          <w:bCs/>
        </w:rPr>
        <w:tab/>
      </w:r>
      <w:r w:rsidRPr="00E1434D">
        <w:rPr>
          <w:bCs/>
        </w:rPr>
        <w:tab/>
      </w:r>
      <w:r w:rsidR="00C87478" w:rsidRPr="00E1434D">
        <w:rPr>
          <w:bCs/>
        </w:rPr>
        <w:tab/>
      </w:r>
      <w:r w:rsidR="00C87478" w:rsidRPr="00E1434D">
        <w:rPr>
          <w:bCs/>
        </w:rPr>
        <w:tab/>
      </w:r>
      <w:r w:rsidRPr="00E1434D">
        <w:t xml:space="preserve">86 </w:t>
      </w:r>
      <w:r w:rsidRPr="00E1434D">
        <w:tab/>
      </w:r>
      <w:r w:rsidR="00C87478" w:rsidRPr="00E1434D">
        <w:tab/>
      </w:r>
      <w:r w:rsidR="00C87478" w:rsidRPr="00E1434D">
        <w:tab/>
      </w:r>
      <w:r w:rsidRPr="00E1434D">
        <w:rPr>
          <w:bCs/>
        </w:rPr>
        <w:t xml:space="preserve">0.009 </w:t>
      </w:r>
      <w:r w:rsidRPr="00E1434D">
        <w:rPr>
          <w:bCs/>
        </w:rPr>
        <w:tab/>
      </w:r>
      <w:r w:rsidR="00C87478" w:rsidRPr="00E1434D">
        <w:rPr>
          <w:bCs/>
        </w:rPr>
        <w:tab/>
      </w:r>
      <w:r w:rsidR="00C87478" w:rsidRPr="00E1434D">
        <w:rPr>
          <w:bCs/>
        </w:rPr>
        <w:tab/>
      </w:r>
      <w:r w:rsidRPr="00E1434D">
        <w:rPr>
          <w:bCs/>
        </w:rPr>
        <w:tab/>
      </w:r>
      <w:r w:rsidRPr="00E1434D">
        <w:t xml:space="preserve">116 </w:t>
      </w:r>
      <w:r w:rsidR="00C87478" w:rsidRPr="00E1434D">
        <w:tab/>
      </w:r>
      <w:r w:rsidR="00C87478" w:rsidRPr="00E1434D">
        <w:tab/>
      </w:r>
      <w:r w:rsidRPr="00E1434D">
        <w:tab/>
      </w:r>
      <w:r w:rsidRPr="00E1434D">
        <w:rPr>
          <w:bCs/>
        </w:rPr>
        <w:t>0.000</w:t>
      </w:r>
    </w:p>
    <w:p w:rsidR="00F677BC" w:rsidRPr="00E1434D" w:rsidRDefault="00F677BC" w:rsidP="00AE1CBE">
      <w:pPr>
        <w:rPr>
          <w:bCs/>
        </w:rPr>
      </w:pPr>
      <w:r w:rsidRPr="00E1434D">
        <w:t xml:space="preserve">27 </w:t>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57 </w:t>
      </w:r>
      <w:r w:rsidRPr="00E1434D">
        <w:tab/>
      </w:r>
      <w:r w:rsidR="00C87478" w:rsidRPr="00E1434D">
        <w:tab/>
      </w:r>
      <w:r w:rsidR="00C87478" w:rsidRPr="00E1434D">
        <w:tab/>
      </w:r>
      <w:r w:rsidRPr="00E1434D">
        <w:rPr>
          <w:bCs/>
        </w:rPr>
        <w:t xml:space="preserve">0.012 </w:t>
      </w:r>
      <w:r w:rsidRPr="00E1434D">
        <w:rPr>
          <w:bCs/>
        </w:rPr>
        <w:tab/>
      </w:r>
      <w:r w:rsidRPr="00E1434D">
        <w:rPr>
          <w:bCs/>
        </w:rPr>
        <w:tab/>
      </w:r>
      <w:r w:rsidR="00C87478" w:rsidRPr="00E1434D">
        <w:rPr>
          <w:bCs/>
        </w:rPr>
        <w:tab/>
      </w:r>
      <w:r w:rsidR="00C87478" w:rsidRPr="00E1434D">
        <w:rPr>
          <w:bCs/>
        </w:rPr>
        <w:tab/>
      </w:r>
      <w:r w:rsidRPr="00E1434D">
        <w:t xml:space="preserve">87 </w:t>
      </w:r>
      <w:r w:rsidRPr="00E1434D">
        <w:tab/>
      </w:r>
      <w:r w:rsidR="00C87478" w:rsidRPr="00E1434D">
        <w:tab/>
      </w:r>
      <w:r w:rsidR="00C87478" w:rsidRPr="00E1434D">
        <w:tab/>
      </w:r>
      <w:r w:rsidRPr="00E1434D">
        <w:rPr>
          <w:bCs/>
        </w:rPr>
        <w:t xml:space="preserve">0.008 </w:t>
      </w:r>
      <w:r w:rsidRPr="00E1434D">
        <w:rPr>
          <w:bCs/>
        </w:rPr>
        <w:tab/>
      </w:r>
      <w:r w:rsidRPr="00E1434D">
        <w:rPr>
          <w:bCs/>
        </w:rPr>
        <w:tab/>
      </w:r>
      <w:r w:rsidR="00C87478" w:rsidRPr="00E1434D">
        <w:rPr>
          <w:bCs/>
        </w:rPr>
        <w:tab/>
      </w:r>
      <w:r w:rsidR="00C87478" w:rsidRPr="00E1434D">
        <w:rPr>
          <w:bCs/>
        </w:rPr>
        <w:tab/>
      </w:r>
      <w:r w:rsidRPr="00E1434D">
        <w:t xml:space="preserve">117 </w:t>
      </w:r>
      <w:r w:rsidRPr="00E1434D">
        <w:tab/>
      </w:r>
      <w:r w:rsidR="00C87478" w:rsidRPr="00E1434D">
        <w:tab/>
      </w:r>
      <w:r w:rsidR="00C87478" w:rsidRPr="00E1434D">
        <w:tab/>
      </w:r>
      <w:r w:rsidRPr="00E1434D">
        <w:rPr>
          <w:bCs/>
        </w:rPr>
        <w:t>0.000</w:t>
      </w:r>
    </w:p>
    <w:p w:rsidR="00F677BC" w:rsidRPr="00E1434D" w:rsidRDefault="00F677BC" w:rsidP="00AE1CBE">
      <w:pPr>
        <w:rPr>
          <w:bCs/>
        </w:rPr>
      </w:pPr>
      <w:r w:rsidRPr="00E1434D">
        <w:t xml:space="preserve">28 </w:t>
      </w:r>
      <w:r w:rsidR="00C87478" w:rsidRPr="00E1434D">
        <w:tab/>
      </w:r>
      <w:r w:rsidR="00C87478" w:rsidRPr="00E1434D">
        <w:tab/>
      </w:r>
      <w:r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58 </w:t>
      </w:r>
      <w:r w:rsidRPr="00E1434D">
        <w:tab/>
      </w:r>
      <w:r w:rsidR="00C87478" w:rsidRPr="00E1434D">
        <w:tab/>
      </w:r>
      <w:r w:rsidR="00C87478" w:rsidRPr="00E1434D">
        <w:tab/>
      </w:r>
      <w:r w:rsidRPr="00E1434D">
        <w:rPr>
          <w:bCs/>
        </w:rPr>
        <w:t xml:space="preserve">0.012 </w:t>
      </w:r>
      <w:r w:rsidRPr="00E1434D">
        <w:rPr>
          <w:bCs/>
        </w:rPr>
        <w:tab/>
      </w:r>
      <w:r w:rsidRPr="00E1434D">
        <w:rPr>
          <w:bCs/>
        </w:rPr>
        <w:tab/>
      </w:r>
      <w:r w:rsidR="00C87478" w:rsidRPr="00E1434D">
        <w:rPr>
          <w:bCs/>
        </w:rPr>
        <w:tab/>
      </w:r>
      <w:r w:rsidR="00C87478" w:rsidRPr="00E1434D">
        <w:rPr>
          <w:bCs/>
        </w:rPr>
        <w:tab/>
      </w:r>
      <w:r w:rsidRPr="00E1434D">
        <w:t>88</w:t>
      </w:r>
      <w:r w:rsidRPr="00E1434D">
        <w:tab/>
      </w:r>
      <w:r w:rsidR="00C87478" w:rsidRPr="00E1434D">
        <w:tab/>
      </w:r>
      <w:r w:rsidR="00C87478" w:rsidRPr="00E1434D">
        <w:tab/>
      </w:r>
      <w:r w:rsidRPr="00E1434D">
        <w:rPr>
          <w:bCs/>
        </w:rPr>
        <w:t xml:space="preserve">0.007 </w:t>
      </w:r>
      <w:r w:rsidRPr="00E1434D">
        <w:rPr>
          <w:bCs/>
        </w:rPr>
        <w:tab/>
      </w:r>
      <w:r w:rsidR="00C87478" w:rsidRPr="00E1434D">
        <w:rPr>
          <w:bCs/>
        </w:rPr>
        <w:tab/>
      </w:r>
      <w:r w:rsidR="00C87478" w:rsidRPr="00E1434D">
        <w:rPr>
          <w:bCs/>
        </w:rPr>
        <w:tab/>
      </w:r>
      <w:r w:rsidRPr="00E1434D">
        <w:rPr>
          <w:bCs/>
        </w:rPr>
        <w:tab/>
      </w:r>
      <w:r w:rsidRPr="00E1434D">
        <w:t xml:space="preserve">118 </w:t>
      </w:r>
      <w:r w:rsidR="00C87478" w:rsidRPr="00E1434D">
        <w:tab/>
      </w:r>
      <w:r w:rsidR="00C87478" w:rsidRPr="00E1434D">
        <w:tab/>
      </w:r>
      <w:r w:rsidRPr="00E1434D">
        <w:tab/>
      </w:r>
      <w:r w:rsidRPr="00E1434D">
        <w:rPr>
          <w:bCs/>
        </w:rPr>
        <w:t>0.000</w:t>
      </w:r>
    </w:p>
    <w:p w:rsidR="00F677BC" w:rsidRPr="00E1434D" w:rsidRDefault="00F677BC" w:rsidP="00AE1CBE">
      <w:pPr>
        <w:rPr>
          <w:bCs/>
        </w:rPr>
      </w:pPr>
      <w:r w:rsidRPr="00E1434D">
        <w:t xml:space="preserve">29 </w:t>
      </w:r>
      <w:r w:rsidRPr="00E1434D">
        <w:tab/>
      </w:r>
      <w:r w:rsidR="00C87478" w:rsidRPr="00E1434D">
        <w:tab/>
      </w:r>
      <w:r w:rsidR="00C87478" w:rsidRPr="00E1434D">
        <w:tab/>
      </w:r>
      <w:r w:rsidRPr="00E1434D">
        <w:rPr>
          <w:bCs/>
        </w:rPr>
        <w:t xml:space="preserve">0.010 </w:t>
      </w:r>
      <w:r w:rsidRPr="00E1434D">
        <w:rPr>
          <w:bCs/>
        </w:rPr>
        <w:tab/>
      </w:r>
      <w:r w:rsidRPr="00E1434D">
        <w:rPr>
          <w:bCs/>
        </w:rPr>
        <w:tab/>
      </w:r>
      <w:r w:rsidR="00C87478" w:rsidRPr="00E1434D">
        <w:rPr>
          <w:bCs/>
        </w:rPr>
        <w:tab/>
      </w:r>
      <w:r w:rsidR="00C87478" w:rsidRPr="00E1434D">
        <w:rPr>
          <w:bCs/>
        </w:rPr>
        <w:tab/>
      </w:r>
      <w:r w:rsidRPr="00E1434D">
        <w:t xml:space="preserve">59 </w:t>
      </w:r>
      <w:r w:rsidRPr="00E1434D">
        <w:tab/>
      </w:r>
      <w:r w:rsidR="00C87478" w:rsidRPr="00E1434D">
        <w:tab/>
      </w:r>
      <w:r w:rsidR="00C87478" w:rsidRPr="00E1434D">
        <w:tab/>
      </w:r>
      <w:r w:rsidRPr="00E1434D">
        <w:rPr>
          <w:bCs/>
        </w:rPr>
        <w:t xml:space="preserve">0.013 </w:t>
      </w:r>
      <w:r w:rsidRPr="00E1434D">
        <w:rPr>
          <w:bCs/>
        </w:rPr>
        <w:tab/>
      </w:r>
      <w:r w:rsidRPr="00E1434D">
        <w:rPr>
          <w:bCs/>
        </w:rPr>
        <w:tab/>
      </w:r>
      <w:r w:rsidR="00C87478" w:rsidRPr="00E1434D">
        <w:rPr>
          <w:bCs/>
        </w:rPr>
        <w:tab/>
      </w:r>
      <w:r w:rsidR="00C87478" w:rsidRPr="00E1434D">
        <w:rPr>
          <w:bCs/>
        </w:rPr>
        <w:tab/>
      </w:r>
      <w:r w:rsidRPr="00E1434D">
        <w:t xml:space="preserve">89 </w:t>
      </w:r>
      <w:r w:rsidRPr="00E1434D">
        <w:tab/>
      </w:r>
      <w:r w:rsidR="00C87478" w:rsidRPr="00E1434D">
        <w:tab/>
      </w:r>
      <w:r w:rsidR="00C87478" w:rsidRPr="00E1434D">
        <w:tab/>
      </w:r>
      <w:r w:rsidRPr="00E1434D">
        <w:rPr>
          <w:bCs/>
        </w:rPr>
        <w:t xml:space="preserve">0.007 </w:t>
      </w:r>
      <w:r w:rsidRPr="00E1434D">
        <w:rPr>
          <w:bCs/>
        </w:rPr>
        <w:tab/>
      </w:r>
      <w:r w:rsidR="00C87478" w:rsidRPr="00E1434D">
        <w:rPr>
          <w:bCs/>
        </w:rPr>
        <w:tab/>
      </w:r>
      <w:r w:rsidR="00C87478" w:rsidRPr="00E1434D">
        <w:rPr>
          <w:bCs/>
        </w:rPr>
        <w:tab/>
      </w:r>
      <w:r w:rsidRPr="00E1434D">
        <w:rPr>
          <w:bCs/>
        </w:rPr>
        <w:tab/>
      </w:r>
      <w:r w:rsidRPr="00E1434D">
        <w:t xml:space="preserve">119 </w:t>
      </w:r>
      <w:r w:rsidRPr="00E1434D">
        <w:tab/>
      </w:r>
      <w:r w:rsidR="00C87478" w:rsidRPr="00E1434D">
        <w:tab/>
      </w:r>
      <w:r w:rsidR="00C87478" w:rsidRPr="00E1434D">
        <w:tab/>
      </w:r>
      <w:r w:rsidRPr="00E1434D">
        <w:rPr>
          <w:bCs/>
        </w:rPr>
        <w:t>0.000</w:t>
      </w:r>
    </w:p>
    <w:p w:rsidR="00F677BC" w:rsidRPr="00E1434D" w:rsidRDefault="00C87478" w:rsidP="00AE1CBE">
      <w:pPr>
        <w:ind w:left="5760" w:firstLine="720"/>
        <w:rPr>
          <w:bCs/>
        </w:rPr>
      </w:pPr>
      <w:r w:rsidRPr="00E1434D">
        <w:tab/>
      </w:r>
      <w:r w:rsidR="00F677BC" w:rsidRPr="00E1434D">
        <w:t xml:space="preserve">120 </w:t>
      </w:r>
      <w:r w:rsidR="00F677BC" w:rsidRPr="00E1434D">
        <w:tab/>
      </w:r>
      <w:r w:rsidRPr="00E1434D">
        <w:tab/>
      </w:r>
      <w:r w:rsidRPr="00E1434D">
        <w:tab/>
      </w:r>
      <w:r w:rsidR="00F677BC" w:rsidRPr="00E1434D">
        <w:rPr>
          <w:bCs/>
        </w:rPr>
        <w:t>0.000</w:t>
      </w:r>
    </w:p>
    <w:p w:rsidR="00F677BC" w:rsidRPr="00E1434D" w:rsidRDefault="00F677BC" w:rsidP="00AE1CBE">
      <w:pPr>
        <w:rPr>
          <w:bCs/>
        </w:rPr>
      </w:pPr>
    </w:p>
    <w:p w:rsidR="00F677BC" w:rsidRPr="00E1434D" w:rsidRDefault="00F677BC" w:rsidP="00AE1CBE">
      <w:pPr>
        <w:spacing w:after="200" w:line="276" w:lineRule="auto"/>
        <w:rPr>
          <w:bCs/>
        </w:rPr>
      </w:pPr>
      <w:r w:rsidRPr="00E1434D">
        <w:rPr>
          <w:bCs/>
        </w:rPr>
        <w:br w:type="page"/>
      </w:r>
    </w:p>
    <w:p w:rsidR="00F677BC" w:rsidRPr="00E1434D" w:rsidRDefault="00F677BC" w:rsidP="00AE1CBE">
      <w:pPr>
        <w:jc w:val="center"/>
      </w:pPr>
      <w:r w:rsidRPr="00E1434D">
        <w:t>APPENDIX IV</w:t>
      </w:r>
    </w:p>
    <w:p w:rsidR="00F677BC" w:rsidRPr="00E1434D" w:rsidRDefault="00F677BC" w:rsidP="00AE1CBE">
      <w:pPr>
        <w:jc w:val="center"/>
      </w:pPr>
      <w:r w:rsidRPr="00E1434D">
        <w:t xml:space="preserve">Projection Scale </w:t>
      </w:r>
      <w:proofErr w:type="spellStart"/>
      <w:r w:rsidRPr="00E1434D">
        <w:t>G2</w:t>
      </w:r>
      <w:proofErr w:type="spellEnd"/>
    </w:p>
    <w:p w:rsidR="00F677BC" w:rsidRPr="00E1434D" w:rsidRDefault="00F677BC" w:rsidP="00AE1CBE">
      <w:pPr>
        <w:jc w:val="center"/>
      </w:pPr>
      <w:r w:rsidRPr="00E1434D">
        <w:t>Male, Age Nearest Birthday</w:t>
      </w:r>
    </w:p>
    <w:p w:rsidR="00F677BC" w:rsidRPr="00E1434D" w:rsidRDefault="00F677BC" w:rsidP="00AE1CBE">
      <w:pPr>
        <w:jc w:val="center"/>
      </w:pPr>
    </w:p>
    <w:p w:rsidR="00F677BC" w:rsidRPr="00E1434D" w:rsidRDefault="00F677BC" w:rsidP="00AE1CBE">
      <w:r w:rsidRPr="00E1434D">
        <w:t xml:space="preserve">AGE </w:t>
      </w:r>
      <w:r w:rsidRPr="00E1434D">
        <w:tab/>
      </w:r>
      <w:r w:rsidR="00F2721F" w:rsidRPr="00E1434D">
        <w:tab/>
      </w:r>
      <w:proofErr w:type="spellStart"/>
      <w:r w:rsidRPr="00E1434D">
        <w:t>G2</w:t>
      </w:r>
      <w:r w:rsidRPr="00E1434D">
        <w:rPr>
          <w:vertAlign w:val="subscript"/>
        </w:rPr>
        <w:t>x</w:t>
      </w:r>
      <w:proofErr w:type="spellEnd"/>
      <w:r w:rsidR="00F2721F" w:rsidRPr="00E1434D">
        <w:tab/>
      </w:r>
      <w:r w:rsidR="00F2721F" w:rsidRPr="00E1434D">
        <w:tab/>
      </w:r>
      <w:r w:rsidRPr="00E1434D">
        <w:tab/>
      </w:r>
      <w:r w:rsidRPr="00E1434D">
        <w:tab/>
        <w:t xml:space="preserve">AGE </w:t>
      </w:r>
      <w:r w:rsidRPr="00E1434D">
        <w:tab/>
      </w:r>
      <w:r w:rsidR="00F2721F" w:rsidRPr="00E1434D">
        <w:tab/>
      </w:r>
      <w:proofErr w:type="spellStart"/>
      <w:r w:rsidRPr="00E1434D">
        <w:t>G2</w:t>
      </w:r>
      <w:r w:rsidRPr="00E1434D">
        <w:rPr>
          <w:vertAlign w:val="subscript"/>
        </w:rPr>
        <w:t>x</w:t>
      </w:r>
      <w:proofErr w:type="spellEnd"/>
      <w:r w:rsidRPr="00E1434D">
        <w:tab/>
      </w:r>
      <w:r w:rsidRPr="00E1434D">
        <w:tab/>
      </w:r>
      <w:r w:rsidR="00F2721F" w:rsidRPr="00E1434D">
        <w:tab/>
      </w:r>
      <w:r w:rsidR="00F2721F" w:rsidRPr="00E1434D">
        <w:tab/>
      </w:r>
      <w:r w:rsidRPr="00E1434D">
        <w:t xml:space="preserve">AGE </w:t>
      </w:r>
      <w:r w:rsidRPr="00E1434D">
        <w:tab/>
      </w:r>
      <w:r w:rsidR="00F2721F" w:rsidRPr="00E1434D">
        <w:tab/>
      </w:r>
      <w:proofErr w:type="spellStart"/>
      <w:r w:rsidRPr="00E1434D">
        <w:t>G2</w:t>
      </w:r>
      <w:r w:rsidRPr="00E1434D">
        <w:rPr>
          <w:vertAlign w:val="subscript"/>
        </w:rPr>
        <w:t>x</w:t>
      </w:r>
      <w:proofErr w:type="spellEnd"/>
      <w:r w:rsidRPr="00E1434D">
        <w:tab/>
      </w:r>
      <w:r w:rsidRPr="00E1434D">
        <w:tab/>
      </w:r>
      <w:r w:rsidR="00F2721F" w:rsidRPr="00E1434D">
        <w:tab/>
      </w:r>
      <w:r w:rsidR="00F2721F" w:rsidRPr="00E1434D">
        <w:tab/>
      </w:r>
      <w:r w:rsidRPr="00E1434D">
        <w:t xml:space="preserve">AGE </w:t>
      </w:r>
      <w:r w:rsidRPr="00E1434D">
        <w:tab/>
      </w:r>
      <w:r w:rsidR="00F2721F" w:rsidRPr="00E1434D">
        <w:tab/>
      </w:r>
      <w:proofErr w:type="spellStart"/>
      <w:r w:rsidRPr="00E1434D">
        <w:t>G2</w:t>
      </w:r>
      <w:r w:rsidRPr="00E1434D">
        <w:rPr>
          <w:vertAlign w:val="subscript"/>
        </w:rPr>
        <w:t>x</w:t>
      </w:r>
      <w:proofErr w:type="spellEnd"/>
    </w:p>
    <w:p w:rsidR="00F677BC" w:rsidRPr="00E1434D" w:rsidRDefault="00F677BC" w:rsidP="00AE1CBE">
      <w:pPr>
        <w:rPr>
          <w:bCs/>
        </w:rPr>
      </w:pPr>
      <w:r w:rsidRPr="00E1434D">
        <w:t xml:space="preserve">0 </w:t>
      </w:r>
      <w:r w:rsidRPr="00E1434D">
        <w:tab/>
      </w:r>
      <w:r w:rsidR="00F2721F"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30</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60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90 </w:t>
      </w:r>
      <w:r w:rsidRPr="00E1434D">
        <w:tab/>
      </w:r>
      <w:r w:rsidR="00F2721F" w:rsidRPr="00E1434D">
        <w:tab/>
      </w:r>
      <w:r w:rsidR="00F2721F" w:rsidRPr="00E1434D">
        <w:tab/>
      </w:r>
      <w:r w:rsidRPr="00E1434D">
        <w:rPr>
          <w:bCs/>
        </w:rPr>
        <w:t>0.007</w:t>
      </w:r>
    </w:p>
    <w:p w:rsidR="00F677BC" w:rsidRPr="00E1434D" w:rsidRDefault="00F677BC" w:rsidP="00AE1CBE">
      <w:pPr>
        <w:rPr>
          <w:bCs/>
        </w:rPr>
      </w:pPr>
      <w:r w:rsidRPr="00E1434D">
        <w:t xml:space="preserve">1 </w:t>
      </w:r>
      <w:r w:rsidRPr="00E1434D">
        <w:tab/>
      </w:r>
      <w:r w:rsidR="00F2721F"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31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61 </w:t>
      </w:r>
      <w:r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Pr="00E1434D">
        <w:rPr>
          <w:bCs/>
        </w:rPr>
        <w:tab/>
      </w:r>
      <w:r w:rsidRPr="00E1434D">
        <w:t xml:space="preserve">91 </w:t>
      </w:r>
      <w:r w:rsidRPr="00E1434D">
        <w:tab/>
      </w:r>
      <w:r w:rsidR="00F2721F" w:rsidRPr="00E1434D">
        <w:tab/>
      </w:r>
      <w:r w:rsidR="00F2721F" w:rsidRPr="00E1434D">
        <w:tab/>
      </w:r>
      <w:r w:rsidRPr="00E1434D">
        <w:rPr>
          <w:bCs/>
        </w:rPr>
        <w:t>0.007</w:t>
      </w:r>
    </w:p>
    <w:p w:rsidR="00F677BC" w:rsidRPr="00E1434D" w:rsidRDefault="00F677BC" w:rsidP="00AE1CBE">
      <w:pPr>
        <w:rPr>
          <w:bCs/>
        </w:rPr>
      </w:pPr>
      <w:r w:rsidRPr="00E1434D">
        <w:t xml:space="preserve">2 </w:t>
      </w:r>
      <w:r w:rsidRPr="00E1434D">
        <w:tab/>
      </w:r>
      <w:r w:rsidR="00F2721F"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32 </w:t>
      </w:r>
      <w:r w:rsidR="00F2721F"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62 </w:t>
      </w:r>
      <w:r w:rsidR="00F2721F" w:rsidRPr="00E1434D">
        <w:tab/>
      </w:r>
      <w:r w:rsidR="00F2721F" w:rsidRPr="00E1434D">
        <w:tab/>
      </w:r>
      <w:r w:rsidRPr="00E1434D">
        <w:tab/>
      </w:r>
      <w:r w:rsidRPr="00E1434D">
        <w:rPr>
          <w:bCs/>
        </w:rPr>
        <w:t xml:space="preserve">0.015 </w:t>
      </w:r>
      <w:r w:rsidRPr="00E1434D">
        <w:rPr>
          <w:bCs/>
        </w:rPr>
        <w:tab/>
      </w:r>
      <w:r w:rsidR="00F2721F" w:rsidRPr="00E1434D">
        <w:rPr>
          <w:bCs/>
        </w:rPr>
        <w:tab/>
      </w:r>
      <w:r w:rsidRPr="00E1434D">
        <w:rPr>
          <w:bCs/>
        </w:rPr>
        <w:tab/>
      </w:r>
      <w:r w:rsidRPr="00E1434D">
        <w:t xml:space="preserve">92 </w:t>
      </w:r>
      <w:r w:rsidRPr="00E1434D">
        <w:tab/>
      </w:r>
      <w:r w:rsidR="00F2721F" w:rsidRPr="00E1434D">
        <w:tab/>
      </w:r>
      <w:r w:rsidR="00F2721F" w:rsidRPr="00E1434D">
        <w:tab/>
      </w:r>
      <w:r w:rsidRPr="00E1434D">
        <w:rPr>
          <w:bCs/>
        </w:rPr>
        <w:t>0.006</w:t>
      </w:r>
    </w:p>
    <w:p w:rsidR="00F677BC" w:rsidRPr="00E1434D" w:rsidRDefault="00F677BC" w:rsidP="00AE1CBE">
      <w:pPr>
        <w:rPr>
          <w:bCs/>
        </w:rPr>
      </w:pPr>
      <w:r w:rsidRPr="00E1434D">
        <w:t xml:space="preserve">3 </w:t>
      </w:r>
      <w:r w:rsidR="00F2721F" w:rsidRPr="00E1434D">
        <w:tab/>
      </w:r>
      <w:r w:rsidR="00F2721F" w:rsidRPr="00E1434D">
        <w:tab/>
      </w:r>
      <w:r w:rsidR="00F2721F" w:rsidRPr="00E1434D">
        <w:tab/>
      </w:r>
      <w:r w:rsidRPr="00E1434D">
        <w:tab/>
      </w:r>
      <w:r w:rsidRPr="00E1434D">
        <w:rPr>
          <w:bCs/>
        </w:rPr>
        <w:t xml:space="preserve">0.010 </w:t>
      </w:r>
      <w:r w:rsidRPr="00E1434D">
        <w:rPr>
          <w:bCs/>
        </w:rPr>
        <w:tab/>
      </w:r>
      <w:r w:rsidR="00F2721F" w:rsidRPr="00E1434D">
        <w:rPr>
          <w:bCs/>
        </w:rPr>
        <w:tab/>
      </w:r>
      <w:r w:rsidR="00F2721F" w:rsidRPr="00E1434D">
        <w:rPr>
          <w:bCs/>
        </w:rPr>
        <w:tab/>
      </w:r>
      <w:r w:rsidRPr="00E1434D">
        <w:t xml:space="preserve">33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63 </w:t>
      </w:r>
      <w:r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00F2721F" w:rsidRPr="00E1434D">
        <w:rPr>
          <w:bCs/>
        </w:rPr>
        <w:tab/>
      </w:r>
      <w:r w:rsidRPr="00E1434D">
        <w:t xml:space="preserve">93 </w:t>
      </w:r>
      <w:r w:rsidR="00F2721F" w:rsidRPr="00E1434D">
        <w:tab/>
      </w:r>
      <w:r w:rsidR="00F2721F" w:rsidRPr="00E1434D">
        <w:tab/>
      </w:r>
      <w:r w:rsidRPr="00E1434D">
        <w:tab/>
      </w:r>
      <w:r w:rsidRPr="00E1434D">
        <w:rPr>
          <w:bCs/>
        </w:rPr>
        <w:t>0.005</w:t>
      </w:r>
    </w:p>
    <w:p w:rsidR="00F677BC" w:rsidRPr="00E1434D" w:rsidRDefault="00F677BC" w:rsidP="00AE1CBE">
      <w:pPr>
        <w:rPr>
          <w:bCs/>
        </w:rPr>
      </w:pPr>
      <w:r w:rsidRPr="00E1434D">
        <w:t xml:space="preserve">4 </w:t>
      </w:r>
      <w:r w:rsidR="00F2721F" w:rsidRPr="00E1434D">
        <w:tab/>
      </w:r>
      <w:r w:rsidR="00F2721F" w:rsidRPr="00E1434D">
        <w:tab/>
      </w:r>
      <w:r w:rsidR="00F2721F" w:rsidRPr="00E1434D">
        <w:tab/>
      </w:r>
      <w:r w:rsidRPr="00E1434D">
        <w:tab/>
      </w:r>
      <w:r w:rsidRPr="00E1434D">
        <w:rPr>
          <w:bCs/>
        </w:rPr>
        <w:t xml:space="preserve">0.010 </w:t>
      </w:r>
      <w:r w:rsidRPr="00E1434D">
        <w:rPr>
          <w:bCs/>
        </w:rPr>
        <w:tab/>
      </w:r>
      <w:r w:rsidR="00F2721F" w:rsidRPr="00E1434D">
        <w:rPr>
          <w:bCs/>
        </w:rPr>
        <w:tab/>
      </w:r>
      <w:r w:rsidRPr="00E1434D">
        <w:rPr>
          <w:bCs/>
        </w:rPr>
        <w:tab/>
      </w:r>
      <w:r w:rsidRPr="00E1434D">
        <w:t xml:space="preserve">34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64 </w:t>
      </w:r>
      <w:r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Pr="00E1434D">
        <w:rPr>
          <w:bCs/>
        </w:rPr>
        <w:tab/>
      </w:r>
      <w:r w:rsidRPr="00E1434D">
        <w:t xml:space="preserve">94 </w:t>
      </w:r>
      <w:r w:rsidRPr="00E1434D">
        <w:tab/>
      </w:r>
      <w:r w:rsidR="00F2721F" w:rsidRPr="00E1434D">
        <w:tab/>
      </w:r>
      <w:r w:rsidR="00F2721F" w:rsidRPr="00E1434D">
        <w:tab/>
      </w:r>
      <w:r w:rsidRPr="00E1434D">
        <w:rPr>
          <w:bCs/>
        </w:rPr>
        <w:t>0.005</w:t>
      </w:r>
    </w:p>
    <w:p w:rsidR="00F677BC" w:rsidRPr="00E1434D" w:rsidRDefault="00F677BC" w:rsidP="00AE1CBE">
      <w:pPr>
        <w:rPr>
          <w:bCs/>
        </w:rPr>
      </w:pPr>
      <w:r w:rsidRPr="00E1434D">
        <w:t xml:space="preserve">5 </w:t>
      </w:r>
      <w:r w:rsidRPr="00E1434D">
        <w:tab/>
      </w:r>
      <w:r w:rsidR="00F2721F"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35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65 </w:t>
      </w:r>
      <w:r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Pr="00E1434D">
        <w:rPr>
          <w:bCs/>
        </w:rPr>
        <w:tab/>
      </w:r>
      <w:r w:rsidRPr="00E1434D">
        <w:t xml:space="preserve">95 </w:t>
      </w:r>
      <w:r w:rsidRPr="00E1434D">
        <w:tab/>
      </w:r>
      <w:r w:rsidR="00F2721F" w:rsidRPr="00E1434D">
        <w:tab/>
      </w:r>
      <w:r w:rsidR="00F2721F" w:rsidRPr="00E1434D">
        <w:tab/>
      </w:r>
      <w:r w:rsidRPr="00E1434D">
        <w:rPr>
          <w:bCs/>
        </w:rPr>
        <w:t>0.004</w:t>
      </w:r>
    </w:p>
    <w:p w:rsidR="00F677BC" w:rsidRPr="00E1434D" w:rsidRDefault="00F677BC" w:rsidP="00AE1CBE">
      <w:pPr>
        <w:rPr>
          <w:bCs/>
        </w:rPr>
      </w:pPr>
      <w:r w:rsidRPr="00E1434D">
        <w:t xml:space="preserve">6 </w:t>
      </w:r>
      <w:r w:rsidR="00F2721F" w:rsidRPr="00E1434D">
        <w:tab/>
      </w:r>
      <w:r w:rsidR="00F2721F" w:rsidRPr="00E1434D">
        <w:tab/>
      </w:r>
      <w:r w:rsidR="00F2721F" w:rsidRPr="00E1434D">
        <w:tab/>
      </w:r>
      <w:r w:rsidRPr="00E1434D">
        <w:tab/>
      </w:r>
      <w:r w:rsidRPr="00E1434D">
        <w:rPr>
          <w:bCs/>
        </w:rPr>
        <w:t xml:space="preserve">0.010 </w:t>
      </w:r>
      <w:r w:rsidRPr="00E1434D">
        <w:rPr>
          <w:bCs/>
        </w:rPr>
        <w:tab/>
      </w:r>
      <w:r w:rsidRPr="00E1434D">
        <w:rPr>
          <w:bCs/>
        </w:rPr>
        <w:tab/>
      </w:r>
      <w:r w:rsidR="00F2721F" w:rsidRPr="00E1434D">
        <w:rPr>
          <w:bCs/>
        </w:rPr>
        <w:tab/>
      </w:r>
      <w:r w:rsidRPr="00E1434D">
        <w:t xml:space="preserve">36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66 </w:t>
      </w:r>
      <w:r w:rsidR="00F2721F"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Pr="00E1434D">
        <w:rPr>
          <w:bCs/>
        </w:rPr>
        <w:tab/>
      </w:r>
      <w:r w:rsidRPr="00E1434D">
        <w:t xml:space="preserve">96 </w:t>
      </w:r>
      <w:r w:rsidRPr="00E1434D">
        <w:tab/>
      </w:r>
      <w:r w:rsidR="00F2721F" w:rsidRPr="00E1434D">
        <w:tab/>
      </w:r>
      <w:r w:rsidR="00F2721F" w:rsidRPr="00E1434D">
        <w:tab/>
      </w:r>
      <w:r w:rsidRPr="00E1434D">
        <w:rPr>
          <w:bCs/>
        </w:rPr>
        <w:t>0.004</w:t>
      </w:r>
    </w:p>
    <w:p w:rsidR="00F677BC" w:rsidRPr="00E1434D" w:rsidRDefault="00F677BC" w:rsidP="00AE1CBE">
      <w:pPr>
        <w:rPr>
          <w:bCs/>
        </w:rPr>
      </w:pPr>
      <w:r w:rsidRPr="00E1434D">
        <w:t xml:space="preserve">7 </w:t>
      </w:r>
      <w:r w:rsidR="00F2721F" w:rsidRPr="00E1434D">
        <w:tab/>
      </w:r>
      <w:r w:rsidR="00F2721F" w:rsidRPr="00E1434D">
        <w:tab/>
      </w:r>
      <w:r w:rsidR="00F2721F" w:rsidRPr="00E1434D">
        <w:tab/>
      </w:r>
      <w:r w:rsidRPr="00E1434D">
        <w:tab/>
      </w:r>
      <w:r w:rsidRPr="00E1434D">
        <w:rPr>
          <w:bCs/>
        </w:rPr>
        <w:t xml:space="preserve">0.010 </w:t>
      </w:r>
      <w:r w:rsidRPr="00E1434D">
        <w:rPr>
          <w:bCs/>
        </w:rPr>
        <w:tab/>
      </w:r>
      <w:r w:rsidRPr="00E1434D">
        <w:rPr>
          <w:bCs/>
        </w:rPr>
        <w:tab/>
      </w:r>
      <w:r w:rsidR="00F2721F" w:rsidRPr="00E1434D">
        <w:rPr>
          <w:bCs/>
        </w:rPr>
        <w:tab/>
      </w:r>
      <w:r w:rsidRPr="00E1434D">
        <w:t xml:space="preserve">37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67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97 </w:t>
      </w:r>
      <w:r w:rsidR="00F2721F" w:rsidRPr="00E1434D">
        <w:tab/>
      </w:r>
      <w:r w:rsidR="00F2721F" w:rsidRPr="00E1434D">
        <w:tab/>
      </w:r>
      <w:r w:rsidRPr="00E1434D">
        <w:tab/>
      </w:r>
      <w:r w:rsidRPr="00E1434D">
        <w:rPr>
          <w:bCs/>
        </w:rPr>
        <w:t>0.003</w:t>
      </w:r>
    </w:p>
    <w:p w:rsidR="00F677BC" w:rsidRPr="00E1434D" w:rsidRDefault="00F677BC" w:rsidP="00AE1CBE">
      <w:pPr>
        <w:rPr>
          <w:bCs/>
        </w:rPr>
      </w:pPr>
      <w:r w:rsidRPr="00E1434D">
        <w:t xml:space="preserve">8 </w:t>
      </w:r>
      <w:r w:rsidRPr="00E1434D">
        <w:tab/>
      </w:r>
      <w:r w:rsidR="00F2721F"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38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68 </w:t>
      </w:r>
      <w:r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Pr="00E1434D">
        <w:rPr>
          <w:bCs/>
        </w:rPr>
        <w:tab/>
      </w:r>
      <w:r w:rsidRPr="00E1434D">
        <w:t xml:space="preserve">98 </w:t>
      </w:r>
      <w:r w:rsidRPr="00E1434D">
        <w:tab/>
      </w:r>
      <w:r w:rsidR="00F2721F" w:rsidRPr="00E1434D">
        <w:tab/>
      </w:r>
      <w:r w:rsidR="00F2721F" w:rsidRPr="00E1434D">
        <w:tab/>
      </w:r>
      <w:r w:rsidRPr="00E1434D">
        <w:rPr>
          <w:bCs/>
        </w:rPr>
        <w:t>0.003</w:t>
      </w:r>
    </w:p>
    <w:p w:rsidR="00F677BC" w:rsidRPr="00E1434D" w:rsidRDefault="00F677BC" w:rsidP="00AE1CBE">
      <w:pPr>
        <w:rPr>
          <w:bCs/>
        </w:rPr>
      </w:pPr>
      <w:r w:rsidRPr="00E1434D">
        <w:t xml:space="preserve">9 </w:t>
      </w:r>
      <w:r w:rsidR="00F2721F" w:rsidRPr="00E1434D">
        <w:tab/>
      </w:r>
      <w:r w:rsidR="00F2721F" w:rsidRPr="00E1434D">
        <w:tab/>
      </w:r>
      <w:r w:rsidR="00F2721F" w:rsidRPr="00E1434D">
        <w:tab/>
      </w:r>
      <w:r w:rsidRPr="00E1434D">
        <w:tab/>
      </w:r>
      <w:r w:rsidRPr="00E1434D">
        <w:rPr>
          <w:bCs/>
        </w:rPr>
        <w:t xml:space="preserve">0.010 </w:t>
      </w:r>
      <w:r w:rsidRPr="00E1434D">
        <w:rPr>
          <w:bCs/>
        </w:rPr>
        <w:tab/>
      </w:r>
      <w:r w:rsidRPr="00E1434D">
        <w:rPr>
          <w:bCs/>
        </w:rPr>
        <w:tab/>
      </w:r>
      <w:r w:rsidR="00F2721F" w:rsidRPr="00E1434D">
        <w:rPr>
          <w:bCs/>
        </w:rPr>
        <w:tab/>
      </w:r>
      <w:r w:rsidRPr="00E1434D">
        <w:t xml:space="preserve">39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00F2721F" w:rsidRPr="00E1434D">
        <w:rPr>
          <w:bCs/>
        </w:rPr>
        <w:tab/>
      </w:r>
      <w:r w:rsidRPr="00E1434D">
        <w:t xml:space="preserve">69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99 </w:t>
      </w:r>
      <w:r w:rsidR="00F2721F" w:rsidRPr="00E1434D">
        <w:tab/>
      </w:r>
      <w:r w:rsidR="00F2721F" w:rsidRPr="00E1434D">
        <w:tab/>
      </w:r>
      <w:r w:rsidRPr="00E1434D">
        <w:tab/>
      </w:r>
      <w:r w:rsidRPr="00E1434D">
        <w:rPr>
          <w:bCs/>
        </w:rPr>
        <w:t>0.002</w:t>
      </w:r>
    </w:p>
    <w:p w:rsidR="00F677BC" w:rsidRPr="00E1434D" w:rsidRDefault="00F677BC" w:rsidP="00AE1CBE">
      <w:pPr>
        <w:rPr>
          <w:bCs/>
        </w:rPr>
      </w:pPr>
      <w:r w:rsidRPr="00E1434D">
        <w:t xml:space="preserve">10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40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70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100 </w:t>
      </w:r>
      <w:r w:rsidRPr="00E1434D">
        <w:tab/>
      </w:r>
      <w:r w:rsidR="00F2721F" w:rsidRPr="00E1434D">
        <w:tab/>
      </w:r>
      <w:r w:rsidR="00F2721F" w:rsidRPr="00E1434D">
        <w:tab/>
      </w:r>
      <w:r w:rsidRPr="00E1434D">
        <w:rPr>
          <w:bCs/>
        </w:rPr>
        <w:t>0.002</w:t>
      </w:r>
    </w:p>
    <w:p w:rsidR="00F677BC" w:rsidRPr="00E1434D" w:rsidRDefault="00F677BC" w:rsidP="00AE1CBE">
      <w:pPr>
        <w:rPr>
          <w:bCs/>
        </w:rPr>
      </w:pPr>
      <w:r w:rsidRPr="00E1434D">
        <w:t xml:space="preserve">11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41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71 </w:t>
      </w:r>
      <w:r w:rsidRPr="00E1434D">
        <w:tab/>
      </w:r>
      <w:r w:rsidR="00F2721F" w:rsidRPr="00E1434D">
        <w:tab/>
      </w:r>
      <w:r w:rsidR="00F2721F" w:rsidRPr="00E1434D">
        <w:tab/>
      </w:r>
      <w:r w:rsidRPr="00E1434D">
        <w:rPr>
          <w:bCs/>
        </w:rPr>
        <w:t xml:space="preserve">0.015 </w:t>
      </w:r>
      <w:r w:rsidRPr="00E1434D">
        <w:rPr>
          <w:bCs/>
        </w:rPr>
        <w:tab/>
      </w:r>
      <w:r w:rsidR="00F2721F" w:rsidRPr="00E1434D">
        <w:rPr>
          <w:bCs/>
        </w:rPr>
        <w:tab/>
      </w:r>
      <w:r w:rsidRPr="00E1434D">
        <w:rPr>
          <w:bCs/>
        </w:rPr>
        <w:tab/>
      </w:r>
      <w:r w:rsidRPr="00E1434D">
        <w:t xml:space="preserve">101 </w:t>
      </w:r>
      <w:r w:rsidRPr="00E1434D">
        <w:tab/>
      </w:r>
      <w:r w:rsidR="00F2721F" w:rsidRPr="00E1434D">
        <w:tab/>
      </w:r>
      <w:r w:rsidR="00F2721F" w:rsidRPr="00E1434D">
        <w:tab/>
      </w:r>
      <w:r w:rsidRPr="00E1434D">
        <w:rPr>
          <w:bCs/>
        </w:rPr>
        <w:t>0.002</w:t>
      </w:r>
    </w:p>
    <w:p w:rsidR="00F677BC" w:rsidRPr="00E1434D" w:rsidRDefault="00F677BC" w:rsidP="00AE1CBE">
      <w:pPr>
        <w:rPr>
          <w:bCs/>
        </w:rPr>
      </w:pPr>
      <w:r w:rsidRPr="00E1434D">
        <w:t xml:space="preserve">12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42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72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102 </w:t>
      </w:r>
      <w:r w:rsidR="00F2721F" w:rsidRPr="00E1434D">
        <w:tab/>
      </w:r>
      <w:r w:rsidR="00F2721F" w:rsidRPr="00E1434D">
        <w:tab/>
      </w:r>
      <w:r w:rsidRPr="00E1434D">
        <w:tab/>
      </w:r>
      <w:r w:rsidRPr="00E1434D">
        <w:rPr>
          <w:bCs/>
        </w:rPr>
        <w:t>0.001</w:t>
      </w:r>
    </w:p>
    <w:p w:rsidR="00F677BC" w:rsidRPr="00E1434D" w:rsidRDefault="00F677BC" w:rsidP="00AE1CBE">
      <w:pPr>
        <w:rPr>
          <w:bCs/>
        </w:rPr>
      </w:pPr>
      <w:r w:rsidRPr="00E1434D">
        <w:t xml:space="preserve">13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43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73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103 </w:t>
      </w:r>
      <w:r w:rsidRPr="00E1434D">
        <w:tab/>
      </w:r>
      <w:r w:rsidR="00F2721F" w:rsidRPr="00E1434D">
        <w:tab/>
      </w:r>
      <w:r w:rsidR="00F2721F" w:rsidRPr="00E1434D">
        <w:tab/>
      </w:r>
      <w:r w:rsidRPr="00E1434D">
        <w:rPr>
          <w:bCs/>
        </w:rPr>
        <w:t>0.001</w:t>
      </w:r>
    </w:p>
    <w:p w:rsidR="00F677BC" w:rsidRPr="00E1434D" w:rsidRDefault="00F677BC" w:rsidP="00AE1CBE">
      <w:pPr>
        <w:rPr>
          <w:bCs/>
        </w:rPr>
      </w:pPr>
      <w:r w:rsidRPr="00E1434D">
        <w:t xml:space="preserve">14 </w:t>
      </w:r>
      <w:r w:rsidR="00F2721F" w:rsidRPr="00E1434D">
        <w:tab/>
      </w:r>
      <w:r w:rsidR="00F2721F" w:rsidRPr="00E1434D">
        <w:tab/>
      </w:r>
      <w:r w:rsidRPr="00E1434D">
        <w:tab/>
      </w:r>
      <w:r w:rsidRPr="00E1434D">
        <w:rPr>
          <w:bCs/>
        </w:rPr>
        <w:t xml:space="preserve">0.010 </w:t>
      </w:r>
      <w:r w:rsidRPr="00E1434D">
        <w:rPr>
          <w:bCs/>
        </w:rPr>
        <w:tab/>
      </w:r>
      <w:r w:rsidR="00F2721F" w:rsidRPr="00E1434D">
        <w:rPr>
          <w:bCs/>
        </w:rPr>
        <w:tab/>
      </w:r>
      <w:r w:rsidRPr="00E1434D">
        <w:rPr>
          <w:bCs/>
        </w:rPr>
        <w:tab/>
      </w:r>
      <w:r w:rsidRPr="00E1434D">
        <w:t xml:space="preserve">44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74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104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15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45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75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105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16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46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76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106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17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47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77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107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18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48 </w:t>
      </w:r>
      <w:r w:rsidR="00F2721F" w:rsidRPr="00E1434D">
        <w:tab/>
      </w:r>
      <w:r w:rsidR="00F2721F" w:rsidRPr="00E1434D">
        <w:tab/>
      </w:r>
      <w:r w:rsidRPr="00E1434D">
        <w:tab/>
      </w:r>
      <w:r w:rsidRPr="00E1434D">
        <w:rPr>
          <w:bCs/>
        </w:rPr>
        <w:t xml:space="preserve">0.010 </w:t>
      </w:r>
      <w:r w:rsidRPr="00E1434D">
        <w:rPr>
          <w:bCs/>
        </w:rPr>
        <w:tab/>
      </w:r>
      <w:r w:rsidRPr="00E1434D">
        <w:rPr>
          <w:bCs/>
        </w:rPr>
        <w:tab/>
      </w:r>
      <w:r w:rsidR="00F2721F" w:rsidRPr="00E1434D">
        <w:rPr>
          <w:bCs/>
        </w:rPr>
        <w:tab/>
      </w:r>
      <w:r w:rsidRPr="00E1434D">
        <w:t xml:space="preserve">78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108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19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49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79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109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20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50 </w:t>
      </w:r>
      <w:r w:rsidRPr="00E1434D">
        <w:tab/>
      </w:r>
      <w:r w:rsidR="00F2721F" w:rsidRPr="00E1434D">
        <w:tab/>
      </w:r>
      <w:r w:rsidR="00F2721F" w:rsidRPr="00E1434D">
        <w:tab/>
      </w:r>
      <w:r w:rsidRPr="00E1434D">
        <w:rPr>
          <w:bCs/>
        </w:rPr>
        <w:t xml:space="preserve">0.010 </w:t>
      </w:r>
      <w:r w:rsidRPr="00E1434D">
        <w:rPr>
          <w:bCs/>
        </w:rPr>
        <w:tab/>
      </w:r>
      <w:r w:rsidR="00F2721F" w:rsidRPr="00E1434D">
        <w:rPr>
          <w:bCs/>
        </w:rPr>
        <w:tab/>
      </w:r>
      <w:r w:rsidRPr="00E1434D">
        <w:rPr>
          <w:bCs/>
        </w:rPr>
        <w:tab/>
      </w:r>
      <w:r w:rsidRPr="00E1434D">
        <w:t xml:space="preserve">80 </w:t>
      </w:r>
      <w:r w:rsidR="00F2721F" w:rsidRPr="00E1434D">
        <w:tab/>
      </w:r>
      <w:r w:rsidR="00F2721F" w:rsidRPr="00E1434D">
        <w:tab/>
      </w:r>
      <w:r w:rsidRPr="00E1434D">
        <w:tab/>
      </w:r>
      <w:r w:rsidRPr="00E1434D">
        <w:rPr>
          <w:bCs/>
        </w:rPr>
        <w:t xml:space="preserve">0.015 </w:t>
      </w:r>
      <w:r w:rsidRPr="00E1434D">
        <w:rPr>
          <w:bCs/>
        </w:rPr>
        <w:tab/>
      </w:r>
      <w:r w:rsidRPr="00E1434D">
        <w:rPr>
          <w:bCs/>
        </w:rPr>
        <w:tab/>
      </w:r>
      <w:r w:rsidR="00F2721F" w:rsidRPr="00E1434D">
        <w:rPr>
          <w:bCs/>
        </w:rPr>
        <w:tab/>
      </w:r>
      <w:r w:rsidRPr="00E1434D">
        <w:t xml:space="preserve">110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21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51 </w:t>
      </w:r>
      <w:r w:rsidR="00F2721F" w:rsidRPr="00E1434D">
        <w:tab/>
      </w:r>
      <w:r w:rsidR="00F2721F" w:rsidRPr="00E1434D">
        <w:tab/>
      </w:r>
      <w:r w:rsidR="00F2721F" w:rsidRPr="00E1434D">
        <w:tab/>
      </w:r>
      <w:r w:rsidRPr="00E1434D">
        <w:rPr>
          <w:bCs/>
        </w:rPr>
        <w:t xml:space="preserve">0.011 </w:t>
      </w:r>
      <w:r w:rsidRPr="00E1434D">
        <w:rPr>
          <w:bCs/>
        </w:rPr>
        <w:tab/>
      </w:r>
      <w:r w:rsidRPr="00E1434D">
        <w:rPr>
          <w:bCs/>
        </w:rPr>
        <w:tab/>
      </w:r>
      <w:r w:rsidR="00F2721F" w:rsidRPr="00E1434D">
        <w:rPr>
          <w:bCs/>
        </w:rPr>
        <w:tab/>
      </w:r>
      <w:r w:rsidRPr="00E1434D">
        <w:t xml:space="preserve">81 </w:t>
      </w:r>
      <w:r w:rsidRPr="00E1434D">
        <w:tab/>
      </w:r>
      <w:r w:rsidR="00F2721F" w:rsidRPr="00E1434D">
        <w:tab/>
      </w:r>
      <w:r w:rsidR="00F2721F" w:rsidRPr="00E1434D">
        <w:tab/>
      </w:r>
      <w:r w:rsidRPr="00E1434D">
        <w:rPr>
          <w:bCs/>
        </w:rPr>
        <w:t xml:space="preserve">0.014 </w:t>
      </w:r>
      <w:r w:rsidRPr="00E1434D">
        <w:rPr>
          <w:bCs/>
        </w:rPr>
        <w:tab/>
      </w:r>
      <w:r w:rsidR="00F2721F" w:rsidRPr="00E1434D">
        <w:rPr>
          <w:bCs/>
        </w:rPr>
        <w:tab/>
      </w:r>
      <w:r w:rsidRPr="00E1434D">
        <w:rPr>
          <w:bCs/>
        </w:rPr>
        <w:tab/>
      </w:r>
      <w:r w:rsidRPr="00E1434D">
        <w:t xml:space="preserve">111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22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52 </w:t>
      </w:r>
      <w:r w:rsidRPr="00E1434D">
        <w:tab/>
      </w:r>
      <w:r w:rsidR="00F2721F" w:rsidRPr="00E1434D">
        <w:tab/>
      </w:r>
      <w:r w:rsidR="00F2721F" w:rsidRPr="00E1434D">
        <w:tab/>
      </w:r>
      <w:r w:rsidRPr="00E1434D">
        <w:rPr>
          <w:bCs/>
        </w:rPr>
        <w:t xml:space="preserve">0.011 </w:t>
      </w:r>
      <w:r w:rsidRPr="00E1434D">
        <w:rPr>
          <w:bCs/>
        </w:rPr>
        <w:tab/>
      </w:r>
      <w:r w:rsidRPr="00E1434D">
        <w:rPr>
          <w:bCs/>
        </w:rPr>
        <w:tab/>
      </w:r>
      <w:r w:rsidR="00F2721F" w:rsidRPr="00E1434D">
        <w:rPr>
          <w:bCs/>
        </w:rPr>
        <w:tab/>
      </w:r>
      <w:r w:rsidRPr="00E1434D">
        <w:t xml:space="preserve">82 </w:t>
      </w:r>
      <w:r w:rsidRPr="00E1434D">
        <w:tab/>
      </w:r>
      <w:r w:rsidR="00F2721F" w:rsidRPr="00E1434D">
        <w:tab/>
      </w:r>
      <w:r w:rsidR="00F2721F" w:rsidRPr="00E1434D">
        <w:tab/>
      </w:r>
      <w:r w:rsidRPr="00E1434D">
        <w:rPr>
          <w:bCs/>
        </w:rPr>
        <w:t xml:space="preserve">0.013 </w:t>
      </w:r>
      <w:r w:rsidRPr="00E1434D">
        <w:rPr>
          <w:bCs/>
        </w:rPr>
        <w:tab/>
      </w:r>
      <w:r w:rsidRPr="00E1434D">
        <w:rPr>
          <w:bCs/>
        </w:rPr>
        <w:tab/>
      </w:r>
      <w:r w:rsidR="00F2721F" w:rsidRPr="00E1434D">
        <w:rPr>
          <w:bCs/>
        </w:rPr>
        <w:tab/>
      </w:r>
      <w:r w:rsidRPr="00E1434D">
        <w:t xml:space="preserve">112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23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53 </w:t>
      </w:r>
      <w:r w:rsidRPr="00E1434D">
        <w:tab/>
      </w:r>
      <w:r w:rsidR="00F2721F" w:rsidRPr="00E1434D">
        <w:tab/>
      </w:r>
      <w:r w:rsidR="00F2721F" w:rsidRPr="00E1434D">
        <w:tab/>
      </w:r>
      <w:r w:rsidRPr="00E1434D">
        <w:rPr>
          <w:bCs/>
        </w:rPr>
        <w:t xml:space="preserve">0.012 </w:t>
      </w:r>
      <w:r w:rsidRPr="00E1434D">
        <w:rPr>
          <w:bCs/>
        </w:rPr>
        <w:tab/>
      </w:r>
      <w:r w:rsidR="00F2721F" w:rsidRPr="00E1434D">
        <w:rPr>
          <w:bCs/>
        </w:rPr>
        <w:tab/>
      </w:r>
      <w:r w:rsidRPr="00E1434D">
        <w:rPr>
          <w:bCs/>
        </w:rPr>
        <w:tab/>
      </w:r>
      <w:r w:rsidRPr="00E1434D">
        <w:t xml:space="preserve">83 </w:t>
      </w:r>
      <w:r w:rsidRPr="00E1434D">
        <w:tab/>
      </w:r>
      <w:r w:rsidR="00F2721F" w:rsidRPr="00E1434D">
        <w:tab/>
      </w:r>
      <w:r w:rsidR="00F2721F" w:rsidRPr="00E1434D">
        <w:tab/>
      </w:r>
      <w:r w:rsidRPr="00E1434D">
        <w:rPr>
          <w:bCs/>
        </w:rPr>
        <w:t xml:space="preserve">0.013 </w:t>
      </w:r>
      <w:r w:rsidRPr="00E1434D">
        <w:rPr>
          <w:bCs/>
        </w:rPr>
        <w:tab/>
      </w:r>
      <w:r w:rsidRPr="00E1434D">
        <w:rPr>
          <w:bCs/>
        </w:rPr>
        <w:tab/>
      </w:r>
      <w:r w:rsidR="00F2721F" w:rsidRPr="00E1434D">
        <w:rPr>
          <w:bCs/>
        </w:rPr>
        <w:tab/>
      </w:r>
      <w:r w:rsidRPr="00E1434D">
        <w:t xml:space="preserve">113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24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54 </w:t>
      </w:r>
      <w:r w:rsidRPr="00E1434D">
        <w:tab/>
      </w:r>
      <w:r w:rsidR="00F2721F" w:rsidRPr="00E1434D">
        <w:tab/>
      </w:r>
      <w:r w:rsidR="00F2721F" w:rsidRPr="00E1434D">
        <w:tab/>
      </w:r>
      <w:r w:rsidRPr="00E1434D">
        <w:rPr>
          <w:bCs/>
        </w:rPr>
        <w:t xml:space="preserve">0.012 </w:t>
      </w:r>
      <w:r w:rsidRPr="00E1434D">
        <w:rPr>
          <w:bCs/>
        </w:rPr>
        <w:tab/>
      </w:r>
      <w:r w:rsidR="00F2721F" w:rsidRPr="00E1434D">
        <w:rPr>
          <w:bCs/>
        </w:rPr>
        <w:tab/>
      </w:r>
      <w:r w:rsidRPr="00E1434D">
        <w:rPr>
          <w:bCs/>
        </w:rPr>
        <w:tab/>
      </w:r>
      <w:r w:rsidRPr="00E1434D">
        <w:t>84</w:t>
      </w:r>
      <w:r w:rsidRPr="00E1434D">
        <w:tab/>
      </w:r>
      <w:r w:rsidR="00F2721F" w:rsidRPr="00E1434D">
        <w:tab/>
      </w:r>
      <w:r w:rsidR="00F2721F" w:rsidRPr="00E1434D">
        <w:tab/>
      </w:r>
      <w:r w:rsidRPr="00E1434D">
        <w:rPr>
          <w:bCs/>
        </w:rPr>
        <w:t xml:space="preserve">0.012 </w:t>
      </w:r>
      <w:r w:rsidRPr="00E1434D">
        <w:rPr>
          <w:bCs/>
        </w:rPr>
        <w:tab/>
      </w:r>
      <w:r w:rsidRPr="00E1434D">
        <w:rPr>
          <w:bCs/>
        </w:rPr>
        <w:tab/>
      </w:r>
      <w:r w:rsidR="00F2721F" w:rsidRPr="00E1434D">
        <w:rPr>
          <w:bCs/>
        </w:rPr>
        <w:tab/>
      </w:r>
      <w:r w:rsidRPr="00E1434D">
        <w:t xml:space="preserve">114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25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55 </w:t>
      </w:r>
      <w:r w:rsidRPr="00E1434D">
        <w:tab/>
      </w:r>
      <w:r w:rsidR="00F2721F" w:rsidRPr="00E1434D">
        <w:tab/>
      </w:r>
      <w:r w:rsidR="00F2721F" w:rsidRPr="00E1434D">
        <w:tab/>
      </w:r>
      <w:r w:rsidRPr="00E1434D">
        <w:rPr>
          <w:bCs/>
        </w:rPr>
        <w:t xml:space="preserve">0.013 </w:t>
      </w:r>
      <w:r w:rsidRPr="00E1434D">
        <w:rPr>
          <w:bCs/>
        </w:rPr>
        <w:tab/>
      </w:r>
      <w:r w:rsidR="00F2721F" w:rsidRPr="00E1434D">
        <w:rPr>
          <w:bCs/>
        </w:rPr>
        <w:tab/>
      </w:r>
      <w:r w:rsidRPr="00E1434D">
        <w:rPr>
          <w:bCs/>
        </w:rPr>
        <w:tab/>
      </w:r>
      <w:r w:rsidRPr="00E1434D">
        <w:t xml:space="preserve">85 </w:t>
      </w:r>
      <w:r w:rsidR="00F2721F" w:rsidRPr="00E1434D">
        <w:tab/>
      </w:r>
      <w:r w:rsidR="00F2721F" w:rsidRPr="00E1434D">
        <w:tab/>
      </w:r>
      <w:r w:rsidRPr="00E1434D">
        <w:tab/>
      </w:r>
      <w:r w:rsidRPr="00E1434D">
        <w:rPr>
          <w:bCs/>
        </w:rPr>
        <w:t xml:space="preserve">0.011 </w:t>
      </w:r>
      <w:r w:rsidRPr="00E1434D">
        <w:rPr>
          <w:bCs/>
        </w:rPr>
        <w:tab/>
      </w:r>
      <w:r w:rsidRPr="00E1434D">
        <w:rPr>
          <w:bCs/>
        </w:rPr>
        <w:tab/>
      </w:r>
      <w:r w:rsidR="00F2721F" w:rsidRPr="00E1434D">
        <w:rPr>
          <w:bCs/>
        </w:rPr>
        <w:tab/>
      </w:r>
      <w:r w:rsidRPr="00E1434D">
        <w:t xml:space="preserve">115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26 </w:t>
      </w:r>
      <w:r w:rsidR="00F2721F" w:rsidRPr="00E1434D">
        <w:tab/>
      </w:r>
      <w:r w:rsidR="00F2721F" w:rsidRPr="00E1434D">
        <w:tab/>
      </w:r>
      <w:r w:rsidRPr="00E1434D">
        <w:tab/>
      </w:r>
      <w:r w:rsidRPr="00E1434D">
        <w:rPr>
          <w:bCs/>
        </w:rPr>
        <w:t xml:space="preserve">0.010 </w:t>
      </w:r>
      <w:r w:rsidRPr="00E1434D">
        <w:rPr>
          <w:bCs/>
        </w:rPr>
        <w:tab/>
      </w:r>
      <w:r w:rsidRPr="00E1434D">
        <w:rPr>
          <w:bCs/>
        </w:rPr>
        <w:tab/>
      </w:r>
      <w:r w:rsidR="00F2721F" w:rsidRPr="00E1434D">
        <w:rPr>
          <w:bCs/>
        </w:rPr>
        <w:tab/>
      </w:r>
      <w:r w:rsidRPr="00E1434D">
        <w:t xml:space="preserve">56 </w:t>
      </w:r>
      <w:r w:rsidRPr="00E1434D">
        <w:tab/>
      </w:r>
      <w:r w:rsidR="00F2721F" w:rsidRPr="00E1434D">
        <w:tab/>
      </w:r>
      <w:r w:rsidR="00F2721F" w:rsidRPr="00E1434D">
        <w:tab/>
      </w:r>
      <w:r w:rsidRPr="00E1434D">
        <w:rPr>
          <w:bCs/>
        </w:rPr>
        <w:t xml:space="preserve">0.013 </w:t>
      </w:r>
      <w:r w:rsidRPr="00E1434D">
        <w:rPr>
          <w:bCs/>
        </w:rPr>
        <w:tab/>
      </w:r>
      <w:r w:rsidR="00F2721F" w:rsidRPr="00E1434D">
        <w:rPr>
          <w:bCs/>
        </w:rPr>
        <w:tab/>
      </w:r>
      <w:r w:rsidRPr="00E1434D">
        <w:rPr>
          <w:bCs/>
        </w:rPr>
        <w:tab/>
      </w:r>
      <w:r w:rsidRPr="00E1434D">
        <w:t xml:space="preserve">86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116 </w:t>
      </w:r>
      <w:r w:rsidR="00F2721F" w:rsidRPr="00E1434D">
        <w:tab/>
      </w:r>
      <w:r w:rsidR="00F2721F" w:rsidRPr="00E1434D">
        <w:tab/>
      </w:r>
      <w:r w:rsidRPr="00E1434D">
        <w:tab/>
      </w:r>
      <w:r w:rsidRPr="00E1434D">
        <w:rPr>
          <w:bCs/>
        </w:rPr>
        <w:t>0.000</w:t>
      </w:r>
    </w:p>
    <w:p w:rsidR="00F677BC" w:rsidRPr="00E1434D" w:rsidRDefault="00F677BC" w:rsidP="00AE1CBE">
      <w:pPr>
        <w:rPr>
          <w:bCs/>
        </w:rPr>
      </w:pPr>
      <w:r w:rsidRPr="00E1434D">
        <w:t>27</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57 </w:t>
      </w:r>
      <w:r w:rsidRPr="00E1434D">
        <w:tab/>
      </w:r>
      <w:r w:rsidR="00F2721F" w:rsidRPr="00E1434D">
        <w:tab/>
      </w:r>
      <w:r w:rsidR="00F2721F" w:rsidRPr="00E1434D">
        <w:tab/>
      </w:r>
      <w:r w:rsidRPr="00E1434D">
        <w:rPr>
          <w:bCs/>
        </w:rPr>
        <w:t xml:space="preserve">0.014 </w:t>
      </w:r>
      <w:r w:rsidRPr="00E1434D">
        <w:rPr>
          <w:bCs/>
        </w:rPr>
        <w:tab/>
      </w:r>
      <w:r w:rsidRPr="00E1434D">
        <w:rPr>
          <w:bCs/>
        </w:rPr>
        <w:tab/>
      </w:r>
      <w:r w:rsidR="00F2721F" w:rsidRPr="00E1434D">
        <w:rPr>
          <w:bCs/>
        </w:rPr>
        <w:tab/>
      </w:r>
      <w:r w:rsidRPr="00E1434D">
        <w:t xml:space="preserve">87 </w:t>
      </w:r>
      <w:r w:rsidR="00F2721F" w:rsidRPr="00E1434D">
        <w:tab/>
      </w:r>
      <w:r w:rsidR="00F2721F" w:rsidRPr="00E1434D">
        <w:tab/>
      </w:r>
      <w:r w:rsidRPr="00E1434D">
        <w:tab/>
      </w:r>
      <w:r w:rsidRPr="00E1434D">
        <w:rPr>
          <w:bCs/>
        </w:rPr>
        <w:t xml:space="preserve">0.009 </w:t>
      </w:r>
      <w:r w:rsidRPr="00E1434D">
        <w:rPr>
          <w:bCs/>
        </w:rPr>
        <w:tab/>
      </w:r>
      <w:r w:rsidRPr="00E1434D">
        <w:rPr>
          <w:bCs/>
        </w:rPr>
        <w:tab/>
      </w:r>
      <w:r w:rsidR="00F2721F" w:rsidRPr="00E1434D">
        <w:rPr>
          <w:bCs/>
        </w:rPr>
        <w:tab/>
      </w:r>
      <w:r w:rsidRPr="00E1434D">
        <w:t xml:space="preserve">117 </w:t>
      </w:r>
      <w:r w:rsidR="00F2721F" w:rsidRPr="00E1434D">
        <w:tab/>
      </w:r>
      <w:r w:rsidR="00F2721F" w:rsidRPr="00E1434D">
        <w:tab/>
      </w:r>
      <w:r w:rsidRPr="00E1434D">
        <w:tab/>
      </w:r>
      <w:r w:rsidRPr="00E1434D">
        <w:rPr>
          <w:bCs/>
        </w:rPr>
        <w:t>0.000</w:t>
      </w:r>
    </w:p>
    <w:p w:rsidR="00F677BC" w:rsidRPr="00E1434D" w:rsidRDefault="00F677BC" w:rsidP="00AE1CBE">
      <w:pPr>
        <w:rPr>
          <w:bCs/>
        </w:rPr>
      </w:pPr>
      <w:r w:rsidRPr="00E1434D">
        <w:t xml:space="preserve">28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58 </w:t>
      </w:r>
      <w:r w:rsidRPr="00E1434D">
        <w:tab/>
      </w:r>
      <w:r w:rsidR="00F2721F" w:rsidRPr="00E1434D">
        <w:tab/>
      </w:r>
      <w:r w:rsidR="00F2721F" w:rsidRPr="00E1434D">
        <w:tab/>
      </w:r>
      <w:r w:rsidRPr="00E1434D">
        <w:rPr>
          <w:bCs/>
        </w:rPr>
        <w:t xml:space="preserve">0.014 </w:t>
      </w:r>
      <w:r w:rsidRPr="00E1434D">
        <w:rPr>
          <w:bCs/>
        </w:rPr>
        <w:tab/>
      </w:r>
      <w:r w:rsidRPr="00E1434D">
        <w:rPr>
          <w:bCs/>
        </w:rPr>
        <w:tab/>
      </w:r>
      <w:r w:rsidR="00F2721F" w:rsidRPr="00E1434D">
        <w:rPr>
          <w:bCs/>
        </w:rPr>
        <w:tab/>
      </w:r>
      <w:r w:rsidRPr="00E1434D">
        <w:t xml:space="preserve">88 </w:t>
      </w:r>
      <w:r w:rsidRPr="00E1434D">
        <w:tab/>
      </w:r>
      <w:r w:rsidR="00F2721F" w:rsidRPr="00E1434D">
        <w:tab/>
      </w:r>
      <w:r w:rsidR="00F2721F" w:rsidRPr="00E1434D">
        <w:tab/>
      </w:r>
      <w:r w:rsidRPr="00E1434D">
        <w:rPr>
          <w:bCs/>
        </w:rPr>
        <w:t xml:space="preserve">0.009 </w:t>
      </w:r>
      <w:r w:rsidRPr="00E1434D">
        <w:rPr>
          <w:bCs/>
        </w:rPr>
        <w:tab/>
      </w:r>
      <w:r w:rsidRPr="00E1434D">
        <w:rPr>
          <w:bCs/>
        </w:rPr>
        <w:tab/>
      </w:r>
      <w:r w:rsidR="00F2721F" w:rsidRPr="00E1434D">
        <w:rPr>
          <w:bCs/>
        </w:rPr>
        <w:tab/>
      </w:r>
      <w:r w:rsidRPr="00E1434D">
        <w:t xml:space="preserve">118 </w:t>
      </w:r>
      <w:r w:rsidRPr="00E1434D">
        <w:tab/>
      </w:r>
      <w:r w:rsidR="00F2721F" w:rsidRPr="00E1434D">
        <w:tab/>
      </w:r>
      <w:r w:rsidR="00F2721F" w:rsidRPr="00E1434D">
        <w:tab/>
      </w:r>
      <w:r w:rsidRPr="00E1434D">
        <w:rPr>
          <w:bCs/>
        </w:rPr>
        <w:t>0.000</w:t>
      </w:r>
    </w:p>
    <w:p w:rsidR="00F677BC" w:rsidRPr="00E1434D" w:rsidRDefault="00F677BC" w:rsidP="00AE1CBE">
      <w:pPr>
        <w:rPr>
          <w:bCs/>
        </w:rPr>
      </w:pPr>
      <w:r w:rsidRPr="00E1434D">
        <w:t xml:space="preserve">29 </w:t>
      </w:r>
      <w:r w:rsidRPr="00E1434D">
        <w:tab/>
      </w:r>
      <w:r w:rsidR="00F2721F" w:rsidRPr="00E1434D">
        <w:tab/>
      </w:r>
      <w:r w:rsidR="00F2721F" w:rsidRPr="00E1434D">
        <w:tab/>
      </w:r>
      <w:r w:rsidRPr="00E1434D">
        <w:rPr>
          <w:bCs/>
        </w:rPr>
        <w:t xml:space="preserve">0.010 </w:t>
      </w:r>
      <w:r w:rsidRPr="00E1434D">
        <w:rPr>
          <w:bCs/>
        </w:rPr>
        <w:tab/>
      </w:r>
      <w:r w:rsidRPr="00E1434D">
        <w:rPr>
          <w:bCs/>
        </w:rPr>
        <w:tab/>
      </w:r>
      <w:r w:rsidR="00F2721F" w:rsidRPr="00E1434D">
        <w:rPr>
          <w:bCs/>
        </w:rPr>
        <w:tab/>
      </w:r>
      <w:r w:rsidRPr="00E1434D">
        <w:t xml:space="preserve">59 </w:t>
      </w:r>
      <w:r w:rsidRPr="00E1434D">
        <w:tab/>
      </w:r>
      <w:r w:rsidR="00F2721F" w:rsidRPr="00E1434D">
        <w:tab/>
      </w:r>
      <w:r w:rsidR="00F2721F" w:rsidRPr="00E1434D">
        <w:tab/>
      </w:r>
      <w:r w:rsidRPr="00E1434D">
        <w:rPr>
          <w:bCs/>
        </w:rPr>
        <w:t xml:space="preserve">0.015 </w:t>
      </w:r>
      <w:r w:rsidRPr="00E1434D">
        <w:rPr>
          <w:bCs/>
        </w:rPr>
        <w:tab/>
      </w:r>
      <w:r w:rsidRPr="00E1434D">
        <w:rPr>
          <w:bCs/>
        </w:rPr>
        <w:tab/>
      </w:r>
      <w:r w:rsidR="00F2721F" w:rsidRPr="00E1434D">
        <w:rPr>
          <w:bCs/>
        </w:rPr>
        <w:tab/>
      </w:r>
      <w:r w:rsidRPr="00E1434D">
        <w:t xml:space="preserve">89 </w:t>
      </w:r>
      <w:r w:rsidRPr="00E1434D">
        <w:tab/>
      </w:r>
      <w:r w:rsidR="00F2721F" w:rsidRPr="00E1434D">
        <w:tab/>
      </w:r>
      <w:r w:rsidR="00F2721F" w:rsidRPr="00E1434D">
        <w:tab/>
      </w:r>
      <w:r w:rsidRPr="00E1434D">
        <w:rPr>
          <w:bCs/>
        </w:rPr>
        <w:t xml:space="preserve">0.008 </w:t>
      </w:r>
      <w:r w:rsidRPr="00E1434D">
        <w:rPr>
          <w:bCs/>
        </w:rPr>
        <w:tab/>
      </w:r>
      <w:r w:rsidRPr="00E1434D">
        <w:rPr>
          <w:bCs/>
        </w:rPr>
        <w:tab/>
      </w:r>
      <w:r w:rsidR="00F2721F" w:rsidRPr="00E1434D">
        <w:rPr>
          <w:bCs/>
        </w:rPr>
        <w:tab/>
      </w:r>
      <w:r w:rsidRPr="00E1434D">
        <w:t xml:space="preserve">119 </w:t>
      </w:r>
      <w:r w:rsidRPr="00E1434D">
        <w:tab/>
      </w:r>
      <w:r w:rsidR="00F2721F" w:rsidRPr="00E1434D">
        <w:tab/>
      </w:r>
      <w:r w:rsidR="00F2721F" w:rsidRPr="00E1434D">
        <w:tab/>
      </w:r>
      <w:r w:rsidRPr="00E1434D">
        <w:rPr>
          <w:bCs/>
        </w:rPr>
        <w:t>0.000</w:t>
      </w:r>
    </w:p>
    <w:p w:rsidR="00F677BC" w:rsidRPr="00E1434D" w:rsidRDefault="00F677BC" w:rsidP="00F2721F">
      <w:pPr>
        <w:ind w:left="5760" w:firstLine="90"/>
        <w:rPr>
          <w:bCs/>
        </w:rPr>
      </w:pPr>
      <w:r w:rsidRPr="00E1434D">
        <w:t xml:space="preserve">120 </w:t>
      </w:r>
      <w:r w:rsidR="00F2721F" w:rsidRPr="00E1434D">
        <w:tab/>
      </w:r>
      <w:r w:rsidR="00F2721F" w:rsidRPr="00E1434D">
        <w:tab/>
      </w:r>
      <w:r w:rsidRPr="00E1434D">
        <w:tab/>
      </w:r>
      <w:r w:rsidRPr="00E1434D">
        <w:rPr>
          <w:bCs/>
        </w:rPr>
        <w:t>0.000</w:t>
      </w:r>
    </w:p>
    <w:p w:rsidR="00F677BC" w:rsidRPr="00E1434D" w:rsidRDefault="00F677BC" w:rsidP="00AE1CBE">
      <w:pPr>
        <w:rPr>
          <w:rFonts w:cs="Times New Roman"/>
        </w:rPr>
      </w:pPr>
    </w:p>
    <w:p w:rsidR="00F677BC" w:rsidRPr="00E1434D" w:rsidRDefault="00F677BC" w:rsidP="00AE1CBE">
      <w:pPr>
        <w:rPr>
          <w:rFonts w:cs="Times New Roman"/>
          <w:b/>
        </w:rPr>
      </w:pPr>
      <w:r w:rsidRPr="00E1434D">
        <w:rPr>
          <w:rFonts w:cs="Times New Roman"/>
          <w:b/>
        </w:rPr>
        <w:t>Fiscal Impact Statement:</w:t>
      </w:r>
    </w:p>
    <w:p w:rsidR="00F677BC" w:rsidRPr="00E1434D" w:rsidRDefault="00F677BC" w:rsidP="00AE1CBE">
      <w:pPr>
        <w:rPr>
          <w:rFonts w:cs="Times New Roman"/>
        </w:rPr>
      </w:pPr>
    </w:p>
    <w:p w:rsidR="00F677BC" w:rsidRPr="00E1434D" w:rsidRDefault="00F677BC" w:rsidP="00AE1CBE">
      <w:pPr>
        <w:rPr>
          <w:rFonts w:cs="Times New Roman"/>
        </w:rPr>
      </w:pPr>
      <w:r w:rsidRPr="00E1434D">
        <w:rPr>
          <w:rFonts w:cs="Times New Roman"/>
        </w:rPr>
        <w:t xml:space="preserve">There will be no increased costs to the state or its political subdivisions. </w:t>
      </w:r>
    </w:p>
    <w:p w:rsidR="00F677BC" w:rsidRPr="00E1434D" w:rsidRDefault="00F677BC" w:rsidP="00AE1CBE">
      <w:pPr>
        <w:tabs>
          <w:tab w:val="left" w:pos="216"/>
          <w:tab w:val="left" w:pos="432"/>
          <w:tab w:val="left" w:pos="648"/>
          <w:tab w:val="left" w:pos="864"/>
        </w:tabs>
        <w:rPr>
          <w:rFonts w:eastAsia="Times New Roman"/>
          <w:b/>
        </w:rPr>
      </w:pPr>
    </w:p>
    <w:p w:rsidR="00F677BC" w:rsidRPr="00E1434D" w:rsidRDefault="00F677BC" w:rsidP="00AE1CBE">
      <w:pPr>
        <w:tabs>
          <w:tab w:val="left" w:pos="216"/>
          <w:tab w:val="left" w:pos="432"/>
          <w:tab w:val="left" w:pos="648"/>
          <w:tab w:val="left" w:pos="864"/>
        </w:tabs>
        <w:rPr>
          <w:rFonts w:eastAsia="Times New Roman"/>
          <w:b/>
        </w:rPr>
      </w:pPr>
      <w:r w:rsidRPr="00E1434D">
        <w:rPr>
          <w:rFonts w:eastAsia="Times New Roman"/>
          <w:b/>
        </w:rPr>
        <w:t xml:space="preserve">Statement of Rationale: </w:t>
      </w:r>
    </w:p>
    <w:p w:rsidR="00F677BC" w:rsidRPr="00E1434D" w:rsidRDefault="00F677BC" w:rsidP="00AE1CBE">
      <w:pPr>
        <w:tabs>
          <w:tab w:val="left" w:pos="216"/>
          <w:tab w:val="left" w:pos="432"/>
          <w:tab w:val="left" w:pos="648"/>
          <w:tab w:val="left" w:pos="864"/>
        </w:tabs>
        <w:rPr>
          <w:rFonts w:eastAsia="Times New Roman"/>
          <w:b/>
        </w:rPr>
      </w:pPr>
    </w:p>
    <w:p w:rsidR="00F677BC" w:rsidRPr="00E1434D" w:rsidRDefault="00F677BC" w:rsidP="00AE1CBE">
      <w:pPr>
        <w:rPr>
          <w:rFonts w:eastAsia="Times New Roman"/>
        </w:rPr>
      </w:pPr>
      <w:r w:rsidRPr="00E1434D">
        <w:rPr>
          <w:rFonts w:eastAsia="Times New Roman"/>
        </w:rPr>
        <w:t xml:space="preserve">The amendments to the regulation are needed to set forth updated standards for setting reserves in connection with annuity contracts to ensure the adequacy and accuracy of reserves. </w:t>
      </w:r>
      <w:r w:rsidRPr="00E1434D">
        <w:t xml:space="preserve">The “2012 </w:t>
      </w:r>
      <w:proofErr w:type="spellStart"/>
      <w:r w:rsidRPr="00E1434D">
        <w:t>IAR</w:t>
      </w:r>
      <w:proofErr w:type="spellEnd"/>
      <w:r w:rsidRPr="00E1434D">
        <w:t xml:space="preserve"> Table” is a generational mortality table developed by the Society of Actuaries Committee on Life Insurance Research which includes an updated mortality table and a prescribed method of projecting future mortality rates. The National Association of Insurance Commissioners (</w:t>
      </w:r>
      <w:proofErr w:type="spellStart"/>
      <w:r w:rsidRPr="00E1434D">
        <w:t>NAIC</w:t>
      </w:r>
      <w:proofErr w:type="spellEnd"/>
      <w:r w:rsidRPr="00E1434D">
        <w:t xml:space="preserve">) adopted revisions to the </w:t>
      </w:r>
      <w:proofErr w:type="spellStart"/>
      <w:r w:rsidRPr="00E1434D">
        <w:rPr>
          <w:i/>
          <w:iCs/>
        </w:rPr>
        <w:t>NAIC</w:t>
      </w:r>
      <w:proofErr w:type="spellEnd"/>
      <w:r w:rsidRPr="00E1434D">
        <w:rPr>
          <w:i/>
          <w:iCs/>
        </w:rPr>
        <w:t xml:space="preserve"> Model Rule (Regulation) for Recognizing a New Annuity Table for Use in Determining Reserve Liabilities for Annuities </w:t>
      </w:r>
      <w:r w:rsidRPr="00E1434D">
        <w:t xml:space="preserve">(#821) to incorporate the 2012 Individual Annuity Reserving Table. The proposed amendments to Regulation 69-37 will be based upon the amendments to the </w:t>
      </w:r>
      <w:proofErr w:type="spellStart"/>
      <w:r w:rsidRPr="00E1434D">
        <w:t>NAIC</w:t>
      </w:r>
      <w:proofErr w:type="spellEnd"/>
      <w:r w:rsidRPr="00E1434D">
        <w:t xml:space="preserve"> Model. </w:t>
      </w:r>
    </w:p>
    <w:sectPr w:rsidR="00F677BC" w:rsidRPr="00E1434D" w:rsidSect="006B424C">
      <w:footerReference w:type="default" r:id="rId6"/>
      <w:footerReference w:type="firs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24C" w:rsidRDefault="006B424C" w:rsidP="006B424C">
      <w:r>
        <w:separator/>
      </w:r>
    </w:p>
  </w:endnote>
  <w:endnote w:type="continuationSeparator" w:id="0">
    <w:p w:rsidR="006B424C" w:rsidRDefault="006B424C" w:rsidP="006B4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3611"/>
      <w:docPartObj>
        <w:docPartGallery w:val="Page Numbers (Bottom of Page)"/>
        <w:docPartUnique/>
      </w:docPartObj>
    </w:sdtPr>
    <w:sdtContent>
      <w:p w:rsidR="006B424C" w:rsidRDefault="003E7F58">
        <w:pPr>
          <w:pStyle w:val="Footer"/>
          <w:jc w:val="center"/>
        </w:pPr>
        <w:fldSimple w:instr=" PAGE   \* MERGEFORMAT ">
          <w:r w:rsidR="00E1434D">
            <w:rPr>
              <w:noProof/>
            </w:rPr>
            <w:t>8</w:t>
          </w:r>
        </w:fldSimple>
      </w:p>
    </w:sdtContent>
  </w:sdt>
  <w:p w:rsidR="006B424C" w:rsidRDefault="006B42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4C" w:rsidRDefault="006B424C">
    <w:pPr>
      <w:pStyle w:val="Footer"/>
      <w:jc w:val="center"/>
    </w:pPr>
  </w:p>
  <w:p w:rsidR="006B424C" w:rsidRDefault="006B4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24C" w:rsidRDefault="006B424C" w:rsidP="006B424C">
      <w:r>
        <w:separator/>
      </w:r>
    </w:p>
  </w:footnote>
  <w:footnote w:type="continuationSeparator" w:id="0">
    <w:p w:rsidR="006B424C" w:rsidRDefault="006B424C" w:rsidP="006B4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A616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92BA1"/>
    <w:rsid w:val="003A6D96"/>
    <w:rsid w:val="003A7517"/>
    <w:rsid w:val="003B2E6E"/>
    <w:rsid w:val="003B355D"/>
    <w:rsid w:val="003E7F58"/>
    <w:rsid w:val="00412D1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5A84"/>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24C"/>
    <w:rsid w:val="006B4FA6"/>
    <w:rsid w:val="006C7D00"/>
    <w:rsid w:val="006F22C0"/>
    <w:rsid w:val="006F2AF2"/>
    <w:rsid w:val="007009F2"/>
    <w:rsid w:val="00704FF9"/>
    <w:rsid w:val="00713A1B"/>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69D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1CBE"/>
    <w:rsid w:val="00AE4DFB"/>
    <w:rsid w:val="00AF08CD"/>
    <w:rsid w:val="00AF2080"/>
    <w:rsid w:val="00AF3FED"/>
    <w:rsid w:val="00AF7929"/>
    <w:rsid w:val="00AF7A83"/>
    <w:rsid w:val="00B11270"/>
    <w:rsid w:val="00B274D6"/>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2437"/>
    <w:rsid w:val="00C230AF"/>
    <w:rsid w:val="00C3483A"/>
    <w:rsid w:val="00C45263"/>
    <w:rsid w:val="00C46AB4"/>
    <w:rsid w:val="00C55195"/>
    <w:rsid w:val="00C60F82"/>
    <w:rsid w:val="00C7071A"/>
    <w:rsid w:val="00C74E9D"/>
    <w:rsid w:val="00C837F6"/>
    <w:rsid w:val="00C87478"/>
    <w:rsid w:val="00C94E59"/>
    <w:rsid w:val="00CA4CD7"/>
    <w:rsid w:val="00CA6165"/>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1434D"/>
    <w:rsid w:val="00E33964"/>
    <w:rsid w:val="00E36231"/>
    <w:rsid w:val="00E500F1"/>
    <w:rsid w:val="00E5358E"/>
    <w:rsid w:val="00E56293"/>
    <w:rsid w:val="00E60357"/>
    <w:rsid w:val="00E665A9"/>
    <w:rsid w:val="00E71D4E"/>
    <w:rsid w:val="00E757F4"/>
    <w:rsid w:val="00EA77B0"/>
    <w:rsid w:val="00ED4871"/>
    <w:rsid w:val="00EE663F"/>
    <w:rsid w:val="00EF0E4A"/>
    <w:rsid w:val="00EF3301"/>
    <w:rsid w:val="00EF6923"/>
    <w:rsid w:val="00F07446"/>
    <w:rsid w:val="00F24361"/>
    <w:rsid w:val="00F25311"/>
    <w:rsid w:val="00F2721F"/>
    <w:rsid w:val="00F30AAF"/>
    <w:rsid w:val="00F34BF1"/>
    <w:rsid w:val="00F432E0"/>
    <w:rsid w:val="00F44E35"/>
    <w:rsid w:val="00F509CF"/>
    <w:rsid w:val="00F54582"/>
    <w:rsid w:val="00F61884"/>
    <w:rsid w:val="00F66E0E"/>
    <w:rsid w:val="00F677BC"/>
    <w:rsid w:val="00F721C4"/>
    <w:rsid w:val="00F7296A"/>
    <w:rsid w:val="00F86999"/>
    <w:rsid w:val="00F93624"/>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B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sid w:val="00CA6165"/>
    <w:rPr>
      <w:i/>
      <w:iCs/>
    </w:rPr>
  </w:style>
  <w:style w:type="character" w:customStyle="1" w:styleId="SB">
    <w:name w:val="SB"/>
    <w:uiPriority w:val="99"/>
    <w:rsid w:val="00CA6165"/>
    <w:rPr>
      <w:position w:val="-5"/>
      <w:sz w:val="16"/>
      <w:szCs w:val="16"/>
    </w:rPr>
  </w:style>
  <w:style w:type="character" w:customStyle="1" w:styleId="SP">
    <w:name w:val="SP"/>
    <w:uiPriority w:val="99"/>
    <w:rsid w:val="00CA6165"/>
    <w:rPr>
      <w:position w:val="5"/>
      <w:sz w:val="16"/>
      <w:szCs w:val="16"/>
    </w:rPr>
  </w:style>
  <w:style w:type="paragraph" w:styleId="BalloonText">
    <w:name w:val="Balloon Text"/>
    <w:basedOn w:val="Normal"/>
    <w:link w:val="BalloonTextChar"/>
    <w:uiPriority w:val="99"/>
    <w:semiHidden/>
    <w:unhideWhenUsed/>
    <w:rsid w:val="00CA6165"/>
    <w:pPr>
      <w:autoSpaceDE w:val="0"/>
      <w:autoSpaceDN w:val="0"/>
      <w:adjustRightInd w:val="0"/>
    </w:pPr>
    <w:rPr>
      <w:rFonts w:ascii="Tahoma" w:eastAsiaTheme="minorEastAsia" w:hAnsi="Tahoma" w:cs="Tahoma"/>
      <w:color w:val="000000"/>
      <w:sz w:val="16"/>
      <w:szCs w:val="16"/>
    </w:rPr>
  </w:style>
  <w:style w:type="character" w:customStyle="1" w:styleId="BalloonTextChar">
    <w:name w:val="Balloon Text Char"/>
    <w:basedOn w:val="DefaultParagraphFont"/>
    <w:link w:val="BalloonText"/>
    <w:uiPriority w:val="99"/>
    <w:semiHidden/>
    <w:rsid w:val="00CA6165"/>
    <w:rPr>
      <w:rFonts w:ascii="Tahoma" w:eastAsiaTheme="minorEastAsia" w:hAnsi="Tahoma" w:cs="Tahoma"/>
      <w:color w:val="000000"/>
      <w:sz w:val="16"/>
      <w:szCs w:val="16"/>
    </w:rPr>
  </w:style>
  <w:style w:type="table" w:styleId="TableGrid">
    <w:name w:val="Table Grid"/>
    <w:basedOn w:val="TableNormal"/>
    <w:rsid w:val="00CA6165"/>
    <w:pPr>
      <w:widowControl w:val="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6165"/>
    <w:rPr>
      <w:rFonts w:eastAsiaTheme="minorEastAsia" w:cs="Times New Roman"/>
      <w:color w:val="000000"/>
      <w:szCs w:val="24"/>
    </w:rPr>
  </w:style>
  <w:style w:type="character" w:styleId="Hyperlink">
    <w:name w:val="Hyperlink"/>
    <w:basedOn w:val="DefaultParagraphFont"/>
    <w:uiPriority w:val="99"/>
    <w:unhideWhenUsed/>
    <w:rsid w:val="00CA6165"/>
    <w:rPr>
      <w:color w:val="0000FF" w:themeColor="hyperlink"/>
      <w:u w:val="single"/>
    </w:rPr>
  </w:style>
  <w:style w:type="paragraph" w:styleId="Header">
    <w:name w:val="header"/>
    <w:basedOn w:val="Normal"/>
    <w:link w:val="HeaderChar"/>
    <w:uiPriority w:val="99"/>
    <w:semiHidden/>
    <w:unhideWhenUsed/>
    <w:rsid w:val="00CA6165"/>
    <w:pPr>
      <w:tabs>
        <w:tab w:val="center" w:pos="4680"/>
        <w:tab w:val="right" w:pos="9360"/>
      </w:tabs>
      <w:autoSpaceDE w:val="0"/>
      <w:autoSpaceDN w:val="0"/>
      <w:adjustRightInd w:val="0"/>
    </w:pPr>
    <w:rPr>
      <w:rFonts w:eastAsiaTheme="minorEastAsia" w:cs="Times New Roman"/>
      <w:color w:val="000000"/>
      <w:szCs w:val="24"/>
    </w:rPr>
  </w:style>
  <w:style w:type="character" w:customStyle="1" w:styleId="HeaderChar">
    <w:name w:val="Header Char"/>
    <w:basedOn w:val="DefaultParagraphFont"/>
    <w:link w:val="Header"/>
    <w:uiPriority w:val="99"/>
    <w:semiHidden/>
    <w:rsid w:val="00CA6165"/>
    <w:rPr>
      <w:rFonts w:eastAsiaTheme="minorEastAsia" w:cs="Times New Roman"/>
      <w:color w:val="000000"/>
      <w:szCs w:val="24"/>
    </w:rPr>
  </w:style>
  <w:style w:type="paragraph" w:styleId="Footer">
    <w:name w:val="footer"/>
    <w:basedOn w:val="Normal"/>
    <w:link w:val="FooterChar"/>
    <w:uiPriority w:val="99"/>
    <w:unhideWhenUsed/>
    <w:rsid w:val="00CA6165"/>
    <w:pPr>
      <w:tabs>
        <w:tab w:val="center" w:pos="4680"/>
        <w:tab w:val="right" w:pos="9360"/>
      </w:tabs>
      <w:autoSpaceDE w:val="0"/>
      <w:autoSpaceDN w:val="0"/>
      <w:adjustRightInd w:val="0"/>
    </w:pPr>
    <w:rPr>
      <w:rFonts w:eastAsiaTheme="minorEastAsia" w:cs="Times New Roman"/>
      <w:color w:val="000000"/>
      <w:szCs w:val="24"/>
    </w:rPr>
  </w:style>
  <w:style w:type="character" w:customStyle="1" w:styleId="FooterChar">
    <w:name w:val="Footer Char"/>
    <w:basedOn w:val="DefaultParagraphFont"/>
    <w:link w:val="Footer"/>
    <w:uiPriority w:val="99"/>
    <w:rsid w:val="00CA6165"/>
    <w:rPr>
      <w:rFonts w:eastAsiaTheme="minorEastAsia"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2014-06-06T13:32:00Z</cp:lastPrinted>
  <dcterms:created xsi:type="dcterms:W3CDTF">2014-06-06T13:37:00Z</dcterms:created>
  <dcterms:modified xsi:type="dcterms:W3CDTF">2014-06-06T13:37:00Z</dcterms:modified>
</cp:coreProperties>
</file>