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BE7" w:rsidRDefault="00AE3BE7" w:rsidP="006D5A4A">
      <w:bookmarkStart w:id="0" w:name="_GoBack"/>
      <w:bookmarkEnd w:id="0"/>
      <w:r>
        <w:t>Agency Name: Department of Natural Resources</w:t>
      </w:r>
    </w:p>
    <w:p w:rsidR="00AE3BE7" w:rsidRDefault="00AE3BE7" w:rsidP="006D5A4A">
      <w:r>
        <w:t>Statutory Authority: 50-21-610 and 50-21-710</w:t>
      </w:r>
    </w:p>
    <w:p w:rsidR="00A84CDB" w:rsidRDefault="006D5A4A" w:rsidP="006D5A4A">
      <w:r>
        <w:t>Document Number: 5017</w:t>
      </w:r>
    </w:p>
    <w:p w:rsidR="006D5A4A" w:rsidRDefault="00AE3BE7" w:rsidP="006D5A4A">
      <w:r>
        <w:t>Proposed in State Register Volume and Issue: 44/11</w:t>
      </w:r>
    </w:p>
    <w:p w:rsidR="00854316" w:rsidRDefault="00854316" w:rsidP="006D5A4A">
      <w:r>
        <w:t>House Committee: Regulations and Administrative Procedures Committee</w:t>
      </w:r>
    </w:p>
    <w:p w:rsidR="00854316" w:rsidRDefault="00854316" w:rsidP="006D5A4A">
      <w:r>
        <w:t>Senate Committee: Fish, Game and Forestry Committee</w:t>
      </w:r>
    </w:p>
    <w:p w:rsidR="005E60E0" w:rsidRDefault="005E60E0" w:rsidP="006D5A4A">
      <w:r>
        <w:t>120 Day Review Expiration Date for Automatic Approval: 05/12/2021</w:t>
      </w:r>
    </w:p>
    <w:p w:rsidR="009C0FAC" w:rsidRDefault="009C0FAC" w:rsidP="006D5A4A">
      <w:r>
        <w:t>Final in State Register Volume and Issue: 45/5</w:t>
      </w:r>
    </w:p>
    <w:p w:rsidR="009C0FAC" w:rsidRDefault="00AE3BE7" w:rsidP="006D5A4A">
      <w:r>
        <w:t xml:space="preserve">Status: </w:t>
      </w:r>
      <w:r w:rsidR="009C0FAC">
        <w:t>Final</w:t>
      </w:r>
    </w:p>
    <w:p w:rsidR="00AE3BE7" w:rsidRDefault="00AE3BE7" w:rsidP="006D5A4A">
      <w:r>
        <w:t>Subject: Restrictions on the Use of Watercraft in Certain Areas and No Wake Zones</w:t>
      </w:r>
    </w:p>
    <w:p w:rsidR="00AE3BE7" w:rsidRDefault="00AE3BE7" w:rsidP="006D5A4A"/>
    <w:p w:rsidR="006D5A4A" w:rsidRDefault="006D5A4A" w:rsidP="006D5A4A">
      <w:r>
        <w:t>History: 5017</w:t>
      </w:r>
    </w:p>
    <w:p w:rsidR="006D5A4A" w:rsidRDefault="006D5A4A" w:rsidP="006D5A4A"/>
    <w:p w:rsidR="006D5A4A" w:rsidRDefault="006D5A4A" w:rsidP="006D5A4A">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6D5A4A" w:rsidRDefault="00AE3BE7" w:rsidP="006D5A4A">
      <w:pPr>
        <w:tabs>
          <w:tab w:val="left" w:pos="475"/>
          <w:tab w:val="left" w:pos="2304"/>
          <w:tab w:val="center" w:pos="6494"/>
          <w:tab w:val="left" w:pos="7373"/>
          <w:tab w:val="left" w:pos="8554"/>
        </w:tabs>
      </w:pPr>
      <w:r>
        <w:t>-</w:t>
      </w:r>
      <w:r>
        <w:tab/>
        <w:t>11/27/2020</w:t>
      </w:r>
      <w:r>
        <w:tab/>
        <w:t xml:space="preserve">Proposed </w:t>
      </w:r>
      <w:proofErr w:type="spellStart"/>
      <w:r>
        <w:t>Reg</w:t>
      </w:r>
      <w:proofErr w:type="spellEnd"/>
      <w:r>
        <w:t xml:space="preserve"> Published in SR</w:t>
      </w:r>
      <w:r>
        <w:tab/>
      </w:r>
    </w:p>
    <w:p w:rsidR="00AE3BE7" w:rsidRDefault="005E60E0" w:rsidP="006D5A4A">
      <w:pPr>
        <w:tabs>
          <w:tab w:val="left" w:pos="475"/>
          <w:tab w:val="left" w:pos="2304"/>
          <w:tab w:val="center" w:pos="6494"/>
          <w:tab w:val="left" w:pos="7373"/>
          <w:tab w:val="left" w:pos="8554"/>
        </w:tabs>
      </w:pPr>
      <w:r>
        <w:t>-</w:t>
      </w:r>
      <w:r>
        <w:tab/>
        <w:t>01/12/2021</w:t>
      </w:r>
      <w:r>
        <w:tab/>
        <w:t xml:space="preserve">Received by Lt. </w:t>
      </w:r>
      <w:proofErr w:type="spellStart"/>
      <w:r>
        <w:t>Gov</w:t>
      </w:r>
      <w:proofErr w:type="spellEnd"/>
      <w:r>
        <w:t xml:space="preserve"> &amp; Speaker</w:t>
      </w:r>
      <w:r>
        <w:tab/>
      </w:r>
      <w:r>
        <w:tab/>
        <w:t>05/12/2021</w:t>
      </w:r>
    </w:p>
    <w:p w:rsidR="005E60E0" w:rsidRDefault="00854316" w:rsidP="006D5A4A">
      <w:pPr>
        <w:tabs>
          <w:tab w:val="left" w:pos="475"/>
          <w:tab w:val="left" w:pos="2304"/>
          <w:tab w:val="center" w:pos="6494"/>
          <w:tab w:val="left" w:pos="7373"/>
          <w:tab w:val="left" w:pos="8554"/>
        </w:tabs>
      </w:pPr>
      <w:r>
        <w:t>H</w:t>
      </w:r>
      <w:r>
        <w:tab/>
        <w:t>01/12/2021</w:t>
      </w:r>
      <w:r>
        <w:tab/>
        <w:t>Referred to Committee</w:t>
      </w:r>
      <w:r>
        <w:tab/>
      </w:r>
    </w:p>
    <w:p w:rsidR="00854316" w:rsidRDefault="00854316" w:rsidP="006D5A4A">
      <w:pPr>
        <w:tabs>
          <w:tab w:val="left" w:pos="475"/>
          <w:tab w:val="left" w:pos="2304"/>
          <w:tab w:val="center" w:pos="6494"/>
          <w:tab w:val="left" w:pos="7373"/>
          <w:tab w:val="left" w:pos="8554"/>
        </w:tabs>
      </w:pPr>
      <w:r>
        <w:t>S</w:t>
      </w:r>
      <w:r>
        <w:tab/>
        <w:t>01/12/2021</w:t>
      </w:r>
      <w:r>
        <w:tab/>
        <w:t>Referred to Committee</w:t>
      </w:r>
      <w:r>
        <w:tab/>
      </w:r>
    </w:p>
    <w:p w:rsidR="00854316" w:rsidRDefault="009C0FAC" w:rsidP="006D5A4A">
      <w:pPr>
        <w:tabs>
          <w:tab w:val="left" w:pos="475"/>
          <w:tab w:val="left" w:pos="2304"/>
          <w:tab w:val="center" w:pos="6494"/>
          <w:tab w:val="left" w:pos="7373"/>
          <w:tab w:val="left" w:pos="8554"/>
        </w:tabs>
      </w:pPr>
      <w:r>
        <w:t>-</w:t>
      </w:r>
      <w:r>
        <w:tab/>
        <w:t>05/12/2021</w:t>
      </w:r>
      <w:r>
        <w:tab/>
        <w:t>Approved by: Expiration Date</w:t>
      </w:r>
    </w:p>
    <w:p w:rsidR="009C0FAC" w:rsidRDefault="009C0FAC" w:rsidP="006D5A4A">
      <w:pPr>
        <w:tabs>
          <w:tab w:val="left" w:pos="475"/>
          <w:tab w:val="left" w:pos="2304"/>
          <w:tab w:val="center" w:pos="6494"/>
          <w:tab w:val="left" w:pos="7373"/>
          <w:tab w:val="left" w:pos="8554"/>
        </w:tabs>
      </w:pPr>
      <w:r>
        <w:t>-</w:t>
      </w:r>
      <w:r>
        <w:tab/>
        <w:t>05/28/2021</w:t>
      </w:r>
      <w:r>
        <w:tab/>
        <w:t>Effective Date unless otherwise</w:t>
      </w:r>
    </w:p>
    <w:p w:rsidR="009C0FAC" w:rsidRDefault="009C0FAC" w:rsidP="006D5A4A">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9C0FAC" w:rsidRPr="009C0FAC" w:rsidRDefault="009C0FAC" w:rsidP="006D5A4A">
      <w:pPr>
        <w:tabs>
          <w:tab w:val="left" w:pos="475"/>
          <w:tab w:val="left" w:pos="2304"/>
          <w:tab w:val="center" w:pos="6494"/>
          <w:tab w:val="left" w:pos="7373"/>
          <w:tab w:val="left" w:pos="8554"/>
        </w:tabs>
      </w:pPr>
    </w:p>
    <w:p w:rsidR="00483FFD" w:rsidRPr="00623D6D" w:rsidRDefault="006D5A4A" w:rsidP="005E6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Cs/>
        </w:rPr>
      </w:pPr>
      <w:r>
        <w:br w:type="page"/>
      </w:r>
      <w:r w:rsidR="00483FFD" w:rsidRPr="00623D6D">
        <w:rPr>
          <w:bCs/>
        </w:rPr>
        <w:lastRenderedPageBreak/>
        <w:t xml:space="preserve">Document No. </w:t>
      </w:r>
      <w:r w:rsidR="00483FFD">
        <w:rPr>
          <w:bCs/>
        </w:rPr>
        <w:t>5017</w:t>
      </w:r>
    </w:p>
    <w:p w:rsidR="00483FFD" w:rsidRPr="00EA5450" w:rsidRDefault="00483FFD" w:rsidP="005E6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5450">
        <w:rPr>
          <w:b/>
        </w:rPr>
        <w:t>DEPARTMENT OF NATURAL RESOURCES</w:t>
      </w:r>
    </w:p>
    <w:p w:rsidR="00483FFD" w:rsidRPr="00EA5450" w:rsidRDefault="00483FFD" w:rsidP="005E6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5450">
        <w:t>CHAPTER 123</w:t>
      </w:r>
    </w:p>
    <w:p w:rsidR="00483FFD" w:rsidRPr="00EA5450" w:rsidRDefault="00483FFD" w:rsidP="005E6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5450">
        <w:t>Statutory Authority: 1976 Code Sections</w:t>
      </w:r>
      <w:r>
        <w:t xml:space="preserve"> 50</w:t>
      </w:r>
      <w:r>
        <w:noBreakHyphen/>
        <w:t>21</w:t>
      </w:r>
      <w:r>
        <w:noBreakHyphen/>
        <w:t>610 and 50</w:t>
      </w:r>
      <w:r>
        <w:noBreakHyphen/>
        <w:t>21</w:t>
      </w:r>
      <w:r>
        <w:noBreakHyphen/>
        <w:t>710</w:t>
      </w:r>
    </w:p>
    <w:p w:rsidR="00483FFD" w:rsidRPr="00EA5450" w:rsidRDefault="00483FFD" w:rsidP="005E6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3FFD"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BE18A5">
        <w:rPr>
          <w:bCs/>
        </w:rPr>
        <w:t>123</w:t>
      </w:r>
      <w:r>
        <w:rPr>
          <w:bCs/>
        </w:rPr>
        <w:noBreakHyphen/>
      </w:r>
      <w:r w:rsidRPr="00BE18A5">
        <w:rPr>
          <w:bCs/>
        </w:rPr>
        <w:t>12</w:t>
      </w:r>
      <w:r>
        <w:rPr>
          <w:bCs/>
        </w:rPr>
        <w:tab/>
        <w:t xml:space="preserve">. </w:t>
      </w:r>
      <w:r w:rsidRPr="003A716B">
        <w:rPr>
          <w:bCs/>
        </w:rPr>
        <w:t>Orange Canal, French Quarter Creek—Restriction of Watercraft.</w:t>
      </w:r>
    </w:p>
    <w:p w:rsidR="00483FFD"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Pr>
          <w:bCs/>
        </w:rPr>
        <w:t>123</w:t>
      </w:r>
      <w:r>
        <w:rPr>
          <w:bCs/>
        </w:rPr>
        <w:noBreakHyphen/>
        <w:t xml:space="preserve">13. </w:t>
      </w:r>
      <w:r w:rsidRPr="00A96FAD">
        <w:rPr>
          <w:bCs/>
        </w:rPr>
        <w:t>Saluda Lake (Jerry</w:t>
      </w:r>
      <w:r w:rsidRPr="007F315A">
        <w:rPr>
          <w:rFonts w:cs="Times New Roman"/>
          <w:bCs/>
        </w:rPr>
        <w:t>’</w:t>
      </w:r>
      <w:r w:rsidRPr="00A96FAD">
        <w:rPr>
          <w:bCs/>
        </w:rPr>
        <w:t>s Cove)—Restriction of Watercraft.</w:t>
      </w:r>
    </w:p>
    <w:p w:rsidR="00483FFD"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Pr>
          <w:bCs/>
        </w:rPr>
        <w:t>123</w:t>
      </w:r>
      <w:r>
        <w:rPr>
          <w:bCs/>
        </w:rPr>
        <w:noBreakHyphen/>
        <w:t xml:space="preserve">15. </w:t>
      </w:r>
      <w:proofErr w:type="spellStart"/>
      <w:r w:rsidRPr="004E7F56">
        <w:rPr>
          <w:bCs/>
        </w:rPr>
        <w:t>Ashepoo</w:t>
      </w:r>
      <w:proofErr w:type="spellEnd"/>
      <w:r w:rsidRPr="004E7F56">
        <w:rPr>
          <w:bCs/>
        </w:rPr>
        <w:t xml:space="preserve"> River.</w:t>
      </w:r>
    </w:p>
    <w:p w:rsidR="00483FFD"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Pr>
          <w:bCs/>
        </w:rPr>
        <w:t>123</w:t>
      </w:r>
      <w:r>
        <w:rPr>
          <w:bCs/>
        </w:rPr>
        <w:noBreakHyphen/>
        <w:t xml:space="preserve">19. </w:t>
      </w:r>
      <w:r w:rsidRPr="00491EF2">
        <w:rPr>
          <w:bCs/>
        </w:rPr>
        <w:t>No Wake Zones.</w:t>
      </w:r>
    </w:p>
    <w:p w:rsidR="00483FFD"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Pr>
          <w:bCs/>
        </w:rPr>
        <w:t>123</w:t>
      </w:r>
      <w:r>
        <w:rPr>
          <w:bCs/>
        </w:rPr>
        <w:noBreakHyphen/>
        <w:t xml:space="preserve">19.1. </w:t>
      </w:r>
      <w:r w:rsidRPr="00F049EE">
        <w:rPr>
          <w:bCs/>
        </w:rPr>
        <w:t>Lake Moultrie (Lions Beach)—Restriction of Watercraft.</w:t>
      </w:r>
    </w:p>
    <w:p w:rsidR="00483FFD"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Pr>
          <w:bCs/>
        </w:rPr>
        <w:t>123</w:t>
      </w:r>
      <w:r>
        <w:rPr>
          <w:bCs/>
        </w:rPr>
        <w:noBreakHyphen/>
        <w:t xml:space="preserve">19.2. </w:t>
      </w:r>
      <w:r w:rsidRPr="0066756C">
        <w:rPr>
          <w:bCs/>
        </w:rPr>
        <w:t>Restrictions on Use of Watercraft in Certain Portions of Waters of Lake Murray, Lexington County, South Carolina.</w:t>
      </w:r>
    </w:p>
    <w:p w:rsidR="00483FFD"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5D648F">
        <w:rPr>
          <w:bCs/>
        </w:rPr>
        <w:t>123</w:t>
      </w:r>
      <w:r>
        <w:rPr>
          <w:bCs/>
        </w:rPr>
        <w:noBreakHyphen/>
      </w:r>
      <w:r w:rsidRPr="005D648F">
        <w:rPr>
          <w:bCs/>
        </w:rPr>
        <w:t>19.3</w:t>
      </w:r>
      <w:r>
        <w:rPr>
          <w:bCs/>
        </w:rPr>
        <w:t xml:space="preserve">. </w:t>
      </w:r>
      <w:r w:rsidRPr="00DA1682">
        <w:rPr>
          <w:bCs/>
        </w:rPr>
        <w:t>Restrictions on Use of Watercraft in Certain Portions of Waters of Shem Creek, Charleston County, South Carolina.</w:t>
      </w:r>
    </w:p>
    <w:p w:rsidR="00483FFD"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5D648F">
        <w:rPr>
          <w:bCs/>
        </w:rPr>
        <w:t>123</w:t>
      </w:r>
      <w:r>
        <w:rPr>
          <w:bCs/>
        </w:rPr>
        <w:noBreakHyphen/>
      </w:r>
      <w:r w:rsidRPr="005D648F">
        <w:rPr>
          <w:bCs/>
        </w:rPr>
        <w:t>19.4</w:t>
      </w:r>
      <w:r>
        <w:rPr>
          <w:bCs/>
        </w:rPr>
        <w:t xml:space="preserve">. </w:t>
      </w:r>
      <w:r w:rsidRPr="00D5610B">
        <w:rPr>
          <w:bCs/>
        </w:rPr>
        <w:t>Restrictions on Use of Watercraft in Certain Portions of Waters of Lake Murray, Lexington County, South Carolina.</w:t>
      </w:r>
    </w:p>
    <w:p w:rsidR="00483FFD"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Pr>
          <w:bCs/>
        </w:rPr>
        <w:t>1</w:t>
      </w:r>
      <w:r w:rsidRPr="005D648F">
        <w:rPr>
          <w:bCs/>
        </w:rPr>
        <w:t>23</w:t>
      </w:r>
      <w:r>
        <w:rPr>
          <w:bCs/>
        </w:rPr>
        <w:noBreakHyphen/>
      </w:r>
      <w:r w:rsidRPr="005D648F">
        <w:rPr>
          <w:bCs/>
        </w:rPr>
        <w:t>19.6</w:t>
      </w:r>
      <w:r>
        <w:rPr>
          <w:bCs/>
        </w:rPr>
        <w:t>.</w:t>
      </w:r>
      <w:r w:rsidRPr="005D648F">
        <w:rPr>
          <w:bCs/>
        </w:rPr>
        <w:t xml:space="preserve"> </w:t>
      </w:r>
      <w:r w:rsidRPr="000D661E">
        <w:rPr>
          <w:bCs/>
        </w:rPr>
        <w:t>Restrictions on Use of Watercraft in Certain Portions of the Waters of Lake Marion, Orangeburg County, South Carolina.</w:t>
      </w:r>
    </w:p>
    <w:p w:rsidR="00483FFD"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5D648F">
        <w:rPr>
          <w:bCs/>
        </w:rPr>
        <w:t>123</w:t>
      </w:r>
      <w:r>
        <w:rPr>
          <w:bCs/>
        </w:rPr>
        <w:noBreakHyphen/>
      </w:r>
      <w:r w:rsidRPr="005D648F">
        <w:rPr>
          <w:bCs/>
        </w:rPr>
        <w:t>19.7</w:t>
      </w:r>
      <w:r>
        <w:rPr>
          <w:bCs/>
        </w:rPr>
        <w:t>.</w:t>
      </w:r>
      <w:r w:rsidRPr="005D648F">
        <w:rPr>
          <w:bCs/>
        </w:rPr>
        <w:t xml:space="preserve"> </w:t>
      </w:r>
      <w:r w:rsidRPr="00EE4083">
        <w:rPr>
          <w:bCs/>
        </w:rPr>
        <w:t>Restrictions on the Use of Watercraft in the Waters of a Certain Portion of Goose Creek, Berkeley County, South Carolina.</w:t>
      </w:r>
    </w:p>
    <w:p w:rsidR="00483FFD"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5D648F">
        <w:rPr>
          <w:bCs/>
        </w:rPr>
        <w:t>123</w:t>
      </w:r>
      <w:r>
        <w:rPr>
          <w:bCs/>
        </w:rPr>
        <w:noBreakHyphen/>
      </w:r>
      <w:r w:rsidRPr="005D648F">
        <w:rPr>
          <w:bCs/>
        </w:rPr>
        <w:t>19.8</w:t>
      </w:r>
      <w:r>
        <w:rPr>
          <w:bCs/>
        </w:rPr>
        <w:t xml:space="preserve">. </w:t>
      </w:r>
      <w:r w:rsidRPr="00293A0E">
        <w:rPr>
          <w:bCs/>
        </w:rPr>
        <w:t xml:space="preserve">Restrictions on Use of Watercraft in a Certain Portion of the Water of </w:t>
      </w:r>
      <w:proofErr w:type="spellStart"/>
      <w:r w:rsidRPr="00293A0E">
        <w:rPr>
          <w:bCs/>
        </w:rPr>
        <w:t>Wappoo</w:t>
      </w:r>
      <w:proofErr w:type="spellEnd"/>
      <w:r w:rsidRPr="00293A0E">
        <w:rPr>
          <w:bCs/>
        </w:rPr>
        <w:t xml:space="preserve"> Creek, Charleston County, South Carolina.</w:t>
      </w:r>
    </w:p>
    <w:p w:rsidR="00483FFD"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5D648F">
        <w:rPr>
          <w:bCs/>
        </w:rPr>
        <w:t>123</w:t>
      </w:r>
      <w:r>
        <w:rPr>
          <w:bCs/>
        </w:rPr>
        <w:noBreakHyphen/>
      </w:r>
      <w:r w:rsidRPr="005D648F">
        <w:rPr>
          <w:bCs/>
        </w:rPr>
        <w:t>19.9</w:t>
      </w:r>
      <w:r>
        <w:rPr>
          <w:bCs/>
        </w:rPr>
        <w:t>.</w:t>
      </w:r>
      <w:r w:rsidRPr="005D648F">
        <w:rPr>
          <w:bCs/>
        </w:rPr>
        <w:t xml:space="preserve"> </w:t>
      </w:r>
      <w:r w:rsidRPr="009E18A9">
        <w:rPr>
          <w:bCs/>
        </w:rPr>
        <w:t>Modification of a No Wake Zone in the Lake Murray Marina Area, Lake Murray, Richland County, South Carolina.</w:t>
      </w:r>
    </w:p>
    <w:p w:rsidR="00483FFD"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5D648F">
        <w:rPr>
          <w:bCs/>
        </w:rPr>
        <w:t>123</w:t>
      </w:r>
      <w:r>
        <w:rPr>
          <w:bCs/>
        </w:rPr>
        <w:noBreakHyphen/>
      </w:r>
      <w:r w:rsidRPr="005D648F">
        <w:rPr>
          <w:bCs/>
        </w:rPr>
        <w:t>19.10</w:t>
      </w:r>
      <w:r>
        <w:rPr>
          <w:bCs/>
        </w:rPr>
        <w:t>.</w:t>
      </w:r>
      <w:r w:rsidRPr="005D648F">
        <w:rPr>
          <w:bCs/>
        </w:rPr>
        <w:t xml:space="preserve"> </w:t>
      </w:r>
      <w:r w:rsidRPr="00F2099C">
        <w:rPr>
          <w:bCs/>
        </w:rPr>
        <w:t>Restrictions on the Use of Watercraft in Certain Portions of the Waters of Black River, Williamsburg County, South Carolina.</w:t>
      </w:r>
    </w:p>
    <w:p w:rsidR="00483FFD"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5D648F">
        <w:rPr>
          <w:bCs/>
        </w:rPr>
        <w:t>123</w:t>
      </w:r>
      <w:r>
        <w:rPr>
          <w:bCs/>
        </w:rPr>
        <w:noBreakHyphen/>
      </w:r>
      <w:r w:rsidRPr="005D648F">
        <w:rPr>
          <w:bCs/>
        </w:rPr>
        <w:t>19.11</w:t>
      </w:r>
      <w:r>
        <w:rPr>
          <w:bCs/>
        </w:rPr>
        <w:t>.</w:t>
      </w:r>
      <w:r w:rsidRPr="005D648F">
        <w:rPr>
          <w:bCs/>
        </w:rPr>
        <w:t xml:space="preserve"> </w:t>
      </w:r>
      <w:r w:rsidRPr="007F36A9">
        <w:rPr>
          <w:bCs/>
        </w:rPr>
        <w:t xml:space="preserve">Restrictions as to Use of Watercraft </w:t>
      </w:r>
      <w:proofErr w:type="gramStart"/>
      <w:r w:rsidRPr="007F36A9">
        <w:rPr>
          <w:bCs/>
        </w:rPr>
        <w:t>Within</w:t>
      </w:r>
      <w:proofErr w:type="gramEnd"/>
      <w:r w:rsidRPr="007F36A9">
        <w:rPr>
          <w:bCs/>
        </w:rPr>
        <w:t xml:space="preserve"> Certain Areas of South Carolina Electric &amp; Gas Company Public Park No. 1.</w:t>
      </w:r>
    </w:p>
    <w:p w:rsidR="00483FFD"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5D648F">
        <w:rPr>
          <w:bCs/>
        </w:rPr>
        <w:t>123</w:t>
      </w:r>
      <w:r>
        <w:rPr>
          <w:bCs/>
        </w:rPr>
        <w:noBreakHyphen/>
      </w:r>
      <w:r w:rsidRPr="005D648F">
        <w:rPr>
          <w:bCs/>
        </w:rPr>
        <w:t>19.12</w:t>
      </w:r>
      <w:r>
        <w:rPr>
          <w:bCs/>
        </w:rPr>
        <w:t>.</w:t>
      </w:r>
      <w:r w:rsidRPr="005D648F">
        <w:rPr>
          <w:bCs/>
        </w:rPr>
        <w:t xml:space="preserve"> </w:t>
      </w:r>
      <w:r w:rsidRPr="007E2979">
        <w:rPr>
          <w:bCs/>
        </w:rPr>
        <w:t xml:space="preserve">Restrictions as to Use of Watercraft </w:t>
      </w:r>
      <w:proofErr w:type="gramStart"/>
      <w:r w:rsidRPr="007E2979">
        <w:rPr>
          <w:bCs/>
        </w:rPr>
        <w:t>Within</w:t>
      </w:r>
      <w:proofErr w:type="gramEnd"/>
      <w:r w:rsidRPr="007E2979">
        <w:rPr>
          <w:bCs/>
        </w:rPr>
        <w:t xml:space="preserve"> Boat Launching Ramp at </w:t>
      </w:r>
      <w:proofErr w:type="spellStart"/>
      <w:r w:rsidRPr="007E2979">
        <w:rPr>
          <w:bCs/>
        </w:rPr>
        <w:t>Dreher</w:t>
      </w:r>
      <w:proofErr w:type="spellEnd"/>
      <w:r w:rsidRPr="007E2979">
        <w:rPr>
          <w:bCs/>
        </w:rPr>
        <w:t xml:space="preserve"> Island State Park.</w:t>
      </w:r>
    </w:p>
    <w:p w:rsidR="00483FFD"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5D648F">
        <w:rPr>
          <w:bCs/>
        </w:rPr>
        <w:t>123</w:t>
      </w:r>
      <w:r>
        <w:rPr>
          <w:bCs/>
        </w:rPr>
        <w:noBreakHyphen/>
      </w:r>
      <w:r w:rsidRPr="005D648F">
        <w:rPr>
          <w:bCs/>
        </w:rPr>
        <w:t>19.13</w:t>
      </w:r>
      <w:r>
        <w:rPr>
          <w:bCs/>
        </w:rPr>
        <w:t>.</w:t>
      </w:r>
      <w:r w:rsidRPr="005D648F">
        <w:rPr>
          <w:bCs/>
        </w:rPr>
        <w:t xml:space="preserve"> </w:t>
      </w:r>
      <w:r w:rsidRPr="00E33CCE">
        <w:rPr>
          <w:bCs/>
        </w:rPr>
        <w:t>Restrictions as to Use of Watercraft in Certain Areas of Durham Creek.</w:t>
      </w:r>
    </w:p>
    <w:p w:rsidR="00483FFD"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5D648F">
        <w:rPr>
          <w:bCs/>
        </w:rPr>
        <w:t>123</w:t>
      </w:r>
      <w:r>
        <w:rPr>
          <w:bCs/>
        </w:rPr>
        <w:noBreakHyphen/>
      </w:r>
      <w:r w:rsidRPr="005D648F">
        <w:rPr>
          <w:bCs/>
        </w:rPr>
        <w:t>19.14</w:t>
      </w:r>
      <w:r>
        <w:rPr>
          <w:bCs/>
        </w:rPr>
        <w:t xml:space="preserve">. </w:t>
      </w:r>
      <w:r w:rsidRPr="009A046D">
        <w:rPr>
          <w:bCs/>
        </w:rPr>
        <w:t xml:space="preserve">Restriction as to Use of Watercraft </w:t>
      </w:r>
      <w:proofErr w:type="gramStart"/>
      <w:r w:rsidRPr="009A046D">
        <w:rPr>
          <w:bCs/>
        </w:rPr>
        <w:t>Within</w:t>
      </w:r>
      <w:proofErr w:type="gramEnd"/>
      <w:r w:rsidRPr="009A046D">
        <w:rPr>
          <w:bCs/>
        </w:rPr>
        <w:t xml:space="preserve"> Swimming Area of </w:t>
      </w:r>
      <w:proofErr w:type="spellStart"/>
      <w:r w:rsidRPr="009A046D">
        <w:rPr>
          <w:bCs/>
        </w:rPr>
        <w:t>Dreher</w:t>
      </w:r>
      <w:proofErr w:type="spellEnd"/>
      <w:r w:rsidRPr="009A046D">
        <w:rPr>
          <w:bCs/>
        </w:rPr>
        <w:t xml:space="preserve"> Island State Park.</w:t>
      </w:r>
    </w:p>
    <w:p w:rsidR="00483FFD"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5D648F">
        <w:rPr>
          <w:bCs/>
        </w:rPr>
        <w:t>123</w:t>
      </w:r>
      <w:r>
        <w:rPr>
          <w:bCs/>
        </w:rPr>
        <w:noBreakHyphen/>
      </w:r>
      <w:r w:rsidRPr="005D648F">
        <w:rPr>
          <w:bCs/>
        </w:rPr>
        <w:t>19.15</w:t>
      </w:r>
      <w:r>
        <w:rPr>
          <w:bCs/>
        </w:rPr>
        <w:t>.</w:t>
      </w:r>
      <w:r w:rsidRPr="005D648F">
        <w:rPr>
          <w:bCs/>
        </w:rPr>
        <w:t xml:space="preserve"> </w:t>
      </w:r>
      <w:r w:rsidRPr="00AA3F34">
        <w:rPr>
          <w:bCs/>
        </w:rPr>
        <w:t xml:space="preserve">Restrictions as to Use of Watercraft </w:t>
      </w:r>
      <w:proofErr w:type="gramStart"/>
      <w:r w:rsidRPr="00AA3F34">
        <w:rPr>
          <w:bCs/>
        </w:rPr>
        <w:t>Within</w:t>
      </w:r>
      <w:proofErr w:type="gramEnd"/>
      <w:r w:rsidRPr="00AA3F34">
        <w:rPr>
          <w:bCs/>
        </w:rPr>
        <w:t xml:space="preserve"> Certain Areas of South Carolina Electric &amp; Gas Company Public Park No. 3.</w:t>
      </w:r>
    </w:p>
    <w:p w:rsidR="00483FFD"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5D648F">
        <w:rPr>
          <w:bCs/>
        </w:rPr>
        <w:t>123</w:t>
      </w:r>
      <w:r>
        <w:rPr>
          <w:bCs/>
        </w:rPr>
        <w:noBreakHyphen/>
      </w:r>
      <w:r w:rsidRPr="005D648F">
        <w:rPr>
          <w:bCs/>
        </w:rPr>
        <w:t>19.16</w:t>
      </w:r>
      <w:r>
        <w:rPr>
          <w:bCs/>
        </w:rPr>
        <w:t xml:space="preserve">. </w:t>
      </w:r>
      <w:r w:rsidRPr="009D2F31">
        <w:rPr>
          <w:bCs/>
        </w:rPr>
        <w:t>Restrictions on Use of Watercraft in Certain Portions of the Waters of Lake Marion, Clarendon County, South Carolina.</w:t>
      </w:r>
    </w:p>
    <w:p w:rsidR="00483FFD"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5D648F">
        <w:rPr>
          <w:bCs/>
        </w:rPr>
        <w:t>123</w:t>
      </w:r>
      <w:r>
        <w:rPr>
          <w:bCs/>
        </w:rPr>
        <w:noBreakHyphen/>
      </w:r>
      <w:r w:rsidRPr="005D648F">
        <w:rPr>
          <w:bCs/>
        </w:rPr>
        <w:t>19.17</w:t>
      </w:r>
      <w:r>
        <w:rPr>
          <w:bCs/>
        </w:rPr>
        <w:t>.</w:t>
      </w:r>
      <w:r w:rsidRPr="005D648F">
        <w:rPr>
          <w:bCs/>
        </w:rPr>
        <w:t xml:space="preserve"> </w:t>
      </w:r>
      <w:r w:rsidRPr="00EE00E4">
        <w:rPr>
          <w:bCs/>
        </w:rPr>
        <w:t>Restrictions on Use of Watercraft in Certain Portion of Waters of Ashley River, Charleston County, South Carolina.</w:t>
      </w:r>
    </w:p>
    <w:p w:rsidR="00483FFD"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5D648F">
        <w:rPr>
          <w:bCs/>
        </w:rPr>
        <w:t>123</w:t>
      </w:r>
      <w:r>
        <w:rPr>
          <w:bCs/>
        </w:rPr>
        <w:noBreakHyphen/>
      </w:r>
      <w:r w:rsidRPr="005D648F">
        <w:rPr>
          <w:bCs/>
        </w:rPr>
        <w:t>19.18</w:t>
      </w:r>
      <w:r>
        <w:rPr>
          <w:bCs/>
        </w:rPr>
        <w:t>.</w:t>
      </w:r>
      <w:r w:rsidRPr="005D648F">
        <w:rPr>
          <w:bCs/>
        </w:rPr>
        <w:t xml:space="preserve"> </w:t>
      </w:r>
      <w:r w:rsidRPr="007373F5">
        <w:rPr>
          <w:bCs/>
        </w:rPr>
        <w:t>Restrictions on Use of Watercraft in Certain Portion of Waters of Lake Wylie, Near Commodore Yacht Club, York County, South Carolina.</w:t>
      </w:r>
    </w:p>
    <w:p w:rsidR="00483FFD"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5D648F">
        <w:rPr>
          <w:bCs/>
        </w:rPr>
        <w:t>123</w:t>
      </w:r>
      <w:r>
        <w:rPr>
          <w:bCs/>
        </w:rPr>
        <w:noBreakHyphen/>
      </w:r>
      <w:r w:rsidRPr="005D648F">
        <w:rPr>
          <w:bCs/>
        </w:rPr>
        <w:t>19.19</w:t>
      </w:r>
      <w:r>
        <w:rPr>
          <w:bCs/>
        </w:rPr>
        <w:t>.</w:t>
      </w:r>
      <w:r w:rsidRPr="005D648F">
        <w:rPr>
          <w:bCs/>
        </w:rPr>
        <w:t xml:space="preserve"> </w:t>
      </w:r>
      <w:r w:rsidRPr="00B12E50">
        <w:rPr>
          <w:bCs/>
        </w:rPr>
        <w:t xml:space="preserve">Restrictions on Use of Watercraft in Certain Portion of Waters of Lake </w:t>
      </w:r>
      <w:proofErr w:type="spellStart"/>
      <w:r w:rsidRPr="00B12E50">
        <w:rPr>
          <w:bCs/>
        </w:rPr>
        <w:t>Keowee</w:t>
      </w:r>
      <w:proofErr w:type="spellEnd"/>
      <w:r w:rsidRPr="00B12E50">
        <w:rPr>
          <w:bCs/>
        </w:rPr>
        <w:t xml:space="preserve"> called Lake </w:t>
      </w:r>
      <w:proofErr w:type="spellStart"/>
      <w:r w:rsidRPr="00B12E50">
        <w:rPr>
          <w:bCs/>
        </w:rPr>
        <w:t>Keowee</w:t>
      </w:r>
      <w:proofErr w:type="spellEnd"/>
      <w:r w:rsidRPr="00B12E50">
        <w:rPr>
          <w:bCs/>
        </w:rPr>
        <w:t xml:space="preserve"> Marina, Oconee County, South Carolina.</w:t>
      </w:r>
    </w:p>
    <w:p w:rsidR="00483FFD"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5D648F">
        <w:rPr>
          <w:bCs/>
        </w:rPr>
        <w:t>123</w:t>
      </w:r>
      <w:r>
        <w:rPr>
          <w:bCs/>
        </w:rPr>
        <w:noBreakHyphen/>
      </w:r>
      <w:r w:rsidRPr="005D648F">
        <w:rPr>
          <w:bCs/>
        </w:rPr>
        <w:t>19.20</w:t>
      </w:r>
      <w:r>
        <w:rPr>
          <w:bCs/>
        </w:rPr>
        <w:t>.</w:t>
      </w:r>
      <w:r w:rsidRPr="005D648F">
        <w:rPr>
          <w:bCs/>
        </w:rPr>
        <w:t xml:space="preserve"> </w:t>
      </w:r>
      <w:r w:rsidRPr="00452082">
        <w:rPr>
          <w:bCs/>
        </w:rPr>
        <w:t xml:space="preserve">Restrictions on Use of Watercraft on Certain Portion of </w:t>
      </w:r>
      <w:proofErr w:type="spellStart"/>
      <w:r w:rsidRPr="00452082">
        <w:rPr>
          <w:bCs/>
        </w:rPr>
        <w:t>Wappoo</w:t>
      </w:r>
      <w:proofErr w:type="spellEnd"/>
      <w:r w:rsidRPr="00452082">
        <w:rPr>
          <w:bCs/>
        </w:rPr>
        <w:t xml:space="preserve"> Creek, Charleston County, South Carolina.</w:t>
      </w:r>
    </w:p>
    <w:p w:rsidR="00483FFD"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5D648F">
        <w:rPr>
          <w:bCs/>
        </w:rPr>
        <w:t>123</w:t>
      </w:r>
      <w:r>
        <w:rPr>
          <w:bCs/>
        </w:rPr>
        <w:noBreakHyphen/>
      </w:r>
      <w:r w:rsidRPr="005D648F">
        <w:rPr>
          <w:bCs/>
        </w:rPr>
        <w:t>19.21</w:t>
      </w:r>
      <w:r>
        <w:rPr>
          <w:bCs/>
        </w:rPr>
        <w:t>.</w:t>
      </w:r>
      <w:r w:rsidRPr="005D648F">
        <w:rPr>
          <w:bCs/>
        </w:rPr>
        <w:t xml:space="preserve"> </w:t>
      </w:r>
      <w:r w:rsidRPr="00FF16A4">
        <w:rPr>
          <w:bCs/>
        </w:rPr>
        <w:t>Restrictions on Use of Watercraft in Certain Portion of Lake Russell and Savannah River, Abbeville County, South Carolina.</w:t>
      </w:r>
    </w:p>
    <w:p w:rsidR="00483FFD"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5D648F">
        <w:rPr>
          <w:bCs/>
        </w:rPr>
        <w:t>123</w:t>
      </w:r>
      <w:r>
        <w:rPr>
          <w:bCs/>
        </w:rPr>
        <w:noBreakHyphen/>
      </w:r>
      <w:r w:rsidRPr="005D648F">
        <w:rPr>
          <w:bCs/>
        </w:rPr>
        <w:t>19.22</w:t>
      </w:r>
      <w:r>
        <w:rPr>
          <w:bCs/>
        </w:rPr>
        <w:t>.</w:t>
      </w:r>
      <w:r w:rsidRPr="005D648F">
        <w:rPr>
          <w:bCs/>
        </w:rPr>
        <w:t xml:space="preserve"> </w:t>
      </w:r>
      <w:r w:rsidRPr="000F0403">
        <w:rPr>
          <w:bCs/>
        </w:rPr>
        <w:t>Restrictions on Use of Watercraft in Certain Portion of Kiawah River, Charleston, South Carolina.</w:t>
      </w:r>
    </w:p>
    <w:p w:rsidR="00483FFD"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5D648F">
        <w:rPr>
          <w:bCs/>
        </w:rPr>
        <w:t>123</w:t>
      </w:r>
      <w:r>
        <w:rPr>
          <w:bCs/>
        </w:rPr>
        <w:noBreakHyphen/>
      </w:r>
      <w:r w:rsidRPr="005D648F">
        <w:rPr>
          <w:bCs/>
        </w:rPr>
        <w:t>19.23</w:t>
      </w:r>
      <w:r>
        <w:rPr>
          <w:bCs/>
        </w:rPr>
        <w:t>.</w:t>
      </w:r>
      <w:r w:rsidRPr="005D648F">
        <w:rPr>
          <w:bCs/>
        </w:rPr>
        <w:t xml:space="preserve"> </w:t>
      </w:r>
      <w:proofErr w:type="gramStart"/>
      <w:r w:rsidRPr="00507524">
        <w:rPr>
          <w:bCs/>
        </w:rPr>
        <w:t>Pack</w:t>
      </w:r>
      <w:r w:rsidRPr="007F315A">
        <w:rPr>
          <w:rFonts w:cs="Times New Roman"/>
          <w:bCs/>
        </w:rPr>
        <w:t>’</w:t>
      </w:r>
      <w:r w:rsidRPr="00507524">
        <w:rPr>
          <w:bCs/>
        </w:rPr>
        <w:t>s</w:t>
      </w:r>
      <w:proofErr w:type="gramEnd"/>
      <w:r w:rsidRPr="00507524">
        <w:rPr>
          <w:bCs/>
        </w:rPr>
        <w:t xml:space="preserve"> Landing Area of Waters of Lake Marion, Sumter County, Declared No Wake Zone.</w:t>
      </w:r>
    </w:p>
    <w:p w:rsidR="00483FFD"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5D648F">
        <w:rPr>
          <w:bCs/>
        </w:rPr>
        <w:t>123</w:t>
      </w:r>
      <w:r>
        <w:rPr>
          <w:bCs/>
        </w:rPr>
        <w:noBreakHyphen/>
      </w:r>
      <w:r w:rsidRPr="005D648F">
        <w:rPr>
          <w:bCs/>
        </w:rPr>
        <w:t>19.24</w:t>
      </w:r>
      <w:r>
        <w:rPr>
          <w:bCs/>
        </w:rPr>
        <w:t>.</w:t>
      </w:r>
      <w:r w:rsidRPr="005D648F">
        <w:rPr>
          <w:bCs/>
        </w:rPr>
        <w:t xml:space="preserve"> </w:t>
      </w:r>
      <w:r w:rsidRPr="00DD157F">
        <w:rPr>
          <w:bCs/>
        </w:rPr>
        <w:t>Restrictions on Use of Watercraft in Certain Portion of Waters of Lake Marion, Orangeburg County, South Carolina.</w:t>
      </w:r>
    </w:p>
    <w:p w:rsidR="00483FFD"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5D648F">
        <w:rPr>
          <w:bCs/>
        </w:rPr>
        <w:lastRenderedPageBreak/>
        <w:t>123</w:t>
      </w:r>
      <w:r>
        <w:rPr>
          <w:bCs/>
        </w:rPr>
        <w:noBreakHyphen/>
      </w:r>
      <w:r w:rsidRPr="005D648F">
        <w:rPr>
          <w:bCs/>
        </w:rPr>
        <w:t>19.25</w:t>
      </w:r>
      <w:r>
        <w:rPr>
          <w:bCs/>
        </w:rPr>
        <w:t xml:space="preserve">. </w:t>
      </w:r>
      <w:r w:rsidRPr="00EF65DB">
        <w:rPr>
          <w:bCs/>
        </w:rPr>
        <w:t xml:space="preserve">Restrictions on Use of Watercraft in Certain Portion of Waters on Lake </w:t>
      </w:r>
      <w:proofErr w:type="spellStart"/>
      <w:r w:rsidRPr="00EF65DB">
        <w:rPr>
          <w:bCs/>
        </w:rPr>
        <w:t>Keowee</w:t>
      </w:r>
      <w:proofErr w:type="spellEnd"/>
      <w:r w:rsidRPr="00EF65DB">
        <w:rPr>
          <w:bCs/>
        </w:rPr>
        <w:t>, Pickens County, South Carolina.</w:t>
      </w:r>
    </w:p>
    <w:p w:rsidR="00483FFD"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5D648F">
        <w:rPr>
          <w:bCs/>
        </w:rPr>
        <w:t>123</w:t>
      </w:r>
      <w:r>
        <w:rPr>
          <w:bCs/>
        </w:rPr>
        <w:noBreakHyphen/>
      </w:r>
      <w:r w:rsidRPr="005D648F">
        <w:rPr>
          <w:bCs/>
        </w:rPr>
        <w:t>19.26</w:t>
      </w:r>
      <w:r>
        <w:rPr>
          <w:bCs/>
        </w:rPr>
        <w:t>.</w:t>
      </w:r>
      <w:r w:rsidRPr="005D648F">
        <w:rPr>
          <w:bCs/>
        </w:rPr>
        <w:t xml:space="preserve"> </w:t>
      </w:r>
      <w:r w:rsidRPr="0082328F">
        <w:rPr>
          <w:bCs/>
        </w:rPr>
        <w:t>Restrictions on Use of Watercraft in Certain Portion of Lake Murray, Newberry County, South Carolina.</w:t>
      </w:r>
    </w:p>
    <w:p w:rsidR="00483FFD"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5D648F">
        <w:rPr>
          <w:bCs/>
        </w:rPr>
        <w:t>123</w:t>
      </w:r>
      <w:r>
        <w:rPr>
          <w:bCs/>
        </w:rPr>
        <w:noBreakHyphen/>
      </w:r>
      <w:r w:rsidRPr="005D648F">
        <w:rPr>
          <w:bCs/>
        </w:rPr>
        <w:t>19.27</w:t>
      </w:r>
      <w:r>
        <w:rPr>
          <w:bCs/>
        </w:rPr>
        <w:t>.</w:t>
      </w:r>
      <w:r w:rsidRPr="005D648F">
        <w:rPr>
          <w:bCs/>
        </w:rPr>
        <w:t xml:space="preserve"> </w:t>
      </w:r>
      <w:r w:rsidRPr="00697383">
        <w:rPr>
          <w:bCs/>
        </w:rPr>
        <w:t>Restrictions on Use of Watercraft in Certain Portions of Scott Creek, Colleton County, South Carolina.</w:t>
      </w:r>
    </w:p>
    <w:p w:rsidR="00483FFD"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5D648F">
        <w:rPr>
          <w:bCs/>
        </w:rPr>
        <w:t>123</w:t>
      </w:r>
      <w:r>
        <w:rPr>
          <w:bCs/>
        </w:rPr>
        <w:noBreakHyphen/>
      </w:r>
      <w:r w:rsidRPr="005D648F">
        <w:rPr>
          <w:bCs/>
        </w:rPr>
        <w:t>19.28</w:t>
      </w:r>
      <w:r>
        <w:rPr>
          <w:bCs/>
        </w:rPr>
        <w:t>.</w:t>
      </w:r>
      <w:r w:rsidRPr="005D648F">
        <w:rPr>
          <w:bCs/>
        </w:rPr>
        <w:t xml:space="preserve"> </w:t>
      </w:r>
      <w:r w:rsidRPr="007217FB">
        <w:rPr>
          <w:bCs/>
        </w:rPr>
        <w:t>Restrictions on Use of Watercraft in Certain Portion of Battery Creek, Beaufort County, South Carolina</w:t>
      </w:r>
    </w:p>
    <w:p w:rsidR="00483FFD"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5D648F">
        <w:rPr>
          <w:bCs/>
        </w:rPr>
        <w:t>123</w:t>
      </w:r>
      <w:r>
        <w:rPr>
          <w:bCs/>
        </w:rPr>
        <w:noBreakHyphen/>
      </w:r>
      <w:r w:rsidRPr="005D648F">
        <w:rPr>
          <w:bCs/>
        </w:rPr>
        <w:t>19.29</w:t>
      </w:r>
      <w:r>
        <w:rPr>
          <w:bCs/>
        </w:rPr>
        <w:t xml:space="preserve">. </w:t>
      </w:r>
      <w:r w:rsidRPr="000713F9">
        <w:rPr>
          <w:bCs/>
        </w:rPr>
        <w:t>Restriction on Use of Watercraft in Certain Portion of Parsonage Creek, Murrells Inlet, Georgetown County, South Carolina.</w:t>
      </w:r>
    </w:p>
    <w:p w:rsidR="00483FFD"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5D648F">
        <w:rPr>
          <w:bCs/>
        </w:rPr>
        <w:t>123</w:t>
      </w:r>
      <w:r>
        <w:rPr>
          <w:bCs/>
        </w:rPr>
        <w:noBreakHyphen/>
      </w:r>
      <w:r w:rsidRPr="005D648F">
        <w:rPr>
          <w:bCs/>
        </w:rPr>
        <w:t>19.3</w:t>
      </w:r>
      <w:r>
        <w:rPr>
          <w:bCs/>
        </w:rPr>
        <w:t xml:space="preserve">0. </w:t>
      </w:r>
      <w:r w:rsidRPr="002261D3">
        <w:rPr>
          <w:bCs/>
        </w:rPr>
        <w:t>Restriction on Use of Watercraft in Certain Portion of Morgan Creek, Charleston County, South Carolina.</w:t>
      </w:r>
    </w:p>
    <w:p w:rsidR="00483FFD"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5D648F">
        <w:rPr>
          <w:bCs/>
        </w:rPr>
        <w:t>123</w:t>
      </w:r>
      <w:r>
        <w:rPr>
          <w:bCs/>
        </w:rPr>
        <w:noBreakHyphen/>
      </w:r>
      <w:r w:rsidRPr="005D648F">
        <w:rPr>
          <w:bCs/>
        </w:rPr>
        <w:t>19.31</w:t>
      </w:r>
      <w:r>
        <w:rPr>
          <w:bCs/>
        </w:rPr>
        <w:t xml:space="preserve">. </w:t>
      </w:r>
      <w:r w:rsidRPr="005121DC">
        <w:rPr>
          <w:bCs/>
        </w:rPr>
        <w:t xml:space="preserve">Restrictions on Use of Watercraft in a Certain Portion of </w:t>
      </w:r>
      <w:proofErr w:type="spellStart"/>
      <w:r w:rsidRPr="005121DC">
        <w:rPr>
          <w:bCs/>
        </w:rPr>
        <w:t>Stono</w:t>
      </w:r>
      <w:proofErr w:type="spellEnd"/>
      <w:r w:rsidRPr="005121DC">
        <w:rPr>
          <w:bCs/>
        </w:rPr>
        <w:t xml:space="preserve"> River, Charleston County, South Carolina.</w:t>
      </w:r>
    </w:p>
    <w:p w:rsidR="00483FFD" w:rsidRPr="002C7FF7"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rsidR="00483FFD" w:rsidRPr="00EA5450"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r w:rsidRPr="00EA5450">
        <w:rPr>
          <w:b/>
        </w:rPr>
        <w:t>:</w:t>
      </w:r>
    </w:p>
    <w:p w:rsidR="00483FFD" w:rsidRPr="00EA5450"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3FFD" w:rsidRPr="00955223"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EA5450">
        <w:t>The South Carolina Department of Natural Resources (</w:t>
      </w:r>
      <w:proofErr w:type="spellStart"/>
      <w:r w:rsidRPr="00EA5450">
        <w:t>SCDNR</w:t>
      </w:r>
      <w:proofErr w:type="spellEnd"/>
      <w:r w:rsidRPr="00EA5450">
        <w:t>) proposes to repeal Regulations 123</w:t>
      </w:r>
      <w:r>
        <w:noBreakHyphen/>
        <w:t>12</w:t>
      </w:r>
      <w:r w:rsidRPr="00EA5450">
        <w:t>, 123</w:t>
      </w:r>
      <w:r>
        <w:noBreakHyphen/>
        <w:t>13</w:t>
      </w:r>
      <w:r w:rsidRPr="00EA5450">
        <w:t>, 123</w:t>
      </w:r>
      <w:r>
        <w:noBreakHyphen/>
        <w:t>15</w:t>
      </w:r>
      <w:r w:rsidRPr="00EA5450">
        <w:t>, 123</w:t>
      </w:r>
      <w:r>
        <w:noBreakHyphen/>
        <w:t>19</w:t>
      </w:r>
      <w:r w:rsidRPr="00EA5450">
        <w:t>, 123</w:t>
      </w:r>
      <w:r>
        <w:noBreakHyphen/>
        <w:t>19.1</w:t>
      </w:r>
      <w:r w:rsidRPr="00EA5450">
        <w:t xml:space="preserve">, </w:t>
      </w:r>
      <w:r>
        <w:t>123</w:t>
      </w:r>
      <w:r>
        <w:noBreakHyphen/>
        <w:t xml:space="preserve">19.2, </w:t>
      </w:r>
      <w:r w:rsidRPr="00EA5450">
        <w:t>123</w:t>
      </w:r>
      <w:r>
        <w:noBreakHyphen/>
        <w:t>19.3</w:t>
      </w:r>
      <w:r w:rsidRPr="00EA5450">
        <w:t>, 123</w:t>
      </w:r>
      <w:r>
        <w:noBreakHyphen/>
        <w:t>19.4</w:t>
      </w:r>
      <w:r w:rsidRPr="00EA5450">
        <w:t xml:space="preserve">, </w:t>
      </w:r>
      <w:r>
        <w:t>123</w:t>
      </w:r>
      <w:r>
        <w:noBreakHyphen/>
        <w:t>19.6, 123</w:t>
      </w:r>
      <w:r>
        <w:noBreakHyphen/>
        <w:t>19.7, 123</w:t>
      </w:r>
      <w:r>
        <w:noBreakHyphen/>
        <w:t>19.8, 123</w:t>
      </w:r>
      <w:r>
        <w:noBreakHyphen/>
        <w:t>19.9, 123</w:t>
      </w:r>
      <w:r>
        <w:noBreakHyphen/>
        <w:t>19.10, 123</w:t>
      </w:r>
      <w:r>
        <w:noBreakHyphen/>
        <w:t>19.11, 123</w:t>
      </w:r>
      <w:r>
        <w:noBreakHyphen/>
        <w:t>19.12, 123</w:t>
      </w:r>
      <w:r>
        <w:noBreakHyphen/>
        <w:t>19.13, 123</w:t>
      </w:r>
      <w:r>
        <w:noBreakHyphen/>
        <w:t>19.14, 123</w:t>
      </w:r>
      <w:r>
        <w:noBreakHyphen/>
        <w:t>19.15, 123</w:t>
      </w:r>
      <w:r>
        <w:noBreakHyphen/>
        <w:t>19.16, 123</w:t>
      </w:r>
      <w:r>
        <w:noBreakHyphen/>
        <w:t>19.17, 123</w:t>
      </w:r>
      <w:r>
        <w:noBreakHyphen/>
        <w:t>19.18, 123</w:t>
      </w:r>
      <w:r>
        <w:noBreakHyphen/>
        <w:t>19.19, 123</w:t>
      </w:r>
      <w:r>
        <w:noBreakHyphen/>
        <w:t>19.20, 123</w:t>
      </w:r>
      <w:r>
        <w:noBreakHyphen/>
        <w:t>19.21, 123</w:t>
      </w:r>
      <w:r>
        <w:noBreakHyphen/>
        <w:t>19.22, 123</w:t>
      </w:r>
      <w:r>
        <w:noBreakHyphen/>
        <w:t>19.23, 123</w:t>
      </w:r>
      <w:r>
        <w:noBreakHyphen/>
        <w:t>19.24, 123</w:t>
      </w:r>
      <w:r>
        <w:noBreakHyphen/>
        <w:t>19.25, 123</w:t>
      </w:r>
      <w:r>
        <w:noBreakHyphen/>
        <w:t>19.26, 123</w:t>
      </w:r>
      <w:r>
        <w:noBreakHyphen/>
        <w:t>19.27, 123</w:t>
      </w:r>
      <w:r>
        <w:noBreakHyphen/>
        <w:t>19.28, 123</w:t>
      </w:r>
      <w:r>
        <w:noBreakHyphen/>
        <w:t>19.29, 123</w:t>
      </w:r>
      <w:r>
        <w:noBreakHyphen/>
        <w:t>19.30, and 123</w:t>
      </w:r>
      <w:r>
        <w:noBreakHyphen/>
        <w:t>19.31</w:t>
      </w:r>
      <w:r w:rsidRPr="00EA5450">
        <w:t xml:space="preserve">, all relating to </w:t>
      </w:r>
      <w:r>
        <w:t>restrictions on the use of watercraft in certain areas and no wake zones</w:t>
      </w:r>
      <w:r w:rsidRPr="00EA5450">
        <w:t>.</w:t>
      </w:r>
      <w:proofErr w:type="gramEnd"/>
      <w:r w:rsidRPr="00EA5450">
        <w:t xml:space="preserve"> </w:t>
      </w:r>
      <w:r>
        <w:t xml:space="preserve">These regulations </w:t>
      </w:r>
      <w:r w:rsidRPr="0020750F">
        <w:t xml:space="preserve">are no longer necessary due to the ability of the Department to restrict the use of watercraft in these areas </w:t>
      </w:r>
      <w:proofErr w:type="gramStart"/>
      <w:r w:rsidRPr="0020750F">
        <w:t>through the use of</w:t>
      </w:r>
      <w:proofErr w:type="gramEnd"/>
      <w:r w:rsidRPr="0020750F">
        <w:t xml:space="preserve"> regulatory markers pursuant to 1976 Code Section 50</w:t>
      </w:r>
      <w:r>
        <w:noBreakHyphen/>
      </w:r>
      <w:r w:rsidRPr="0020750F">
        <w:t>21</w:t>
      </w:r>
      <w:r>
        <w:noBreakHyphen/>
      </w:r>
      <w:r w:rsidRPr="0020750F">
        <w:t xml:space="preserve">710. Therefore, </w:t>
      </w:r>
      <w:proofErr w:type="spellStart"/>
      <w:r w:rsidRPr="0020750F">
        <w:t>SCDNR</w:t>
      </w:r>
      <w:proofErr w:type="spellEnd"/>
      <w:r w:rsidRPr="0020750F">
        <w:t xml:space="preserve"> proposes to repeal</w:t>
      </w:r>
      <w:r>
        <w:t xml:space="preserve"> them in their entirety. </w:t>
      </w:r>
      <w:proofErr w:type="gramStart"/>
      <w:r w:rsidRPr="00955223">
        <w:t>These changes were approved by the Natural Resources Board</w:t>
      </w:r>
      <w:proofErr w:type="gramEnd"/>
      <w:r w:rsidRPr="00955223">
        <w:t xml:space="preserve"> on August 20, 2020.</w:t>
      </w:r>
    </w:p>
    <w:p w:rsidR="00483FFD"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3FFD" w:rsidRPr="00EA5450"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Notice of Drafting </w:t>
      </w:r>
      <w:proofErr w:type="gramStart"/>
      <w:r>
        <w:t>was published</w:t>
      </w:r>
      <w:proofErr w:type="gramEnd"/>
      <w:r>
        <w:t xml:space="preserve"> in the </w:t>
      </w:r>
      <w:r w:rsidRPr="000E5920">
        <w:rPr>
          <w:i/>
          <w:iCs/>
        </w:rPr>
        <w:t>State Register</w:t>
      </w:r>
      <w:r>
        <w:t xml:space="preserve"> on October 23, 2020. </w:t>
      </w:r>
    </w:p>
    <w:p w:rsidR="00483FFD" w:rsidRPr="00EA5450"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3FFD" w:rsidRPr="00961E01"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961E01">
        <w:rPr>
          <w:b/>
          <w:bCs/>
        </w:rPr>
        <w:t>Instructions:</w:t>
      </w:r>
    </w:p>
    <w:p w:rsidR="00483FFD"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3FFD"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w:t>
      </w:r>
      <w:r w:rsidRPr="00961E01">
        <w:t>epeal Regulations 123</w:t>
      </w:r>
      <w:r w:rsidRPr="00961E01">
        <w:noBreakHyphen/>
        <w:t>12, 123</w:t>
      </w:r>
      <w:r w:rsidRPr="00961E01">
        <w:noBreakHyphen/>
        <w:t>13, 123</w:t>
      </w:r>
      <w:r w:rsidRPr="00961E01">
        <w:noBreakHyphen/>
        <w:t>15, 123</w:t>
      </w:r>
      <w:r w:rsidRPr="00961E01">
        <w:noBreakHyphen/>
        <w:t>19, 123</w:t>
      </w:r>
      <w:r w:rsidRPr="00961E01">
        <w:noBreakHyphen/>
        <w:t>19.1, 123</w:t>
      </w:r>
      <w:r w:rsidRPr="00961E01">
        <w:noBreakHyphen/>
        <w:t>19.2, 123</w:t>
      </w:r>
      <w:r w:rsidRPr="00961E01">
        <w:noBreakHyphen/>
        <w:t>19.3, 123</w:t>
      </w:r>
      <w:r w:rsidRPr="00961E01">
        <w:noBreakHyphen/>
        <w:t>19.4, 123</w:t>
      </w:r>
      <w:r w:rsidRPr="00961E01">
        <w:noBreakHyphen/>
        <w:t>19.6,</w:t>
      </w:r>
    </w:p>
    <w:p w:rsidR="009C0FAC"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E01">
        <w:t>123</w:t>
      </w:r>
      <w:r w:rsidRPr="00961E01">
        <w:noBreakHyphen/>
        <w:t>19.7, 123</w:t>
      </w:r>
      <w:r w:rsidRPr="00961E01">
        <w:noBreakHyphen/>
        <w:t>19.8, 123</w:t>
      </w:r>
      <w:r w:rsidRPr="00961E01">
        <w:noBreakHyphen/>
        <w:t>19.9, 123</w:t>
      </w:r>
      <w:r w:rsidRPr="00961E01">
        <w:noBreakHyphen/>
        <w:t>19.10, 123</w:t>
      </w:r>
      <w:r w:rsidRPr="00961E01">
        <w:noBreakHyphen/>
        <w:t>19.11, 123</w:t>
      </w:r>
      <w:r w:rsidRPr="00961E01">
        <w:noBreakHyphen/>
        <w:t>19.12, 123</w:t>
      </w:r>
      <w:r w:rsidRPr="00961E01">
        <w:noBreakHyphen/>
        <w:t>19.13, 123</w:t>
      </w:r>
      <w:r w:rsidRPr="00961E01">
        <w:noBreakHyphen/>
        <w:t>19.14, 123</w:t>
      </w:r>
      <w:r w:rsidRPr="00961E01">
        <w:noBreakHyphen/>
        <w:t>19.15, 123</w:t>
      </w:r>
      <w:r w:rsidRPr="00961E01">
        <w:noBreakHyphen/>
        <w:t>19.16, 123</w:t>
      </w:r>
      <w:r w:rsidRPr="00961E01">
        <w:noBreakHyphen/>
        <w:t>19.17, 123</w:t>
      </w:r>
      <w:r w:rsidRPr="00961E01">
        <w:noBreakHyphen/>
        <w:t>19.18, 123</w:t>
      </w:r>
      <w:r w:rsidRPr="00961E01">
        <w:noBreakHyphen/>
        <w:t>19.19, 123</w:t>
      </w:r>
      <w:r w:rsidRPr="00961E01">
        <w:noBreakHyphen/>
        <w:t>19.20, 123</w:t>
      </w:r>
      <w:r w:rsidRPr="00961E01">
        <w:noBreakHyphen/>
        <w:t>19.21, 123</w:t>
      </w:r>
      <w:r w:rsidRPr="00961E01">
        <w:noBreakHyphen/>
        <w:t>19.22, 123</w:t>
      </w:r>
      <w:r w:rsidRPr="00961E01">
        <w:noBreakHyphen/>
        <w:t>19.23, 123</w:t>
      </w:r>
      <w:r w:rsidRPr="00961E01">
        <w:noBreakHyphen/>
        <w:t>19.24, 123</w:t>
      </w:r>
      <w:r w:rsidRPr="00961E01">
        <w:noBreakHyphen/>
        <w:t>19.25, 123</w:t>
      </w:r>
      <w:r w:rsidRPr="00961E01">
        <w:noBreakHyphen/>
        <w:t>19.26, 123</w:t>
      </w:r>
      <w:r w:rsidRPr="00961E01">
        <w:noBreakHyphen/>
        <w:t>19.27, 123</w:t>
      </w:r>
      <w:r w:rsidRPr="00961E01">
        <w:noBreakHyphen/>
        <w:t>19.28, 123</w:t>
      </w:r>
      <w:r w:rsidRPr="00961E01">
        <w:noBreakHyphen/>
        <w:t>19.29, 123</w:t>
      </w:r>
      <w:r w:rsidRPr="00961E01">
        <w:noBreakHyphen/>
        <w:t>19.30, and 123</w:t>
      </w:r>
      <w:r w:rsidRPr="00961E01">
        <w:noBreakHyphen/>
        <w:t>19.31</w:t>
      </w:r>
      <w:r>
        <w:t xml:space="preserve"> as printed below.</w:t>
      </w:r>
    </w:p>
    <w:p w:rsidR="009C0FAC" w:rsidRDefault="009C0FAC"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3FFD"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Pr>
          <w:b/>
          <w:bCs/>
        </w:rPr>
        <w:t>Text:</w:t>
      </w:r>
    </w:p>
    <w:p w:rsidR="00483FFD" w:rsidRPr="009C0FAC"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rsidR="00483FFD" w:rsidRPr="009C0FAC"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AC">
        <w:t>123</w:t>
      </w:r>
      <w:r w:rsidRPr="009C0FAC">
        <w:noBreakHyphen/>
        <w:t>12. Repealed.</w:t>
      </w:r>
    </w:p>
    <w:p w:rsidR="009C0FAC" w:rsidRDefault="009C0FAC"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3FFD" w:rsidRPr="009C0FAC"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AC">
        <w:t>123</w:t>
      </w:r>
      <w:r w:rsidRPr="009C0FAC">
        <w:noBreakHyphen/>
        <w:t>13. Repealed.</w:t>
      </w:r>
    </w:p>
    <w:p w:rsidR="009C0FAC" w:rsidRDefault="009C0FAC"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3FFD" w:rsidRPr="009C0FAC"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AC">
        <w:t>123</w:t>
      </w:r>
      <w:r w:rsidRPr="009C0FAC">
        <w:noBreakHyphen/>
        <w:t>15. Repealed.</w:t>
      </w:r>
    </w:p>
    <w:p w:rsidR="009C0FAC" w:rsidRDefault="009C0FAC"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3FFD" w:rsidRPr="009C0FAC"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AC">
        <w:t>123</w:t>
      </w:r>
      <w:r w:rsidRPr="009C0FAC">
        <w:noBreakHyphen/>
        <w:t>19. Repealed.</w:t>
      </w:r>
    </w:p>
    <w:p w:rsidR="009C0FAC" w:rsidRDefault="009C0FAC"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3FFD" w:rsidRPr="009C0FAC"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AC">
        <w:t>123</w:t>
      </w:r>
      <w:r w:rsidRPr="009C0FAC">
        <w:noBreakHyphen/>
        <w:t>19.1.</w:t>
      </w:r>
      <w:r w:rsidRPr="009C0FAC">
        <w:tab/>
        <w:t xml:space="preserve"> Repealed.</w:t>
      </w:r>
    </w:p>
    <w:p w:rsidR="009C0FAC" w:rsidRDefault="009C0FAC"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3FFD" w:rsidRPr="009C0FAC"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AC">
        <w:t>123</w:t>
      </w:r>
      <w:r w:rsidRPr="009C0FAC">
        <w:noBreakHyphen/>
        <w:t>19.2.</w:t>
      </w:r>
      <w:r w:rsidRPr="009C0FAC">
        <w:tab/>
        <w:t xml:space="preserve"> Repealed.</w:t>
      </w:r>
    </w:p>
    <w:p w:rsidR="009C0FAC" w:rsidRDefault="009C0FAC"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3FFD" w:rsidRPr="009C0FAC"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AC">
        <w:t>123</w:t>
      </w:r>
      <w:r w:rsidRPr="009C0FAC">
        <w:noBreakHyphen/>
        <w:t>19.3.</w:t>
      </w:r>
      <w:r w:rsidRPr="009C0FAC">
        <w:tab/>
        <w:t xml:space="preserve"> Repealed.</w:t>
      </w:r>
    </w:p>
    <w:p w:rsidR="009C0FAC" w:rsidRDefault="009C0FAC"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AC"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AC">
        <w:t>123</w:t>
      </w:r>
      <w:r w:rsidRPr="009C0FAC">
        <w:noBreakHyphen/>
        <w:t>19.4.</w:t>
      </w:r>
      <w:r w:rsidRPr="009C0FAC">
        <w:tab/>
        <w:t xml:space="preserve"> Repealed.</w:t>
      </w:r>
    </w:p>
    <w:p w:rsidR="009C0FAC" w:rsidRDefault="009C0FAC"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AC"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AC">
        <w:t>123</w:t>
      </w:r>
      <w:r w:rsidRPr="009C0FAC">
        <w:noBreakHyphen/>
        <w:t>19.6.</w:t>
      </w:r>
      <w:r w:rsidRPr="009C0FAC">
        <w:tab/>
        <w:t xml:space="preserve"> Repealed.</w:t>
      </w:r>
    </w:p>
    <w:p w:rsidR="009C0FAC" w:rsidRDefault="009C0FAC"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AC"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AC">
        <w:t>123</w:t>
      </w:r>
      <w:r w:rsidRPr="009C0FAC">
        <w:noBreakHyphen/>
        <w:t>19.7.</w:t>
      </w:r>
      <w:r w:rsidRPr="009C0FAC">
        <w:tab/>
        <w:t xml:space="preserve"> Repealed.</w:t>
      </w:r>
    </w:p>
    <w:p w:rsidR="009C0FAC" w:rsidRDefault="009C0FAC"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AC"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AC">
        <w:t>123</w:t>
      </w:r>
      <w:r w:rsidRPr="009C0FAC">
        <w:noBreakHyphen/>
        <w:t>19.8.</w:t>
      </w:r>
      <w:r w:rsidRPr="009C0FAC">
        <w:tab/>
        <w:t xml:space="preserve"> Repealed.</w:t>
      </w:r>
    </w:p>
    <w:p w:rsidR="009C0FAC" w:rsidRDefault="009C0FAC"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AC"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AC">
        <w:t>123</w:t>
      </w:r>
      <w:r w:rsidRPr="009C0FAC">
        <w:noBreakHyphen/>
        <w:t>19.9.</w:t>
      </w:r>
      <w:r w:rsidRPr="009C0FAC">
        <w:tab/>
        <w:t xml:space="preserve"> Repealed.</w:t>
      </w:r>
    </w:p>
    <w:p w:rsidR="009C0FAC" w:rsidRDefault="009C0FAC"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AC"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AC">
        <w:t>123</w:t>
      </w:r>
      <w:r w:rsidRPr="009C0FAC">
        <w:noBreakHyphen/>
        <w:t>19.10. Repealed.</w:t>
      </w:r>
    </w:p>
    <w:p w:rsidR="009C0FAC" w:rsidRDefault="009C0FAC"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AC"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AC">
        <w:t>123</w:t>
      </w:r>
      <w:r w:rsidRPr="009C0FAC">
        <w:noBreakHyphen/>
        <w:t>19.11. Repealed.</w:t>
      </w:r>
    </w:p>
    <w:p w:rsidR="009C0FAC" w:rsidRDefault="009C0FAC"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AC"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AC">
        <w:t>123</w:t>
      </w:r>
      <w:r w:rsidRPr="009C0FAC">
        <w:noBreakHyphen/>
        <w:t>19.12. Repealed.</w:t>
      </w:r>
    </w:p>
    <w:p w:rsidR="009C0FAC" w:rsidRDefault="009C0FAC"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AC"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AC">
        <w:t>123</w:t>
      </w:r>
      <w:r w:rsidRPr="009C0FAC">
        <w:noBreakHyphen/>
        <w:t>19.13. Repealed.</w:t>
      </w:r>
    </w:p>
    <w:p w:rsidR="009C0FAC" w:rsidRDefault="009C0FAC"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AC"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AC">
        <w:t>123</w:t>
      </w:r>
      <w:r w:rsidRPr="009C0FAC">
        <w:noBreakHyphen/>
        <w:t>19.14. Repealed.</w:t>
      </w:r>
    </w:p>
    <w:p w:rsidR="009C0FAC" w:rsidRDefault="009C0FAC"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AC"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AC">
        <w:t>123</w:t>
      </w:r>
      <w:r w:rsidRPr="009C0FAC">
        <w:noBreakHyphen/>
        <w:t>19.15. Repealed.</w:t>
      </w:r>
    </w:p>
    <w:p w:rsidR="009C0FAC" w:rsidRDefault="009C0FAC"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AC"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AC">
        <w:t>123</w:t>
      </w:r>
      <w:r w:rsidRPr="009C0FAC">
        <w:noBreakHyphen/>
        <w:t>19.16. Repealed.</w:t>
      </w:r>
    </w:p>
    <w:p w:rsidR="009C0FAC" w:rsidRDefault="009C0FAC"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AC"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AC">
        <w:t>123</w:t>
      </w:r>
      <w:r w:rsidRPr="009C0FAC">
        <w:noBreakHyphen/>
        <w:t>19.17. Repealed.</w:t>
      </w:r>
    </w:p>
    <w:p w:rsidR="009C0FAC" w:rsidRDefault="009C0FAC"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AC"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AC">
        <w:t>123</w:t>
      </w:r>
      <w:r w:rsidRPr="009C0FAC">
        <w:noBreakHyphen/>
        <w:t>19.18. Repealed.</w:t>
      </w:r>
    </w:p>
    <w:p w:rsidR="009C0FAC" w:rsidRDefault="009C0FAC"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AC"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AC">
        <w:t>123</w:t>
      </w:r>
      <w:r w:rsidRPr="009C0FAC">
        <w:noBreakHyphen/>
        <w:t xml:space="preserve">19.19. </w:t>
      </w:r>
      <w:proofErr w:type="spellStart"/>
      <w:r w:rsidRPr="009C0FAC">
        <w:t>Repealed.</w:t>
      </w:r>
      <w:proofErr w:type="spellEnd"/>
    </w:p>
    <w:p w:rsidR="009C0FAC" w:rsidRDefault="009C0FAC"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AC"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AC">
        <w:t>123</w:t>
      </w:r>
      <w:r w:rsidRPr="009C0FAC">
        <w:noBreakHyphen/>
        <w:t>19.20. Repealed.</w:t>
      </w:r>
    </w:p>
    <w:p w:rsidR="009C0FAC" w:rsidRDefault="009C0FAC"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AC"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AC">
        <w:t>123</w:t>
      </w:r>
      <w:r w:rsidRPr="009C0FAC">
        <w:noBreakHyphen/>
        <w:t>19.21. Repealed.</w:t>
      </w:r>
    </w:p>
    <w:p w:rsidR="009C0FAC" w:rsidRDefault="009C0FAC"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AC"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AC">
        <w:t>123</w:t>
      </w:r>
      <w:r w:rsidRPr="009C0FAC">
        <w:noBreakHyphen/>
        <w:t>19.22. Repealed.</w:t>
      </w:r>
    </w:p>
    <w:p w:rsidR="009C0FAC" w:rsidRDefault="009C0FAC"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AC"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AC">
        <w:t>123</w:t>
      </w:r>
      <w:r w:rsidRPr="009C0FAC">
        <w:noBreakHyphen/>
        <w:t>19.23. Repealed.</w:t>
      </w:r>
    </w:p>
    <w:p w:rsidR="009C0FAC" w:rsidRDefault="009C0FAC"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AC"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AC">
        <w:t>123</w:t>
      </w:r>
      <w:r w:rsidRPr="009C0FAC">
        <w:noBreakHyphen/>
        <w:t>19.24. Repealed.</w:t>
      </w:r>
    </w:p>
    <w:p w:rsidR="009C0FAC" w:rsidRDefault="009C0FAC"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AC"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AC">
        <w:t>123</w:t>
      </w:r>
      <w:r w:rsidRPr="009C0FAC">
        <w:noBreakHyphen/>
        <w:t>19.25. Repealed.</w:t>
      </w:r>
    </w:p>
    <w:p w:rsidR="009C0FAC" w:rsidRDefault="009C0FAC"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AC"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AC">
        <w:t>123</w:t>
      </w:r>
      <w:r w:rsidRPr="009C0FAC">
        <w:noBreakHyphen/>
        <w:t>19.26. Repealed.</w:t>
      </w:r>
    </w:p>
    <w:p w:rsidR="009C0FAC" w:rsidRDefault="009C0FAC"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AC"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AC">
        <w:t>123</w:t>
      </w:r>
      <w:r w:rsidRPr="009C0FAC">
        <w:noBreakHyphen/>
        <w:t>19.27. Repealed.</w:t>
      </w:r>
    </w:p>
    <w:p w:rsidR="009C0FAC" w:rsidRDefault="009C0FAC"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AC"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AC">
        <w:t>123</w:t>
      </w:r>
      <w:r w:rsidRPr="009C0FAC">
        <w:noBreakHyphen/>
        <w:t>19.28. Repealed.</w:t>
      </w:r>
    </w:p>
    <w:p w:rsidR="009C0FAC" w:rsidRDefault="009C0FAC"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AC"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AC">
        <w:t>123</w:t>
      </w:r>
      <w:r w:rsidRPr="009C0FAC">
        <w:noBreakHyphen/>
        <w:t>19.29. Repealed.</w:t>
      </w:r>
    </w:p>
    <w:p w:rsidR="009C0FAC" w:rsidRDefault="009C0FAC"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AC"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AC">
        <w:lastRenderedPageBreak/>
        <w:t>123</w:t>
      </w:r>
      <w:r w:rsidRPr="009C0FAC">
        <w:noBreakHyphen/>
        <w:t>19.30. Repealed.</w:t>
      </w:r>
    </w:p>
    <w:p w:rsidR="009C0FAC" w:rsidRDefault="009C0FAC"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3FFD" w:rsidRPr="009C0FAC"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9C0FAC">
        <w:t>123</w:t>
      </w:r>
      <w:r w:rsidRPr="009C0FAC">
        <w:noBreakHyphen/>
        <w:t>19.31. Repealed.</w:t>
      </w:r>
    </w:p>
    <w:p w:rsidR="00483FFD" w:rsidRPr="009C0FAC"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p>
    <w:p w:rsidR="00483FFD" w:rsidRPr="009C0FAC"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9C0FAC">
        <w:rPr>
          <w:b/>
          <w:bCs/>
        </w:rPr>
        <w:t>Fiscal Impact Statement:</w:t>
      </w:r>
    </w:p>
    <w:p w:rsidR="00483FFD" w:rsidRPr="009C0FAC"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p>
    <w:p w:rsidR="00483FFD" w:rsidRPr="009C0FAC"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FAC">
        <w:t xml:space="preserve">There will be no cost incurred by the State or any of its political subdivisions. </w:t>
      </w:r>
    </w:p>
    <w:p w:rsidR="00483FFD" w:rsidRPr="009C0FAC"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p>
    <w:p w:rsidR="00483FFD" w:rsidRPr="009C0FAC"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9C0FAC">
        <w:rPr>
          <w:b/>
          <w:bCs/>
        </w:rPr>
        <w:t>Statement of Rationale:</w:t>
      </w:r>
    </w:p>
    <w:p w:rsidR="00483FFD" w:rsidRPr="009C0FAC"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p>
    <w:p w:rsidR="00483FFD" w:rsidRPr="009C0FAC" w:rsidRDefault="00483FFD" w:rsidP="00483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9C0FAC">
        <w:t>Regulations 123</w:t>
      </w:r>
      <w:r w:rsidRPr="009C0FAC">
        <w:noBreakHyphen/>
        <w:t>12, 123</w:t>
      </w:r>
      <w:r w:rsidRPr="009C0FAC">
        <w:noBreakHyphen/>
        <w:t>13, 123</w:t>
      </w:r>
      <w:r w:rsidRPr="009C0FAC">
        <w:noBreakHyphen/>
        <w:t>15, 123</w:t>
      </w:r>
      <w:r w:rsidRPr="009C0FAC">
        <w:noBreakHyphen/>
        <w:t>19, 123</w:t>
      </w:r>
      <w:r w:rsidRPr="009C0FAC">
        <w:noBreakHyphen/>
        <w:t>19.1, 123</w:t>
      </w:r>
      <w:r w:rsidRPr="009C0FAC">
        <w:noBreakHyphen/>
        <w:t>19.2, 123</w:t>
      </w:r>
      <w:r w:rsidRPr="009C0FAC">
        <w:noBreakHyphen/>
        <w:t>19.3, 123</w:t>
      </w:r>
      <w:r w:rsidRPr="009C0FAC">
        <w:noBreakHyphen/>
        <w:t>19.4, 123</w:t>
      </w:r>
      <w:r w:rsidRPr="009C0FAC">
        <w:noBreakHyphen/>
        <w:t>19.6, 123</w:t>
      </w:r>
      <w:r w:rsidRPr="009C0FAC">
        <w:noBreakHyphen/>
        <w:t>19.7, 123</w:t>
      </w:r>
      <w:r w:rsidRPr="009C0FAC">
        <w:noBreakHyphen/>
        <w:t>19.8, 123</w:t>
      </w:r>
      <w:r w:rsidRPr="009C0FAC">
        <w:noBreakHyphen/>
        <w:t>19.9, 123</w:t>
      </w:r>
      <w:r w:rsidRPr="009C0FAC">
        <w:noBreakHyphen/>
        <w:t>19.10, 123</w:t>
      </w:r>
      <w:r w:rsidRPr="009C0FAC">
        <w:noBreakHyphen/>
        <w:t>19.11, 123</w:t>
      </w:r>
      <w:r w:rsidRPr="009C0FAC">
        <w:noBreakHyphen/>
        <w:t>19.12, 123</w:t>
      </w:r>
      <w:r w:rsidRPr="009C0FAC">
        <w:noBreakHyphen/>
        <w:t>19.13, 123</w:t>
      </w:r>
      <w:r w:rsidRPr="009C0FAC">
        <w:noBreakHyphen/>
        <w:t>19.14, 123</w:t>
      </w:r>
      <w:r w:rsidRPr="009C0FAC">
        <w:noBreakHyphen/>
        <w:t>19.15, 123</w:t>
      </w:r>
      <w:r w:rsidRPr="009C0FAC">
        <w:noBreakHyphen/>
        <w:t>19.16, 123</w:t>
      </w:r>
      <w:r w:rsidRPr="009C0FAC">
        <w:noBreakHyphen/>
        <w:t>19.17, 123</w:t>
      </w:r>
      <w:r w:rsidRPr="009C0FAC">
        <w:noBreakHyphen/>
        <w:t>19.18, 123</w:t>
      </w:r>
      <w:r w:rsidRPr="009C0FAC">
        <w:noBreakHyphen/>
        <w:t>19.19, 123</w:t>
      </w:r>
      <w:r w:rsidRPr="009C0FAC">
        <w:noBreakHyphen/>
        <w:t>19.20, 123</w:t>
      </w:r>
      <w:r w:rsidRPr="009C0FAC">
        <w:noBreakHyphen/>
        <w:t>19.21, 123</w:t>
      </w:r>
      <w:r w:rsidRPr="009C0FAC">
        <w:noBreakHyphen/>
        <w:t>19.22, 123</w:t>
      </w:r>
      <w:r w:rsidRPr="009C0FAC">
        <w:noBreakHyphen/>
        <w:t>19.23, 123</w:t>
      </w:r>
      <w:r w:rsidRPr="009C0FAC">
        <w:noBreakHyphen/>
        <w:t>19.24, 123</w:t>
      </w:r>
      <w:r w:rsidRPr="009C0FAC">
        <w:noBreakHyphen/>
        <w:t>19.25, 123</w:t>
      </w:r>
      <w:r w:rsidRPr="009C0FAC">
        <w:noBreakHyphen/>
        <w:t>19.26, 123</w:t>
      </w:r>
      <w:r w:rsidRPr="009C0FAC">
        <w:noBreakHyphen/>
        <w:t>19.27, 123</w:t>
      </w:r>
      <w:r w:rsidRPr="009C0FAC">
        <w:noBreakHyphen/>
        <w:t>19.28, 123</w:t>
      </w:r>
      <w:r w:rsidRPr="009C0FAC">
        <w:noBreakHyphen/>
        <w:t>19.29, 123</w:t>
      </w:r>
      <w:r w:rsidRPr="009C0FAC">
        <w:noBreakHyphen/>
        <w:t>19.30, and 123</w:t>
      </w:r>
      <w:r w:rsidRPr="009C0FAC">
        <w:noBreakHyphen/>
        <w:t>19.31, all relating to restrictions on the use of watercraft in certain areas and no wake zones, are no longer necessary due to the ability of the Department to restrict the use of watercraft in these areas through the use of regulatory markers pursuant to 1976 Code Section 50</w:t>
      </w:r>
      <w:r w:rsidRPr="009C0FAC">
        <w:noBreakHyphen/>
        <w:t>21</w:t>
      </w:r>
      <w:r w:rsidRPr="009C0FAC">
        <w:noBreakHyphen/>
        <w:t>710.</w:t>
      </w:r>
      <w:proofErr w:type="gramEnd"/>
      <w:r w:rsidRPr="009C0FAC">
        <w:t xml:space="preserve"> These regulations </w:t>
      </w:r>
      <w:proofErr w:type="gramStart"/>
      <w:r w:rsidRPr="009C0FAC">
        <w:t>should be repealed</w:t>
      </w:r>
      <w:proofErr w:type="gramEnd"/>
      <w:r w:rsidRPr="009C0FAC">
        <w:t xml:space="preserve">. </w:t>
      </w:r>
    </w:p>
    <w:sectPr w:rsidR="00483FFD" w:rsidRPr="009C0FAC" w:rsidSect="00AF7F2D">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FAC" w:rsidRDefault="009C0FAC" w:rsidP="00AF7F2D">
      <w:r>
        <w:separator/>
      </w:r>
    </w:p>
  </w:endnote>
  <w:endnote w:type="continuationSeparator" w:id="0">
    <w:p w:rsidR="009C0FAC" w:rsidRDefault="009C0FAC" w:rsidP="00AF7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578859"/>
      <w:docPartObj>
        <w:docPartGallery w:val="Page Numbers (Bottom of Page)"/>
        <w:docPartUnique/>
      </w:docPartObj>
    </w:sdtPr>
    <w:sdtEndPr>
      <w:rPr>
        <w:noProof/>
      </w:rPr>
    </w:sdtEndPr>
    <w:sdtContent>
      <w:p w:rsidR="009C0FAC" w:rsidRDefault="009C0FAC">
        <w:pPr>
          <w:pStyle w:val="Footer"/>
          <w:jc w:val="center"/>
        </w:pPr>
        <w:r>
          <w:fldChar w:fldCharType="begin"/>
        </w:r>
        <w:r>
          <w:instrText xml:space="preserve"> PAGE   \* MERGEFORMAT </w:instrText>
        </w:r>
        <w:r>
          <w:fldChar w:fldCharType="separate"/>
        </w:r>
        <w:r w:rsidR="00F2172E">
          <w:rPr>
            <w:noProof/>
          </w:rPr>
          <w:t>4</w:t>
        </w:r>
        <w:r>
          <w:rPr>
            <w:noProof/>
          </w:rPr>
          <w:fldChar w:fldCharType="end"/>
        </w:r>
      </w:p>
    </w:sdtContent>
  </w:sdt>
  <w:p w:rsidR="009C0FAC" w:rsidRDefault="009C0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FAC" w:rsidRDefault="009C0FAC" w:rsidP="00AF7F2D">
      <w:r>
        <w:separator/>
      </w:r>
    </w:p>
  </w:footnote>
  <w:footnote w:type="continuationSeparator" w:id="0">
    <w:p w:rsidR="009C0FAC" w:rsidRDefault="009C0FAC" w:rsidP="00AF7F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A4A"/>
    <w:rsid w:val="001849AB"/>
    <w:rsid w:val="00337472"/>
    <w:rsid w:val="00381DF2"/>
    <w:rsid w:val="003E4FB5"/>
    <w:rsid w:val="00402788"/>
    <w:rsid w:val="00483FFD"/>
    <w:rsid w:val="005A3311"/>
    <w:rsid w:val="005E60E0"/>
    <w:rsid w:val="0060475B"/>
    <w:rsid w:val="0068175D"/>
    <w:rsid w:val="006A296F"/>
    <w:rsid w:val="006D5A4A"/>
    <w:rsid w:val="00854316"/>
    <w:rsid w:val="009C0FAC"/>
    <w:rsid w:val="00A220E4"/>
    <w:rsid w:val="00A52663"/>
    <w:rsid w:val="00A84CDB"/>
    <w:rsid w:val="00AE3BE7"/>
    <w:rsid w:val="00AF7F2D"/>
    <w:rsid w:val="00C354CC"/>
    <w:rsid w:val="00F2172E"/>
    <w:rsid w:val="00F64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67C80"/>
  <w15:chartTrackingRefBased/>
  <w15:docId w15:val="{17661BF2-12BB-4331-8DC1-2679D127C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0E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5A4A"/>
    <w:pPr>
      <w:tabs>
        <w:tab w:val="center" w:pos="4680"/>
        <w:tab w:val="right" w:pos="9360"/>
      </w:tabs>
    </w:pPr>
  </w:style>
  <w:style w:type="character" w:customStyle="1" w:styleId="HeaderChar">
    <w:name w:val="Header Char"/>
    <w:basedOn w:val="DefaultParagraphFont"/>
    <w:link w:val="Header"/>
    <w:uiPriority w:val="99"/>
    <w:rsid w:val="006D5A4A"/>
  </w:style>
  <w:style w:type="paragraph" w:styleId="Footer">
    <w:name w:val="footer"/>
    <w:basedOn w:val="Normal"/>
    <w:link w:val="FooterChar"/>
    <w:uiPriority w:val="99"/>
    <w:unhideWhenUsed/>
    <w:rsid w:val="006D5A4A"/>
    <w:pPr>
      <w:tabs>
        <w:tab w:val="center" w:pos="4680"/>
        <w:tab w:val="right" w:pos="9360"/>
      </w:tabs>
    </w:pPr>
  </w:style>
  <w:style w:type="character" w:customStyle="1" w:styleId="FooterChar">
    <w:name w:val="Footer Char"/>
    <w:basedOn w:val="DefaultParagraphFont"/>
    <w:link w:val="Footer"/>
    <w:uiPriority w:val="99"/>
    <w:rsid w:val="006D5A4A"/>
  </w:style>
  <w:style w:type="paragraph" w:styleId="BalloonText">
    <w:name w:val="Balloon Text"/>
    <w:basedOn w:val="Normal"/>
    <w:link w:val="BalloonTextChar"/>
    <w:uiPriority w:val="99"/>
    <w:semiHidden/>
    <w:unhideWhenUsed/>
    <w:rsid w:val="006D5A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A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2021-05-13T19:29:00Z</cp:lastPrinted>
  <dcterms:created xsi:type="dcterms:W3CDTF">2021-05-13T19:31:00Z</dcterms:created>
  <dcterms:modified xsi:type="dcterms:W3CDTF">2021-05-13T19:31:00Z</dcterms:modified>
</cp:coreProperties>
</file>