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99A7" w14:textId="77777777" w:rsidR="00B86E9B" w:rsidRDefault="00B86E9B" w:rsidP="00331D36">
      <w:r>
        <w:t>Agency Name: Department of Labor, Licensing and Regulation</w:t>
      </w:r>
    </w:p>
    <w:p w14:paraId="51F08D5E" w14:textId="77777777" w:rsidR="00B86E9B" w:rsidRDefault="00B86E9B" w:rsidP="00331D36">
      <w:r>
        <w:t>Statutory Authority: 40-1-50 and 40-1-70</w:t>
      </w:r>
    </w:p>
    <w:p w14:paraId="1D383447" w14:textId="50F49478" w:rsidR="005B471A" w:rsidRDefault="00331D36" w:rsidP="00331D36">
      <w:r>
        <w:t>Document Number: 5157</w:t>
      </w:r>
    </w:p>
    <w:p w14:paraId="14B98C4F" w14:textId="59E970FA" w:rsidR="00331D36" w:rsidRDefault="00B86E9B" w:rsidP="00331D36">
      <w:r>
        <w:t>Proposed in State Register Volume and Issue: 46/10</w:t>
      </w:r>
    </w:p>
    <w:p w14:paraId="65338166" w14:textId="77777777" w:rsidR="00841FD5" w:rsidRDefault="00841FD5" w:rsidP="00331D36">
      <w:r>
        <w:t>House Committee: Regulations and Administrative Procedures Committee</w:t>
      </w:r>
    </w:p>
    <w:p w14:paraId="02DBEEDF" w14:textId="039E2664" w:rsidR="00DD2A90" w:rsidRDefault="00DD2A90" w:rsidP="00331D36">
      <w:r>
        <w:t>Senate Committee: Labor, Commerce and Industry Committee</w:t>
      </w:r>
    </w:p>
    <w:p w14:paraId="41437A83" w14:textId="7D961CCD" w:rsidR="00AB4EF9" w:rsidRDefault="00AB4EF9" w:rsidP="00331D36">
      <w:r>
        <w:t>120 Day Review Expiration Date for Automatic Approval: 05/10/2023</w:t>
      </w:r>
    </w:p>
    <w:p w14:paraId="39A7FEDF" w14:textId="77777777" w:rsidR="00715300" w:rsidRDefault="00715300" w:rsidP="00331D36">
      <w:r>
        <w:t>Final in State Register Volume and Issue: 47/5</w:t>
      </w:r>
    </w:p>
    <w:p w14:paraId="730C620D" w14:textId="38F5681D" w:rsidR="00715300" w:rsidRDefault="00B86E9B" w:rsidP="00331D36">
      <w:r>
        <w:t xml:space="preserve">Status: </w:t>
      </w:r>
      <w:r w:rsidR="00715300">
        <w:t>Final</w:t>
      </w:r>
    </w:p>
    <w:p w14:paraId="1990AD36" w14:textId="50EB6EF4" w:rsidR="00B86E9B" w:rsidRDefault="00B86E9B" w:rsidP="00331D36">
      <w:r>
        <w:t xml:space="preserve">Subject: Fee Schedule for </w:t>
      </w:r>
      <w:proofErr w:type="spellStart"/>
      <w:r>
        <w:t>R.10</w:t>
      </w:r>
      <w:proofErr w:type="spellEnd"/>
      <w:r>
        <w:t xml:space="preserve">-3, </w:t>
      </w:r>
      <w:proofErr w:type="spellStart"/>
      <w:r>
        <w:t>R.10</w:t>
      </w:r>
      <w:proofErr w:type="spellEnd"/>
      <w:r>
        <w:t xml:space="preserve">-14, </w:t>
      </w:r>
      <w:proofErr w:type="spellStart"/>
      <w:r>
        <w:t>R.10</w:t>
      </w:r>
      <w:proofErr w:type="spellEnd"/>
      <w:r>
        <w:t xml:space="preserve">-30, </w:t>
      </w:r>
      <w:proofErr w:type="spellStart"/>
      <w:r>
        <w:t>R.10</w:t>
      </w:r>
      <w:proofErr w:type="spellEnd"/>
      <w:r>
        <w:t xml:space="preserve">-33, </w:t>
      </w:r>
      <w:proofErr w:type="spellStart"/>
      <w:r>
        <w:t>R.10</w:t>
      </w:r>
      <w:proofErr w:type="spellEnd"/>
      <w:r>
        <w:t xml:space="preserve">-40, and </w:t>
      </w:r>
      <w:proofErr w:type="spellStart"/>
      <w:r>
        <w:t>R.10</w:t>
      </w:r>
      <w:proofErr w:type="spellEnd"/>
      <w:r>
        <w:t>-41</w:t>
      </w:r>
    </w:p>
    <w:p w14:paraId="14DF233E" w14:textId="77777777" w:rsidR="00B86E9B" w:rsidRDefault="00B86E9B" w:rsidP="00331D36"/>
    <w:p w14:paraId="4E1A174B" w14:textId="6ABEBC75" w:rsidR="00331D36" w:rsidRDefault="00331D36" w:rsidP="00331D36">
      <w:r>
        <w:t>History: 5157</w:t>
      </w:r>
    </w:p>
    <w:p w14:paraId="265793A0" w14:textId="08C72FCE" w:rsidR="00331D36" w:rsidRDefault="00331D36" w:rsidP="00331D36"/>
    <w:p w14:paraId="5C819AAC" w14:textId="6A4CAC36" w:rsidR="00331D36" w:rsidRDefault="00331D36" w:rsidP="00331D36">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1A777973" w14:textId="1B5E79F8" w:rsidR="00331D36" w:rsidRDefault="00B86E9B" w:rsidP="00331D36">
      <w:pPr>
        <w:tabs>
          <w:tab w:val="left" w:pos="475"/>
          <w:tab w:val="left" w:pos="2304"/>
          <w:tab w:val="center" w:pos="6494"/>
          <w:tab w:val="left" w:pos="7373"/>
          <w:tab w:val="left" w:pos="8554"/>
        </w:tabs>
      </w:pPr>
      <w:r>
        <w:t>-</w:t>
      </w:r>
      <w:r>
        <w:tab/>
        <w:t>10/28/2022</w:t>
      </w:r>
      <w:r>
        <w:tab/>
        <w:t>Proposed Reg Published in SR</w:t>
      </w:r>
      <w:r>
        <w:tab/>
      </w:r>
    </w:p>
    <w:p w14:paraId="1279E9E0" w14:textId="528C4E82" w:rsidR="00B86E9B" w:rsidRDefault="00AB4EF9" w:rsidP="00331D36">
      <w:pPr>
        <w:tabs>
          <w:tab w:val="left" w:pos="475"/>
          <w:tab w:val="left" w:pos="2304"/>
          <w:tab w:val="center" w:pos="6494"/>
          <w:tab w:val="left" w:pos="7373"/>
          <w:tab w:val="left" w:pos="8554"/>
        </w:tabs>
      </w:pPr>
      <w:r>
        <w:t>-</w:t>
      </w:r>
      <w:r>
        <w:tab/>
        <w:t>01/10/2023</w:t>
      </w:r>
      <w:r>
        <w:tab/>
        <w:t>Received President of the Senate &amp; Speaker</w:t>
      </w:r>
      <w:r>
        <w:tab/>
      </w:r>
      <w:r>
        <w:tab/>
        <w:t>05/10/2023</w:t>
      </w:r>
    </w:p>
    <w:p w14:paraId="6BACBEC5" w14:textId="3E429292" w:rsidR="00AB4EF9" w:rsidRDefault="00DD2A90" w:rsidP="00331D36">
      <w:pPr>
        <w:tabs>
          <w:tab w:val="left" w:pos="475"/>
          <w:tab w:val="left" w:pos="2304"/>
          <w:tab w:val="center" w:pos="6494"/>
          <w:tab w:val="left" w:pos="7373"/>
          <w:tab w:val="left" w:pos="8554"/>
        </w:tabs>
      </w:pPr>
      <w:r>
        <w:t>S</w:t>
      </w:r>
      <w:r>
        <w:tab/>
        <w:t>01/10/2023</w:t>
      </w:r>
      <w:r>
        <w:tab/>
        <w:t>Referred to Committee</w:t>
      </w:r>
      <w:r>
        <w:tab/>
      </w:r>
    </w:p>
    <w:p w14:paraId="1AFDC52E" w14:textId="71F79C15" w:rsidR="00DD2A90" w:rsidRDefault="00841FD5" w:rsidP="00331D36">
      <w:pPr>
        <w:tabs>
          <w:tab w:val="left" w:pos="475"/>
          <w:tab w:val="left" w:pos="2304"/>
          <w:tab w:val="center" w:pos="6494"/>
          <w:tab w:val="left" w:pos="7373"/>
          <w:tab w:val="left" w:pos="8554"/>
        </w:tabs>
      </w:pPr>
      <w:r>
        <w:t>H</w:t>
      </w:r>
      <w:r>
        <w:tab/>
        <w:t>01/11/2023</w:t>
      </w:r>
      <w:r>
        <w:tab/>
        <w:t>Referred to Committee</w:t>
      </w:r>
      <w:r>
        <w:tab/>
      </w:r>
    </w:p>
    <w:p w14:paraId="432BC82A" w14:textId="5D63C53D" w:rsidR="00841FD5" w:rsidRDefault="002C4317" w:rsidP="00331D36">
      <w:pPr>
        <w:tabs>
          <w:tab w:val="left" w:pos="475"/>
          <w:tab w:val="left" w:pos="2304"/>
          <w:tab w:val="center" w:pos="6494"/>
          <w:tab w:val="left" w:pos="7373"/>
          <w:tab w:val="left" w:pos="8554"/>
        </w:tabs>
      </w:pPr>
      <w:r>
        <w:t>S</w:t>
      </w:r>
      <w:r>
        <w:tab/>
        <w:t>03/28/2023</w:t>
      </w:r>
      <w:r>
        <w:tab/>
        <w:t>Resolution Introduced to Approve</w:t>
      </w:r>
      <w:r>
        <w:tab/>
        <w:t>688</w:t>
      </w:r>
    </w:p>
    <w:p w14:paraId="57929571" w14:textId="30F1351F" w:rsidR="002C4317" w:rsidRDefault="00715300" w:rsidP="00331D36">
      <w:pPr>
        <w:tabs>
          <w:tab w:val="left" w:pos="475"/>
          <w:tab w:val="left" w:pos="2304"/>
          <w:tab w:val="center" w:pos="6494"/>
          <w:tab w:val="left" w:pos="7373"/>
          <w:tab w:val="left" w:pos="8554"/>
        </w:tabs>
      </w:pPr>
      <w:r>
        <w:t>-</w:t>
      </w:r>
      <w:r>
        <w:tab/>
        <w:t>05/10/2023</w:t>
      </w:r>
      <w:r>
        <w:tab/>
        <w:t>Approved by: Expiration Date</w:t>
      </w:r>
    </w:p>
    <w:p w14:paraId="09887707" w14:textId="7EDA5CFE" w:rsidR="00715300" w:rsidRDefault="00715300" w:rsidP="00331D36">
      <w:pPr>
        <w:tabs>
          <w:tab w:val="left" w:pos="475"/>
          <w:tab w:val="left" w:pos="2304"/>
          <w:tab w:val="center" w:pos="6494"/>
          <w:tab w:val="left" w:pos="7373"/>
          <w:tab w:val="left" w:pos="8554"/>
        </w:tabs>
      </w:pPr>
      <w:r>
        <w:t>-</w:t>
      </w:r>
      <w:r>
        <w:tab/>
        <w:t>05/26/2023</w:t>
      </w:r>
      <w:r>
        <w:tab/>
        <w:t>Effective Date unless otherwise</w:t>
      </w:r>
    </w:p>
    <w:p w14:paraId="1A2E7FDA" w14:textId="0F4D131C" w:rsidR="00715300" w:rsidRDefault="00715300" w:rsidP="00331D36">
      <w:pPr>
        <w:tabs>
          <w:tab w:val="left" w:pos="475"/>
          <w:tab w:val="left" w:pos="2304"/>
          <w:tab w:val="center" w:pos="6494"/>
          <w:tab w:val="left" w:pos="7373"/>
          <w:tab w:val="left" w:pos="8554"/>
        </w:tabs>
      </w:pPr>
      <w:r>
        <w:tab/>
      </w:r>
      <w:r>
        <w:tab/>
        <w:t xml:space="preserve">provided for in the </w:t>
      </w:r>
      <w:proofErr w:type="gramStart"/>
      <w:r>
        <w:t>Regulation</w:t>
      </w:r>
      <w:proofErr w:type="gramEnd"/>
    </w:p>
    <w:p w14:paraId="1AE2DFE8" w14:textId="77777777" w:rsidR="00715300" w:rsidRPr="00715300" w:rsidRDefault="00715300" w:rsidP="00331D36">
      <w:pPr>
        <w:tabs>
          <w:tab w:val="left" w:pos="475"/>
          <w:tab w:val="left" w:pos="2304"/>
          <w:tab w:val="center" w:pos="6494"/>
          <w:tab w:val="left" w:pos="7373"/>
          <w:tab w:val="left" w:pos="8554"/>
        </w:tabs>
      </w:pPr>
    </w:p>
    <w:p w14:paraId="517AEAA7" w14:textId="77777777" w:rsidR="00D957EB" w:rsidRPr="00413B4B" w:rsidRDefault="00331D36" w:rsidP="00F5627B">
      <w:pPr>
        <w:jc w:val="center"/>
      </w:pPr>
      <w:r>
        <w:br w:type="page"/>
      </w:r>
      <w:r w:rsidR="00D957EB">
        <w:lastRenderedPageBreak/>
        <w:t>Document No. 5157</w:t>
      </w:r>
    </w:p>
    <w:p w14:paraId="7388EDD1" w14:textId="77777777" w:rsidR="00D957EB" w:rsidRPr="00B42288" w:rsidRDefault="00D957EB" w:rsidP="00F5627B">
      <w:pPr>
        <w:jc w:val="center"/>
        <w:rPr>
          <w:b/>
        </w:rPr>
      </w:pPr>
      <w:r>
        <w:rPr>
          <w:b/>
        </w:rPr>
        <w:t>DEPARTMENT OF LABOR, LICENSING AND REGULATION</w:t>
      </w:r>
    </w:p>
    <w:p w14:paraId="6718735E" w14:textId="77777777" w:rsidR="00D957EB" w:rsidRDefault="00D957EB" w:rsidP="00F5627B">
      <w:pPr>
        <w:jc w:val="center"/>
      </w:pPr>
      <w:r>
        <w:t>CHAPTER 10</w:t>
      </w:r>
    </w:p>
    <w:p w14:paraId="300ED483" w14:textId="77777777" w:rsidR="00D957EB" w:rsidRDefault="00D957EB" w:rsidP="00F5627B">
      <w:pPr>
        <w:jc w:val="center"/>
      </w:pPr>
      <w:r>
        <w:t>Statutory Authority: 1976 Code Sections 40</w:t>
      </w:r>
      <w:r>
        <w:noBreakHyphen/>
        <w:t>1</w:t>
      </w:r>
      <w:r>
        <w:noBreakHyphen/>
        <w:t>50 and 40</w:t>
      </w:r>
      <w:r>
        <w:noBreakHyphen/>
        <w:t>1</w:t>
      </w:r>
      <w:r>
        <w:noBreakHyphen/>
        <w:t>70</w:t>
      </w:r>
    </w:p>
    <w:p w14:paraId="43FB66A1" w14:textId="77777777" w:rsidR="00D957EB" w:rsidRDefault="00D957EB" w:rsidP="00331D36"/>
    <w:p w14:paraId="1E9CFB71" w14:textId="77777777" w:rsidR="00D957EB" w:rsidRDefault="00D957EB" w:rsidP="00331D36">
      <w:r>
        <w:t>10</w:t>
      </w:r>
      <w:r>
        <w:noBreakHyphen/>
        <w:t xml:space="preserve">3. Board of Architectural Examiners. </w:t>
      </w:r>
    </w:p>
    <w:p w14:paraId="0766E66F" w14:textId="77777777" w:rsidR="00D957EB" w:rsidRDefault="00D957EB" w:rsidP="00331D36">
      <w:r>
        <w:t>10</w:t>
      </w:r>
      <w:r>
        <w:noBreakHyphen/>
        <w:t>14. Board of Registration for Professional Engineers and Surveyors.</w:t>
      </w:r>
    </w:p>
    <w:p w14:paraId="11A2F5A3" w14:textId="77777777" w:rsidR="00D957EB" w:rsidRDefault="00D957EB" w:rsidP="00331D36">
      <w:r>
        <w:t>10</w:t>
      </w:r>
      <w:r>
        <w:noBreakHyphen/>
        <w:t xml:space="preserve">30. Board of Physical Therapy Examiners. </w:t>
      </w:r>
    </w:p>
    <w:p w14:paraId="33B6225E" w14:textId="77777777" w:rsidR="00D957EB" w:rsidRDefault="00D957EB" w:rsidP="00331D36">
      <w:r>
        <w:t>10</w:t>
      </w:r>
      <w:r>
        <w:noBreakHyphen/>
        <w:t>33. Board of Examiners for the Licensure of Professional Counselors, Marriage and Family Therapists, Addiction Counselors, and Psycho</w:t>
      </w:r>
      <w:r>
        <w:noBreakHyphen/>
        <w:t xml:space="preserve">Educational Specialists. </w:t>
      </w:r>
    </w:p>
    <w:p w14:paraId="6D5133CE" w14:textId="77777777" w:rsidR="00D957EB" w:rsidRDefault="00D957EB" w:rsidP="00331D36">
      <w:r>
        <w:t>10</w:t>
      </w:r>
      <w:r>
        <w:noBreakHyphen/>
        <w:t xml:space="preserve">40. Soil Classifiers Advisory Council. </w:t>
      </w:r>
    </w:p>
    <w:p w14:paraId="5F3D66DC" w14:textId="77777777" w:rsidR="00D957EB" w:rsidRDefault="00D957EB" w:rsidP="00331D36">
      <w:pPr>
        <w:rPr>
          <w:b/>
        </w:rPr>
      </w:pPr>
      <w:r>
        <w:t>10</w:t>
      </w:r>
      <w:r>
        <w:noBreakHyphen/>
        <w:t>41. Board of Examiners in Speech</w:t>
      </w:r>
      <w:r>
        <w:noBreakHyphen/>
        <w:t>Language Pathology and Audiology.</w:t>
      </w:r>
    </w:p>
    <w:p w14:paraId="519FFE08" w14:textId="77777777" w:rsidR="00D957EB" w:rsidRPr="00715300" w:rsidRDefault="00D957EB" w:rsidP="00331D36">
      <w:pPr>
        <w:rPr>
          <w:bCs/>
        </w:rPr>
      </w:pPr>
    </w:p>
    <w:p w14:paraId="01E15945" w14:textId="77777777" w:rsidR="00D957EB" w:rsidRDefault="00D957EB" w:rsidP="00600EF2">
      <w:r>
        <w:rPr>
          <w:b/>
        </w:rPr>
        <w:t>Synopsis</w:t>
      </w:r>
      <w:r w:rsidRPr="00D7679C">
        <w:rPr>
          <w:b/>
        </w:rPr>
        <w:t>:</w:t>
      </w:r>
    </w:p>
    <w:p w14:paraId="3D2A4FCF" w14:textId="77777777" w:rsidR="00D957EB" w:rsidRDefault="00D957EB" w:rsidP="00600EF2"/>
    <w:p w14:paraId="1B448455" w14:textId="135C930E" w:rsidR="00D957EB" w:rsidRDefault="00D957EB" w:rsidP="00600EF2">
      <w:r>
        <w:tab/>
        <w:t>The South Carolina Department of Labor, Licensing and Regulation proposes to add to, amend or repeal fees within the fee schedules for certain boards and commissions whose fees appear in Chapter 10 of the South Carolina Code of Regulations</w:t>
      </w:r>
      <w:r w:rsidR="00715300">
        <w:t xml:space="preserve">. </w:t>
      </w:r>
      <w:r>
        <w:t>The affected sections will be Regulations 10</w:t>
      </w:r>
      <w:r>
        <w:noBreakHyphen/>
        <w:t>3, 10</w:t>
      </w:r>
      <w:r>
        <w:noBreakHyphen/>
        <w:t>14, 10</w:t>
      </w:r>
      <w:r>
        <w:noBreakHyphen/>
        <w:t>30, 10</w:t>
      </w:r>
      <w:r>
        <w:noBreakHyphen/>
        <w:t>33, 10</w:t>
      </w:r>
      <w:r>
        <w:noBreakHyphen/>
        <w:t>40, and 10</w:t>
      </w:r>
      <w:r>
        <w:noBreakHyphen/>
        <w:t xml:space="preserve">41. </w:t>
      </w:r>
    </w:p>
    <w:p w14:paraId="2E9569FA" w14:textId="77777777" w:rsidR="00D957EB" w:rsidRDefault="00D957EB" w:rsidP="00600EF2"/>
    <w:p w14:paraId="350F5F08" w14:textId="77777777" w:rsidR="00D957EB" w:rsidRPr="00600EF2" w:rsidRDefault="00D957EB" w:rsidP="00600EF2">
      <w:r>
        <w:tab/>
      </w:r>
      <w:r>
        <w:rPr>
          <w:color w:val="000000"/>
        </w:rPr>
        <w:t xml:space="preserve">The Notice of Drafting was published in the </w:t>
      </w:r>
      <w:r>
        <w:rPr>
          <w:i/>
          <w:color w:val="000000"/>
        </w:rPr>
        <w:t>State Register</w:t>
      </w:r>
      <w:r>
        <w:rPr>
          <w:color w:val="000000"/>
        </w:rPr>
        <w:t xml:space="preserve"> on August 26, 2022.</w:t>
      </w:r>
    </w:p>
    <w:p w14:paraId="29BD8D20" w14:textId="77777777" w:rsidR="00D957EB" w:rsidRPr="00715300" w:rsidRDefault="00D957EB" w:rsidP="00331D36">
      <w:pPr>
        <w:rPr>
          <w:bCs/>
          <w:color w:val="000000"/>
        </w:rPr>
      </w:pPr>
    </w:p>
    <w:p w14:paraId="67DBC895" w14:textId="77777777" w:rsidR="00D957EB" w:rsidRDefault="00D957EB" w:rsidP="00600EF2">
      <w:r>
        <w:rPr>
          <w:b/>
        </w:rPr>
        <w:t>Instructions:</w:t>
      </w:r>
    </w:p>
    <w:p w14:paraId="75AAF2AA" w14:textId="77777777" w:rsidR="00D957EB" w:rsidRDefault="00D957EB" w:rsidP="00600EF2"/>
    <w:p w14:paraId="2DF97233" w14:textId="77777777" w:rsidR="00715300" w:rsidRDefault="00D957EB" w:rsidP="00600EF2">
      <w:r>
        <w:tab/>
        <w:t>Print the regulation as shown below. All other items remain unchanged.</w:t>
      </w:r>
    </w:p>
    <w:p w14:paraId="044406FA" w14:textId="559ED496" w:rsidR="00715300" w:rsidRDefault="00715300" w:rsidP="00600EF2"/>
    <w:p w14:paraId="044406FA" w14:textId="559ED496" w:rsidR="00D957EB" w:rsidRDefault="00D957EB" w:rsidP="00331D36">
      <w:pPr>
        <w:rPr>
          <w:b/>
          <w:color w:val="000000"/>
        </w:rPr>
      </w:pPr>
      <w:r w:rsidRPr="009216E2">
        <w:rPr>
          <w:b/>
          <w:color w:val="000000"/>
        </w:rPr>
        <w:t>Text:</w:t>
      </w:r>
      <w:r>
        <w:rPr>
          <w:b/>
          <w:color w:val="000000"/>
        </w:rPr>
        <w:t xml:space="preserve"> </w:t>
      </w:r>
    </w:p>
    <w:p w14:paraId="40CC6662"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C8094F7"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10</w:t>
      </w:r>
      <w:r w:rsidRPr="00715300">
        <w:noBreakHyphen/>
        <w:t>3. Board of Architectural Examiners.</w:t>
      </w:r>
    </w:p>
    <w:p w14:paraId="6BDFBFFD"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D53B4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The Board shall charge the following fees:</w:t>
      </w:r>
    </w:p>
    <w:p w14:paraId="6C50020F"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
        <w:gridCol w:w="599"/>
        <w:gridCol w:w="600"/>
        <w:gridCol w:w="6785"/>
        <w:gridCol w:w="916"/>
      </w:tblGrid>
      <w:tr w:rsidR="00D957EB" w:rsidRPr="00715300" w14:paraId="274C3CAD"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6BEF8A"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D155E0"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D85CE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Individual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71AED0"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r>
      <w:tr w:rsidR="00D957EB" w:rsidRPr="00715300" w14:paraId="0F6C47EF"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C08DE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1043E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09300F"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858C10"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5B08C6" w14:textId="7CE97EC9"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$90</w:t>
            </w:r>
          </w:p>
        </w:tc>
      </w:tr>
      <w:tr w:rsidR="00D957EB" w:rsidRPr="00715300" w14:paraId="7E03C27B"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10518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154AC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E2120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DB5630"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Initial licensure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8644A2" w14:textId="24B1D3B1"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$75</w:t>
            </w:r>
          </w:p>
        </w:tc>
      </w:tr>
      <w:tr w:rsidR="00D957EB" w:rsidRPr="00715300" w14:paraId="58325F91"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48DB65"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15B57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E069BB"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45054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Biennial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E910B3" w14:textId="5512EBB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$100</w:t>
            </w:r>
          </w:p>
        </w:tc>
      </w:tr>
      <w:tr w:rsidR="00D957EB" w:rsidRPr="00715300" w14:paraId="0720876D"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8934E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BEC1ED"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229CA7"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E0A0BD"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Penalty late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8345FB"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$50</w:t>
            </w:r>
          </w:p>
        </w:tc>
      </w:tr>
      <w:tr w:rsidR="00D957EB" w:rsidRPr="00715300" w14:paraId="66FD2F98"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F820E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127876"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A4121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570AA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Reinstatement 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403350"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$105</w:t>
            </w:r>
          </w:p>
        </w:tc>
      </w:tr>
      <w:tr w:rsidR="00D957EB" w:rsidRPr="00715300" w14:paraId="53C80459"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17C88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7431D1"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A7EBC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0DFF3F"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Reinstatement licensure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0603AD"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$85</w:t>
            </w:r>
          </w:p>
        </w:tc>
      </w:tr>
      <w:tr w:rsidR="00D957EB" w:rsidRPr="00715300" w14:paraId="0691240A"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5BB7F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ACDB8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6E228F"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Firm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3085FD"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r>
      <w:tr w:rsidR="00D957EB" w:rsidRPr="00715300" w14:paraId="0D232E82"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20410B"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6BF952"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488CB8"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4B1EBA"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Application and licensure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E67BA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$100</w:t>
            </w:r>
          </w:p>
        </w:tc>
      </w:tr>
      <w:tr w:rsidR="00D957EB" w:rsidRPr="00715300" w14:paraId="695773B2"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BBED7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91EFE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AE676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C1FAD8"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Biennial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C0DFD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$185</w:t>
            </w:r>
          </w:p>
        </w:tc>
      </w:tr>
      <w:tr w:rsidR="00D957EB" w:rsidRPr="00715300" w14:paraId="19BC677D"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FE6FE5"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17842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367FFA"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D85431"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Penalty late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22A26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$50</w:t>
            </w:r>
          </w:p>
        </w:tc>
      </w:tr>
      <w:tr w:rsidR="00D957EB" w:rsidRPr="00715300" w14:paraId="6F6C2690"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DAF0BD"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5263B1"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C75FD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B442C0"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Reinstatement application and licensure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71879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$100</w:t>
            </w:r>
          </w:p>
        </w:tc>
      </w:tr>
      <w:tr w:rsidR="00D957EB" w:rsidRPr="00715300" w14:paraId="4000E320"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1059AD"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4D02F6"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776B4A"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Other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5BBA25"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r>
      <w:tr w:rsidR="00D957EB" w:rsidRPr="00715300" w14:paraId="386FC4BB"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16199D"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E197D1"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8A0977"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99DA3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File transfer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5574D5"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$50</w:t>
            </w:r>
          </w:p>
        </w:tc>
      </w:tr>
      <w:tr w:rsidR="00D957EB" w:rsidRPr="00715300" w14:paraId="41DCC37E"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DAFA00"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B59118"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8BF6F2"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8D88B8"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Electronic list of licensees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C2B66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$10</w:t>
            </w:r>
          </w:p>
        </w:tc>
      </w:tr>
    </w:tbl>
    <w:p w14:paraId="4D44A17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CF2891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lastRenderedPageBreak/>
        <w:tab/>
        <w:t>Note: The penalty for late fees is $50 during first month after the expiration date with a cap of $150 being charged for the remainder of the year after expiration. Late penalty fees are assessed in addition to the renewal fee.</w:t>
      </w:r>
    </w:p>
    <w:p w14:paraId="5F82797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B7BC8D1"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10</w:t>
      </w:r>
      <w:r w:rsidRPr="00715300">
        <w:noBreakHyphen/>
        <w:t>14. Board of Registration for Professional Engineers and Surveyors.</w:t>
      </w:r>
    </w:p>
    <w:p w14:paraId="46D3BEEF"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450BBD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b/>
        <w:t>The Board shall charge the following fees:</w:t>
      </w:r>
    </w:p>
    <w:p w14:paraId="68428828"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
        <w:gridCol w:w="347"/>
        <w:gridCol w:w="347"/>
        <w:gridCol w:w="4501"/>
        <w:gridCol w:w="596"/>
        <w:gridCol w:w="3214"/>
      </w:tblGrid>
      <w:tr w:rsidR="00D957EB" w:rsidRPr="00715300" w14:paraId="4AA43FDC"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6E660F"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4E2D22"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264978"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Application Fee, Individual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DD4B7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r>
      <w:tr w:rsidR="00D957EB" w:rsidRPr="00715300" w14:paraId="1491C4AC"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32C6E5"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050F37"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258A85"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3FEC7B"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Engineer</w:t>
            </w:r>
            <w:r w:rsidRPr="00715300">
              <w:noBreakHyphen/>
              <w:t>in</w:t>
            </w:r>
            <w:r w:rsidRPr="00715300">
              <w:noBreakHyphen/>
              <w:t>Training: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5FEE31"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41C0E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NO FEE</w:t>
            </w:r>
          </w:p>
        </w:tc>
      </w:tr>
      <w:tr w:rsidR="00D957EB" w:rsidRPr="00715300" w14:paraId="3E16146F"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32A5CB"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0F362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9CAAF1"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56AB4F"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Professional Engineer by Comity: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F69B51"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B12CF3" w14:textId="51E9B115"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$60</w:t>
            </w:r>
          </w:p>
        </w:tc>
      </w:tr>
      <w:tr w:rsidR="00D957EB" w:rsidRPr="00715300" w14:paraId="491B926F"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1ABBF7"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A9E42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A34620"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C600CF"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Professional Engineer by Exam: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19CE1A"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04B188" w14:textId="0D3B5829"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$55</w:t>
            </w:r>
          </w:p>
        </w:tc>
      </w:tr>
      <w:tr w:rsidR="00D957EB" w:rsidRPr="00715300" w14:paraId="6F1768DB"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CD98F8"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724A7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9FB868"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724D50"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Temporary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0CE69B"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F79B8F" w14:textId="38B1D51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$80</w:t>
            </w:r>
          </w:p>
        </w:tc>
      </w:tr>
      <w:tr w:rsidR="00D957EB" w:rsidRPr="00715300" w14:paraId="0FE5EA64"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1E845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C7849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35D132"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A7442F"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Surveyor</w:t>
            </w:r>
            <w:r w:rsidRPr="00715300">
              <w:noBreakHyphen/>
              <w:t>in</w:t>
            </w:r>
            <w:r w:rsidRPr="00715300">
              <w:noBreakHyphen/>
              <w:t>Training: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EF6A75"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D3EAD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NO FEE</w:t>
            </w:r>
          </w:p>
        </w:tc>
      </w:tr>
      <w:tr w:rsidR="00D957EB" w:rsidRPr="00715300" w14:paraId="31A5E66E"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5DCA76"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2CB2F5"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DA53A6"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C7CE57"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Tier A Professional Surveyor by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439A9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8DD15E" w14:textId="1948B60A"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$55</w:t>
            </w:r>
          </w:p>
        </w:tc>
      </w:tr>
      <w:tr w:rsidR="00D957EB" w:rsidRPr="00715300" w14:paraId="1469D5A4"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85D74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A0F6B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26AE18"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F184BD" w14:textId="157C5994"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Tier A Professional Surveyor by Comity: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7E4571"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3AD77E" w14:textId="5E85423A"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$60</w:t>
            </w:r>
          </w:p>
        </w:tc>
      </w:tr>
      <w:tr w:rsidR="00D957EB" w:rsidRPr="00715300" w14:paraId="55453F7F"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35B86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EF9691"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70020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0AC01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xml:space="preserve">Tier B </w:t>
            </w:r>
            <w:proofErr w:type="gramStart"/>
            <w:r w:rsidRPr="00715300">
              <w:t>Surveyor:</w:t>
            </w:r>
            <w:r w:rsidRPr="00715300">
              <w:noBreakHyphen/>
            </w:r>
            <w:proofErr w:type="gram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778A9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0BD70A" w14:textId="394AA581"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$60</w:t>
            </w:r>
          </w:p>
        </w:tc>
      </w:tr>
      <w:tr w:rsidR="00D957EB" w:rsidRPr="00715300" w14:paraId="4104DE2C"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A1D310"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2AE42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808A9B"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524A9B"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education evaluation fees may be assessed by independent evaluators when required for licensure.</w:t>
            </w:r>
          </w:p>
        </w:tc>
      </w:tr>
      <w:tr w:rsidR="00D957EB" w:rsidRPr="00715300" w14:paraId="15FE8604"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CC0AD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C981B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81798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Application Fee, Firms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20378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r>
      <w:tr w:rsidR="00D957EB" w:rsidRPr="00715300" w14:paraId="00185670"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6810BB"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56C881"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56A5E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283D41"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xml:space="preserve">Firm (Certificate of Authorization):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C2BD61"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E8191D"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$115</w:t>
            </w:r>
          </w:p>
        </w:tc>
      </w:tr>
      <w:tr w:rsidR="00D957EB" w:rsidRPr="00715300" w14:paraId="0F9C8AFC"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B8C58D"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7F9B47"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74A6D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3275B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Temporary Certificate of Authorization: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DA592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9BE491"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$150</w:t>
            </w:r>
          </w:p>
        </w:tc>
      </w:tr>
      <w:tr w:rsidR="00D957EB" w:rsidRPr="00715300" w14:paraId="2608BE4B"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4D87B5"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5BFD1A" w14:textId="0EFB6CFC"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0999D2"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Biennial Renewal Fee, 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5F0327" w14:textId="5E90A888"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$70</w:t>
            </w:r>
          </w:p>
        </w:tc>
      </w:tr>
      <w:tr w:rsidR="00D957EB" w:rsidRPr="00715300" w14:paraId="13EEB092"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7915E5"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49B315"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67EBA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C7E990"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Biennial Renewal Fee, Individuals dually licensed: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58243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72F35A" w14:textId="6E9E50F4"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$135</w:t>
            </w:r>
          </w:p>
        </w:tc>
      </w:tr>
      <w:tr w:rsidR="00D957EB" w:rsidRPr="00715300" w14:paraId="3E88CB13"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F88198"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9072AB" w14:textId="4A94A1E4"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8BEAC8"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Biennial Renewal Fee, Firm: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BABA45"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$75</w:t>
            </w:r>
          </w:p>
        </w:tc>
      </w:tr>
      <w:tr w:rsidR="00D957EB" w:rsidRPr="00715300" w14:paraId="66554296"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E361D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2DF31D" w14:textId="43138E68"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(5)</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D4703B"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Temporary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E2795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r>
      <w:tr w:rsidR="00D957EB" w:rsidRPr="00715300" w14:paraId="53EFFDEB"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E861B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FA630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B6F05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302FA5"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Individuals: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A0C38F"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7AE6AB"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$100</w:t>
            </w:r>
          </w:p>
        </w:tc>
      </w:tr>
      <w:tr w:rsidR="00D957EB" w:rsidRPr="00715300" w14:paraId="6C79DB4B"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ED0B5F"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D9FDA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E5983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0E0D3D"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Firms: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1EB606"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39EE5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$150</w:t>
            </w:r>
          </w:p>
        </w:tc>
      </w:tr>
      <w:tr w:rsidR="00D957EB" w:rsidRPr="00715300" w14:paraId="446EB89C"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DEBBF8"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DDC5FB" w14:textId="604AF8CE"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00DA18"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Reinstatements Individuals: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BB8F20"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Governed by Section 40</w:t>
            </w:r>
            <w:r w:rsidRPr="00715300">
              <w:noBreakHyphen/>
              <w:t>22</w:t>
            </w:r>
            <w:r w:rsidRPr="00715300">
              <w:noBreakHyphen/>
              <w:t>240</w:t>
            </w:r>
          </w:p>
        </w:tc>
      </w:tr>
      <w:tr w:rsidR="00D957EB" w:rsidRPr="00715300" w14:paraId="1AF69E0A"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AD076B"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029068" w14:textId="3737EC8D"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6A94E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Reinstatements Firms: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DF9227"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$115 Governed by Regulation 49</w:t>
            </w:r>
            <w:r w:rsidRPr="00715300">
              <w:noBreakHyphen/>
              <w:t>106 (B), authorized by Section 40</w:t>
            </w:r>
            <w:r w:rsidRPr="00715300">
              <w:noBreakHyphen/>
              <w:t>22</w:t>
            </w:r>
            <w:r w:rsidRPr="00715300">
              <w:noBreakHyphen/>
              <w:t>240</w:t>
            </w:r>
          </w:p>
        </w:tc>
      </w:tr>
    </w:tbl>
    <w:p w14:paraId="02199E22"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BD4302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10</w:t>
      </w:r>
      <w:r w:rsidRPr="00715300">
        <w:noBreakHyphen/>
        <w:t>30. Board of Physical Therapy Examiners.</w:t>
      </w:r>
    </w:p>
    <w:p w14:paraId="0649268A"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F582DB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b/>
        <w:t>The Board shall charge the following fees:</w:t>
      </w:r>
    </w:p>
    <w:p w14:paraId="34DF689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
        <w:gridCol w:w="577"/>
        <w:gridCol w:w="654"/>
        <w:gridCol w:w="4710"/>
        <w:gridCol w:w="637"/>
        <w:gridCol w:w="2331"/>
      </w:tblGrid>
      <w:tr w:rsidR="00D957EB" w:rsidRPr="00715300" w14:paraId="3BA1A654"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BBC317"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38349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45E8E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04EFA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6A1482" w14:textId="777A9E68"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$110</w:t>
            </w:r>
          </w:p>
        </w:tc>
      </w:tr>
      <w:tr w:rsidR="00D957EB" w:rsidRPr="00715300" w14:paraId="7626A63E"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76BBF5"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157EDF"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B0F4D2"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Biennial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AD04E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A1682F"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r>
      <w:tr w:rsidR="00D957EB" w:rsidRPr="00715300" w14:paraId="196BB76E"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C48A31"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F64268"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5E69FF"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1529C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physical therapist: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F0EF2A"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1414B9" w14:textId="361BFD09"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$80</w:t>
            </w:r>
          </w:p>
        </w:tc>
      </w:tr>
      <w:tr w:rsidR="00D957EB" w:rsidRPr="00715300" w14:paraId="5B94E1BB"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68AF9B"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25B36F"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61994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41ADC7"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physical therapist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B490AB"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1EE71C" w14:textId="6AC7027B"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$70</w:t>
            </w:r>
          </w:p>
        </w:tc>
      </w:tr>
      <w:tr w:rsidR="00D957EB" w:rsidRPr="00715300" w14:paraId="56E7BBE0"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A4A47D"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473C48"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E06D27"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Late Renewal Processing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C8203A"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89073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$150</w:t>
            </w:r>
          </w:p>
        </w:tc>
      </w:tr>
      <w:tr w:rsidR="00D957EB" w:rsidRPr="00715300" w14:paraId="68C91232"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1F5EDD"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86F9A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23A248"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Deactivation: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15633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8D3F7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$50</w:t>
            </w:r>
          </w:p>
        </w:tc>
      </w:tr>
      <w:tr w:rsidR="00D957EB" w:rsidRPr="00715300" w14:paraId="2640290E"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CBF12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EEB7EA"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124A9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Reactivation (inactive to active):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C3B695"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$150 + renewal fee</w:t>
            </w:r>
          </w:p>
        </w:tc>
      </w:tr>
      <w:tr w:rsidR="00D957EB" w:rsidRPr="00715300" w14:paraId="4F169F32"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73B70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41898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4678F5"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xml:space="preserve">Reinstatement (lapsed </w:t>
            </w:r>
            <w:proofErr w:type="gramStart"/>
            <w:r w:rsidRPr="00715300">
              <w:t>to</w:t>
            </w:r>
            <w:proofErr w:type="gramEnd"/>
            <w:r w:rsidRPr="00715300">
              <w:t xml:space="preserve"> active):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9B1236"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$300 + renewal fee</w:t>
            </w:r>
          </w:p>
        </w:tc>
      </w:tr>
      <w:tr w:rsidR="00D957EB" w:rsidRPr="00715300" w14:paraId="1CE6D6B2"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31E62B7D" w14:textId="77777777" w:rsidR="00D957EB" w:rsidRPr="00715300" w:rsidRDefault="00D957EB" w:rsidP="00F56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661F2A95"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54B17D9B"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Miscellaneous Fees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382C773B" w14:textId="77777777" w:rsidR="00D957EB" w:rsidRPr="00715300" w:rsidRDefault="00D957EB" w:rsidP="00F56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957EB" w:rsidRPr="00715300" w14:paraId="1F30D4C2"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5EC73059" w14:textId="77777777" w:rsidR="00D957EB" w:rsidRPr="00715300" w:rsidRDefault="00D957EB" w:rsidP="00F56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1A969D54" w14:textId="77777777" w:rsidR="00D957EB" w:rsidRPr="00715300" w:rsidRDefault="00D957EB" w:rsidP="00F56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1F1E4E9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 Name Change and New License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68B9139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$10</w:t>
            </w:r>
          </w:p>
        </w:tc>
      </w:tr>
      <w:tr w:rsidR="00D957EB" w:rsidRPr="00715300" w14:paraId="236C83C8"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2F5ECE99" w14:textId="77777777" w:rsidR="00D957EB" w:rsidRPr="00715300" w:rsidRDefault="00D957EB" w:rsidP="00F56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63289F4B" w14:textId="77777777" w:rsidR="00D957EB" w:rsidRPr="00715300" w:rsidRDefault="00D957EB" w:rsidP="00F56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2873E6AD"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(b) Duplicate License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016539F1"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$10</w:t>
            </w:r>
          </w:p>
        </w:tc>
      </w:tr>
      <w:tr w:rsidR="00D957EB" w:rsidRPr="00715300" w14:paraId="794ADD59"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15085019" w14:textId="77777777" w:rsidR="00D957EB" w:rsidRPr="00715300" w:rsidRDefault="00D957EB" w:rsidP="00F56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7AF59626" w14:textId="77777777" w:rsidR="00D957EB" w:rsidRPr="00715300" w:rsidRDefault="00D957EB" w:rsidP="00F56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3A8E27C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(c) Duplicate Certificate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7A99CC98"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$10</w:t>
            </w:r>
          </w:p>
        </w:tc>
      </w:tr>
    </w:tbl>
    <w:p w14:paraId="481AA288"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0DA1758"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10</w:t>
      </w:r>
      <w:r w:rsidRPr="00715300">
        <w:noBreakHyphen/>
        <w:t>33. Board of Examiners for the Licensure of Professional Counselors, Marriage and Family Therapists, Addiction Counselors, and Psycho</w:t>
      </w:r>
      <w:r w:rsidRPr="00715300">
        <w:noBreakHyphen/>
        <w:t>Educational Specialists.</w:t>
      </w:r>
    </w:p>
    <w:p w14:paraId="09BE5FF1"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7735346"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The Board shall charge the following fees:</w:t>
      </w:r>
    </w:p>
    <w:p w14:paraId="4E4EA382"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
        <w:gridCol w:w="304"/>
        <w:gridCol w:w="351"/>
        <w:gridCol w:w="4541"/>
        <w:gridCol w:w="855"/>
        <w:gridCol w:w="2954"/>
      </w:tblGrid>
      <w:tr w:rsidR="00D957EB" w:rsidRPr="00715300" w14:paraId="6499466B"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E38E77"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DD35B5"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624FB8"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xml:space="preserve">Application Fee </w:t>
            </w:r>
            <w:r w:rsidRPr="00715300">
              <w:noBreakHyphen/>
              <w:t xml:space="preserve"> Application and fee go to Center for Credentialing Education (CCE) to be reviewed and approved.</w:t>
            </w:r>
          </w:p>
        </w:tc>
      </w:tr>
      <w:tr w:rsidR="00D957EB" w:rsidRPr="00715300" w14:paraId="75498756"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2F6B62"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3779C0"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468AD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Initial License Fee:</w:t>
            </w:r>
          </w:p>
        </w:tc>
      </w:tr>
      <w:tr w:rsidR="00D957EB" w:rsidRPr="00715300" w14:paraId="6A863093"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D9ECA6"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58604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71E0E0"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CCD8DA"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Associate: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A7F71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BFFE2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$150</w:t>
            </w:r>
          </w:p>
        </w:tc>
      </w:tr>
      <w:tr w:rsidR="00D957EB" w:rsidRPr="00715300" w14:paraId="20B12084"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0274C2"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460BE5"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432CBA"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17C1E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Professional Counselors: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775937"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A6950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$150</w:t>
            </w:r>
          </w:p>
        </w:tc>
      </w:tr>
      <w:tr w:rsidR="00D957EB" w:rsidRPr="00715300" w14:paraId="5B666DED"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39270B"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9BA897"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9F694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97442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Marriage and Family Therapists: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1F5BB2"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0DA457"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$150</w:t>
            </w:r>
          </w:p>
        </w:tc>
      </w:tr>
      <w:tr w:rsidR="00D957EB" w:rsidRPr="00715300" w14:paraId="366D5EAD"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94128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96F74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98D71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7FD8E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Psycho</w:t>
            </w:r>
            <w:r w:rsidRPr="00715300">
              <w:noBreakHyphen/>
              <w:t>educational Specialists: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B1106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CFFEC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$150</w:t>
            </w:r>
          </w:p>
        </w:tc>
      </w:tr>
      <w:tr w:rsidR="00D957EB" w:rsidRPr="00715300" w14:paraId="392C2F87"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D5D28A"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FABAB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DAF73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4B0445"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Addiction Counselors: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EFBE9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701D9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$150</w:t>
            </w:r>
          </w:p>
        </w:tc>
      </w:tr>
      <w:tr w:rsidR="00D957EB" w:rsidRPr="00715300" w14:paraId="12108FF7"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2829AD"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D3D7AB"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05A4D8"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91D7B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Professional Counselor Supervisors: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0CB0B7"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E42947"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$100</w:t>
            </w:r>
          </w:p>
        </w:tc>
      </w:tr>
      <w:tr w:rsidR="00D957EB" w:rsidRPr="00715300" w14:paraId="0E103D61"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6FC44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C9D7EB"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6D4370"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C0FD45"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Marriage and Family Therapy Supervisors: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C13B3F"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0AD167"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$100</w:t>
            </w:r>
          </w:p>
        </w:tc>
      </w:tr>
      <w:tr w:rsidR="00D957EB" w:rsidRPr="00715300" w14:paraId="0FD42A85"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200F675D" w14:textId="77777777" w:rsidR="00D957EB" w:rsidRPr="00715300" w:rsidRDefault="00D957EB" w:rsidP="00F56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09FD2C50" w14:textId="77777777" w:rsidR="00D957EB" w:rsidRPr="00715300" w:rsidRDefault="00D957EB" w:rsidP="00F56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50999E27"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305514A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Addiction Counselor Supervisors: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4B057C38" w14:textId="77777777" w:rsidR="00D957EB" w:rsidRPr="00715300" w:rsidRDefault="00D957EB" w:rsidP="00F56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2C7B435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$100</w:t>
            </w:r>
          </w:p>
        </w:tc>
      </w:tr>
      <w:tr w:rsidR="00D957EB" w:rsidRPr="00715300" w14:paraId="7BE22C20"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6FDAB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26E411"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08397D"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Biennial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925E08"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2E28DA"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r>
      <w:tr w:rsidR="00D957EB" w:rsidRPr="00715300" w14:paraId="27FA1C73"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C3CE6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D2D662"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773C9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5BBE7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Professional Counselors: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A7177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3B7B67"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$150</w:t>
            </w:r>
          </w:p>
        </w:tc>
      </w:tr>
      <w:tr w:rsidR="00D957EB" w:rsidRPr="00715300" w14:paraId="0CCAAAFE"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222F56"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7EBBA0"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F0CA9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998236"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Marriage and Family Therapists: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252CA8"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2EF71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$150</w:t>
            </w:r>
          </w:p>
        </w:tc>
      </w:tr>
      <w:tr w:rsidR="00D957EB" w:rsidRPr="00715300" w14:paraId="4D95CC69"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560E8021" w14:textId="77777777" w:rsidR="00D957EB" w:rsidRPr="00715300" w:rsidRDefault="00D957EB" w:rsidP="00F56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05565220" w14:textId="77777777" w:rsidR="00D957EB" w:rsidRPr="00715300" w:rsidRDefault="00D957EB" w:rsidP="00F56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5B994AD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22D85925"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Addiction Counselors: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60E0A7C5" w14:textId="77777777" w:rsidR="00D957EB" w:rsidRPr="00715300" w:rsidRDefault="00D957EB" w:rsidP="00F56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25912DC6"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$150</w:t>
            </w:r>
          </w:p>
        </w:tc>
      </w:tr>
      <w:tr w:rsidR="00D957EB" w:rsidRPr="00715300" w14:paraId="1079C069"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CFBCED"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8F8F56"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7ABBC6" w14:textId="6FB71C12"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825321"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Psycho</w:t>
            </w:r>
            <w:r w:rsidRPr="00715300">
              <w:noBreakHyphen/>
              <w:t>educational Specialists: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BBD54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F2F3A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$150</w:t>
            </w:r>
          </w:p>
        </w:tc>
      </w:tr>
      <w:tr w:rsidR="00D957EB" w:rsidRPr="00715300" w14:paraId="7FFCB2E7"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D729ED"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70424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AAE405" w14:textId="5EBCD440"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FA924B"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Professional Counselor Supervisors: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CB3877"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41F26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$100</w:t>
            </w:r>
          </w:p>
        </w:tc>
      </w:tr>
      <w:tr w:rsidR="00D957EB" w:rsidRPr="00715300" w14:paraId="224F537E"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683A30"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8CF710"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EF006B" w14:textId="0D2782E1"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F00062"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Marriage and Family Therapy Supervisors: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4B7EA6"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46985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$100</w:t>
            </w:r>
          </w:p>
        </w:tc>
      </w:tr>
      <w:tr w:rsidR="00D957EB" w:rsidRPr="00715300" w14:paraId="60B2DE3D"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5842D559" w14:textId="77777777" w:rsidR="00D957EB" w:rsidRPr="00715300" w:rsidRDefault="00D957EB" w:rsidP="00F56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16FFA99A" w14:textId="77777777" w:rsidR="00D957EB" w:rsidRPr="00715300" w:rsidRDefault="00D957EB" w:rsidP="00F56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691A2C7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2C29DCC7"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Addiction Counselor Supervisors: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5D07938F" w14:textId="77777777" w:rsidR="00D957EB" w:rsidRPr="00715300" w:rsidRDefault="00D957EB" w:rsidP="00F56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06B4C9EB"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$100</w:t>
            </w:r>
          </w:p>
        </w:tc>
      </w:tr>
      <w:tr w:rsidR="00D957EB" w:rsidRPr="00715300" w14:paraId="1AE651E6"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BE146D"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228127" w14:textId="57A1F35F"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C169B2"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Reinstatement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0091CD"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$300 + renewal fee</w:t>
            </w:r>
          </w:p>
        </w:tc>
      </w:tr>
      <w:tr w:rsidR="00D957EB" w:rsidRPr="00715300" w14:paraId="08D0A046"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E091BD"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43C772" w14:textId="7B025614"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471457"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Examination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E422BA"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vAlign w:val="center"/>
            <w:hideMark/>
          </w:tcPr>
          <w:p w14:paraId="5D14FA3B" w14:textId="77777777" w:rsidR="00D957EB" w:rsidRPr="00715300" w:rsidRDefault="00D957EB" w:rsidP="00F56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957EB" w:rsidRPr="00715300" w14:paraId="3D3FF564"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A1540D"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226086"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DDBA70"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4638A5" w14:textId="23AD43EA"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Professional Counselors: paid to provider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F8099B"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9535DA"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r>
      <w:tr w:rsidR="00D957EB" w:rsidRPr="00715300" w14:paraId="4D8FDAB3"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B5C748"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AAF9B6"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3A8BD1"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129C74" w14:textId="7F6DDA8F"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Marriage and Family Therapists: paid to provider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08EB9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4253A6"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r>
      <w:tr w:rsidR="00D957EB" w:rsidRPr="00715300" w14:paraId="41116772"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C5E53D"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F81154" w14:textId="34668A46"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BD97E2"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License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78A72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B21661"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$5</w:t>
            </w:r>
          </w:p>
        </w:tc>
      </w:tr>
      <w:tr w:rsidR="00D957EB" w:rsidRPr="00715300" w14:paraId="62AD9067"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BA62F2"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72B249" w14:textId="5CD36FAD"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2E623A"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License verification to another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7B1E6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49BB91"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$5</w:t>
            </w:r>
          </w:p>
        </w:tc>
      </w:tr>
      <w:tr w:rsidR="00D957EB" w:rsidRPr="00715300" w14:paraId="478B7D9C"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899A75"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F74895" w14:textId="36702E4B"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H.</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A839F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Name change and new license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C3CD2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A1717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$10</w:t>
            </w:r>
          </w:p>
        </w:tc>
      </w:tr>
      <w:tr w:rsidR="00D957EB" w:rsidRPr="00715300" w14:paraId="4CE6D50A"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5EA22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7FEC97" w14:textId="08ACC30C"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I.</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A433B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Copy of file: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602182"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F25D01"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$10</w:t>
            </w:r>
          </w:p>
        </w:tc>
      </w:tr>
      <w:tr w:rsidR="00D957EB" w:rsidRPr="00715300" w14:paraId="20AC66AD"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87CD21"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D5456D" w14:textId="66C367FE"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J.</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D549A6"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Duplicate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776A7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3BB570"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r>
      <w:tr w:rsidR="00D957EB" w:rsidRPr="00715300" w14:paraId="6DDD5F3F"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EBBE4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EFBC47"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16CDC2"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E0366A"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Wall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94370F"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10F6EA"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$25</w:t>
            </w:r>
          </w:p>
        </w:tc>
      </w:tr>
      <w:tr w:rsidR="00D957EB" w:rsidRPr="00715300" w14:paraId="360DC303"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9BF7D5"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7FA1A2"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68BC55"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0E0C1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License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F2373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3C9AD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$10</w:t>
            </w:r>
          </w:p>
        </w:tc>
      </w:tr>
      <w:tr w:rsidR="00D957EB" w:rsidRPr="00715300" w14:paraId="416E8736"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FF22C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E71512" w14:textId="717963CC"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K.</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20446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Returned check charge: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EC2C5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$30 (or as otherwise established by law as administrative costs for returned checks)</w:t>
            </w:r>
          </w:p>
        </w:tc>
      </w:tr>
    </w:tbl>
    <w:p w14:paraId="4845FF87"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068C0E0"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10</w:t>
      </w:r>
      <w:r w:rsidRPr="00715300">
        <w:noBreakHyphen/>
        <w:t>40. Soil Classifiers Advisory Council.</w:t>
      </w:r>
    </w:p>
    <w:p w14:paraId="0DBC1B42"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46E6A3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The Board shall charge the following fees:</w:t>
      </w:r>
    </w:p>
    <w:p w14:paraId="1AECFB5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
        <w:gridCol w:w="487"/>
        <w:gridCol w:w="690"/>
        <w:gridCol w:w="6891"/>
        <w:gridCol w:w="849"/>
      </w:tblGrid>
      <w:tr w:rsidR="00D957EB" w:rsidRPr="00715300" w14:paraId="022AD14D"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73507D"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E38601"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98AFD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Initial 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9F0FB8" w14:textId="58F671DC"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$40</w:t>
            </w:r>
          </w:p>
        </w:tc>
      </w:tr>
      <w:tr w:rsidR="00D957EB" w:rsidRPr="00715300" w14:paraId="45025C90"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AC271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63F545"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C54216"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85470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r>
      <w:tr w:rsidR="00D957EB" w:rsidRPr="00715300" w14:paraId="195E5A5C"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A5E0AD"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A8F097"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229CFD"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ED3801"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Soil Classifier</w:t>
            </w:r>
            <w:r w:rsidRPr="00715300">
              <w:noBreakHyphen/>
              <w:t>in</w:t>
            </w:r>
            <w:r w:rsidRPr="00715300">
              <w:noBreakHyphen/>
              <w:t>Training: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8A4AA5" w14:textId="017ADC5E"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$40</w:t>
            </w:r>
          </w:p>
        </w:tc>
      </w:tr>
      <w:tr w:rsidR="00D957EB" w:rsidRPr="00715300" w14:paraId="7EFC503E"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BD3AA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804AED"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C71E4B"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E205ED"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Professional Soil Classifier: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0A3768" w14:textId="6164B4A6"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$300</w:t>
            </w:r>
          </w:p>
        </w:tc>
      </w:tr>
      <w:tr w:rsidR="00D957EB" w:rsidRPr="00715300" w14:paraId="1C6BCF49"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9F54F5"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8B0D5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8C011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xml:space="preserve">Biennial License Renewal </w:t>
            </w:r>
            <w:r w:rsidRPr="00715300">
              <w:noBreakHyphen/>
              <w:t xml:space="preserve"> Certificate of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12058E" w14:textId="6F732E7A"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$300</w:t>
            </w:r>
          </w:p>
        </w:tc>
      </w:tr>
      <w:tr w:rsidR="00D957EB" w:rsidRPr="00715300" w14:paraId="4310DCCB"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FBEDE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E35EB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B630A2"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Late Payment Penalty: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7484A0" w14:textId="30CAF263"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$60</w:t>
            </w:r>
          </w:p>
        </w:tc>
      </w:tr>
      <w:tr w:rsidR="00D957EB" w:rsidRPr="00715300" w14:paraId="74F38A8D"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F33C72"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62E66A"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2E33D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Reinstatement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88B0CC" w14:textId="74C18160"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$375</w:t>
            </w:r>
          </w:p>
        </w:tc>
      </w:tr>
    </w:tbl>
    <w:p w14:paraId="3E173A95"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C2F4D9B"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10</w:t>
      </w:r>
      <w:r w:rsidRPr="00715300">
        <w:noBreakHyphen/>
        <w:t>41. Board of Examiners in Speech</w:t>
      </w:r>
      <w:r w:rsidRPr="00715300">
        <w:noBreakHyphen/>
        <w:t>Language Pathology and Audiology.</w:t>
      </w:r>
    </w:p>
    <w:p w14:paraId="5DC1073A"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13F26B1"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The Board shall charge the following fees:</w:t>
      </w:r>
    </w:p>
    <w:p w14:paraId="7EBC4058"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6FD6D5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b/>
        <w:t>A. Initial License Fees:</w:t>
      </w:r>
    </w:p>
    <w:p w14:paraId="1357DEA6"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
        <w:gridCol w:w="324"/>
        <w:gridCol w:w="7969"/>
        <w:gridCol w:w="673"/>
      </w:tblGrid>
      <w:tr w:rsidR="00D957EB" w:rsidRPr="00715300" w14:paraId="2FE47995"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05437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F94EA5"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4AEEC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Audiologist and Speech</w:t>
            </w:r>
            <w:r w:rsidRPr="00715300">
              <w:noBreakHyphen/>
              <w:t>Language Pathologist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B806A9" w14:textId="3E8D2FAB"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$200</w:t>
            </w:r>
          </w:p>
        </w:tc>
      </w:tr>
      <w:tr w:rsidR="00D957EB" w:rsidRPr="00715300" w14:paraId="0BE12872"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190A17"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A500B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18C60A"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Audiologist and Speech</w:t>
            </w:r>
            <w:r w:rsidRPr="00715300">
              <w:noBreakHyphen/>
              <w:t>Language Pathologist Intern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7266DE" w14:textId="496A8D42"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$100</w:t>
            </w:r>
          </w:p>
        </w:tc>
      </w:tr>
      <w:tr w:rsidR="00D957EB" w:rsidRPr="00715300" w14:paraId="6DE1D3C7"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D95011"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E16DE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42D717"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Audiologist and Speech</w:t>
            </w:r>
            <w:r w:rsidRPr="00715300">
              <w:noBreakHyphen/>
              <w:t>Language Pathologist Inactive License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427DD4" w14:textId="17BA0A86"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$90</w:t>
            </w:r>
          </w:p>
        </w:tc>
      </w:tr>
      <w:tr w:rsidR="00D957EB" w:rsidRPr="00715300" w14:paraId="7CE8BAF9"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86681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54ECE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109DD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Speech</w:t>
            </w:r>
            <w:r w:rsidRPr="00715300">
              <w:noBreakHyphen/>
              <w:t>Language Pathologist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838DEE" w14:textId="57327F95"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$40</w:t>
            </w:r>
          </w:p>
        </w:tc>
      </w:tr>
    </w:tbl>
    <w:p w14:paraId="0759E8A8"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F3F34C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b/>
        <w:t>B. Renewal Fees:</w:t>
      </w:r>
    </w:p>
    <w:p w14:paraId="56D93FB0"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
        <w:gridCol w:w="330"/>
        <w:gridCol w:w="7948"/>
        <w:gridCol w:w="685"/>
      </w:tblGrid>
      <w:tr w:rsidR="00D957EB" w:rsidRPr="00715300" w14:paraId="06BCB647"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6D2B0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17F76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7AA758"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Audiologist and Speech</w:t>
            </w:r>
            <w:r w:rsidRPr="00715300">
              <w:noBreakHyphen/>
              <w:t>Language Pathologist Biennial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72CA04" w14:textId="47556D3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$140</w:t>
            </w:r>
          </w:p>
        </w:tc>
      </w:tr>
      <w:tr w:rsidR="00D957EB" w:rsidRPr="00715300" w14:paraId="356A4C3F"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A96576"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A62507"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E74A1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Annual Intern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13532A" w14:textId="334BBB03"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$100</w:t>
            </w:r>
          </w:p>
        </w:tc>
      </w:tr>
      <w:tr w:rsidR="00D957EB" w:rsidRPr="00715300" w14:paraId="037149F7"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FBEC7F"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AC9548"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E7E07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Audiologist and Speech</w:t>
            </w:r>
            <w:r w:rsidRPr="00715300">
              <w:noBreakHyphen/>
              <w:t>Language Pathologist Biennial Inactive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9C2CD8"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r>
      <w:tr w:rsidR="00D957EB" w:rsidRPr="00715300" w14:paraId="07B6EE1B"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2F46FF"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C37C4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8483B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License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BEEDD6" w14:textId="7B52285F"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$90</w:t>
            </w:r>
          </w:p>
        </w:tc>
      </w:tr>
      <w:tr w:rsidR="00D957EB" w:rsidRPr="00715300" w14:paraId="03983705"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D9409A"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900FAA"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B5BDA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Biennial Speech</w:t>
            </w:r>
            <w:r w:rsidRPr="00715300">
              <w:noBreakHyphen/>
              <w:t>Language Pathologist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3A9CA5" w14:textId="19E3ACE4"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$30</w:t>
            </w:r>
          </w:p>
        </w:tc>
      </w:tr>
    </w:tbl>
    <w:p w14:paraId="01835C77"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77EE3B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b/>
        <w:t>C. Reinstatement Fee: $50 for renewals received after 3/31 but before 5/1</w:t>
      </w:r>
    </w:p>
    <w:p w14:paraId="49F212C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
        <w:gridCol w:w="388"/>
        <w:gridCol w:w="7733"/>
        <w:gridCol w:w="807"/>
      </w:tblGrid>
      <w:tr w:rsidR="00D957EB" w:rsidRPr="00715300" w14:paraId="207995E7"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C7764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12893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26FEFD"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Audiologist and Speech</w:t>
            </w:r>
            <w:r w:rsidRPr="00715300">
              <w:noBreakHyphen/>
              <w:t>Language Pathologist Licensee: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10FAFD"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$210</w:t>
            </w:r>
          </w:p>
        </w:tc>
      </w:tr>
      <w:tr w:rsidR="00D957EB" w:rsidRPr="00715300" w14:paraId="3F7A6754"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78782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A6B467"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63C8D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Speech</w:t>
            </w:r>
            <w:r w:rsidRPr="00715300">
              <w:noBreakHyphen/>
              <w:t>Language Pathology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1C5F22"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$90</w:t>
            </w:r>
          </w:p>
        </w:tc>
      </w:tr>
      <w:tr w:rsidR="00D957EB" w:rsidRPr="00715300" w14:paraId="405CD80C" w14:textId="77777777" w:rsidTr="00F5627B">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DAE266"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D. Reactivation of Inactive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2C379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$120</w:t>
            </w:r>
          </w:p>
        </w:tc>
      </w:tr>
    </w:tbl>
    <w:p w14:paraId="44D90F70"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63215AD"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b/>
        <w:t>E. Fee for change in supervising Speech</w:t>
      </w:r>
      <w:r w:rsidRPr="00715300">
        <w:noBreakHyphen/>
        <w:t>Language Pathologist or Audiologist</w:t>
      </w:r>
    </w:p>
    <w:p w14:paraId="5A766D74"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
        <w:gridCol w:w="8393"/>
        <w:gridCol w:w="562"/>
      </w:tblGrid>
      <w:tr w:rsidR="00D957EB" w:rsidRPr="00715300" w14:paraId="6B178CCC"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51F2A8"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D6BFA5"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Intern during internship while completing the Supervised Professional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82E1A6"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r>
      <w:tr w:rsidR="00D957EB" w:rsidRPr="00715300" w14:paraId="58660DE6"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8152B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4FF466"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Employment program: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5FE1CB"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$25</w:t>
            </w:r>
          </w:p>
        </w:tc>
      </w:tr>
    </w:tbl>
    <w:p w14:paraId="5E3012C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54D87E0"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ab/>
        <w:t>F. Miscellaneous Fees:</w:t>
      </w:r>
    </w:p>
    <w:p w14:paraId="3A629AE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
        <w:gridCol w:w="367"/>
        <w:gridCol w:w="2662"/>
        <w:gridCol w:w="5308"/>
        <w:gridCol w:w="604"/>
      </w:tblGrid>
      <w:tr w:rsidR="00D957EB" w:rsidRPr="00715300" w14:paraId="7C2E5234"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DE6E5B"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3C875B"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216FEC"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Replacement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CF7D9D"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$10 for replacing a license or wallet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12B173"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r>
      <w:tr w:rsidR="00D957EB" w:rsidRPr="00715300" w14:paraId="5C717F37"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149565"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B40AF2"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14DC26"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Roster or List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4E8FC5"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EE5CF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$10</w:t>
            </w:r>
          </w:p>
        </w:tc>
      </w:tr>
      <w:tr w:rsidR="00D957EB" w:rsidRPr="00715300" w14:paraId="0D8D4619" w14:textId="77777777" w:rsidTr="00F5627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2A5B1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F64439"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A40CA2"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Returned check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857918"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$30 or amount provided by statute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836A2E"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300">
              <w:t> </w:t>
            </w:r>
          </w:p>
        </w:tc>
      </w:tr>
    </w:tbl>
    <w:p w14:paraId="7FC6E952" w14:textId="77777777" w:rsidR="00D957EB" w:rsidRPr="00715300" w:rsidRDefault="00D957EB" w:rsidP="00331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CF1F07E" w14:textId="77777777" w:rsidR="00D957EB" w:rsidRPr="00715300" w:rsidRDefault="00D957EB" w:rsidP="0045231D">
      <w:pPr>
        <w:rPr>
          <w:b/>
        </w:rPr>
      </w:pPr>
      <w:r w:rsidRPr="00715300">
        <w:rPr>
          <w:b/>
        </w:rPr>
        <w:t>Fiscal Impact Statement:</w:t>
      </w:r>
    </w:p>
    <w:p w14:paraId="38A3D56F" w14:textId="77777777" w:rsidR="00D957EB" w:rsidRPr="00715300" w:rsidRDefault="00D957EB" w:rsidP="0045231D"/>
    <w:p w14:paraId="003FDDFE" w14:textId="77777777" w:rsidR="00D957EB" w:rsidRPr="00715300" w:rsidRDefault="00D957EB" w:rsidP="0045231D">
      <w:pPr>
        <w:tabs>
          <w:tab w:val="left" w:pos="216"/>
        </w:tabs>
      </w:pPr>
      <w:r w:rsidRPr="00715300">
        <w:tab/>
        <w:t>There will be no cost incurred by the State or any of its political subdivisions for the promulgation of these regulations.</w:t>
      </w:r>
    </w:p>
    <w:p w14:paraId="2D340482" w14:textId="77777777" w:rsidR="00D957EB" w:rsidRPr="00715300" w:rsidRDefault="00D957EB" w:rsidP="0045231D">
      <w:pPr>
        <w:rPr>
          <w:b/>
        </w:rPr>
      </w:pPr>
    </w:p>
    <w:p w14:paraId="3F9DC1A6" w14:textId="77777777" w:rsidR="00D957EB" w:rsidRPr="00715300" w:rsidRDefault="00D957EB" w:rsidP="0045231D">
      <w:pPr>
        <w:rPr>
          <w:b/>
        </w:rPr>
      </w:pPr>
      <w:r w:rsidRPr="00715300">
        <w:rPr>
          <w:b/>
        </w:rPr>
        <w:t>Statement of Rationale:</w:t>
      </w:r>
    </w:p>
    <w:p w14:paraId="221ADE0A" w14:textId="77777777" w:rsidR="00D957EB" w:rsidRPr="00715300" w:rsidRDefault="00D957EB" w:rsidP="0045231D">
      <w:pPr>
        <w:tabs>
          <w:tab w:val="left" w:pos="216"/>
        </w:tabs>
      </w:pPr>
    </w:p>
    <w:p w14:paraId="7BC4EC36" w14:textId="77777777" w:rsidR="00D957EB" w:rsidRPr="00715300" w:rsidRDefault="00D957EB" w:rsidP="0045231D">
      <w:r w:rsidRPr="00715300">
        <w:tab/>
        <w:t xml:space="preserve">The updated regulation will comport with the statutory requirement that the Agency director assess and adjust fees of the professional and occupational licensing boards to ensure that fees are sufficient but not </w:t>
      </w:r>
      <w:r w:rsidRPr="00715300">
        <w:lastRenderedPageBreak/>
        <w:t xml:space="preserve">excessive to cover the expenses, including the total of the direct and indirect costs to the State, for the operations of each respective board. Agency fees are also </w:t>
      </w:r>
      <w:proofErr w:type="gramStart"/>
      <w:r w:rsidRPr="00715300">
        <w:t>consolidated</w:t>
      </w:r>
      <w:proofErr w:type="gramEnd"/>
      <w:r w:rsidRPr="00715300">
        <w:t xml:space="preserve"> and scrivener</w:t>
      </w:r>
      <w:r w:rsidRPr="00715300">
        <w:rPr>
          <w:rFonts w:cs="Times New Roman"/>
        </w:rPr>
        <w:t>’</w:t>
      </w:r>
      <w:r w:rsidRPr="00715300">
        <w:t>s errors are corrected.</w:t>
      </w:r>
    </w:p>
    <w:sectPr w:rsidR="00D957EB" w:rsidRPr="00715300" w:rsidSect="00B86E9B">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A5BBE" w14:textId="77777777" w:rsidR="00B86E9B" w:rsidRDefault="00B86E9B" w:rsidP="00B86E9B">
      <w:r>
        <w:separator/>
      </w:r>
    </w:p>
  </w:endnote>
  <w:endnote w:type="continuationSeparator" w:id="0">
    <w:p w14:paraId="31E184E9" w14:textId="77777777" w:rsidR="00B86E9B" w:rsidRDefault="00B86E9B" w:rsidP="00B8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425371"/>
      <w:docPartObj>
        <w:docPartGallery w:val="Page Numbers (Bottom of Page)"/>
        <w:docPartUnique/>
      </w:docPartObj>
    </w:sdtPr>
    <w:sdtEndPr>
      <w:rPr>
        <w:noProof/>
      </w:rPr>
    </w:sdtEndPr>
    <w:sdtContent>
      <w:p w14:paraId="1D85B742" w14:textId="3FB640E2" w:rsidR="00B86E9B" w:rsidRDefault="00B86E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53211D" w14:textId="77777777" w:rsidR="00B86E9B" w:rsidRDefault="00B86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337AD" w14:textId="77777777" w:rsidR="00B86E9B" w:rsidRDefault="00B86E9B" w:rsidP="00B86E9B">
      <w:r>
        <w:separator/>
      </w:r>
    </w:p>
  </w:footnote>
  <w:footnote w:type="continuationSeparator" w:id="0">
    <w:p w14:paraId="4D1B2719" w14:textId="77777777" w:rsidR="00B86E9B" w:rsidRDefault="00B86E9B" w:rsidP="00B86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3205"/>
    <w:multiLevelType w:val="hybridMultilevel"/>
    <w:tmpl w:val="ABAA26F8"/>
    <w:lvl w:ilvl="0" w:tplc="0CCEC1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903E1D"/>
    <w:multiLevelType w:val="hybridMultilevel"/>
    <w:tmpl w:val="1430ED0A"/>
    <w:lvl w:ilvl="0" w:tplc="6A62A9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8543F"/>
    <w:multiLevelType w:val="hybridMultilevel"/>
    <w:tmpl w:val="FED86912"/>
    <w:lvl w:ilvl="0" w:tplc="FC8405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FD1B7C"/>
    <w:multiLevelType w:val="hybridMultilevel"/>
    <w:tmpl w:val="0FD24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F400E"/>
    <w:multiLevelType w:val="hybridMultilevel"/>
    <w:tmpl w:val="82185482"/>
    <w:lvl w:ilvl="0" w:tplc="5396F38E">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FD6E02"/>
    <w:multiLevelType w:val="hybridMultilevel"/>
    <w:tmpl w:val="137A979E"/>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D760ECD"/>
    <w:multiLevelType w:val="hybridMultilevel"/>
    <w:tmpl w:val="DD76AA10"/>
    <w:lvl w:ilvl="0" w:tplc="CBD4018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6E392E"/>
    <w:multiLevelType w:val="hybridMultilevel"/>
    <w:tmpl w:val="BDD4186C"/>
    <w:lvl w:ilvl="0" w:tplc="52169B68">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DF5101"/>
    <w:multiLevelType w:val="hybridMultilevel"/>
    <w:tmpl w:val="78F60448"/>
    <w:lvl w:ilvl="0" w:tplc="B6C671E4">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DD205F"/>
    <w:multiLevelType w:val="hybridMultilevel"/>
    <w:tmpl w:val="465A679E"/>
    <w:lvl w:ilvl="0" w:tplc="64127A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97719"/>
    <w:multiLevelType w:val="hybridMultilevel"/>
    <w:tmpl w:val="4A4CA8AC"/>
    <w:lvl w:ilvl="0" w:tplc="40BCDE5C">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2F476D"/>
    <w:multiLevelType w:val="hybridMultilevel"/>
    <w:tmpl w:val="11A0721C"/>
    <w:lvl w:ilvl="0" w:tplc="3B0CCB3E">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ABA05FF"/>
    <w:multiLevelType w:val="hybridMultilevel"/>
    <w:tmpl w:val="FA22A586"/>
    <w:lvl w:ilvl="0" w:tplc="A3DA6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8810BC"/>
    <w:multiLevelType w:val="hybridMultilevel"/>
    <w:tmpl w:val="CB7A8228"/>
    <w:lvl w:ilvl="0" w:tplc="13061F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0062C96"/>
    <w:multiLevelType w:val="hybridMultilevel"/>
    <w:tmpl w:val="94AE4354"/>
    <w:lvl w:ilvl="0" w:tplc="78DAD29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94D76"/>
    <w:multiLevelType w:val="hybridMultilevel"/>
    <w:tmpl w:val="823EEE20"/>
    <w:lvl w:ilvl="0" w:tplc="F3C68406">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3C2162"/>
    <w:multiLevelType w:val="hybridMultilevel"/>
    <w:tmpl w:val="7D3E13A4"/>
    <w:lvl w:ilvl="0" w:tplc="7660E5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6D67A9"/>
    <w:multiLevelType w:val="hybridMultilevel"/>
    <w:tmpl w:val="D1B0CFA8"/>
    <w:lvl w:ilvl="0" w:tplc="1D7A3F96">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A1B6D"/>
    <w:multiLevelType w:val="hybridMultilevel"/>
    <w:tmpl w:val="BC96602C"/>
    <w:lvl w:ilvl="0" w:tplc="0B9227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9F015D"/>
    <w:multiLevelType w:val="hybridMultilevel"/>
    <w:tmpl w:val="95CC45E2"/>
    <w:lvl w:ilvl="0" w:tplc="26A00E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E075BB"/>
    <w:multiLevelType w:val="hybridMultilevel"/>
    <w:tmpl w:val="1EF03478"/>
    <w:lvl w:ilvl="0" w:tplc="56E85C58">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AA57D6"/>
    <w:multiLevelType w:val="hybridMultilevel"/>
    <w:tmpl w:val="1E6EAB8A"/>
    <w:lvl w:ilvl="0" w:tplc="5D1A1916">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B8160F"/>
    <w:multiLevelType w:val="hybridMultilevel"/>
    <w:tmpl w:val="C1D2310E"/>
    <w:lvl w:ilvl="0" w:tplc="A134E5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D145A1E"/>
    <w:multiLevelType w:val="hybridMultilevel"/>
    <w:tmpl w:val="5284E48A"/>
    <w:lvl w:ilvl="0" w:tplc="424A87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D774B1B"/>
    <w:multiLevelType w:val="hybridMultilevel"/>
    <w:tmpl w:val="0D8E4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8658AE"/>
    <w:multiLevelType w:val="hybridMultilevel"/>
    <w:tmpl w:val="FB72C8EC"/>
    <w:lvl w:ilvl="0" w:tplc="F5EAB2FC">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6" w15:restartNumberingAfterBreak="0">
    <w:nsid w:val="4ADD3E4F"/>
    <w:multiLevelType w:val="hybridMultilevel"/>
    <w:tmpl w:val="E604DAE0"/>
    <w:lvl w:ilvl="0" w:tplc="2F5415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07469A"/>
    <w:multiLevelType w:val="hybridMultilevel"/>
    <w:tmpl w:val="BA4A23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BA1BB1"/>
    <w:multiLevelType w:val="hybridMultilevel"/>
    <w:tmpl w:val="794CB7AA"/>
    <w:lvl w:ilvl="0" w:tplc="BB682C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5E629FD"/>
    <w:multiLevelType w:val="hybridMultilevel"/>
    <w:tmpl w:val="9420199A"/>
    <w:lvl w:ilvl="0" w:tplc="98D481EC">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64B461D"/>
    <w:multiLevelType w:val="hybridMultilevel"/>
    <w:tmpl w:val="100A9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E31213"/>
    <w:multiLevelType w:val="hybridMultilevel"/>
    <w:tmpl w:val="BD2A90E2"/>
    <w:lvl w:ilvl="0" w:tplc="A0D0D8F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6A2AC6"/>
    <w:multiLevelType w:val="hybridMultilevel"/>
    <w:tmpl w:val="B73E49BE"/>
    <w:lvl w:ilvl="0" w:tplc="5734FB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137DD2"/>
    <w:multiLevelType w:val="hybridMultilevel"/>
    <w:tmpl w:val="97A8920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EF7149"/>
    <w:multiLevelType w:val="hybridMultilevel"/>
    <w:tmpl w:val="2C74A400"/>
    <w:lvl w:ilvl="0" w:tplc="7660E54C">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E47F6C"/>
    <w:multiLevelType w:val="hybridMultilevel"/>
    <w:tmpl w:val="DE922B56"/>
    <w:lvl w:ilvl="0" w:tplc="D552446A">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A81DBA"/>
    <w:multiLevelType w:val="hybridMultilevel"/>
    <w:tmpl w:val="4C12CF92"/>
    <w:lvl w:ilvl="0" w:tplc="8E105D2A">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FF356E"/>
    <w:multiLevelType w:val="hybridMultilevel"/>
    <w:tmpl w:val="53AEA8B6"/>
    <w:lvl w:ilvl="0" w:tplc="0D001E4C">
      <w:start w:val="1"/>
      <w:numFmt w:val="decimal"/>
      <w:lvlText w:val="%1."/>
      <w:lvlJc w:val="left"/>
      <w:pPr>
        <w:ind w:left="1440" w:hanging="360"/>
      </w:pPr>
      <w:rPr>
        <w:rFonts w:hint="default"/>
        <w:u w:val="single"/>
      </w:rPr>
    </w:lvl>
    <w:lvl w:ilvl="1" w:tplc="72CC9FFA">
      <w:start w:val="1"/>
      <w:numFmt w:val="lowerLetter"/>
      <w:lvlText w:val="%2."/>
      <w:lvlJc w:val="left"/>
      <w:pPr>
        <w:ind w:left="2160" w:hanging="360"/>
      </w:pPr>
      <w:rPr>
        <w:rFonts w:ascii="Times New Roman" w:eastAsiaTheme="minorHAnsi" w:hAnsi="Times New Roman" w:cstheme="minorBidi"/>
      </w:rPr>
    </w:lvl>
    <w:lvl w:ilvl="2" w:tplc="C78CF7F6">
      <w:start w:val="1"/>
      <w:numFmt w:val="upperLetter"/>
      <w:lvlText w:val="%3."/>
      <w:lvlJc w:val="left"/>
      <w:pPr>
        <w:ind w:left="3060" w:hanging="360"/>
      </w:pPr>
      <w:rPr>
        <w:rFonts w:hint="default"/>
      </w:rPr>
    </w:lvl>
    <w:lvl w:ilvl="3" w:tplc="DAC683B0">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CF67236"/>
    <w:multiLevelType w:val="hybridMultilevel"/>
    <w:tmpl w:val="93BE6C26"/>
    <w:lvl w:ilvl="0" w:tplc="A4582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427753"/>
    <w:multiLevelType w:val="hybridMultilevel"/>
    <w:tmpl w:val="6714BFB4"/>
    <w:lvl w:ilvl="0" w:tplc="2EF844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65F5CC5"/>
    <w:multiLevelType w:val="hybridMultilevel"/>
    <w:tmpl w:val="3A1494A2"/>
    <w:lvl w:ilvl="0" w:tplc="D5666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3611A4"/>
    <w:multiLevelType w:val="hybridMultilevel"/>
    <w:tmpl w:val="AA563BC8"/>
    <w:lvl w:ilvl="0" w:tplc="C78825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865125C"/>
    <w:multiLevelType w:val="hybridMultilevel"/>
    <w:tmpl w:val="27A08A04"/>
    <w:lvl w:ilvl="0" w:tplc="5EEAD252">
      <w:start w:val="4"/>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3" w15:restartNumberingAfterBreak="0">
    <w:nsid w:val="79B560B2"/>
    <w:multiLevelType w:val="hybridMultilevel"/>
    <w:tmpl w:val="BFEA203A"/>
    <w:lvl w:ilvl="0" w:tplc="C4F80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9D067E0"/>
    <w:multiLevelType w:val="hybridMultilevel"/>
    <w:tmpl w:val="B7A0ED8E"/>
    <w:lvl w:ilvl="0" w:tplc="1B04C992">
      <w:start w:val="1"/>
      <w:numFmt w:val="decimal"/>
      <w:lvlText w:val="%1."/>
      <w:lvlJc w:val="left"/>
      <w:pPr>
        <w:ind w:left="1008" w:hanging="360"/>
      </w:pPr>
      <w:rPr>
        <w:rFonts w:hint="default"/>
        <w:u w:val="single"/>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5" w15:restartNumberingAfterBreak="0">
    <w:nsid w:val="7AFA1CA9"/>
    <w:multiLevelType w:val="hybridMultilevel"/>
    <w:tmpl w:val="6B76159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B281091"/>
    <w:multiLevelType w:val="hybridMultilevel"/>
    <w:tmpl w:val="E87EA95E"/>
    <w:lvl w:ilvl="0" w:tplc="F4643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C576E74"/>
    <w:multiLevelType w:val="hybridMultilevel"/>
    <w:tmpl w:val="6A26A560"/>
    <w:lvl w:ilvl="0" w:tplc="E626D6CA">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EBC54DC"/>
    <w:multiLevelType w:val="hybridMultilevel"/>
    <w:tmpl w:val="DB362C98"/>
    <w:lvl w:ilvl="0" w:tplc="E54071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36762755">
    <w:abstractNumId w:val="31"/>
  </w:num>
  <w:num w:numId="2" w16cid:durableId="979117551">
    <w:abstractNumId w:val="26"/>
  </w:num>
  <w:num w:numId="3" w16cid:durableId="2080782368">
    <w:abstractNumId w:val="8"/>
  </w:num>
  <w:num w:numId="4" w16cid:durableId="1676570035">
    <w:abstractNumId w:val="37"/>
  </w:num>
  <w:num w:numId="5" w16cid:durableId="1137140231">
    <w:abstractNumId w:val="0"/>
  </w:num>
  <w:num w:numId="6" w16cid:durableId="1606502943">
    <w:abstractNumId w:val="41"/>
  </w:num>
  <w:num w:numId="7" w16cid:durableId="1348211691">
    <w:abstractNumId w:val="28"/>
  </w:num>
  <w:num w:numId="8" w16cid:durableId="1471970971">
    <w:abstractNumId w:val="39"/>
  </w:num>
  <w:num w:numId="9" w16cid:durableId="1097940012">
    <w:abstractNumId w:val="48"/>
  </w:num>
  <w:num w:numId="10" w16cid:durableId="667291438">
    <w:abstractNumId w:val="13"/>
  </w:num>
  <w:num w:numId="11" w16cid:durableId="111870513">
    <w:abstractNumId w:val="1"/>
  </w:num>
  <w:num w:numId="12" w16cid:durableId="874775100">
    <w:abstractNumId w:val="27"/>
  </w:num>
  <w:num w:numId="13" w16cid:durableId="1825006699">
    <w:abstractNumId w:val="10"/>
  </w:num>
  <w:num w:numId="14" w16cid:durableId="699890268">
    <w:abstractNumId w:val="21"/>
  </w:num>
  <w:num w:numId="15" w16cid:durableId="1865245339">
    <w:abstractNumId w:val="35"/>
  </w:num>
  <w:num w:numId="16" w16cid:durableId="445588123">
    <w:abstractNumId w:val="38"/>
  </w:num>
  <w:num w:numId="17" w16cid:durableId="1147668554">
    <w:abstractNumId w:val="5"/>
  </w:num>
  <w:num w:numId="18" w16cid:durableId="824317651">
    <w:abstractNumId w:val="14"/>
  </w:num>
  <w:num w:numId="19" w16cid:durableId="1525172377">
    <w:abstractNumId w:val="15"/>
  </w:num>
  <w:num w:numId="20" w16cid:durableId="1592354342">
    <w:abstractNumId w:val="36"/>
  </w:num>
  <w:num w:numId="21" w16cid:durableId="417026276">
    <w:abstractNumId w:val="29"/>
  </w:num>
  <w:num w:numId="22" w16cid:durableId="2002536860">
    <w:abstractNumId w:val="16"/>
  </w:num>
  <w:num w:numId="23" w16cid:durableId="791556828">
    <w:abstractNumId w:val="7"/>
  </w:num>
  <w:num w:numId="24" w16cid:durableId="1284464589">
    <w:abstractNumId w:val="34"/>
  </w:num>
  <w:num w:numId="25" w16cid:durableId="266888565">
    <w:abstractNumId w:val="4"/>
  </w:num>
  <w:num w:numId="26" w16cid:durableId="1985619320">
    <w:abstractNumId w:val="47"/>
  </w:num>
  <w:num w:numId="27" w16cid:durableId="710154169">
    <w:abstractNumId w:val="6"/>
  </w:num>
  <w:num w:numId="28" w16cid:durableId="1033311748">
    <w:abstractNumId w:val="32"/>
  </w:num>
  <w:num w:numId="29" w16cid:durableId="1475684871">
    <w:abstractNumId w:val="43"/>
  </w:num>
  <w:num w:numId="30" w16cid:durableId="284697778">
    <w:abstractNumId w:val="12"/>
  </w:num>
  <w:num w:numId="31" w16cid:durableId="1944342163">
    <w:abstractNumId w:val="18"/>
  </w:num>
  <w:num w:numId="32" w16cid:durableId="499001213">
    <w:abstractNumId w:val="33"/>
  </w:num>
  <w:num w:numId="33" w16cid:durableId="534848466">
    <w:abstractNumId w:val="40"/>
  </w:num>
  <w:num w:numId="34" w16cid:durableId="1508447410">
    <w:abstractNumId w:val="19"/>
  </w:num>
  <w:num w:numId="35" w16cid:durableId="637999875">
    <w:abstractNumId w:val="2"/>
  </w:num>
  <w:num w:numId="36" w16cid:durableId="2125614523">
    <w:abstractNumId w:val="23"/>
  </w:num>
  <w:num w:numId="37" w16cid:durableId="1358043967">
    <w:abstractNumId w:val="22"/>
  </w:num>
  <w:num w:numId="38" w16cid:durableId="1761485368">
    <w:abstractNumId w:val="45"/>
  </w:num>
  <w:num w:numId="39" w16cid:durableId="1899903281">
    <w:abstractNumId w:val="11"/>
  </w:num>
  <w:num w:numId="40" w16cid:durableId="1462847971">
    <w:abstractNumId w:val="24"/>
  </w:num>
  <w:num w:numId="41" w16cid:durableId="1304117939">
    <w:abstractNumId w:val="46"/>
  </w:num>
  <w:num w:numId="42" w16cid:durableId="277223289">
    <w:abstractNumId w:val="20"/>
  </w:num>
  <w:num w:numId="43" w16cid:durableId="781919028">
    <w:abstractNumId w:val="30"/>
  </w:num>
  <w:num w:numId="44" w16cid:durableId="747578383">
    <w:abstractNumId w:val="3"/>
  </w:num>
  <w:num w:numId="45" w16cid:durableId="469783202">
    <w:abstractNumId w:val="42"/>
  </w:num>
  <w:num w:numId="46" w16cid:durableId="1346787685">
    <w:abstractNumId w:val="44"/>
  </w:num>
  <w:num w:numId="47" w16cid:durableId="1388919660">
    <w:abstractNumId w:val="25"/>
  </w:num>
  <w:num w:numId="48" w16cid:durableId="1719938648">
    <w:abstractNumId w:val="17"/>
  </w:num>
  <w:num w:numId="49" w16cid:durableId="6949618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36"/>
    <w:rsid w:val="002C4317"/>
    <w:rsid w:val="00331D36"/>
    <w:rsid w:val="003D0CED"/>
    <w:rsid w:val="0043750D"/>
    <w:rsid w:val="005B471A"/>
    <w:rsid w:val="00715300"/>
    <w:rsid w:val="00841FD5"/>
    <w:rsid w:val="00854B5D"/>
    <w:rsid w:val="00AB4EF9"/>
    <w:rsid w:val="00B86E9B"/>
    <w:rsid w:val="00CD7645"/>
    <w:rsid w:val="00D957EB"/>
    <w:rsid w:val="00DD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4344E"/>
  <w15:chartTrackingRefBased/>
  <w15:docId w15:val="{F61798B2-8531-47C6-B7FA-2FDCD361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E9B"/>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1D36"/>
    <w:rPr>
      <w:rFonts w:ascii="Tahoma" w:hAnsi="Tahoma" w:cs="Tahoma"/>
      <w:sz w:val="16"/>
      <w:szCs w:val="16"/>
    </w:rPr>
  </w:style>
  <w:style w:type="character" w:customStyle="1" w:styleId="BalloonTextChar">
    <w:name w:val="Balloon Text Char"/>
    <w:basedOn w:val="DefaultParagraphFont"/>
    <w:link w:val="BalloonText"/>
    <w:uiPriority w:val="99"/>
    <w:semiHidden/>
    <w:rsid w:val="00331D36"/>
    <w:rPr>
      <w:rFonts w:ascii="Tahoma" w:hAnsi="Tahoma" w:cs="Tahoma"/>
      <w:sz w:val="16"/>
      <w:szCs w:val="16"/>
    </w:rPr>
  </w:style>
  <w:style w:type="paragraph" w:styleId="Header">
    <w:name w:val="header"/>
    <w:basedOn w:val="Normal"/>
    <w:link w:val="HeaderChar"/>
    <w:uiPriority w:val="99"/>
    <w:unhideWhenUsed/>
    <w:rsid w:val="00331D36"/>
    <w:pPr>
      <w:tabs>
        <w:tab w:val="center" w:pos="4680"/>
        <w:tab w:val="right" w:pos="9360"/>
      </w:tabs>
    </w:pPr>
  </w:style>
  <w:style w:type="character" w:customStyle="1" w:styleId="HeaderChar">
    <w:name w:val="Header Char"/>
    <w:basedOn w:val="DefaultParagraphFont"/>
    <w:link w:val="Header"/>
    <w:uiPriority w:val="99"/>
    <w:rsid w:val="00331D36"/>
    <w:rPr>
      <w:rFonts w:ascii="Times New Roman" w:hAnsi="Times New Roman"/>
    </w:rPr>
  </w:style>
  <w:style w:type="paragraph" w:styleId="Footer">
    <w:name w:val="footer"/>
    <w:basedOn w:val="Normal"/>
    <w:link w:val="FooterChar"/>
    <w:uiPriority w:val="99"/>
    <w:unhideWhenUsed/>
    <w:rsid w:val="00331D36"/>
    <w:pPr>
      <w:tabs>
        <w:tab w:val="center" w:pos="4680"/>
        <w:tab w:val="right" w:pos="9360"/>
      </w:tabs>
    </w:pPr>
  </w:style>
  <w:style w:type="character" w:customStyle="1" w:styleId="FooterChar">
    <w:name w:val="Footer Char"/>
    <w:basedOn w:val="DefaultParagraphFont"/>
    <w:link w:val="Footer"/>
    <w:uiPriority w:val="99"/>
    <w:rsid w:val="00331D36"/>
    <w:rPr>
      <w:rFonts w:ascii="Times New Roman" w:hAnsi="Times New Roman"/>
    </w:rPr>
  </w:style>
  <w:style w:type="character" w:customStyle="1" w:styleId="SP">
    <w:name w:val="SP"/>
    <w:uiPriority w:val="99"/>
    <w:rsid w:val="00331D36"/>
    <w:rPr>
      <w:position w:val="5"/>
      <w:sz w:val="16"/>
      <w:szCs w:val="16"/>
    </w:rPr>
  </w:style>
  <w:style w:type="paragraph" w:styleId="ListParagraph">
    <w:name w:val="List Paragraph"/>
    <w:basedOn w:val="Normal"/>
    <w:uiPriority w:val="34"/>
    <w:qFormat/>
    <w:rsid w:val="00331D36"/>
    <w:pPr>
      <w:ind w:left="720"/>
      <w:contextualSpacing/>
    </w:pPr>
  </w:style>
  <w:style w:type="character" w:styleId="Hyperlink">
    <w:name w:val="Hyperlink"/>
    <w:basedOn w:val="DefaultParagraphFont"/>
    <w:uiPriority w:val="99"/>
    <w:semiHidden/>
    <w:unhideWhenUsed/>
    <w:rsid w:val="00331D36"/>
    <w:rPr>
      <w:color w:val="0A3361"/>
      <w:u w:val="single"/>
    </w:rPr>
  </w:style>
  <w:style w:type="character" w:styleId="Strong">
    <w:name w:val="Strong"/>
    <w:basedOn w:val="DefaultParagraphFont"/>
    <w:uiPriority w:val="22"/>
    <w:qFormat/>
    <w:rsid w:val="00331D36"/>
    <w:rPr>
      <w:rFonts w:ascii="Lato" w:hAnsi="Lato" w:hint="default"/>
      <w:b/>
      <w:bCs/>
      <w:color w:val="203358"/>
      <w:sz w:val="27"/>
      <w:szCs w:val="27"/>
    </w:rPr>
  </w:style>
  <w:style w:type="paragraph" w:styleId="NormalWeb">
    <w:name w:val="Normal (Web)"/>
    <w:basedOn w:val="Normal"/>
    <w:uiPriority w:val="99"/>
    <w:unhideWhenUsed/>
    <w:rsid w:val="00331D36"/>
    <w:pPr>
      <w:spacing w:before="100" w:beforeAutospacing="1" w:after="100" w:afterAutospacing="1"/>
    </w:pPr>
    <w:rPr>
      <w:rFonts w:eastAsia="Times New Roman" w:cs="Times New Roman"/>
      <w:sz w:val="24"/>
      <w:szCs w:val="24"/>
    </w:rPr>
  </w:style>
  <w:style w:type="character" w:customStyle="1" w:styleId="HTMLPreformattedChar">
    <w:name w:val="HTML Preformatted Char"/>
    <w:basedOn w:val="DefaultParagraphFont"/>
    <w:link w:val="HTMLPreformatted"/>
    <w:uiPriority w:val="99"/>
    <w:semiHidden/>
    <w:rsid w:val="00331D36"/>
    <w:rPr>
      <w:rFonts w:ascii="Courier New" w:eastAsiaTheme="minorEastAsia" w:hAnsi="Courier New" w:cs="Courier New"/>
      <w:sz w:val="20"/>
      <w:szCs w:val="20"/>
    </w:rPr>
  </w:style>
  <w:style w:type="paragraph" w:styleId="HTMLPreformatted">
    <w:name w:val="HTML Preformatted"/>
    <w:basedOn w:val="Normal"/>
    <w:link w:val="HTMLPreformattedChar"/>
    <w:uiPriority w:val="99"/>
    <w:semiHidden/>
    <w:unhideWhenUsed/>
    <w:rsid w:val="0033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1">
    <w:name w:val="HTML Preformatted Char1"/>
    <w:basedOn w:val="DefaultParagraphFont"/>
    <w:uiPriority w:val="99"/>
    <w:semiHidden/>
    <w:rsid w:val="00331D36"/>
    <w:rPr>
      <w:rFonts w:ascii="Consolas" w:hAnsi="Consolas"/>
      <w:sz w:val="20"/>
      <w:szCs w:val="20"/>
    </w:rPr>
  </w:style>
  <w:style w:type="table" w:styleId="TableGrid">
    <w:name w:val="Table Grid"/>
    <w:basedOn w:val="TableNormal"/>
    <w:uiPriority w:val="59"/>
    <w:rsid w:val="00331D3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2023-05-11T21:39:00Z</cp:lastPrinted>
  <dcterms:created xsi:type="dcterms:W3CDTF">2023-05-11T21:44:00Z</dcterms:created>
  <dcterms:modified xsi:type="dcterms:W3CDTF">2023-05-11T21:44:00Z</dcterms:modified>
</cp:coreProperties>
</file>