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F791" w14:textId="77777777" w:rsidR="00D5482B" w:rsidRDefault="00D5482B" w:rsidP="009761FA">
      <w:pPr>
        <w:jc w:val="both"/>
      </w:pPr>
      <w:r>
        <w:t>Agency Name: Department of Natural Resources</w:t>
      </w:r>
    </w:p>
    <w:p w14:paraId="66A4346F" w14:textId="168D3FC8" w:rsidR="00D5482B" w:rsidRDefault="00D5482B" w:rsidP="009761FA">
      <w:pPr>
        <w:jc w:val="both"/>
      </w:pPr>
      <w:r>
        <w:t>Statutory Authority: 50</w:t>
      </w:r>
      <w:r w:rsidR="004C3443">
        <w:noBreakHyphen/>
      </w:r>
      <w:r>
        <w:t>1</w:t>
      </w:r>
      <w:r w:rsidR="004C3443">
        <w:noBreakHyphen/>
      </w:r>
      <w:r>
        <w:t>60, 50</w:t>
      </w:r>
      <w:r w:rsidR="004C3443">
        <w:noBreakHyphen/>
      </w:r>
      <w:r>
        <w:t>1</w:t>
      </w:r>
      <w:r w:rsidR="004C3443">
        <w:noBreakHyphen/>
      </w:r>
      <w:r>
        <w:t>200, 50</w:t>
      </w:r>
      <w:r w:rsidR="004C3443">
        <w:noBreakHyphen/>
      </w:r>
      <w:r>
        <w:t>1</w:t>
      </w:r>
      <w:r w:rsidR="004C3443">
        <w:noBreakHyphen/>
      </w:r>
      <w:r>
        <w:t>220, 50</w:t>
      </w:r>
      <w:r w:rsidR="004C3443">
        <w:noBreakHyphen/>
      </w:r>
      <w:r>
        <w:t>9</w:t>
      </w:r>
      <w:r w:rsidR="004C3443">
        <w:noBreakHyphen/>
      </w:r>
      <w:r>
        <w:t>650, 50</w:t>
      </w:r>
      <w:r w:rsidR="004C3443">
        <w:noBreakHyphen/>
      </w:r>
      <w:r>
        <w:t>11</w:t>
      </w:r>
      <w:r w:rsidR="004C3443">
        <w:noBreakHyphen/>
      </w:r>
      <w:r>
        <w:t>10, 50</w:t>
      </w:r>
      <w:r w:rsidR="004C3443">
        <w:noBreakHyphen/>
      </w:r>
      <w:r>
        <w:t>11</w:t>
      </w:r>
      <w:r w:rsidR="004C3443">
        <w:noBreakHyphen/>
      </w:r>
      <w:r>
        <w:t>105, 50</w:t>
      </w:r>
      <w:r w:rsidR="004C3443">
        <w:noBreakHyphen/>
      </w:r>
      <w:r>
        <w:t>11</w:t>
      </w:r>
      <w:r w:rsidR="004C3443">
        <w:noBreakHyphen/>
      </w:r>
      <w:r>
        <w:t>310, 50</w:t>
      </w:r>
      <w:r w:rsidR="004C3443">
        <w:noBreakHyphen/>
      </w:r>
      <w:r>
        <w:t>11</w:t>
      </w:r>
      <w:r w:rsidR="004C3443">
        <w:noBreakHyphen/>
      </w:r>
      <w:r>
        <w:t>315, 50</w:t>
      </w:r>
      <w:r w:rsidR="004C3443">
        <w:noBreakHyphen/>
      </w:r>
      <w:r>
        <w:t>11</w:t>
      </w:r>
      <w:r w:rsidR="004C3443">
        <w:noBreakHyphen/>
      </w:r>
      <w:r>
        <w:t>320, 50</w:t>
      </w:r>
      <w:r w:rsidR="004C3443">
        <w:noBreakHyphen/>
      </w:r>
      <w:r>
        <w:t>11</w:t>
      </w:r>
      <w:r w:rsidR="004C3443">
        <w:noBreakHyphen/>
      </w:r>
      <w:r>
        <w:t>365, 50</w:t>
      </w:r>
      <w:r w:rsidR="004C3443">
        <w:noBreakHyphen/>
      </w:r>
      <w:r>
        <w:t>11</w:t>
      </w:r>
      <w:r w:rsidR="004C3443">
        <w:noBreakHyphen/>
      </w:r>
      <w:r>
        <w:t>390, 50</w:t>
      </w:r>
      <w:r w:rsidR="004C3443">
        <w:noBreakHyphen/>
      </w:r>
      <w:r>
        <w:t>11</w:t>
      </w:r>
      <w:r w:rsidR="004C3443">
        <w:noBreakHyphen/>
      </w:r>
      <w:r>
        <w:t>410, 50</w:t>
      </w:r>
      <w:r w:rsidR="004C3443">
        <w:noBreakHyphen/>
      </w:r>
      <w:r>
        <w:t>11</w:t>
      </w:r>
      <w:r w:rsidR="004C3443">
        <w:noBreakHyphen/>
      </w:r>
      <w:r>
        <w:t>430, 50</w:t>
      </w:r>
      <w:r w:rsidR="004C3443">
        <w:noBreakHyphen/>
      </w:r>
      <w:r>
        <w:t>11</w:t>
      </w:r>
      <w:r w:rsidR="004C3443">
        <w:noBreakHyphen/>
      </w:r>
      <w:r>
        <w:t>500, 50</w:t>
      </w:r>
      <w:r w:rsidR="004C3443">
        <w:noBreakHyphen/>
      </w:r>
      <w:r>
        <w:t>11</w:t>
      </w:r>
      <w:r w:rsidR="004C3443">
        <w:noBreakHyphen/>
      </w:r>
      <w:r>
        <w:t>520, 50</w:t>
      </w:r>
      <w:r w:rsidR="004C3443">
        <w:noBreakHyphen/>
      </w:r>
      <w:r>
        <w:t>11</w:t>
      </w:r>
      <w:r w:rsidR="004C3443">
        <w:noBreakHyphen/>
      </w:r>
      <w:r>
        <w:t>525, 50</w:t>
      </w:r>
      <w:r w:rsidR="004C3443">
        <w:noBreakHyphen/>
      </w:r>
      <w:r>
        <w:t>11</w:t>
      </w:r>
      <w:r w:rsidR="004C3443">
        <w:noBreakHyphen/>
      </w:r>
      <w:r>
        <w:t>530, 50</w:t>
      </w:r>
      <w:r w:rsidR="004C3443">
        <w:noBreakHyphen/>
      </w:r>
      <w:r>
        <w:t>11</w:t>
      </w:r>
      <w:r w:rsidR="004C3443">
        <w:noBreakHyphen/>
      </w:r>
      <w:r>
        <w:t>580, 50</w:t>
      </w:r>
      <w:r w:rsidR="004C3443">
        <w:noBreakHyphen/>
      </w:r>
      <w:r>
        <w:t>11</w:t>
      </w:r>
      <w:r w:rsidR="004C3443">
        <w:noBreakHyphen/>
      </w:r>
      <w:r>
        <w:t>2200, and 50</w:t>
      </w:r>
      <w:r w:rsidR="004C3443">
        <w:noBreakHyphen/>
      </w:r>
      <w:r>
        <w:t>11</w:t>
      </w:r>
      <w:r w:rsidR="004C3443">
        <w:noBreakHyphen/>
      </w:r>
      <w:r>
        <w:t>2210</w:t>
      </w:r>
    </w:p>
    <w:p w14:paraId="24659345" w14:textId="3CE635A1" w:rsidR="005B471A" w:rsidRDefault="009761FA" w:rsidP="009761FA">
      <w:pPr>
        <w:jc w:val="both"/>
      </w:pPr>
      <w:r>
        <w:t>Document Number: 5165</w:t>
      </w:r>
    </w:p>
    <w:p w14:paraId="2DCFA42D" w14:textId="21508661" w:rsidR="009761FA" w:rsidRDefault="00D5482B" w:rsidP="009761FA">
      <w:pPr>
        <w:jc w:val="both"/>
      </w:pPr>
      <w:r>
        <w:t>Proposed in State Register Volume and Issue: 46/11</w:t>
      </w:r>
    </w:p>
    <w:p w14:paraId="6F961B9F" w14:textId="77777777" w:rsidR="00A94283" w:rsidRDefault="00A94283" w:rsidP="009761FA">
      <w:pPr>
        <w:jc w:val="both"/>
      </w:pPr>
      <w:r>
        <w:t>House Committee: Regulations and Administrative Procedures Committee</w:t>
      </w:r>
    </w:p>
    <w:p w14:paraId="13B99536" w14:textId="56B16C57" w:rsidR="005D2D5C" w:rsidRDefault="005D2D5C" w:rsidP="009761FA">
      <w:pPr>
        <w:jc w:val="both"/>
      </w:pPr>
      <w:r>
        <w:t>Senate Committee: Fish, Game and Forestry Committee</w:t>
      </w:r>
    </w:p>
    <w:p w14:paraId="4E86F2FF" w14:textId="4C708560" w:rsidR="00661BB8" w:rsidRDefault="00661BB8" w:rsidP="009761FA">
      <w:pPr>
        <w:jc w:val="both"/>
      </w:pPr>
      <w:r>
        <w:t>120 Day Review Expiration Date for Automatic Approval: 05/10/2023</w:t>
      </w:r>
    </w:p>
    <w:p w14:paraId="718AC2CB" w14:textId="77777777" w:rsidR="00CE6A2D" w:rsidRDefault="00CE6A2D" w:rsidP="009761FA">
      <w:pPr>
        <w:jc w:val="both"/>
      </w:pPr>
      <w:r>
        <w:t>Final in State Register Volume and Issue: 47/5</w:t>
      </w:r>
    </w:p>
    <w:p w14:paraId="0912769D" w14:textId="7155542A" w:rsidR="00CE6A2D" w:rsidRDefault="00D5482B" w:rsidP="009761FA">
      <w:pPr>
        <w:jc w:val="both"/>
      </w:pPr>
      <w:r>
        <w:t xml:space="preserve">Status: </w:t>
      </w:r>
      <w:r w:rsidR="00CE6A2D">
        <w:t>Final</w:t>
      </w:r>
    </w:p>
    <w:p w14:paraId="09BC5FBA" w14:textId="41D0F9F8" w:rsidR="00D5482B" w:rsidRDefault="00D5482B" w:rsidP="009761FA">
      <w:pPr>
        <w:jc w:val="both"/>
      </w:pPr>
      <w:r>
        <w:t>Subject: Wildlife Management Area Regulations; Bear Hunting Rules and Seasons</w:t>
      </w:r>
    </w:p>
    <w:p w14:paraId="405C8DF2" w14:textId="77777777" w:rsidR="00D5482B" w:rsidRDefault="00D5482B" w:rsidP="009761FA">
      <w:pPr>
        <w:jc w:val="both"/>
      </w:pPr>
    </w:p>
    <w:p w14:paraId="79DB1F3C" w14:textId="68D09CC3" w:rsidR="009761FA" w:rsidRDefault="009761FA" w:rsidP="009761FA">
      <w:pPr>
        <w:jc w:val="both"/>
      </w:pPr>
      <w:r>
        <w:t>History: 5165</w:t>
      </w:r>
    </w:p>
    <w:p w14:paraId="1298DA85" w14:textId="0D03DA8A" w:rsidR="009761FA" w:rsidRDefault="009761FA" w:rsidP="009761FA">
      <w:pPr>
        <w:jc w:val="both"/>
      </w:pPr>
    </w:p>
    <w:p w14:paraId="67E398C7" w14:textId="51DC28D0" w:rsidR="009761FA" w:rsidRDefault="009761FA" w:rsidP="009761FA">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06169BA4" w14:textId="508BCE98" w:rsidR="009761FA" w:rsidRDefault="004C3443" w:rsidP="009761FA">
      <w:pPr>
        <w:tabs>
          <w:tab w:val="left" w:pos="475"/>
          <w:tab w:val="left" w:pos="2304"/>
          <w:tab w:val="center" w:pos="6494"/>
          <w:tab w:val="left" w:pos="7373"/>
          <w:tab w:val="left" w:pos="8554"/>
        </w:tabs>
        <w:jc w:val="both"/>
      </w:pPr>
      <w:r>
        <w:noBreakHyphen/>
      </w:r>
      <w:r w:rsidR="00D5482B">
        <w:tab/>
        <w:t>11/25/2022</w:t>
      </w:r>
      <w:r w:rsidR="00D5482B">
        <w:tab/>
        <w:t>Proposed Reg Published in SR</w:t>
      </w:r>
      <w:r w:rsidR="00D5482B">
        <w:tab/>
      </w:r>
    </w:p>
    <w:p w14:paraId="4ECB6580" w14:textId="6A31100E" w:rsidR="00D5482B" w:rsidRDefault="004C3443" w:rsidP="009761FA">
      <w:pPr>
        <w:tabs>
          <w:tab w:val="left" w:pos="475"/>
          <w:tab w:val="left" w:pos="2304"/>
          <w:tab w:val="center" w:pos="6494"/>
          <w:tab w:val="left" w:pos="7373"/>
          <w:tab w:val="left" w:pos="8554"/>
        </w:tabs>
        <w:jc w:val="both"/>
      </w:pPr>
      <w:r>
        <w:noBreakHyphen/>
      </w:r>
      <w:r w:rsidR="00661BB8">
        <w:tab/>
        <w:t>01/10/2023</w:t>
      </w:r>
      <w:r w:rsidR="00661BB8">
        <w:tab/>
        <w:t>Received President of the Senate &amp; Speaker</w:t>
      </w:r>
      <w:r w:rsidR="00661BB8">
        <w:tab/>
      </w:r>
      <w:r w:rsidR="00661BB8">
        <w:tab/>
        <w:t>05/10/2023</w:t>
      </w:r>
    </w:p>
    <w:p w14:paraId="6DA3EBB6" w14:textId="21C9897E" w:rsidR="00661BB8" w:rsidRDefault="005D2D5C" w:rsidP="009761FA">
      <w:pPr>
        <w:tabs>
          <w:tab w:val="left" w:pos="475"/>
          <w:tab w:val="left" w:pos="2304"/>
          <w:tab w:val="center" w:pos="6494"/>
          <w:tab w:val="left" w:pos="7373"/>
          <w:tab w:val="left" w:pos="8554"/>
        </w:tabs>
        <w:jc w:val="both"/>
      </w:pPr>
      <w:r>
        <w:t>S</w:t>
      </w:r>
      <w:r>
        <w:tab/>
        <w:t>01/10/2023</w:t>
      </w:r>
      <w:r>
        <w:tab/>
        <w:t>Referred to Committee</w:t>
      </w:r>
      <w:r>
        <w:tab/>
      </w:r>
    </w:p>
    <w:p w14:paraId="4BAC687C" w14:textId="28754DC2" w:rsidR="005D2D5C" w:rsidRDefault="00A94283" w:rsidP="009761FA">
      <w:pPr>
        <w:tabs>
          <w:tab w:val="left" w:pos="475"/>
          <w:tab w:val="left" w:pos="2304"/>
          <w:tab w:val="center" w:pos="6494"/>
          <w:tab w:val="left" w:pos="7373"/>
          <w:tab w:val="left" w:pos="8554"/>
        </w:tabs>
        <w:jc w:val="both"/>
      </w:pPr>
      <w:r>
        <w:t>H</w:t>
      </w:r>
      <w:r>
        <w:tab/>
        <w:t>01/11/2023</w:t>
      </w:r>
      <w:r>
        <w:tab/>
        <w:t>Referred to Committee</w:t>
      </w:r>
      <w:r>
        <w:tab/>
      </w:r>
    </w:p>
    <w:p w14:paraId="3734C70C" w14:textId="0E984BCE" w:rsidR="00A94283" w:rsidRDefault="00060919" w:rsidP="009761FA">
      <w:pPr>
        <w:tabs>
          <w:tab w:val="left" w:pos="475"/>
          <w:tab w:val="left" w:pos="2304"/>
          <w:tab w:val="center" w:pos="6494"/>
          <w:tab w:val="left" w:pos="7373"/>
          <w:tab w:val="left" w:pos="8554"/>
        </w:tabs>
        <w:jc w:val="both"/>
      </w:pPr>
      <w:r>
        <w:t>S</w:t>
      </w:r>
      <w:r>
        <w:tab/>
        <w:t>03/15/2023</w:t>
      </w:r>
      <w:r>
        <w:tab/>
        <w:t>Resolution Introduced to Approve</w:t>
      </w:r>
      <w:r>
        <w:tab/>
        <w:t>642</w:t>
      </w:r>
    </w:p>
    <w:p w14:paraId="03A0DECE" w14:textId="34C542E5" w:rsidR="00060919" w:rsidRDefault="004C3443" w:rsidP="009761FA">
      <w:pPr>
        <w:tabs>
          <w:tab w:val="left" w:pos="475"/>
          <w:tab w:val="left" w:pos="2304"/>
          <w:tab w:val="center" w:pos="6494"/>
          <w:tab w:val="left" w:pos="7373"/>
          <w:tab w:val="left" w:pos="8554"/>
        </w:tabs>
        <w:jc w:val="both"/>
      </w:pPr>
      <w:r>
        <w:noBreakHyphen/>
      </w:r>
      <w:r w:rsidR="00CE6A2D">
        <w:tab/>
        <w:t>05/10/2023</w:t>
      </w:r>
      <w:r w:rsidR="00CE6A2D">
        <w:tab/>
        <w:t>Approved by: Expiration Date</w:t>
      </w:r>
      <w:r w:rsidR="00CE6A2D">
        <w:tab/>
      </w:r>
      <w:r w:rsidR="00CE6A2D">
        <w:tab/>
      </w:r>
    </w:p>
    <w:p w14:paraId="2D68949C" w14:textId="4889C876" w:rsidR="00CE6A2D" w:rsidRDefault="004C3443" w:rsidP="009761FA">
      <w:pPr>
        <w:tabs>
          <w:tab w:val="left" w:pos="475"/>
          <w:tab w:val="left" w:pos="2304"/>
          <w:tab w:val="center" w:pos="6494"/>
          <w:tab w:val="left" w:pos="7373"/>
          <w:tab w:val="left" w:pos="8554"/>
        </w:tabs>
        <w:jc w:val="both"/>
      </w:pPr>
      <w:r>
        <w:noBreakHyphen/>
      </w:r>
      <w:r w:rsidR="00CE6A2D">
        <w:tab/>
        <w:t>05/26/2023</w:t>
      </w:r>
      <w:r w:rsidR="00CE6A2D">
        <w:tab/>
        <w:t>Effective Date unless otherwise</w:t>
      </w:r>
    </w:p>
    <w:p w14:paraId="31CDFDF7" w14:textId="672A9CA0" w:rsidR="00CE6A2D" w:rsidRDefault="00CE6A2D" w:rsidP="009761FA">
      <w:pPr>
        <w:tabs>
          <w:tab w:val="left" w:pos="475"/>
          <w:tab w:val="left" w:pos="2304"/>
          <w:tab w:val="center" w:pos="6494"/>
          <w:tab w:val="left" w:pos="7373"/>
          <w:tab w:val="left" w:pos="8554"/>
        </w:tabs>
        <w:jc w:val="both"/>
      </w:pPr>
      <w:r>
        <w:tab/>
      </w:r>
      <w:r>
        <w:tab/>
        <w:t>provided for in the Regulation</w:t>
      </w:r>
    </w:p>
    <w:p w14:paraId="68C7941E" w14:textId="77777777" w:rsidR="00CE6A2D" w:rsidRPr="00CE6A2D" w:rsidRDefault="00CE6A2D" w:rsidP="009761FA">
      <w:pPr>
        <w:tabs>
          <w:tab w:val="left" w:pos="475"/>
          <w:tab w:val="left" w:pos="2304"/>
          <w:tab w:val="center" w:pos="6494"/>
          <w:tab w:val="left" w:pos="7373"/>
          <w:tab w:val="left" w:pos="8554"/>
        </w:tabs>
        <w:jc w:val="both"/>
      </w:pPr>
    </w:p>
    <w:p w14:paraId="0B5A4B11" w14:textId="77777777" w:rsidR="00EA0DD7" w:rsidRPr="009052B2" w:rsidRDefault="009761FA"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EA0DD7" w:rsidRPr="009052B2">
        <w:lastRenderedPageBreak/>
        <w:t xml:space="preserve">Document No. </w:t>
      </w:r>
      <w:r w:rsidR="00EA0DD7">
        <w:t>5165</w:t>
      </w:r>
    </w:p>
    <w:p w14:paraId="21FE7EE1" w14:textId="77777777" w:rsidR="00EA0DD7" w:rsidRPr="009052B2"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2B2">
        <w:rPr>
          <w:b/>
        </w:rPr>
        <w:t xml:space="preserve">DEPARTMENT OF NATURAL RESOURCES </w:t>
      </w:r>
    </w:p>
    <w:p w14:paraId="3B563DF4" w14:textId="77777777" w:rsidR="00EA0DD7" w:rsidRPr="009052B2"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2B2">
        <w:t>CHAPTER 123</w:t>
      </w:r>
    </w:p>
    <w:p w14:paraId="769386AA" w14:textId="03B62CD9" w:rsidR="00EA0DD7" w:rsidRPr="009052B2"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2B2">
        <w:t>Statutory Authority: 1976 Code Sections 50</w:t>
      </w:r>
      <w:r w:rsidR="004C3443">
        <w:noBreakHyphen/>
      </w:r>
      <w:r w:rsidRPr="009052B2">
        <w:t>1</w:t>
      </w:r>
      <w:r w:rsidR="004C3443">
        <w:noBreakHyphen/>
      </w:r>
      <w:r w:rsidRPr="009052B2">
        <w:t>60, 50</w:t>
      </w:r>
      <w:r w:rsidR="004C3443">
        <w:noBreakHyphen/>
      </w:r>
      <w:r w:rsidRPr="009052B2">
        <w:t>1</w:t>
      </w:r>
      <w:r w:rsidR="004C3443">
        <w:noBreakHyphen/>
      </w:r>
      <w:r w:rsidRPr="009052B2">
        <w:t>200, 50</w:t>
      </w:r>
      <w:r w:rsidR="004C3443">
        <w:noBreakHyphen/>
      </w:r>
      <w:r w:rsidRPr="009052B2">
        <w:t>1</w:t>
      </w:r>
      <w:r w:rsidR="004C3443">
        <w:noBreakHyphen/>
      </w:r>
      <w:r w:rsidRPr="009052B2">
        <w:t>220, 50</w:t>
      </w:r>
      <w:r w:rsidR="004C3443">
        <w:noBreakHyphen/>
      </w:r>
      <w:r w:rsidRPr="009052B2">
        <w:t>9</w:t>
      </w:r>
      <w:r w:rsidR="004C3443">
        <w:noBreakHyphen/>
      </w:r>
      <w:r w:rsidRPr="009052B2">
        <w:t>650, 50</w:t>
      </w:r>
      <w:r w:rsidR="004C3443">
        <w:noBreakHyphen/>
      </w:r>
      <w:r w:rsidRPr="009052B2">
        <w:t>11</w:t>
      </w:r>
      <w:r w:rsidR="004C3443">
        <w:noBreakHyphen/>
      </w:r>
      <w:r w:rsidRPr="009052B2">
        <w:t>10, 50</w:t>
      </w:r>
      <w:r w:rsidR="004C3443">
        <w:noBreakHyphen/>
      </w:r>
      <w:r w:rsidRPr="009052B2">
        <w:t>11</w:t>
      </w:r>
      <w:r w:rsidR="004C3443">
        <w:noBreakHyphen/>
      </w:r>
      <w:r w:rsidRPr="009052B2">
        <w:t>105, 50</w:t>
      </w:r>
      <w:r w:rsidR="004C3443">
        <w:noBreakHyphen/>
      </w:r>
      <w:r w:rsidRPr="009052B2">
        <w:t>11</w:t>
      </w:r>
      <w:r w:rsidR="004C3443">
        <w:noBreakHyphen/>
      </w:r>
      <w:r w:rsidRPr="009052B2">
        <w:t>310, 50</w:t>
      </w:r>
      <w:r w:rsidR="004C3443">
        <w:noBreakHyphen/>
      </w:r>
      <w:r w:rsidRPr="009052B2">
        <w:t>11</w:t>
      </w:r>
      <w:r w:rsidR="004C3443">
        <w:noBreakHyphen/>
      </w:r>
      <w:r w:rsidRPr="009052B2">
        <w:t>315, 50</w:t>
      </w:r>
      <w:r w:rsidR="004C3443">
        <w:noBreakHyphen/>
      </w:r>
      <w:r w:rsidRPr="009052B2">
        <w:t>11</w:t>
      </w:r>
      <w:r w:rsidR="004C3443">
        <w:noBreakHyphen/>
      </w:r>
      <w:r w:rsidRPr="009052B2">
        <w:t>320, 50</w:t>
      </w:r>
      <w:r w:rsidR="004C3443">
        <w:noBreakHyphen/>
      </w:r>
      <w:r w:rsidRPr="009052B2">
        <w:t>11</w:t>
      </w:r>
      <w:r w:rsidR="004C3443">
        <w:noBreakHyphen/>
      </w:r>
      <w:r w:rsidRPr="009052B2">
        <w:t>365, 50</w:t>
      </w:r>
      <w:r w:rsidR="004C3443">
        <w:noBreakHyphen/>
      </w:r>
      <w:r w:rsidRPr="009052B2">
        <w:t>11</w:t>
      </w:r>
      <w:r w:rsidR="004C3443">
        <w:noBreakHyphen/>
      </w:r>
      <w:r w:rsidRPr="009052B2">
        <w:t>390, 50</w:t>
      </w:r>
      <w:r w:rsidR="004C3443">
        <w:noBreakHyphen/>
      </w:r>
      <w:r w:rsidRPr="009052B2">
        <w:t>11</w:t>
      </w:r>
      <w:r w:rsidR="004C3443">
        <w:noBreakHyphen/>
      </w:r>
      <w:r w:rsidRPr="009052B2">
        <w:t>410, 50</w:t>
      </w:r>
      <w:r w:rsidR="004C3443">
        <w:noBreakHyphen/>
      </w:r>
      <w:r w:rsidRPr="009052B2">
        <w:t>11</w:t>
      </w:r>
      <w:r w:rsidR="004C3443">
        <w:noBreakHyphen/>
      </w:r>
      <w:r w:rsidRPr="009052B2">
        <w:t>430, 50</w:t>
      </w:r>
      <w:r w:rsidR="004C3443">
        <w:noBreakHyphen/>
      </w:r>
      <w:r w:rsidRPr="009052B2">
        <w:t>11</w:t>
      </w:r>
      <w:r w:rsidR="004C3443">
        <w:noBreakHyphen/>
      </w:r>
      <w:r w:rsidRPr="009052B2">
        <w:t>500, 50</w:t>
      </w:r>
      <w:r w:rsidR="004C3443">
        <w:noBreakHyphen/>
      </w:r>
      <w:r w:rsidRPr="009052B2">
        <w:t>11</w:t>
      </w:r>
      <w:r w:rsidR="004C3443">
        <w:noBreakHyphen/>
      </w:r>
      <w:r w:rsidRPr="009052B2">
        <w:t>520, 50</w:t>
      </w:r>
      <w:r w:rsidR="004C3443">
        <w:noBreakHyphen/>
      </w:r>
      <w:r w:rsidRPr="009052B2">
        <w:t>11</w:t>
      </w:r>
      <w:r w:rsidR="004C3443">
        <w:noBreakHyphen/>
      </w:r>
      <w:r w:rsidRPr="009052B2">
        <w:t>525, 50</w:t>
      </w:r>
      <w:r w:rsidR="004C3443">
        <w:noBreakHyphen/>
      </w:r>
      <w:r w:rsidRPr="009052B2">
        <w:t>11</w:t>
      </w:r>
      <w:r w:rsidR="004C3443">
        <w:noBreakHyphen/>
      </w:r>
      <w:r w:rsidRPr="009052B2">
        <w:t>530, 50</w:t>
      </w:r>
      <w:r w:rsidR="004C3443">
        <w:noBreakHyphen/>
      </w:r>
      <w:r w:rsidRPr="009052B2">
        <w:t>11</w:t>
      </w:r>
      <w:r w:rsidR="004C3443">
        <w:noBreakHyphen/>
      </w:r>
      <w:r w:rsidRPr="009052B2">
        <w:t>580, 50</w:t>
      </w:r>
      <w:r w:rsidR="004C3443">
        <w:noBreakHyphen/>
      </w:r>
      <w:r w:rsidRPr="009052B2">
        <w:t>11</w:t>
      </w:r>
      <w:r w:rsidR="004C3443">
        <w:noBreakHyphen/>
      </w:r>
      <w:r w:rsidRPr="009052B2">
        <w:t>2200, and 50</w:t>
      </w:r>
      <w:r w:rsidR="004C3443">
        <w:noBreakHyphen/>
      </w:r>
      <w:r w:rsidRPr="009052B2">
        <w:t>11</w:t>
      </w:r>
      <w:r w:rsidR="004C3443">
        <w:noBreakHyphen/>
      </w:r>
      <w:r w:rsidRPr="009052B2">
        <w:t>2210</w:t>
      </w:r>
    </w:p>
    <w:p w14:paraId="14A21D79" w14:textId="77777777" w:rsidR="00EA0DD7" w:rsidRPr="009052B2"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A516C39" w14:textId="6B6F027C"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2B2">
        <w:t>123</w:t>
      </w:r>
      <w:r w:rsidR="004C3443">
        <w:noBreakHyphen/>
      </w:r>
      <w:r w:rsidRPr="009052B2">
        <w:t>40. Wildlife Management Area Regulations.</w:t>
      </w:r>
    </w:p>
    <w:p w14:paraId="10B18234" w14:textId="6EA1466A" w:rsidR="00EA0DD7"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123</w:t>
      </w:r>
      <w:r w:rsidR="004C3443">
        <w:noBreakHyphen/>
      </w:r>
      <w:r>
        <w:t xml:space="preserve">53. Bear Hunting Rules and Seasons. </w:t>
      </w:r>
    </w:p>
    <w:p w14:paraId="04DCC0EA" w14:textId="77777777"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E17114" w14:textId="77777777"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r w:rsidRPr="009052B2">
        <w:rPr>
          <w:b/>
        </w:rPr>
        <w:t>:</w:t>
      </w:r>
    </w:p>
    <w:p w14:paraId="1ABBDC37" w14:textId="77777777"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FBFC8D" w14:textId="36534518"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2B2">
        <w:t>The South Carolina Department of Natural Resources is proposing to amend the existing regulations that set seasons, bag limits and methods of hunting and taking of wildlife. The following is a section</w:t>
      </w:r>
      <w:r w:rsidR="004C3443">
        <w:noBreakHyphen/>
      </w:r>
      <w:r w:rsidRPr="009052B2">
        <w:t>by</w:t>
      </w:r>
      <w:r w:rsidR="004C3443">
        <w:noBreakHyphen/>
      </w:r>
      <w:r w:rsidRPr="009052B2">
        <w:t>section summary of the proposed changes and additions:</w:t>
      </w:r>
    </w:p>
    <w:p w14:paraId="65148D81" w14:textId="77777777"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85775C" w14:textId="77777777" w:rsidR="00EA0DD7"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2B2">
        <w:t xml:space="preserve">The Notice of Drafting was published in Volume 46, Issue No. 8 of the South Carolina </w:t>
      </w:r>
      <w:r w:rsidRPr="009052B2">
        <w:rPr>
          <w:i/>
        </w:rPr>
        <w:t>State Register</w:t>
      </w:r>
      <w:r w:rsidRPr="009052B2">
        <w:t xml:space="preserve"> on August 26, 2022.</w:t>
      </w:r>
    </w:p>
    <w:p w14:paraId="7B40FB08" w14:textId="77777777" w:rsidR="00EA0DD7"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EB505B" w14:textId="77777777" w:rsidR="00EA0DD7"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202">
        <w:rPr>
          <w:b/>
          <w:bCs/>
        </w:rPr>
        <w:t>Instructions</w:t>
      </w:r>
      <w:r w:rsidRPr="00202202">
        <w:t>:</w:t>
      </w:r>
    </w:p>
    <w:p w14:paraId="0C765CA6" w14:textId="77777777" w:rsidR="00EA0DD7"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EE9DC4" w14:textId="0F5300FF" w:rsid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Print the regulation as shown below</w:t>
      </w:r>
      <w:r w:rsidR="00CE6A2D">
        <w:t xml:space="preserve">. </w:t>
      </w:r>
      <w:r>
        <w:t xml:space="preserve">Unless indicated, all other items remain intact and unchanged. </w:t>
      </w:r>
    </w:p>
    <w:p w14:paraId="5029E983" w14:textId="46276A34" w:rsidR="00CE6A2D" w:rsidRDefault="00CE6A2D"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29E983" w14:textId="46276A34" w:rsidR="00EA0DD7" w:rsidRPr="009052B2"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2B2">
        <w:rPr>
          <w:b/>
        </w:rPr>
        <w:t>Text:</w:t>
      </w:r>
    </w:p>
    <w:p w14:paraId="72F016D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A8FE2F" w14:textId="7B574DC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123</w:t>
      </w:r>
      <w:r w:rsidR="004C3443">
        <w:noBreakHyphen/>
      </w:r>
      <w:r w:rsidRPr="00CE6A2D">
        <w:t>40. Wildlife Management Area Regulations.</w:t>
      </w:r>
    </w:p>
    <w:p w14:paraId="112C476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BB739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1.1 The regulations governing hunting including prescribed schedules and seasons, methods of hunting and taking wildlife, and bag limits for Wildlife Management Areas and special restrictions for use of WMA lands are as follows:</w:t>
      </w:r>
    </w:p>
    <w:p w14:paraId="344F0E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FC591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 Game Zone 1</w:t>
      </w:r>
    </w:p>
    <w:p w14:paraId="06F37E2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 US Forest Service WMA lands (Sumter National Forest)</w:t>
      </w:r>
    </w:p>
    <w:p w14:paraId="463BAF7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on Sundays will be allowed for all species beginning October 15 and continuing through the last day of January subject to seasons and bag limits as specified below.</w:t>
      </w:r>
    </w:p>
    <w:p w14:paraId="7AC6D6B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Primitive Weapons Hunts for Deer </w:t>
      </w:r>
    </w:p>
    <w:p w14:paraId="39275789" w14:textId="033E714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Oct. 10 </w:t>
      </w:r>
    </w:p>
    <w:p w14:paraId="3555F9C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3E5B8342" w14:textId="3826CFE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through Oct. 16; Oct. 31 </w:t>
      </w:r>
      <w:r w:rsidR="004C3443">
        <w:noBreakHyphen/>
      </w:r>
      <w:r w:rsidRPr="00CE6A2D">
        <w:t xml:space="preserve"> Jan. 1</w:t>
      </w:r>
    </w:p>
    <w:p w14:paraId="57C757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Archery Hunts for Deer</w:t>
      </w:r>
    </w:p>
    <w:p w14:paraId="157522F2" w14:textId="527856E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Oct. 17</w:t>
      </w:r>
      <w:r w:rsidR="004C3443">
        <w:noBreakHyphen/>
      </w:r>
      <w:r w:rsidRPr="00CE6A2D">
        <w:t>Oct. 30</w:t>
      </w:r>
    </w:p>
    <w:p w14:paraId="49CA560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Gun Hunts for Bear</w:t>
      </w:r>
    </w:p>
    <w:p w14:paraId="725372F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066EED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Special Party Dog Hunt for Bear</w:t>
      </w:r>
    </w:p>
    <w:p w14:paraId="689E5F3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1EB706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Small Game</w:t>
      </w:r>
    </w:p>
    <w:p w14:paraId="6E715C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0DFD14C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Hog Hunts with Dogs</w:t>
      </w:r>
    </w:p>
    <w:p w14:paraId="41136F36" w14:textId="267BF02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Jan. 10, Mar. 20 </w:t>
      </w:r>
      <w:r w:rsidR="004C3443">
        <w:noBreakHyphen/>
      </w:r>
      <w:r w:rsidRPr="00CE6A2D">
        <w:t xml:space="preserve"> Mar. 28</w:t>
      </w:r>
    </w:p>
    <w:p w14:paraId="219E3EB0" w14:textId="735FE98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 Other WMAs</w:t>
      </w:r>
    </w:p>
    <w:p w14:paraId="4ED7B82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Hunts for Deer</w:t>
      </w:r>
    </w:p>
    <w:p w14:paraId="44BFD428" w14:textId="20D74FE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 xml:space="preserve">(i) Oct. 17 </w:t>
      </w:r>
      <w:r w:rsidR="004C3443">
        <w:noBreakHyphen/>
      </w:r>
      <w:r w:rsidRPr="00CE6A2D">
        <w:t xml:space="preserve"> Oct. 30</w:t>
      </w:r>
    </w:p>
    <w:p w14:paraId="0E3ADA4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Primitive Weapons for Deer</w:t>
      </w:r>
    </w:p>
    <w:p w14:paraId="02D47DC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Oct. 1 through Oct. 10</w:t>
      </w:r>
    </w:p>
    <w:p w14:paraId="2CEB218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Still Gun Hunts for Deer</w:t>
      </w:r>
    </w:p>
    <w:p w14:paraId="5371FBC8" w14:textId="2ABEECE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through Oct. 16; Oct. 31 </w:t>
      </w:r>
      <w:r w:rsidR="004C3443">
        <w:noBreakHyphen/>
      </w:r>
      <w:r w:rsidRPr="00CE6A2D">
        <w:t xml:space="preserve"> Jan. 1</w:t>
      </w:r>
    </w:p>
    <w:p w14:paraId="56D4F9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Bear</w:t>
      </w:r>
    </w:p>
    <w:p w14:paraId="4384E3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5C26B5A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Special Party Dog Hunt for Bear</w:t>
      </w:r>
    </w:p>
    <w:p w14:paraId="5412D69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71BFA81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w:t>
      </w:r>
    </w:p>
    <w:p w14:paraId="60A1360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1 seasons and bag limits apply</w:t>
      </w:r>
    </w:p>
    <w:p w14:paraId="23A28E2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Hog Hunts with Dogs</w:t>
      </w:r>
    </w:p>
    <w:p w14:paraId="2E332476" w14:textId="0C1C6DD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Jan. 10, Mar. 20 </w:t>
      </w:r>
      <w:r w:rsidR="004C3443">
        <w:noBreakHyphen/>
      </w:r>
      <w:r w:rsidRPr="00CE6A2D">
        <w:t xml:space="preserve"> Mar. 28</w:t>
      </w:r>
    </w:p>
    <w:p w14:paraId="7B0A9D9A" w14:textId="77A553D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3. Glassy Mountain Archery Only Area </w:t>
      </w:r>
      <w:r w:rsidR="004C3443">
        <w:noBreakHyphen/>
      </w:r>
      <w:r w:rsidRPr="00CE6A2D">
        <w:t xml:space="preserve"> Chestnut Ridge Heritage Preserve</w:t>
      </w:r>
    </w:p>
    <w:p w14:paraId="614D1B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Hunts for Deer.</w:t>
      </w:r>
    </w:p>
    <w:p w14:paraId="66332ED3" w14:textId="28AFA3E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Jan. 1</w:t>
      </w:r>
    </w:p>
    <w:p w14:paraId="549835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w:t>
      </w:r>
    </w:p>
    <w:p w14:paraId="6E41FDA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Game Zone 1 seasons and bag limits apply </w:t>
      </w:r>
    </w:p>
    <w:p w14:paraId="74ADB7DA" w14:textId="35683A5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 Long Creek Tract</w:t>
      </w:r>
    </w:p>
    <w:p w14:paraId="477316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Game Zone 1 seasons and bag limits, except no deer hunting on or after Thanksgiving Day</w:t>
      </w:r>
    </w:p>
    <w:p w14:paraId="2533843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Mill Shoals WMA</w:t>
      </w:r>
    </w:p>
    <w:p w14:paraId="4464300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Hunts for Deer</w:t>
      </w:r>
    </w:p>
    <w:p w14:paraId="5292AA7F" w14:textId="50368E8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Jan. 1</w:t>
      </w:r>
    </w:p>
    <w:p w14:paraId="5FA3A7F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Hunts for Bear</w:t>
      </w:r>
    </w:p>
    <w:p w14:paraId="246ED8A4" w14:textId="1B1FD25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17 </w:t>
      </w:r>
      <w:r w:rsidR="004C3443">
        <w:noBreakHyphen/>
      </w:r>
      <w:r w:rsidRPr="00CE6A2D">
        <w:t xml:space="preserve"> Oct. 23</w:t>
      </w:r>
    </w:p>
    <w:p w14:paraId="4B79CA5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w:t>
      </w:r>
    </w:p>
    <w:p w14:paraId="1A555A3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Game Zone 1 seasons and bag limits apply </w:t>
      </w:r>
    </w:p>
    <w:p w14:paraId="57735A5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5E357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B. Game Zone 2</w:t>
      </w:r>
    </w:p>
    <w:p w14:paraId="5C36F3D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 US Forest Service WMA lands (Sumter National Forest)</w:t>
      </w:r>
    </w:p>
    <w:p w14:paraId="433593F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on Sundays will be allowed for all species beginning October 15 and continuing through the last day of January subject to seasons and bag limits as specified below.</w:t>
      </w:r>
    </w:p>
    <w:p w14:paraId="797B27AD" w14:textId="77777777" w:rsidR="00EA0DD7" w:rsidRPr="00CE6A2D" w:rsidRDefault="00EA0DD7" w:rsidP="00EA0DD7">
      <w:pPr>
        <w:tabs>
          <w:tab w:val="left" w:pos="216"/>
        </w:tabs>
        <w:jc w:val="both"/>
      </w:pPr>
      <w:r w:rsidRPr="00CE6A2D">
        <w:tab/>
      </w:r>
      <w:r w:rsidRPr="00CE6A2D">
        <w:tab/>
        <w:t xml:space="preserve">(b) Archery Hunts for Deer </w:t>
      </w:r>
    </w:p>
    <w:p w14:paraId="04ADFEBA" w14:textId="361457A8" w:rsidR="00EA0DD7" w:rsidRPr="00CE6A2D" w:rsidRDefault="00EA0DD7" w:rsidP="00EA0DD7">
      <w:pPr>
        <w:jc w:val="both"/>
      </w:pPr>
      <w:r w:rsidRPr="00CE6A2D">
        <w:tab/>
      </w:r>
      <w:r w:rsidRPr="00CE6A2D">
        <w:tab/>
      </w:r>
      <w:r w:rsidRPr="00CE6A2D">
        <w:tab/>
        <w:t xml:space="preserve">(i) Sept. 15 </w:t>
      </w:r>
      <w:r w:rsidR="004C3443">
        <w:noBreakHyphen/>
      </w:r>
      <w:r w:rsidRPr="00CE6A2D">
        <w:t xml:space="preserve"> Sept. 30</w:t>
      </w:r>
    </w:p>
    <w:p w14:paraId="2211E82F" w14:textId="77777777" w:rsidR="00EA0DD7" w:rsidRPr="00CE6A2D" w:rsidRDefault="00EA0DD7" w:rsidP="00EA0DD7">
      <w:pPr>
        <w:jc w:val="both"/>
      </w:pPr>
      <w:r w:rsidRPr="00CE6A2D">
        <w:tab/>
      </w:r>
      <w:r w:rsidRPr="00CE6A2D">
        <w:tab/>
        <w:t xml:space="preserve">(c) Primitive Weapons for Deer </w:t>
      </w:r>
    </w:p>
    <w:p w14:paraId="240518E9" w14:textId="77777777" w:rsidR="00EA0DD7" w:rsidRPr="00CE6A2D" w:rsidRDefault="00EA0DD7" w:rsidP="00EA0DD7">
      <w:pPr>
        <w:jc w:val="both"/>
      </w:pPr>
      <w:r w:rsidRPr="00CE6A2D">
        <w:tab/>
      </w:r>
      <w:r w:rsidRPr="00CE6A2D">
        <w:tab/>
      </w:r>
      <w:r w:rsidRPr="00CE6A2D">
        <w:tab/>
        <w:t>(i) Oct. 1 through Oct. 10</w:t>
      </w:r>
    </w:p>
    <w:p w14:paraId="72996135" w14:textId="77777777" w:rsidR="00EA0DD7" w:rsidRPr="00CE6A2D" w:rsidRDefault="00EA0DD7" w:rsidP="00EA0DD7">
      <w:pPr>
        <w:jc w:val="both"/>
      </w:pPr>
      <w:r w:rsidRPr="00CE6A2D">
        <w:tab/>
      </w:r>
      <w:r w:rsidRPr="00CE6A2D">
        <w:tab/>
        <w:t xml:space="preserve">(d) Still Gun Hunts for Deer </w:t>
      </w:r>
    </w:p>
    <w:p w14:paraId="013321CC" w14:textId="77777777" w:rsidR="00EA0DD7" w:rsidRPr="00CE6A2D" w:rsidRDefault="00EA0DD7" w:rsidP="00EA0DD7">
      <w:pPr>
        <w:jc w:val="both"/>
      </w:pPr>
      <w:r w:rsidRPr="00CE6A2D">
        <w:tab/>
      </w:r>
      <w:r w:rsidRPr="00CE6A2D">
        <w:tab/>
      </w:r>
      <w:r w:rsidRPr="00CE6A2D">
        <w:tab/>
        <w:t>(i) Oct. 11 through Jan. 1</w:t>
      </w:r>
    </w:p>
    <w:p w14:paraId="21A4462F" w14:textId="77777777" w:rsidR="00EA0DD7" w:rsidRPr="00CE6A2D" w:rsidRDefault="00EA0DD7" w:rsidP="00EA0DD7">
      <w:pPr>
        <w:jc w:val="both"/>
      </w:pPr>
      <w:r w:rsidRPr="00CE6A2D">
        <w:tab/>
      </w:r>
      <w:r w:rsidRPr="00CE6A2D">
        <w:tab/>
        <w:t>(e) Small Game</w:t>
      </w:r>
    </w:p>
    <w:p w14:paraId="36253F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 except for quail and woodcock within the Indian Creek Quail Focal Area on the Enoree Ranger District of the Sumter National Forest</w:t>
      </w:r>
    </w:p>
    <w:p w14:paraId="4E1378E6" w14:textId="77777777" w:rsidR="00EA0DD7" w:rsidRPr="00CE6A2D" w:rsidRDefault="00EA0DD7" w:rsidP="00EA0DD7">
      <w:pPr>
        <w:jc w:val="both"/>
      </w:pPr>
      <w:r w:rsidRPr="00CE6A2D">
        <w:tab/>
      </w:r>
      <w:r w:rsidRPr="00CE6A2D">
        <w:tab/>
        <w:t>(f) Hog Hunts with Dogs</w:t>
      </w:r>
    </w:p>
    <w:p w14:paraId="5C11FE72" w14:textId="27687146" w:rsidR="00EA0DD7" w:rsidRPr="00CE6A2D" w:rsidRDefault="00EA0DD7" w:rsidP="00EA0DD7">
      <w:pPr>
        <w:jc w:val="both"/>
      </w:pPr>
      <w:r w:rsidRPr="00CE6A2D">
        <w:tab/>
      </w:r>
      <w:r w:rsidRPr="00CE6A2D">
        <w:tab/>
      </w:r>
      <w:r w:rsidRPr="00CE6A2D">
        <w:tab/>
        <w:t xml:space="preserve">(i) Jan. 2 </w:t>
      </w:r>
      <w:r w:rsidR="004C3443">
        <w:noBreakHyphen/>
      </w:r>
      <w:r w:rsidRPr="00CE6A2D">
        <w:t xml:space="preserve"> 10, Mar. 20 </w:t>
      </w:r>
      <w:r w:rsidR="004C3443">
        <w:noBreakHyphen/>
      </w:r>
      <w:r w:rsidRPr="00CE6A2D">
        <w:t xml:space="preserve"> 28</w:t>
      </w:r>
    </w:p>
    <w:p w14:paraId="395B5506" w14:textId="7A93E4D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 Other WMAs</w:t>
      </w:r>
      <w:r w:rsidRPr="00CE6A2D">
        <w:tab/>
      </w:r>
    </w:p>
    <w:p w14:paraId="7FD9997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Hunts for Deer </w:t>
      </w:r>
    </w:p>
    <w:p w14:paraId="59E0BB8D" w14:textId="3FF5D5C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1D87E3E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Primitive Weapons for Deer </w:t>
      </w:r>
    </w:p>
    <w:p w14:paraId="013F841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Oct. 1 through Oct. 10</w:t>
      </w:r>
    </w:p>
    <w:p w14:paraId="7CBB386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356F9D4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Oct. 11 through Jan. 1</w:t>
      </w:r>
    </w:p>
    <w:p w14:paraId="15F1E50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w:t>
      </w:r>
    </w:p>
    <w:p w14:paraId="7BECA392" w14:textId="16BEEAE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 xml:space="preserve">(i) Game Zone 2 seasons and bag limits apply </w:t>
      </w:r>
    </w:p>
    <w:p w14:paraId="404C0A4E" w14:textId="77777777" w:rsidR="00EA0DD7" w:rsidRPr="00CE6A2D" w:rsidRDefault="00EA0DD7" w:rsidP="00EA0DD7">
      <w:pPr>
        <w:jc w:val="both"/>
      </w:pPr>
      <w:r w:rsidRPr="00CE6A2D">
        <w:tab/>
      </w:r>
      <w:r w:rsidRPr="00CE6A2D">
        <w:tab/>
        <w:t>(e) Hog Hunts with Dogs</w:t>
      </w:r>
    </w:p>
    <w:p w14:paraId="40342C53" w14:textId="211A835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10, Mar. 20 </w:t>
      </w:r>
      <w:r w:rsidR="004C3443">
        <w:noBreakHyphen/>
      </w:r>
      <w:r w:rsidRPr="00CE6A2D">
        <w:t xml:space="preserve"> 28</w:t>
      </w:r>
    </w:p>
    <w:p w14:paraId="2C954BC3" w14:textId="3545FE2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 Keowee WMA</w:t>
      </w:r>
    </w:p>
    <w:p w14:paraId="768848F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 No hunting is allowed in research and teaching areas of Keowee WMA posted with white signs except those special hunts for youth or mobility impaired as conducted by the Department.</w:t>
      </w:r>
    </w:p>
    <w:p w14:paraId="6564E0E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North of Hwy 123 and west of the Keowee arm of Lake Hartwell, and west of Hwy 291, small game hunting with shotguns only. All other areas are archery only for small game. </w:t>
      </w:r>
    </w:p>
    <w:p w14:paraId="6A14295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Archery Hunts for Deer </w:t>
      </w:r>
    </w:p>
    <w:p w14:paraId="22822C39" w14:textId="21B511E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15 </w:t>
      </w:r>
      <w:r w:rsidR="004C3443">
        <w:noBreakHyphen/>
      </w:r>
      <w:r w:rsidRPr="00CE6A2D">
        <w:t xml:space="preserve"> Dec. 22 </w:t>
      </w:r>
    </w:p>
    <w:p w14:paraId="76E73CB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Raccoon and Opossum</w:t>
      </w:r>
    </w:p>
    <w:p w14:paraId="2011AA5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Game Zone 2 seasons and bag limits </w:t>
      </w:r>
    </w:p>
    <w:p w14:paraId="60C0FF0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Other Small Game</w:t>
      </w:r>
    </w:p>
    <w:p w14:paraId="6705BD6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624052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No small game hunting during archery deer hunts except for waterfowl, designated dove field hunting, or raccoon and opossum hunting at night.</w:t>
      </w:r>
    </w:p>
    <w:p w14:paraId="58AE3956" w14:textId="5932EE8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 Draper WMA</w:t>
      </w:r>
    </w:p>
    <w:p w14:paraId="2EDA6C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Data cards required for hunter access, except draw dove hunts. Completed data cards must be returned daily before leaving the WMA.</w:t>
      </w:r>
    </w:p>
    <w:p w14:paraId="0C716BA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Hunts for Deer</w:t>
      </w:r>
    </w:p>
    <w:p w14:paraId="763B891B" w14:textId="3F91B1A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 </w:t>
      </w:r>
    </w:p>
    <w:p w14:paraId="6507CDC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Primitive Weapons for Deer</w:t>
      </w:r>
    </w:p>
    <w:p w14:paraId="776E9752" w14:textId="04A297E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Oct. 10</w:t>
      </w:r>
    </w:p>
    <w:p w14:paraId="68B015E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Deer</w:t>
      </w:r>
    </w:p>
    <w:p w14:paraId="46463017" w14:textId="41516F6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0DAFBA0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Quail Hunts</w:t>
      </w:r>
    </w:p>
    <w:p w14:paraId="29803F97" w14:textId="77777777" w:rsidR="00EA0DD7" w:rsidRPr="00CE6A2D" w:rsidRDefault="00EA0DD7" w:rsidP="00EA0DD7">
      <w:pPr>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38143B4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2 bag limit</w:t>
      </w:r>
    </w:p>
    <w:p w14:paraId="7B33E2B1" w14:textId="0379AAC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w:t>
      </w:r>
      <w:r w:rsidR="00CE6A2D">
        <w:t xml:space="preserve"> </w:t>
      </w:r>
      <w:r w:rsidRPr="00CE6A2D">
        <w:t>Shooting hours end 30 minutes prior to official sunset.</w:t>
      </w:r>
    </w:p>
    <w:p w14:paraId="108CAB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Rabbit Hunts</w:t>
      </w:r>
    </w:p>
    <w:p w14:paraId="7FA85327" w14:textId="20B63DD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Wed. and Sat. in Jan. and Feb. except during scheduled quail hunts.</w:t>
      </w:r>
    </w:p>
    <w:p w14:paraId="778B046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2 bag limit</w:t>
      </w:r>
    </w:p>
    <w:p w14:paraId="2B3448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Other Small Game (no fox squirrels)</w:t>
      </w:r>
    </w:p>
    <w:p w14:paraId="0FD4A7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Zone 2 seasons and bag limits apply</w:t>
      </w:r>
    </w:p>
    <w:p w14:paraId="6C3C21B1" w14:textId="38E7B4A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Fant</w:t>
      </w:r>
      <w:r w:rsidR="004C3443" w:rsidRPr="004C3443">
        <w:rPr>
          <w:rFonts w:cs="Times New Roman"/>
        </w:rPr>
        <w:t>’</w:t>
      </w:r>
      <w:r w:rsidRPr="00CE6A2D">
        <w:t>s Grove WMA</w:t>
      </w:r>
    </w:p>
    <w:p w14:paraId="59E56C4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w:t>
      </w:r>
    </w:p>
    <w:p w14:paraId="5177A5B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Archery Deer Hunts </w:t>
      </w:r>
      <w:r w:rsidRPr="00CE6A2D">
        <w:tab/>
      </w:r>
    </w:p>
    <w:p w14:paraId="761CAFEC" w14:textId="5399F17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15 </w:t>
      </w:r>
      <w:r w:rsidR="004C3443">
        <w:noBreakHyphen/>
      </w:r>
      <w:r w:rsidRPr="00CE6A2D">
        <w:t xml:space="preserve"> Dec. 22</w:t>
      </w:r>
    </w:p>
    <w:p w14:paraId="4595E02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Special Gun Hunts for Deer </w:t>
      </w:r>
    </w:p>
    <w:p w14:paraId="21C515E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20E621A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Total 1 deer, either sex.</w:t>
      </w:r>
    </w:p>
    <w:p w14:paraId="37A6ACC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Raccoon and Opossum</w:t>
      </w:r>
    </w:p>
    <w:p w14:paraId="103E703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w:t>
      </w:r>
    </w:p>
    <w:p w14:paraId="46628F8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Other Small Game</w:t>
      </w:r>
    </w:p>
    <w:p w14:paraId="4E28AFF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09F4727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No small game hunting during archery deer hunts except for waterfowl, designated dove field hunting, or raccoon and opossum hunting at night.</w:t>
      </w:r>
    </w:p>
    <w:p w14:paraId="01D8659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Waterfowl may be hunted Wed. and Sat. AM only.</w:t>
      </w:r>
    </w:p>
    <w:p w14:paraId="65BD752B" w14:textId="51C5E9F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 Rock Hill Blackjacks HP WMA</w:t>
      </w:r>
    </w:p>
    <w:p w14:paraId="3044D86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 xml:space="preserve">(a) Archery Deer Hunts </w:t>
      </w:r>
      <w:r w:rsidRPr="00CE6A2D">
        <w:tab/>
      </w:r>
    </w:p>
    <w:p w14:paraId="5C2DBEFA" w14:textId="140A372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6204706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w:t>
      </w:r>
    </w:p>
    <w:p w14:paraId="5F5A36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No small game hunting</w:t>
      </w:r>
    </w:p>
    <w:p w14:paraId="22ECA6F5" w14:textId="30AE0D5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 Belfast WMA</w:t>
      </w:r>
    </w:p>
    <w:p w14:paraId="6BCDBAA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All terrain vehicles are prohibited. All harvested deer and turkeys must be checked in at the Belfast Check Station. Belfast WMA is open to public access during daylight hours (1/2 hour before sunrise to 1/2 hour after sunset) except during special hunts and events regulated by DNR. Hunters may not enter the WMA prior to 5:00 AM on designated hunts. Public visitation is not allowed during scheduled deer and turkey hunts. Data cards required for hunter access. Completed data cards must be returned daily upon leaving Belfast WMA.</w:t>
      </w:r>
    </w:p>
    <w:p w14:paraId="4E7E749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rPr>
          <w:rFonts w:eastAsia="Times New Roman" w:cs="Times New Roman"/>
          <w:szCs w:val="24"/>
        </w:rPr>
        <w:tab/>
      </w:r>
      <w:r w:rsidRPr="00CE6A2D">
        <w:rPr>
          <w:rFonts w:eastAsia="Times New Roman" w:cs="Times New Roman"/>
          <w:szCs w:val="24"/>
        </w:rPr>
        <w:tab/>
        <w:t>(b) Hunting on Sundays will be allowed for all species beginning October 15 and continuing through the last day of January subject to seasons and bag limits as specified below.</w:t>
      </w:r>
    </w:p>
    <w:p w14:paraId="644C335A" w14:textId="20427D3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 xml:space="preserve"> </w:t>
      </w:r>
      <w:r w:rsidRPr="00CE6A2D">
        <w:tab/>
      </w:r>
      <w:r w:rsidRPr="00CE6A2D">
        <w:tab/>
        <w:t>(c) Designated as a Quality Deer Management Area.</w:t>
      </w:r>
    </w:p>
    <w:p w14:paraId="5A5AE3C1" w14:textId="31C9E90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(d) Archery Hunts for Deer </w:t>
      </w:r>
    </w:p>
    <w:p w14:paraId="6BE037B4" w14:textId="09BE168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 </w:t>
      </w:r>
    </w:p>
    <w:p w14:paraId="13C5F75E" w14:textId="29FD0FF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(e) Still Gun Hunts for Deer </w:t>
      </w:r>
    </w:p>
    <w:p w14:paraId="2CAF981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676B1E2C" w14:textId="6C5AB54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 (no fox squirrels)</w:t>
      </w:r>
    </w:p>
    <w:p w14:paraId="13715A13" w14:textId="6671C02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7E99477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2 bag limits</w:t>
      </w:r>
    </w:p>
    <w:p w14:paraId="5956B143" w14:textId="6EE914E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8. Broad River Waterfowl Management Area</w:t>
      </w:r>
    </w:p>
    <w:p w14:paraId="6DDB30E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0CEF03E7" w14:textId="51E5FA1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 </w:t>
      </w:r>
    </w:p>
    <w:p w14:paraId="487578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w:t>
      </w:r>
    </w:p>
    <w:p w14:paraId="5D9FA06D" w14:textId="7BC98F0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Feb. 8 </w:t>
      </w:r>
      <w:r w:rsidR="004C3443">
        <w:noBreakHyphen/>
      </w:r>
      <w:r w:rsidRPr="00CE6A2D">
        <w:t xml:space="preserve"> Mar. 1</w:t>
      </w:r>
    </w:p>
    <w:p w14:paraId="4FDA6D8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2 bag limits</w:t>
      </w:r>
    </w:p>
    <w:p w14:paraId="09A9D960" w14:textId="7ED386B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9. McCalla WMA</w:t>
      </w:r>
    </w:p>
    <w:p w14:paraId="5404E3D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w:t>
      </w:r>
    </w:p>
    <w:p w14:paraId="5AA63A4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Deer Hunts</w:t>
      </w:r>
    </w:p>
    <w:p w14:paraId="36176B7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w:t>
      </w:r>
    </w:p>
    <w:p w14:paraId="3B82D01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w:t>
      </w:r>
    </w:p>
    <w:p w14:paraId="2475884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4BF9CCA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492E1497" w14:textId="68B0F36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10, Mar. 20 </w:t>
      </w:r>
      <w:r w:rsidR="004C3443">
        <w:noBreakHyphen/>
      </w:r>
      <w:r w:rsidRPr="00CE6A2D">
        <w:t xml:space="preserve"> 28</w:t>
      </w:r>
    </w:p>
    <w:p w14:paraId="07D8B57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Special Hunt Area for Youth and Mobility Impaired Hunters</w:t>
      </w:r>
    </w:p>
    <w:p w14:paraId="1FB6F43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No open season except for hunters selected by drawing</w:t>
      </w:r>
    </w:p>
    <w:p w14:paraId="48C4D01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1 deer per day, either sex</w:t>
      </w:r>
    </w:p>
    <w:p w14:paraId="416F7C23" w14:textId="13E3AEC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 Worth Mountain WMA</w:t>
      </w:r>
    </w:p>
    <w:p w14:paraId="6CFA21A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w:t>
      </w:r>
    </w:p>
    <w:p w14:paraId="52E9124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Deer Hunts</w:t>
      </w:r>
    </w:p>
    <w:p w14:paraId="526FF4B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w:t>
      </w:r>
    </w:p>
    <w:p w14:paraId="2C0B8A5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w:t>
      </w:r>
    </w:p>
    <w:p w14:paraId="51C6E32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56043351" w14:textId="20B5378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11. Liberty Hill WMA</w:t>
      </w:r>
    </w:p>
    <w:p w14:paraId="7A318B7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rPr>
          <w:rFonts w:eastAsia="Times New Roman" w:cs="Times New Roman"/>
          <w:szCs w:val="24"/>
        </w:rPr>
        <w:tab/>
      </w:r>
      <w:r w:rsidRPr="00CE6A2D">
        <w:rPr>
          <w:rFonts w:eastAsia="Times New Roman" w:cs="Times New Roman"/>
          <w:szCs w:val="24"/>
        </w:rPr>
        <w:tab/>
      </w:r>
      <w:r w:rsidRPr="00CE6A2D">
        <w:t>(a) Hunting on Sundays will be allowed for all species beginning October 15 and continuing through the last day of January subject to seasons and bag limits as specified below.</w:t>
      </w:r>
    </w:p>
    <w:p w14:paraId="59BFE9F5" w14:textId="6320F09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Designated as a Quality Deer Management Area.</w:t>
      </w:r>
    </w:p>
    <w:p w14:paraId="327F4FEB" w14:textId="01BABEE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Archery Hunts for Deer</w:t>
      </w:r>
    </w:p>
    <w:p w14:paraId="5929C422" w14:textId="3C7467D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 </w:t>
      </w:r>
    </w:p>
    <w:p w14:paraId="32563D6B" w14:textId="743B5D6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Primitive Weapons for Deer</w:t>
      </w:r>
    </w:p>
    <w:p w14:paraId="317F0F62" w14:textId="52C6BE9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 xml:space="preserve">(i) Oct. 1 </w:t>
      </w:r>
      <w:r w:rsidR="004C3443">
        <w:noBreakHyphen/>
      </w:r>
      <w:r w:rsidRPr="00CE6A2D">
        <w:t xml:space="preserve"> Oct. 10</w:t>
      </w:r>
    </w:p>
    <w:p w14:paraId="727DF073" w14:textId="247BAB1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Gun Hunts for Deer</w:t>
      </w:r>
    </w:p>
    <w:p w14:paraId="647E616A" w14:textId="62003D6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5F6C003D" w14:textId="37604ED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 (no fox squirrels)</w:t>
      </w:r>
    </w:p>
    <w:p w14:paraId="4D52111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Zone 2 seasons and bag limits apply.</w:t>
      </w:r>
    </w:p>
    <w:p w14:paraId="606716B1" w14:textId="04BCE5F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 Delta North WMA</w:t>
      </w:r>
    </w:p>
    <w:p w14:paraId="6DDE74F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Deer Hunts</w:t>
      </w:r>
    </w:p>
    <w:p w14:paraId="0A3B15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w:t>
      </w:r>
    </w:p>
    <w:p w14:paraId="17AD33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6AABA00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5526A786" w14:textId="5DCE40F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13. Delta South WMA</w:t>
      </w:r>
    </w:p>
    <w:p w14:paraId="46F5930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Hunts for Deer</w:t>
      </w:r>
    </w:p>
    <w:p w14:paraId="5615403D" w14:textId="7165533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084E4AD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Still Gun Hunts for Deer</w:t>
      </w:r>
    </w:p>
    <w:p w14:paraId="3E98E18F" w14:textId="085458D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Nov. 21, Wednesdays and Saturdays Only.</w:t>
      </w:r>
    </w:p>
    <w:p w14:paraId="0A11F62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Special hunts for youth or mobility impaired hunters as published by SCDNR.</w:t>
      </w:r>
    </w:p>
    <w:p w14:paraId="6E1E044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 (no fox squirrels)</w:t>
      </w:r>
    </w:p>
    <w:p w14:paraId="1096C8CD" w14:textId="7A2308E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03A20C2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2 bag limits</w:t>
      </w:r>
    </w:p>
    <w:p w14:paraId="7AB93065" w14:textId="4C9F2B9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14. Forty Acre Rock HP WMA</w:t>
      </w:r>
    </w:p>
    <w:p w14:paraId="2D8299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Hunts for Deer</w:t>
      </w:r>
    </w:p>
    <w:p w14:paraId="0635E256" w14:textId="6419789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 </w:t>
      </w:r>
    </w:p>
    <w:p w14:paraId="5C38BE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Primitive Weapons for Deer</w:t>
      </w:r>
    </w:p>
    <w:p w14:paraId="07F41C98" w14:textId="23F85F4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Oct. 10</w:t>
      </w:r>
    </w:p>
    <w:p w14:paraId="3AF9AB1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Still Gun Hunts for Deer</w:t>
      </w:r>
    </w:p>
    <w:p w14:paraId="172664B5" w14:textId="0CD182E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36F240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w:t>
      </w:r>
    </w:p>
    <w:p w14:paraId="0695090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1E88A6CB" w14:textId="1157C38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15. Indian Creek Quail Focal Area</w:t>
      </w:r>
    </w:p>
    <w:p w14:paraId="7B736B4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The area is defined as that area of the Sumter National Forest Enoree Ranger District in Newberry County, bounded on the south by Old Whitmire Highway, private lands, and SC Highway 176; on the east by Brazzelmans Bridge Road, and private lands; on the northeast by the Enoree River; on the north by Wallace Road and private lands; on the west by SC Highway 121 and private lands; and on the southeast by Indian Creek to its intersection with SC Highway 121. </w:t>
      </w:r>
    </w:p>
    <w:p w14:paraId="15E738B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(except quail)</w:t>
      </w:r>
    </w:p>
    <w:p w14:paraId="6278A2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2 seasons and bag limits apply</w:t>
      </w:r>
    </w:p>
    <w:p w14:paraId="48FDC07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Quail Hunts</w:t>
      </w:r>
    </w:p>
    <w:p w14:paraId="49CC89A4" w14:textId="77777777" w:rsidR="00EA0DD7" w:rsidRPr="00CE6A2D" w:rsidRDefault="00EA0DD7" w:rsidP="00EA0DD7">
      <w:pPr>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46C9233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Daily bag limit for quail is 6 quail per person per day</w:t>
      </w:r>
    </w:p>
    <w:p w14:paraId="2D587EC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Woodcock hunting is permitted only on designated quail hunting days within the statewide woodcock hunting season.</w:t>
      </w:r>
    </w:p>
    <w:p w14:paraId="37052A15" w14:textId="6EF4E80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(e) All quail, woodcock, and rabbit hunters must sign in and out at the designated check station. </w:t>
      </w:r>
    </w:p>
    <w:p w14:paraId="5C2C368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34BD26" w14:textId="77777777" w:rsidR="00EA0DD7" w:rsidRPr="00CE6A2D" w:rsidRDefault="00EA0DD7" w:rsidP="00EA0DD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jc w:val="both"/>
      </w:pPr>
      <w:r w:rsidRPr="00CE6A2D">
        <w:t>C. Game Zone 3</w:t>
      </w:r>
    </w:p>
    <w:p w14:paraId="2D49280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 Other WMAs</w:t>
      </w:r>
      <w:r w:rsidRPr="00CE6A2D">
        <w:tab/>
      </w:r>
    </w:p>
    <w:p w14:paraId="6A92855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121235CC" w14:textId="4082E88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5FA688C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Still Gun Hunts for Deer</w:t>
      </w:r>
    </w:p>
    <w:p w14:paraId="12D9566B" w14:textId="6DF48FB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Jan. 1</w:t>
      </w:r>
    </w:p>
    <w:p w14:paraId="36D4F57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w:t>
      </w:r>
    </w:p>
    <w:p w14:paraId="22DA226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(i) Game Zone 3 seasons and bag limits apply</w:t>
      </w:r>
    </w:p>
    <w:p w14:paraId="2566EED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 Crackerneck WMA and Ecological Reserve</w:t>
      </w:r>
    </w:p>
    <w:p w14:paraId="78E64A28" w14:textId="2ADD790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individuals must sign in and out at main gate. Designated as a Quality Deer Management Area. Scouting seasons (no weapons), will be Saturdays only during September, March, and May. The gate opens at 6:00am and closes at 8:00pm. On deer hunt days, gates will open as follows: Oct., 4:30am </w:t>
      </w:r>
      <w:r w:rsidR="004C3443">
        <w:noBreakHyphen/>
      </w:r>
      <w:r w:rsidRPr="00CE6A2D">
        <w:t xml:space="preserve"> 8:30pm; Nov. </w:t>
      </w:r>
      <w:r w:rsidR="004C3443">
        <w:noBreakHyphen/>
      </w:r>
      <w:r w:rsidRPr="00CE6A2D">
        <w:t xml:space="preserve"> Dec., 4:30am </w:t>
      </w:r>
      <w:r w:rsidR="004C3443">
        <w:noBreakHyphen/>
      </w:r>
      <w:r w:rsidR="00CE6A2D">
        <w:t xml:space="preserve"> </w:t>
      </w:r>
      <w:r w:rsidRPr="00CE6A2D">
        <w:t xml:space="preserve">7:30pm. For special hog hunts in Jan. and Feb., gate will be open from 5:30am </w:t>
      </w:r>
      <w:r w:rsidR="004C3443">
        <w:noBreakHyphen/>
      </w:r>
      <w:r w:rsidRPr="00CE6A2D">
        <w:t xml:space="preserve"> 7:00pm. On all raccoon hunts, raccoon hunters must cease hunting by midnight and exit the gate by 1:00am. All reptiles and amphibians are protected. No turtles, snakes, frogs, toads, salamanders etc. can be captured, removed, killed or harassed.</w:t>
      </w:r>
    </w:p>
    <w:p w14:paraId="35B7D16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Archery Deer Hunts </w:t>
      </w:r>
      <w:r w:rsidRPr="00CE6A2D">
        <w:tab/>
      </w:r>
    </w:p>
    <w:p w14:paraId="67E818A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1st Fri. and Sat. in Oct</w:t>
      </w:r>
    </w:p>
    <w:p w14:paraId="4E05C0A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Primitive Weapons Deer Hunts (no buckshot).</w:t>
      </w:r>
    </w:p>
    <w:p w14:paraId="4DBC197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Fri. and Sat. in Oct.</w:t>
      </w:r>
    </w:p>
    <w:p w14:paraId="442A95F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(d) Still Gun Hunts for Deer </w:t>
      </w:r>
    </w:p>
    <w:p w14:paraId="30C72DF8" w14:textId="05AF7C7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3rd Fri. in Oct. </w:t>
      </w:r>
      <w:r w:rsidR="004C3443">
        <w:noBreakHyphen/>
      </w:r>
      <w:r w:rsidRPr="00CE6A2D">
        <w:t xml:space="preserve"> Jan. 1, Fri., Sat. and Thanksgiving Day only except closed Dec. 25.</w:t>
      </w:r>
    </w:p>
    <w:p w14:paraId="643B60C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Raccoon and Opossum</w:t>
      </w:r>
    </w:p>
    <w:p w14:paraId="54FBA7E6" w14:textId="379EA2B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3rd Sat. night in Oct. </w:t>
      </w:r>
      <w:r w:rsidR="004C3443">
        <w:noBreakHyphen/>
      </w:r>
      <w:r w:rsidRPr="00CE6A2D">
        <w:t xml:space="preserve"> Jan. 1, Sat. nights only, except closed Dec. 25, 1st Fri. night in Jan. to last Fri. or Sat. night in Feb., Fri. and Sat. nights only. </w:t>
      </w:r>
    </w:p>
    <w:p w14:paraId="55650FF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(ii) 3 raccoons per party per night </w:t>
      </w:r>
    </w:p>
    <w:p w14:paraId="2121BE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Hog Hunts with Dogs (handguns only)</w:t>
      </w:r>
    </w:p>
    <w:p w14:paraId="269A3EA4" w14:textId="2EF1AD6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Fri. after Jan. 1 </w:t>
      </w:r>
      <w:r w:rsidR="004C3443">
        <w:noBreakHyphen/>
      </w:r>
      <w:r w:rsidRPr="00CE6A2D">
        <w:t xml:space="preserve"> last Fri. in Feb. Fridays only</w:t>
      </w:r>
    </w:p>
    <w:p w14:paraId="0661D68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No limit.</w:t>
      </w:r>
    </w:p>
    <w:p w14:paraId="726E937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Other Small Game (except no open season on bobcats, foxes, otters or fox squirrels).</w:t>
      </w:r>
    </w:p>
    <w:p w14:paraId="171C0118" w14:textId="55F9B27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3rd Fri. in Oct. </w:t>
      </w:r>
      <w:r w:rsidR="004C3443">
        <w:noBreakHyphen/>
      </w:r>
      <w:r w:rsidRPr="00CE6A2D">
        <w:t xml:space="preserve"> last Fri. or Sat. in Feb. Fri., Sat. and Thanksgiving Day only except closed Dec. 25.</w:t>
      </w:r>
    </w:p>
    <w:p w14:paraId="2862A68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6B9A397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 Aiken Gopher Tortoise Heritage Preserve WMA</w:t>
      </w:r>
    </w:p>
    <w:p w14:paraId="169C6B1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09C4525B" w14:textId="568A3FA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4B98251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Still Gun Hunts for Deer </w:t>
      </w:r>
    </w:p>
    <w:p w14:paraId="26D4518E" w14:textId="3E1FB19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Jan. 1.</w:t>
      </w:r>
    </w:p>
    <w:p w14:paraId="3A4978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 (no fox squirrels).</w:t>
      </w:r>
    </w:p>
    <w:p w14:paraId="2FAB02A5" w14:textId="530F43F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4E914F0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3792A12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 Ditch Pond Heritage Preserve WMA</w:t>
      </w:r>
    </w:p>
    <w:p w14:paraId="0F3C4F0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17B153F5" w14:textId="3F0F7E4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08EE944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43BA4892" w14:textId="7BEBC0D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5C7EE36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0AE6C2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Henderson Heritage Preserve WMA</w:t>
      </w:r>
    </w:p>
    <w:p w14:paraId="51C0B1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6870A369" w14:textId="4A92D64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4439F2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No small game hunting allowed</w:t>
      </w:r>
    </w:p>
    <w:p w14:paraId="7E2B0FA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 Francis Marion National Forest</w:t>
      </w:r>
    </w:p>
    <w:p w14:paraId="5504414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CE6A2D">
        <w:rPr>
          <w:rFonts w:eastAsia="Times New Roman" w:cs="Times New Roman"/>
          <w:szCs w:val="24"/>
        </w:rPr>
        <w:tab/>
      </w:r>
      <w:r w:rsidRPr="00CE6A2D">
        <w:rPr>
          <w:rFonts w:eastAsia="Times New Roman" w:cs="Times New Roman"/>
          <w:szCs w:val="24"/>
        </w:rPr>
        <w:tab/>
        <w:t>(a) Hunting on Sundays will be allowed for all species beginning October 15 and continuing through the last day of January subject to seasons and bag limits as specified below.</w:t>
      </w:r>
    </w:p>
    <w:p w14:paraId="1F49F35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rPr>
          <w:rFonts w:eastAsia="Times New Roman" w:cs="Times New Roman"/>
          <w:szCs w:val="24"/>
        </w:rPr>
        <w:tab/>
      </w:r>
      <w:r w:rsidRPr="00CE6A2D">
        <w:rPr>
          <w:rFonts w:eastAsia="Times New Roman" w:cs="Times New Roman"/>
          <w:szCs w:val="24"/>
        </w:rPr>
        <w:tab/>
        <w:t xml:space="preserve">(b) All deer must be checked in by one hour after legal sunset. </w:t>
      </w:r>
    </w:p>
    <w:p w14:paraId="73089483" w14:textId="4477755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During deer hunts when dogs are used, buckshot only is permitted. On hunts with dogs, all deer must be checked in by one hour after legal sunset. Individual antlerless deer tags are not valid during dog hunts for deer unless otherwise specified. Tibwin Special Use Area (in Wambaw) is closed to hunting </w:t>
      </w:r>
      <w:r w:rsidRPr="00CE6A2D">
        <w:lastRenderedPageBreak/>
        <w:t>except for Special hunts. On youth deer hunts, only youths 17 and younger may carry a gun and must be accompanied by an adult 21 years old or older. No fox or coyote hunting with dogs on the Francis Marion.</w:t>
      </w:r>
    </w:p>
    <w:p w14:paraId="2B364BDE" w14:textId="35DE82F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5D095B3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3rd full week in Mar., 3rd full week in May</w:t>
      </w:r>
    </w:p>
    <w:p w14:paraId="4AFE19F6" w14:textId="34534C8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Hog Hunts</w:t>
      </w:r>
    </w:p>
    <w:p w14:paraId="1136D44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w:t>
      </w:r>
    </w:p>
    <w:p w14:paraId="7F7B50F4" w14:textId="7AAC524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Hellhole WMA</w:t>
      </w:r>
    </w:p>
    <w:p w14:paraId="38DDAFA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2BA9769C" w14:textId="35FB60F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10</w:t>
      </w:r>
    </w:p>
    <w:p w14:paraId="1F3814B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Still Gun Hunts for Deer</w:t>
      </w:r>
    </w:p>
    <w:p w14:paraId="457E91DB" w14:textId="5B1E0E5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Oct. 11 </w:t>
      </w:r>
      <w:r w:rsidR="004C3443">
        <w:noBreakHyphen/>
      </w:r>
      <w:r w:rsidRPr="00CE6A2D">
        <w:t xml:space="preserve"> Jan. 1 except during scheduled dog drive hunts</w:t>
      </w:r>
    </w:p>
    <w:p w14:paraId="23AE6A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Deer Hunts with Dogs (shotguns only)</w:t>
      </w:r>
    </w:p>
    <w:p w14:paraId="753113D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1st Sat. in Nov., 1st Sat. in Dec. </w:t>
      </w:r>
    </w:p>
    <w:p w14:paraId="76D21ED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2 deer per day, buck only</w:t>
      </w:r>
    </w:p>
    <w:p w14:paraId="75F5860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Youth Only Deer Hunt with Dogs</w:t>
      </w:r>
    </w:p>
    <w:p w14:paraId="6724953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2nd Sat. in Nov.</w:t>
      </w:r>
    </w:p>
    <w:p w14:paraId="017E0A0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Requirements and bag limits for youth are the same as the statewide youth deer hunt day except no antlerless deer may be taken.</w:t>
      </w:r>
    </w:p>
    <w:p w14:paraId="5B5338E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 Small Game (no open season for fox hunting)</w:t>
      </w:r>
    </w:p>
    <w:p w14:paraId="22BA127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5764294A" w14:textId="6949AFF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Dogs allowed during small game gun season only. Closed during scheduled periods using dogs to hunt deer.</w:t>
      </w:r>
    </w:p>
    <w:p w14:paraId="3890DA98" w14:textId="3FDD493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Waterhorn WMA</w:t>
      </w:r>
    </w:p>
    <w:p w14:paraId="281EC37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3F3DD305" w14:textId="14161A5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10</w:t>
      </w:r>
    </w:p>
    <w:p w14:paraId="41D54D6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Muzzleloader Hunts for Deer</w:t>
      </w:r>
    </w:p>
    <w:p w14:paraId="2F06E8B8" w14:textId="2F2CA35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Oct. 11 </w:t>
      </w:r>
      <w:r w:rsidR="004C3443">
        <w:noBreakHyphen/>
      </w:r>
      <w:r w:rsidRPr="00CE6A2D">
        <w:t xml:space="preserve"> Oct. 20</w:t>
      </w:r>
    </w:p>
    <w:p w14:paraId="371AAA3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Still Gun Hunts for Deer</w:t>
      </w:r>
    </w:p>
    <w:p w14:paraId="1500015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Every Friday and Saturday beginning Nov. 1. </w:t>
      </w:r>
    </w:p>
    <w:p w14:paraId="3C40B49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Small Game (no open season for fox hunting)</w:t>
      </w:r>
    </w:p>
    <w:p w14:paraId="195C9EA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113E72E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Dogs allowed during small game gun season only. Closed to small game and waterfowl hunting during scheduled deer hunt periods.</w:t>
      </w:r>
    </w:p>
    <w:p w14:paraId="23CB281E" w14:textId="274E40C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Wambaw WMA</w:t>
      </w:r>
    </w:p>
    <w:p w14:paraId="43CEC7B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6ED06F86" w14:textId="3A00DAC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10</w:t>
      </w:r>
    </w:p>
    <w:p w14:paraId="4D5362C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Still Gun Hunts for Deer</w:t>
      </w:r>
    </w:p>
    <w:p w14:paraId="1301A3A5" w14:textId="134F6A7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Oct. 11 </w:t>
      </w:r>
      <w:r w:rsidR="004C3443">
        <w:noBreakHyphen/>
      </w:r>
      <w:r w:rsidRPr="00CE6A2D">
        <w:t xml:space="preserve"> Jan. 1 except during scheduled dog drive hunts west of Hwy 17.</w:t>
      </w:r>
    </w:p>
    <w:p w14:paraId="40EFB6A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Still gun hunts only East of Hwy 17. No buckshot.</w:t>
      </w:r>
    </w:p>
    <w:p w14:paraId="473DEF1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Deer Hunts with Dogs (shotguns only)</w:t>
      </w:r>
    </w:p>
    <w:p w14:paraId="2E0B275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Fri. in Sept. before the last Sat. Northampton dog hunt, Wed. and Thurs. before the 3rd Sat. in Nov. and 2nd Sat. in Oct., first 2 days excluding Sunday after Dec. 25 </w:t>
      </w:r>
    </w:p>
    <w:p w14:paraId="7CF02A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2 deer per day, buck only</w:t>
      </w:r>
    </w:p>
    <w:p w14:paraId="24AD05B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2nd Sat. in Dec.</w:t>
      </w:r>
    </w:p>
    <w:p w14:paraId="1CC1427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1 deer per day</w:t>
      </w:r>
    </w:p>
    <w:p w14:paraId="3D202B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(b) All deer must be checked in at designated check stations.</w:t>
      </w:r>
    </w:p>
    <w:p w14:paraId="1643A7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Youth Only Deer Hunt with Dogs</w:t>
      </w:r>
    </w:p>
    <w:p w14:paraId="3C7534F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3rd Saturday in November.</w:t>
      </w:r>
    </w:p>
    <w:p w14:paraId="777EEB2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Requirements and bag limits for youth are the same as the statewide youth deer hunt day except no antlerless deer may be taken.</w:t>
      </w:r>
    </w:p>
    <w:p w14:paraId="5B114E0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 Seewee Special Use Area</w:t>
      </w:r>
    </w:p>
    <w:p w14:paraId="41EB485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r>
      <w:r w:rsidRPr="00CE6A2D">
        <w:tab/>
        <w:t xml:space="preserve">(1) Archery Deer Hunts </w:t>
      </w:r>
    </w:p>
    <w:p w14:paraId="7A443894" w14:textId="3CFD102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(2) Sept. 15 </w:t>
      </w:r>
      <w:r w:rsidR="004C3443">
        <w:noBreakHyphen/>
      </w:r>
      <w:r w:rsidRPr="00CE6A2D">
        <w:t xml:space="preserve"> Jan. 1</w:t>
      </w:r>
    </w:p>
    <w:p w14:paraId="263B7E5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(vi) Small Game (no open season for fox hunting)</w:t>
      </w:r>
    </w:p>
    <w:p w14:paraId="536A1A0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2875839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Dogs allowed during small game gun season only. Closed during scheduled periods using dogs to hunt deer.</w:t>
      </w:r>
    </w:p>
    <w:p w14:paraId="3F470EA7" w14:textId="001914C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(i) Northampton WMA</w:t>
      </w:r>
    </w:p>
    <w:p w14:paraId="2409F6B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2D4B4A83" w14:textId="6BA3843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10</w:t>
      </w:r>
    </w:p>
    <w:p w14:paraId="3C76509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Still Gun Hunts for Deer</w:t>
      </w:r>
    </w:p>
    <w:p w14:paraId="21FF8CC0" w14:textId="27EB5E1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Oct. 11 </w:t>
      </w:r>
      <w:r w:rsidR="004C3443">
        <w:noBreakHyphen/>
      </w:r>
      <w:r w:rsidRPr="00CE6A2D">
        <w:t xml:space="preserve"> Jan. 1 except during scheduled dog drive hunts.</w:t>
      </w:r>
    </w:p>
    <w:p w14:paraId="63C762F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Deer Hunts with Dogs (shotguns only)</w:t>
      </w:r>
    </w:p>
    <w:p w14:paraId="732B6C1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Last Sat. in Sept., Wed. and Thurs. before the 2nd Sat. in Oct., Fri. before the 4th Sat. in Nov., 3rd day excluding Sunday after Dec. 25 </w:t>
      </w:r>
    </w:p>
    <w:p w14:paraId="63DDFB6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2 deer per day, buck only</w:t>
      </w:r>
    </w:p>
    <w:p w14:paraId="56028AD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2nd Sat. in Dec.</w:t>
      </w:r>
    </w:p>
    <w:p w14:paraId="3A952D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1 deer per day</w:t>
      </w:r>
    </w:p>
    <w:p w14:paraId="0802479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(b) All deer must be checked in at designated check stations.</w:t>
      </w:r>
    </w:p>
    <w:p w14:paraId="5A80D72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Youth Only Deer Hunt with Dogs</w:t>
      </w:r>
    </w:p>
    <w:p w14:paraId="1BCBAE1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Last Saturday in Nov. </w:t>
      </w:r>
    </w:p>
    <w:p w14:paraId="6FE292E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Requirements and bag limits for youth are the same as the statewide youth deer hunt day except no antlerless deer may be taken.</w:t>
      </w:r>
    </w:p>
    <w:p w14:paraId="622A8CF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 Small Game (no open season for fox hunting)</w:t>
      </w:r>
    </w:p>
    <w:p w14:paraId="156FEDD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020393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Dogs allowed during small game gun season only. Closed during scheduled periods using dogs to hunt deer.</w:t>
      </w:r>
    </w:p>
    <w:p w14:paraId="5E44BCB1" w14:textId="5D3EC60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(j) Santee WMA</w:t>
      </w:r>
    </w:p>
    <w:p w14:paraId="0E07CDA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5C68AFF1" w14:textId="1187956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10</w:t>
      </w:r>
    </w:p>
    <w:p w14:paraId="3732A69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Still Gun Hunts for Deer</w:t>
      </w:r>
    </w:p>
    <w:p w14:paraId="2D2CBF60" w14:textId="2927B70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Oct. 11 </w:t>
      </w:r>
      <w:r w:rsidR="004C3443">
        <w:noBreakHyphen/>
      </w:r>
      <w:r w:rsidRPr="00CE6A2D">
        <w:t xml:space="preserve"> Jan. 1 except during scheduled dog drive hunts</w:t>
      </w:r>
    </w:p>
    <w:p w14:paraId="28B690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Deer Hunts with Dogs (shotguns only)</w:t>
      </w:r>
    </w:p>
    <w:p w14:paraId="7EC9DBC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2nd Fri. and Sat. in Sept., Wed. and Thurs. before the 4th Sat. in Oct., 1st Fri. in Dec.</w:t>
      </w:r>
    </w:p>
    <w:p w14:paraId="2101D91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2 deer per day, buck only</w:t>
      </w:r>
    </w:p>
    <w:p w14:paraId="5EF1C87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2nd Sat. in Dec.</w:t>
      </w:r>
    </w:p>
    <w:p w14:paraId="7CA4E5F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(a) 1 deer per day</w:t>
      </w:r>
    </w:p>
    <w:p w14:paraId="5D16C89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r>
      <w:r w:rsidRPr="00CE6A2D">
        <w:tab/>
        <w:t>(b) All deer must be checked in at designated check stations.</w:t>
      </w:r>
    </w:p>
    <w:p w14:paraId="4E1A019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Youth Only Deer Hunt with Dogs</w:t>
      </w:r>
    </w:p>
    <w:p w14:paraId="56BB517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3rd Sat. in Oct.</w:t>
      </w:r>
    </w:p>
    <w:p w14:paraId="6B3260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Requirements and bag limits for youth are the same as the statewide youth deer hunt day except no antlerless deer may be taken.</w:t>
      </w:r>
    </w:p>
    <w:p w14:paraId="06BE7F7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 Small Game (no open season for fox hunting)</w:t>
      </w:r>
    </w:p>
    <w:p w14:paraId="552C671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237B06E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Dogs allowed during small game gun season only. Closed during scheduled periods using dogs to hunt deer.</w:t>
      </w:r>
    </w:p>
    <w:p w14:paraId="41C41B2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 Moultrie</w:t>
      </w:r>
    </w:p>
    <w:p w14:paraId="1B52046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No hunting or shooting within fifty feet of the center of any road during gun hunts for deer except for SCDNR draw youth hunts. </w:t>
      </w:r>
    </w:p>
    <w:p w14:paraId="347FB2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Bluefield WMA</w:t>
      </w:r>
    </w:p>
    <w:p w14:paraId="21EE714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(i) Open only to youth 17 years of age or younger who must be accompanied by an adult at least 21 years of age. Youth hunters must carry a firearm and hunt. Adults with youth are allowed to carry a weapon and hunt.</w:t>
      </w:r>
    </w:p>
    <w:p w14:paraId="537C4F7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(ii) Still Gun Hunts for Deer </w:t>
      </w:r>
    </w:p>
    <w:p w14:paraId="630060B0" w14:textId="1CEE5B8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Jan. 1, Wed. and Sat. only</w:t>
      </w:r>
    </w:p>
    <w:p w14:paraId="208A3A7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Small Game (no fox squirrels)</w:t>
      </w:r>
    </w:p>
    <w:p w14:paraId="71F1009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Game Zone 3 seasons and bag limits apply.</w:t>
      </w:r>
    </w:p>
    <w:p w14:paraId="45B00D7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(2) No small game hunting during scheduled deer hunts. </w:t>
      </w:r>
    </w:p>
    <w:p w14:paraId="0E00CC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Greenfield WMA</w:t>
      </w:r>
    </w:p>
    <w:p w14:paraId="4FC417E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Still Gun Hunts for Deer </w:t>
      </w:r>
    </w:p>
    <w:p w14:paraId="30D65356" w14:textId="7DCB7BB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Jan. 1</w:t>
      </w:r>
    </w:p>
    <w:p w14:paraId="2947D03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Small Game (no fox squirrels)</w:t>
      </w:r>
    </w:p>
    <w:p w14:paraId="430C0D92" w14:textId="1477A6B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Thanksgiving Day </w:t>
      </w:r>
      <w:r w:rsidR="004C3443">
        <w:noBreakHyphen/>
      </w:r>
      <w:r w:rsidRPr="00CE6A2D">
        <w:t xml:space="preserve"> Mar. 1</w:t>
      </w:r>
    </w:p>
    <w:p w14:paraId="4071855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Game Zone 3 bag limits</w:t>
      </w:r>
    </w:p>
    <w:p w14:paraId="5E15124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North Dike WMA</w:t>
      </w:r>
    </w:p>
    <w:p w14:paraId="696B060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Still Gun Hunts for Deer </w:t>
      </w:r>
    </w:p>
    <w:p w14:paraId="49D4463D" w14:textId="3DC4AD1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Oct. 15.</w:t>
      </w:r>
    </w:p>
    <w:p w14:paraId="6F97755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Special Gun Hunts for youth and women</w:t>
      </w:r>
    </w:p>
    <w:p w14:paraId="207E5D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Hunters selected by drawing.</w:t>
      </w:r>
    </w:p>
    <w:p w14:paraId="2AD60D4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1 deer per day</w:t>
      </w:r>
    </w:p>
    <w:p w14:paraId="70C860D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Small Game (no fox squirrels)</w:t>
      </w:r>
    </w:p>
    <w:p w14:paraId="52370DB6" w14:textId="7A5982E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Jan. 2 </w:t>
      </w:r>
      <w:r w:rsidR="004C3443">
        <w:noBreakHyphen/>
      </w:r>
      <w:r w:rsidRPr="00CE6A2D">
        <w:t xml:space="preserve"> Mar. 1</w:t>
      </w:r>
    </w:p>
    <w:p w14:paraId="2515EC9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Game Zone 3 bag limits.</w:t>
      </w:r>
    </w:p>
    <w:p w14:paraId="55221ECB" w14:textId="1805C40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(3) Sandy Beach Waterfowl Area open for raccoon hunting Feb. 1 </w:t>
      </w:r>
      <w:r w:rsidR="004C3443">
        <w:noBreakHyphen/>
      </w:r>
      <w:r w:rsidRPr="00CE6A2D">
        <w:t xml:space="preserve"> Mar. 1</w:t>
      </w:r>
    </w:p>
    <w:p w14:paraId="1904259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Porcher and Hall WMAs</w:t>
      </w:r>
    </w:p>
    <w:p w14:paraId="4F22F5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Archery Deer Hunts </w:t>
      </w:r>
    </w:p>
    <w:p w14:paraId="0B316C66" w14:textId="555103C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Jan. 1</w:t>
      </w:r>
    </w:p>
    <w:p w14:paraId="0218355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Small Game (no fox squirrels) shotguns only</w:t>
      </w:r>
    </w:p>
    <w:p w14:paraId="75C1F0A3" w14:textId="4DFCD37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Jan. 2 </w:t>
      </w:r>
      <w:r w:rsidR="004C3443">
        <w:noBreakHyphen/>
      </w:r>
      <w:r w:rsidRPr="00CE6A2D">
        <w:t xml:space="preserve"> Mar. 1</w:t>
      </w:r>
    </w:p>
    <w:p w14:paraId="2C398E5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(2) Game Zone 3 bag limits </w:t>
      </w:r>
    </w:p>
    <w:p w14:paraId="3717349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Cross Station Site</w:t>
      </w:r>
    </w:p>
    <w:p w14:paraId="104A590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Special Gun Hunts for youth and women</w:t>
      </w:r>
    </w:p>
    <w:p w14:paraId="0F46544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No open season except hunters selected by drawing</w:t>
      </w:r>
    </w:p>
    <w:p w14:paraId="181B455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1 deer per day</w:t>
      </w:r>
    </w:p>
    <w:p w14:paraId="693FDA8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8. Santee Cooper WMA</w:t>
      </w:r>
    </w:p>
    <w:p w14:paraId="51AEF7D5" w14:textId="650A57D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Data cards required for hunter access. Completed data cards must be returned daily upon leaving. Hunters limited to two deer/tree stands . No stands may be placed on Santee Cooper WMA prior to Sept. 1. Campground is open during scheduled deer hunts only. All impoundments and posted buffers are closed to all public access Nov. 1 </w:t>
      </w:r>
      <w:r w:rsidR="004C3443">
        <w:noBreakHyphen/>
      </w:r>
      <w:r w:rsidRPr="00CE6A2D">
        <w:t xml:space="preserve"> Feb. 8 except during hunts as prescribed by the Department.</w:t>
      </w:r>
    </w:p>
    <w:p w14:paraId="4066863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Designated as a Quality Deer Management Area</w:t>
      </w:r>
    </w:p>
    <w:p w14:paraId="3837AB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Archery Deer Hunts</w:t>
      </w:r>
    </w:p>
    <w:p w14:paraId="4AC1A818" w14:textId="6839272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025A8CE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Primitive Weapons Deer Hunts</w:t>
      </w:r>
    </w:p>
    <w:p w14:paraId="66DCD1EF" w14:textId="5625307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Monday before Thanksgiving Day</w:t>
      </w:r>
    </w:p>
    <w:p w14:paraId="406EB15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(e) Special Gun Hunts for youth </w:t>
      </w:r>
    </w:p>
    <w:p w14:paraId="7197311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50427C2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1 deer per day</w:t>
      </w:r>
    </w:p>
    <w:p w14:paraId="21A173F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 (no fox squirrels)</w:t>
      </w:r>
    </w:p>
    <w:p w14:paraId="49EB242C" w14:textId="56BE2E7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5CD78A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53E7F94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9. Webb WMA</w:t>
      </w:r>
    </w:p>
    <w:p w14:paraId="05540BC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(a) Data cards are required for hunter access. Completed data cards must be returned daily upon leaving. Designated as a Quality Deer Management Area.</w:t>
      </w:r>
    </w:p>
    <w:p w14:paraId="04541D4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rPr>
          <w:rFonts w:eastAsia="Times New Roman" w:cs="Times New Roman"/>
          <w:szCs w:val="24"/>
        </w:rPr>
        <w:tab/>
      </w:r>
      <w:r w:rsidRPr="00CE6A2D">
        <w:rPr>
          <w:rFonts w:eastAsia="Times New Roman" w:cs="Times New Roman"/>
          <w:szCs w:val="24"/>
        </w:rPr>
        <w:tab/>
        <w:t>(b) Hunting on Sundays will be allowed for all species beginning October 15 and continuing through the last day of January subject to seasons and bag limits as specified below.</w:t>
      </w:r>
    </w:p>
    <w:p w14:paraId="29F49DD7" w14:textId="4051C8A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Hunts for Deer </w:t>
      </w:r>
    </w:p>
    <w:p w14:paraId="2858018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534013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2 deer, either sex but only 1 buck</w:t>
      </w:r>
    </w:p>
    <w:p w14:paraId="5C3625F2" w14:textId="1C8B92C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245A9D97" w14:textId="2C63B20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Thurs. </w:t>
      </w:r>
      <w:r w:rsidR="004C3443">
        <w:noBreakHyphen/>
      </w:r>
      <w:r w:rsidRPr="00CE6A2D">
        <w:t xml:space="preserve"> Sat. in Mar., 2nd Thurs. </w:t>
      </w:r>
      <w:r w:rsidR="004C3443">
        <w:noBreakHyphen/>
      </w:r>
      <w:r w:rsidRPr="00CE6A2D">
        <w:t xml:space="preserve"> Sat. in May, 4th Thurs. </w:t>
      </w:r>
      <w:r w:rsidR="004C3443">
        <w:noBreakHyphen/>
      </w:r>
      <w:r w:rsidRPr="00CE6A2D">
        <w:t xml:space="preserve"> Sat. in June, 4th Thurs. </w:t>
      </w:r>
      <w:r w:rsidR="004C3443">
        <w:noBreakHyphen/>
      </w:r>
      <w:r w:rsidRPr="00CE6A2D">
        <w:t xml:space="preserve"> Sat. in July, and last Thurs</w:t>
      </w:r>
      <w:r w:rsidR="00CE6A2D">
        <w:t xml:space="preserve">. </w:t>
      </w:r>
      <w:r w:rsidRPr="00CE6A2D">
        <w:t>Sat. in August</w:t>
      </w:r>
    </w:p>
    <w:p w14:paraId="435C7A2E" w14:textId="318A832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Quail Hunts</w:t>
      </w:r>
    </w:p>
    <w:p w14:paraId="4DC805C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0D91D58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w:t>
      </w:r>
    </w:p>
    <w:p w14:paraId="2EB9145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Shooting hours end 30 minutes prior to official sunset</w:t>
      </w:r>
    </w:p>
    <w:p w14:paraId="0D4D9929" w14:textId="29D75FF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Raccoon and Opossum</w:t>
      </w:r>
    </w:p>
    <w:p w14:paraId="74F967AC" w14:textId="2AA2465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Tues. nights and Sat. nights between Oct. 11 </w:t>
      </w:r>
      <w:r w:rsidR="004C3443">
        <w:noBreakHyphen/>
      </w:r>
      <w:r w:rsidRPr="00CE6A2D">
        <w:t xml:space="preserve"> Sat. before Thanksgiving; The full week of Thanksgiving; Tues. nights and Sat. nights from the Tues. after Thanksgiving until Dec. 15.; Dec. 15 </w:t>
      </w:r>
      <w:r w:rsidR="004C3443">
        <w:noBreakHyphen/>
      </w:r>
      <w:r w:rsidRPr="00CE6A2D">
        <w:t xml:space="preserve"> Mar. 1</w:t>
      </w:r>
    </w:p>
    <w:p w14:paraId="1F0B310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On Saturdays prior to Dec. 15, no entry onto WMA until 1 hour after official sunset.</w:t>
      </w:r>
    </w:p>
    <w:p w14:paraId="0B641F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Game Zone 3 bag limits</w:t>
      </w:r>
    </w:p>
    <w:p w14:paraId="1B2986CA" w14:textId="468961E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Other Small Game (no fox squirrels)</w:t>
      </w:r>
    </w:p>
    <w:p w14:paraId="2324B5FF" w14:textId="703136C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Thanksgiving Day through the following</w:t>
      </w:r>
      <w:r w:rsidR="00CE6A2D">
        <w:t xml:space="preserve"> </w:t>
      </w:r>
      <w:r w:rsidRPr="00CE6A2D">
        <w:t xml:space="preserve">Sunday, Dec. 15 </w:t>
      </w:r>
      <w:r w:rsidR="004C3443">
        <w:noBreakHyphen/>
      </w:r>
      <w:r w:rsidRPr="00CE6A2D">
        <w:t xml:space="preserve"> Mar. 1 </w:t>
      </w:r>
    </w:p>
    <w:p w14:paraId="5266BD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4A7F8986" w14:textId="4BDE9B8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Dove Hunting</w:t>
      </w:r>
    </w:p>
    <w:p w14:paraId="19CBA6D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Designated public dove field only on specified days.</w:t>
      </w:r>
    </w:p>
    <w:p w14:paraId="34CCFCD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 Bear Island WMA</w:t>
      </w:r>
    </w:p>
    <w:p w14:paraId="370CC9C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hunters must sign in and out at the Bear Island Office. Hunting in designated areas only. </w:t>
      </w:r>
    </w:p>
    <w:p w14:paraId="00A5B2E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6FCE33EB" w14:textId="6BB42AF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Oct. 10</w:t>
      </w:r>
    </w:p>
    <w:p w14:paraId="54AAA7F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31F9D1B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57F056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3 deer, either sex but only 1 buck</w:t>
      </w:r>
    </w:p>
    <w:p w14:paraId="3A2A4C4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03BD87B5" w14:textId="2C81C66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Thurs. </w:t>
      </w:r>
      <w:r w:rsidR="004C3443">
        <w:noBreakHyphen/>
      </w:r>
      <w:r w:rsidRPr="00CE6A2D">
        <w:t xml:space="preserve"> Sat. in March</w:t>
      </w:r>
    </w:p>
    <w:p w14:paraId="190BCF8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Alligator Hunts (Bear Island East and West Units only)</w:t>
      </w:r>
    </w:p>
    <w:p w14:paraId="7525E87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 only. Limited season with restricted access.</w:t>
      </w:r>
    </w:p>
    <w:p w14:paraId="4A5385A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Limit and size restrictions as prescribed.</w:t>
      </w:r>
    </w:p>
    <w:p w14:paraId="013A43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w:t>
      </w:r>
    </w:p>
    <w:p w14:paraId="332C756A" w14:textId="3AB4973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Feb. 8 </w:t>
      </w:r>
      <w:r w:rsidR="004C3443">
        <w:noBreakHyphen/>
      </w:r>
      <w:r w:rsidRPr="00CE6A2D">
        <w:t xml:space="preserve"> Mar. 1</w:t>
      </w:r>
    </w:p>
    <w:p w14:paraId="4BA135D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029BE97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11. Donnelley WMA</w:t>
      </w:r>
    </w:p>
    <w:p w14:paraId="32574BC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hunters must sign in and out at the check station. Hunting in designated areas only. </w:t>
      </w:r>
    </w:p>
    <w:p w14:paraId="5A03B05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5A910BA4" w14:textId="45A2991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09786D1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6BFDF56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08BB64E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3 deer, either sex but only 1 buck</w:t>
      </w:r>
    </w:p>
    <w:p w14:paraId="181AC3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55D1311D" w14:textId="55F9498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Thurs. </w:t>
      </w:r>
      <w:r w:rsidR="004C3443">
        <w:noBreakHyphen/>
      </w:r>
      <w:r w:rsidRPr="00CE6A2D">
        <w:t xml:space="preserve"> Sat. in March</w:t>
      </w:r>
    </w:p>
    <w:p w14:paraId="5556160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Small Game (no fox squirrels)</w:t>
      </w:r>
    </w:p>
    <w:p w14:paraId="6296F07D" w14:textId="58C8EC7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 xml:space="preserve">(i) Thanksgiving Day </w:t>
      </w:r>
      <w:r w:rsidR="004C3443">
        <w:noBreakHyphen/>
      </w:r>
      <w:r w:rsidRPr="00CE6A2D">
        <w:t xml:space="preserve"> Mar. 1</w:t>
      </w:r>
    </w:p>
    <w:p w14:paraId="5394DA3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1084D5B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 Hatchery WMA</w:t>
      </w:r>
    </w:p>
    <w:p w14:paraId="53077D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6166CE9F" w14:textId="4C398A6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4011A7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No small game hunting </w:t>
      </w:r>
    </w:p>
    <w:p w14:paraId="004ABF1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13. Bonneau Ferry WMA</w:t>
      </w:r>
    </w:p>
    <w:p w14:paraId="4E9076BE" w14:textId="6738C84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DNR. Hunters may not enter WMA prior to 5:00 AM on designated hunts. All impoundments and adjacent posted buffers are closed to all public access Nov. 1 </w:t>
      </w:r>
      <w:r w:rsidR="004C3443">
        <w:noBreakHyphen/>
      </w:r>
      <w:r w:rsidRPr="00CE6A2D">
        <w:t xml:space="preserve"> Feb. 8 except for special draw deer hunts and waterfowl hunts regulated by DNR during the regular waterfowl season. Hunted areas are closed to general public access during scheduled deer, turkey and waterfowl hunts. No fox hunting. </w:t>
      </w:r>
    </w:p>
    <w:p w14:paraId="17283E2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Adult/Youth Side</w:t>
      </w:r>
    </w:p>
    <w:p w14:paraId="7DE4377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Still Gun Hunts for Deer</w:t>
      </w:r>
    </w:p>
    <w:p w14:paraId="37303136" w14:textId="0D5BCE9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Jan. 1</w:t>
      </w:r>
    </w:p>
    <w:p w14:paraId="4EDCB6F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General Use Side</w:t>
      </w:r>
    </w:p>
    <w:p w14:paraId="0463ED1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Archery Deer Hunts</w:t>
      </w:r>
    </w:p>
    <w:p w14:paraId="088C1AAD" w14:textId="57D512B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(1) Sept. 15 </w:t>
      </w:r>
      <w:r w:rsidR="004C3443">
        <w:noBreakHyphen/>
      </w:r>
      <w:r w:rsidRPr="00CE6A2D">
        <w:t xml:space="preserve"> Sept. 30</w:t>
      </w:r>
    </w:p>
    <w:p w14:paraId="01E807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Still Gun Hunts for Deer</w:t>
      </w:r>
    </w:p>
    <w:p w14:paraId="3D78BE5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(1) Hunters selected by drawing</w:t>
      </w:r>
    </w:p>
    <w:p w14:paraId="5C2A10A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(2) Total 3 deer, either sex except only 1 buck.</w:t>
      </w:r>
    </w:p>
    <w:p w14:paraId="54CEB93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r>
      <w:r w:rsidRPr="00CE6A2D">
        <w:tab/>
        <w:t xml:space="preserve">(3) Hunters are required to have permit in possession and must sign in and out (Name, permit # and deer killed each day). </w:t>
      </w:r>
    </w:p>
    <w:p w14:paraId="19A4D3F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 or fox)</w:t>
      </w:r>
    </w:p>
    <w:p w14:paraId="63657CA8" w14:textId="56BF769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Mar. 1 </w:t>
      </w:r>
    </w:p>
    <w:p w14:paraId="476C1A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1941F97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Dogs allowed during gun seasons only</w:t>
      </w:r>
    </w:p>
    <w:p w14:paraId="130D31D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Bonneau Ferry Fishing Regulations</w:t>
      </w:r>
    </w:p>
    <w:p w14:paraId="7C3CC6A2" w14:textId="17C6D2E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Open to fishing from Mar. 2 </w:t>
      </w:r>
      <w:r w:rsidR="004C3443">
        <w:noBreakHyphen/>
      </w:r>
      <w:r w:rsidRPr="00CE6A2D">
        <w:t xml:space="preserve"> Oct. 31 during daylight hours only</w:t>
      </w:r>
    </w:p>
    <w:p w14:paraId="429D3F6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Adult/youth fishing only. Each youth (17 years and under) must be accompanied by no more than two adults 18 years of age or older.</w:t>
      </w:r>
    </w:p>
    <w:p w14:paraId="2595D9F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The youth must actively fish.</w:t>
      </w:r>
    </w:p>
    <w:p w14:paraId="00D87FA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(iv) Fishing is not allowed during scheduled deer and turkey hunts.</w:t>
      </w:r>
    </w:p>
    <w:p w14:paraId="0CA5DAC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(v) Only electric motors may be used.</w:t>
      </w:r>
    </w:p>
    <w:p w14:paraId="51C5AA41" w14:textId="79145F0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(vi) Creel limits per person per day are: largemouth bass </w:t>
      </w:r>
      <w:r w:rsidR="004C3443">
        <w:noBreakHyphen/>
      </w:r>
      <w:r w:rsidRPr="00CE6A2D">
        <w:t xml:space="preserve"> 2, panfish (bluegill, redear, crappie, pumpkinseed, redbreast) </w:t>
      </w:r>
      <w:r w:rsidR="004C3443">
        <w:noBreakHyphen/>
      </w:r>
      <w:r w:rsidRPr="00CE6A2D">
        <w:t xml:space="preserve"> 10, catfish </w:t>
      </w:r>
      <w:r w:rsidR="004C3443">
        <w:noBreakHyphen/>
      </w:r>
      <w:r w:rsidRPr="00CE6A2D">
        <w:t xml:space="preserve"> 5, species not listed </w:t>
      </w:r>
      <w:r w:rsidR="004C3443">
        <w:noBreakHyphen/>
      </w:r>
      <w:r w:rsidRPr="00CE6A2D">
        <w:t xml:space="preserve"> no limit. Grass carp must be released alive immediately.</w:t>
      </w:r>
    </w:p>
    <w:p w14:paraId="27214E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14. Santee Coastal Reserve WMA</w:t>
      </w:r>
    </w:p>
    <w:p w14:paraId="43DDAB0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29F6BF40" w14:textId="000DF11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7A13CB5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Hunting on mainland only</w:t>
      </w:r>
    </w:p>
    <w:p w14:paraId="646BF7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Hog Hunts with Dogs</w:t>
      </w:r>
    </w:p>
    <w:p w14:paraId="1CF5A8C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March</w:t>
      </w:r>
    </w:p>
    <w:p w14:paraId="1759903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Alligator Hunts</w:t>
      </w:r>
    </w:p>
    <w:p w14:paraId="61FDB23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 only. Limited season with restricted access.</w:t>
      </w:r>
    </w:p>
    <w:p w14:paraId="5CA9EE7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(ii) Limit and size restrictions as prescribed</w:t>
      </w:r>
    </w:p>
    <w:p w14:paraId="7E2D73C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w:t>
      </w:r>
    </w:p>
    <w:p w14:paraId="30BFE732" w14:textId="5D2757F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4D1548B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4492C53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15. Dungannon Heritage Preserve WMA</w:t>
      </w:r>
    </w:p>
    <w:p w14:paraId="4DA4555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346B2208" w14:textId="5F732A0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0D05599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214995D2" w14:textId="3CB421D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Jan. 31</w:t>
      </w:r>
    </w:p>
    <w:p w14:paraId="1F056F1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2E8351A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16. Edisto River WMA</w:t>
      </w:r>
    </w:p>
    <w:p w14:paraId="7EDFF8A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on Sundays will be allowed for all species beginning October 15 and continuing through the last day of January subject to seasons and bag limits as specified below.</w:t>
      </w:r>
    </w:p>
    <w:p w14:paraId="7154584B" w14:textId="3601D21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4BCC25DD" w14:textId="54BD842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71D5696C" w14:textId="7EE6088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233A41C8" w14:textId="3B5E5C3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0CFA5EB7" w14:textId="59E2487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Raccoon and Opossum</w:t>
      </w:r>
    </w:p>
    <w:p w14:paraId="7C1049C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3 seasons and bag limits</w:t>
      </w:r>
    </w:p>
    <w:p w14:paraId="17EB3315" w14:textId="5903994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Other Small Game</w:t>
      </w:r>
    </w:p>
    <w:p w14:paraId="351373BD" w14:textId="23A8D22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464BDB9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673450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17. Canal WMA</w:t>
      </w:r>
    </w:p>
    <w:p w14:paraId="5CFE494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Quail Hunts</w:t>
      </w:r>
    </w:p>
    <w:p w14:paraId="224D0C6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3 season and bag limit</w:t>
      </w:r>
    </w:p>
    <w:p w14:paraId="00E23B7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18. Palachucola WMA</w:t>
      </w:r>
    </w:p>
    <w:p w14:paraId="0211035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Data cards are required for hunter access. Completed data cards must be returned daily upon leaving WMA. Designated as a Quality Deer Management Area.</w:t>
      </w:r>
    </w:p>
    <w:p w14:paraId="61BA5E7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Hunting on Sundays will be allowed for all species beginning October 15 and continuing through the last day of January subject to seasons and bag limits as specified below.</w:t>
      </w:r>
    </w:p>
    <w:p w14:paraId="45C737EF" w14:textId="7A1C4FF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Archery Deer Hunts </w:t>
      </w:r>
    </w:p>
    <w:p w14:paraId="06B9B39B" w14:textId="2B4D721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1D2BE461" w14:textId="2B35D89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(d) Still Gun Hunts for Deer </w:t>
      </w:r>
    </w:p>
    <w:p w14:paraId="37E5110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69CA8DA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3 deer, either sex but only 1 buck</w:t>
      </w:r>
    </w:p>
    <w:p w14:paraId="1AA86F1F" w14:textId="4BC38C9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Hog Hunts with Dogs</w:t>
      </w:r>
    </w:p>
    <w:p w14:paraId="4ABBC7FC" w14:textId="5EAE0A6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Thurs. </w:t>
      </w:r>
      <w:r w:rsidR="004C3443">
        <w:noBreakHyphen/>
      </w:r>
      <w:r w:rsidRPr="00CE6A2D">
        <w:t xml:space="preserve"> Sat. in Mar., 2nd Thurs. </w:t>
      </w:r>
      <w:r w:rsidR="004C3443">
        <w:noBreakHyphen/>
      </w:r>
      <w:r w:rsidRPr="00CE6A2D">
        <w:t xml:space="preserve"> Sat. in May, 4th Thurs. </w:t>
      </w:r>
      <w:r w:rsidR="004C3443">
        <w:noBreakHyphen/>
      </w:r>
      <w:r w:rsidRPr="00CE6A2D">
        <w:t xml:space="preserve"> Sat. in June, 4th Thurs. </w:t>
      </w:r>
      <w:r w:rsidR="004C3443">
        <w:noBreakHyphen/>
      </w:r>
      <w:r w:rsidRPr="00CE6A2D">
        <w:t xml:space="preserve"> Sat. in July, and last Thurs</w:t>
      </w:r>
      <w:r w:rsidR="00CE6A2D">
        <w:t xml:space="preserve">. </w:t>
      </w:r>
      <w:r w:rsidRPr="00CE6A2D">
        <w:t>Sat. in August</w:t>
      </w:r>
    </w:p>
    <w:p w14:paraId="20F3F294" w14:textId="27F59EB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Quail Hunts</w:t>
      </w:r>
    </w:p>
    <w:p w14:paraId="49ADDE0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2E2C5AB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w:t>
      </w:r>
    </w:p>
    <w:p w14:paraId="76A1B91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Shooting hours end 30 minutes prior to official sunset.</w:t>
      </w:r>
    </w:p>
    <w:p w14:paraId="354746B5" w14:textId="14D6200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Raccoon and Opossum</w:t>
      </w:r>
    </w:p>
    <w:p w14:paraId="0A705803" w14:textId="2EFC026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Tues. nights and Sat. nights between Oct. 11 </w:t>
      </w:r>
      <w:r w:rsidR="004C3443">
        <w:noBreakHyphen/>
      </w:r>
      <w:r w:rsidRPr="00CE6A2D">
        <w:t xml:space="preserve"> Sat. before Thanksgiving; The full week of Thanksgiving; Tues. nights and Sat. nights from the Tues. after Thanksgiving until Dec. 15.; Dec. 15 </w:t>
      </w:r>
      <w:r w:rsidR="004C3443">
        <w:noBreakHyphen/>
      </w:r>
      <w:r w:rsidRPr="00CE6A2D">
        <w:t xml:space="preserve"> Mar. 1</w:t>
      </w:r>
    </w:p>
    <w:p w14:paraId="12ED1EC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On Saturdays prior to Dec. 15, no entry onto WMA until 1 hour after official sunset.</w:t>
      </w:r>
    </w:p>
    <w:p w14:paraId="2DC311F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Game Zone 3 bag limits</w:t>
      </w:r>
    </w:p>
    <w:p w14:paraId="2F94D765" w14:textId="7598898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Other Small Game (no fox squirrels)</w:t>
      </w:r>
    </w:p>
    <w:p w14:paraId="7C180D0A" w14:textId="2620A4A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Thanksgiving Day through the following</w:t>
      </w:r>
      <w:r w:rsidR="00CE6A2D">
        <w:t xml:space="preserve"> </w:t>
      </w:r>
      <w:r w:rsidRPr="00CE6A2D">
        <w:t xml:space="preserve">Sunday, Dec. 15 </w:t>
      </w:r>
      <w:r w:rsidR="004C3443">
        <w:noBreakHyphen/>
      </w:r>
      <w:r w:rsidRPr="00CE6A2D">
        <w:t xml:space="preserve"> Mar. 1</w:t>
      </w:r>
    </w:p>
    <w:p w14:paraId="41B920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(ii) Game Zone 3 bag limits</w:t>
      </w:r>
    </w:p>
    <w:p w14:paraId="7614861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19. St. Helena Sound Heritage Preserve WMA</w:t>
      </w:r>
    </w:p>
    <w:p w14:paraId="0C69D4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Deer hunting by permit only obtained at McKenzie Field Station. Camping by special permit only and on Otter Island only. </w:t>
      </w:r>
    </w:p>
    <w:p w14:paraId="530E490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Ashe, Beet, Warren, Otter, Big, South Williman, North Williman and Buzzard Islands Archery Deer Hunts </w:t>
      </w:r>
    </w:p>
    <w:p w14:paraId="66136727" w14:textId="71E3338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116941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small game hunting</w:t>
      </w:r>
    </w:p>
    <w:p w14:paraId="0DFFA88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20. Tillman Sand Ridge Heritage Preserve WMA</w:t>
      </w:r>
    </w:p>
    <w:p w14:paraId="23F1D4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0F6A9F30" w14:textId="2F52E69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0869A8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58784C63" w14:textId="41E0447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1A1748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0A45753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 Victoria Bluff Heritage Preserve WMA</w:t>
      </w:r>
    </w:p>
    <w:p w14:paraId="25ADF46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1D86DDB4" w14:textId="1B81170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59F40FA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0308EAD6" w14:textId="090D7E8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Mar. 1 </w:t>
      </w:r>
    </w:p>
    <w:p w14:paraId="0825C89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2C8C3EB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Shotguns only</w:t>
      </w:r>
    </w:p>
    <w:p w14:paraId="1B4DD8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22. Hamilton Ridge WMA</w:t>
      </w:r>
    </w:p>
    <w:p w14:paraId="14859F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 Horseback riding by permit only. No ATVs allowed. Data cards are required for hunter access. Completed data cards must be returned daily upon leaving the WMA.</w:t>
      </w:r>
    </w:p>
    <w:p w14:paraId="654B2B3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Hunting on Sundays will be allowed for all species beginning October 15 and continuing through the last day of January subject to seasons and bag limits as specified below.</w:t>
      </w:r>
    </w:p>
    <w:p w14:paraId="0FC6A9A1" w14:textId="368A2DB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Archery Deer Hunts </w:t>
      </w:r>
    </w:p>
    <w:p w14:paraId="536634D8" w14:textId="11B25DB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13061485" w14:textId="6E07F8D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(d) Still Gun Hunts for Deer </w:t>
      </w:r>
    </w:p>
    <w:p w14:paraId="6B4DE1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25DD154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3 deer, either sex but only 1 buck</w:t>
      </w:r>
    </w:p>
    <w:p w14:paraId="2D85EC22" w14:textId="42E1BDD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Hog Hunts with Dogs</w:t>
      </w:r>
    </w:p>
    <w:p w14:paraId="05C095B1" w14:textId="5998941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1st Thurs. </w:t>
      </w:r>
      <w:r w:rsidR="004C3443">
        <w:noBreakHyphen/>
      </w:r>
      <w:r w:rsidRPr="00CE6A2D">
        <w:t xml:space="preserve"> Sat. in Mar., 2nd Thurs. </w:t>
      </w:r>
      <w:r w:rsidR="004C3443">
        <w:noBreakHyphen/>
      </w:r>
      <w:r w:rsidRPr="00CE6A2D">
        <w:t xml:space="preserve"> Sat. in May, 4th Thurs. </w:t>
      </w:r>
      <w:r w:rsidR="004C3443">
        <w:noBreakHyphen/>
      </w:r>
      <w:r w:rsidRPr="00CE6A2D">
        <w:t xml:space="preserve"> Sat. in June, 4th Thurs. </w:t>
      </w:r>
      <w:r w:rsidR="004C3443">
        <w:noBreakHyphen/>
      </w:r>
      <w:r w:rsidRPr="00CE6A2D">
        <w:t xml:space="preserve"> Sat. in July, and last Thurs</w:t>
      </w:r>
      <w:r w:rsidR="00CE6A2D">
        <w:t xml:space="preserve">. </w:t>
      </w:r>
      <w:r w:rsidRPr="00CE6A2D">
        <w:t>Sat. in August.</w:t>
      </w:r>
    </w:p>
    <w:p w14:paraId="483B69C3" w14:textId="693C153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Quail Hunts</w:t>
      </w:r>
    </w:p>
    <w:p w14:paraId="2A553C1A" w14:textId="77777777" w:rsidR="00EA0DD7" w:rsidRPr="00CE6A2D" w:rsidRDefault="00EA0DD7" w:rsidP="00EA0DD7">
      <w:pPr>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22EF784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w:t>
      </w:r>
    </w:p>
    <w:p w14:paraId="57E522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Shooting hours end 30 minutes prior to official sunset.</w:t>
      </w:r>
    </w:p>
    <w:p w14:paraId="0C57BDF7" w14:textId="410645A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Raccoon and Opossum</w:t>
      </w:r>
    </w:p>
    <w:p w14:paraId="1D1F6887" w14:textId="1E51BF5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Tues. nights and Sat. nights between Oct. 11 </w:t>
      </w:r>
      <w:r w:rsidR="004C3443">
        <w:noBreakHyphen/>
      </w:r>
      <w:r w:rsidRPr="00CE6A2D">
        <w:t xml:space="preserve"> Sat. before Thanksgiving; The full week of Thanksgiving; Tues. nights and Sat. nights from the Tues. after Thanksgiving until Dec. 15.; Dec. 15 </w:t>
      </w:r>
      <w:r w:rsidR="004C3443">
        <w:noBreakHyphen/>
      </w:r>
      <w:r w:rsidRPr="00CE6A2D">
        <w:t xml:space="preserve"> Mar. 1</w:t>
      </w:r>
    </w:p>
    <w:p w14:paraId="58F9B49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On Saturdays prior to Dec. 15, no entry onto WMA until 1 hour after official sunset.</w:t>
      </w:r>
    </w:p>
    <w:p w14:paraId="7E91215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Game Zone 3 bag limits</w:t>
      </w:r>
    </w:p>
    <w:p w14:paraId="20B94B25" w14:textId="28AB08B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Other Small Game (no fox squirrels)</w:t>
      </w:r>
    </w:p>
    <w:p w14:paraId="7F848EFF" w14:textId="7DD228B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Thanksgiving Day through the following</w:t>
      </w:r>
      <w:r w:rsidR="00CE6A2D">
        <w:t xml:space="preserve"> </w:t>
      </w:r>
      <w:r w:rsidRPr="00CE6A2D">
        <w:t xml:space="preserve">Sunday, Dec. 15 </w:t>
      </w:r>
      <w:r w:rsidR="004C3443">
        <w:noBreakHyphen/>
      </w:r>
      <w:r w:rsidRPr="00CE6A2D">
        <w:t xml:space="preserve"> Mar. 1</w:t>
      </w:r>
    </w:p>
    <w:p w14:paraId="1B6ED48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05DD389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Dove hunting on designated public dove field only</w:t>
      </w:r>
    </w:p>
    <w:p w14:paraId="12D1772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23. Old Island Heritage Preserve WMA</w:t>
      </w:r>
    </w:p>
    <w:p w14:paraId="08D54C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 xml:space="preserve">(a) Archery Deer Hunts </w:t>
      </w:r>
    </w:p>
    <w:p w14:paraId="79E352A2" w14:textId="36BA35D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w:t>
      </w:r>
    </w:p>
    <w:p w14:paraId="20E6162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No small game hunting</w:t>
      </w:r>
    </w:p>
    <w:p w14:paraId="35EC8F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24. Botany Bay Plantation Heritage Preserve WMA</w:t>
      </w:r>
    </w:p>
    <w:p w14:paraId="4F38474D" w14:textId="78C32FC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DNR. Area is closed to general public access during special scheduled hunts. Hunting in designated areas only. Hunting access by boat is prohibited. Fishing in the Jason</w:t>
      </w:r>
      <w:r w:rsidR="004C3443" w:rsidRPr="004C3443">
        <w:rPr>
          <w:rFonts w:cs="Times New Roman"/>
        </w:rPr>
        <w:t>’</w:t>
      </w:r>
      <w:r w:rsidRPr="00CE6A2D">
        <w:t>s Lake complex and all other ponds is adult/youth catch and release only on designated days. For adult/youth fishing, youth must be accompanied by no more than two adults 18 years old or older. Adult may also fish.</w:t>
      </w:r>
    </w:p>
    <w:p w14:paraId="3D14388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4BCA626C" w14:textId="458486F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 Mon. </w:t>
      </w:r>
      <w:r w:rsidR="004C3443">
        <w:noBreakHyphen/>
      </w:r>
      <w:r w:rsidRPr="00CE6A2D">
        <w:t xml:space="preserve"> Sat. during the week of Thanksgiving, Mon. </w:t>
      </w:r>
      <w:r w:rsidR="004C3443">
        <w:noBreakHyphen/>
      </w:r>
      <w:r w:rsidRPr="00CE6A2D">
        <w:t xml:space="preserve"> Sat. during the week of Christmas.</w:t>
      </w:r>
    </w:p>
    <w:p w14:paraId="2E2EA3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4E55600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3C51947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Total 3 deer, either sex but only 1 buck</w:t>
      </w:r>
    </w:p>
    <w:p w14:paraId="20BA056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Hunters are required to have permit in possession and must sign in and sign out (Name, permit # and deer killed each day) at the designated check station. All harvested deer must be checked in at the designated check station.</w:t>
      </w:r>
    </w:p>
    <w:p w14:paraId="1B6E2EA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 or foxes)</w:t>
      </w:r>
    </w:p>
    <w:p w14:paraId="6D000478" w14:textId="6885471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Mar. 1 (Wed. through Sat. only)</w:t>
      </w:r>
    </w:p>
    <w:p w14:paraId="34B866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(ii) Game Zone 3 bag limits </w:t>
      </w:r>
    </w:p>
    <w:p w14:paraId="2152861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Dogs allowed during gun seasons only</w:t>
      </w:r>
    </w:p>
    <w:p w14:paraId="75F000D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25. Congaree Bluffs Heritage Preserve WMA</w:t>
      </w:r>
    </w:p>
    <w:p w14:paraId="135C3C8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Still Gun Hunts for Deer </w:t>
      </w:r>
    </w:p>
    <w:p w14:paraId="548BB2F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0E5E252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Total 1 deer per day, either sex</w:t>
      </w:r>
    </w:p>
    <w:p w14:paraId="4CC3CDB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No small game hunting </w:t>
      </w:r>
    </w:p>
    <w:p w14:paraId="0EB8A89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26. Wateree River Heritage Preserve WMA</w:t>
      </w:r>
    </w:p>
    <w:p w14:paraId="5D27CBD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14:paraId="5AC4F3E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Archery Deer Hunts </w:t>
      </w:r>
    </w:p>
    <w:p w14:paraId="50CD4F6A" w14:textId="3D907E0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6F6C6A5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2D37E3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Hunters selected by drawing</w:t>
      </w:r>
    </w:p>
    <w:p w14:paraId="5425F82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3 deer, either sex but only 1 buck</w:t>
      </w:r>
    </w:p>
    <w:p w14:paraId="4FADD2A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w:t>
      </w:r>
    </w:p>
    <w:p w14:paraId="5A761186" w14:textId="695F38D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Mar. 1 </w:t>
      </w:r>
    </w:p>
    <w:p w14:paraId="7E8B33D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3 bag limits.</w:t>
      </w:r>
    </w:p>
    <w:p w14:paraId="3D51C4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27. South Fenwick Island</w:t>
      </w:r>
    </w:p>
    <w:p w14:paraId="04FDC7D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Deer hunting by permit only. Primitive camping is allowed by permit within designated areas. Permits available from DNR through the McKenzie Field Station. Property is closed to other users during scheduled deer hunts. </w:t>
      </w:r>
    </w:p>
    <w:p w14:paraId="16E85E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Archery Deer Hunts </w:t>
      </w:r>
    </w:p>
    <w:p w14:paraId="6B901E17" w14:textId="407CF59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w:t>
      </w:r>
      <w:r w:rsidR="00CE6A2D">
        <w:t xml:space="preserve"> </w:t>
      </w:r>
      <w:r w:rsidRPr="00CE6A2D">
        <w:t>Hunters selected by drawing.</w:t>
      </w:r>
    </w:p>
    <w:p w14:paraId="12DF5BE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small game or waterfowl hunting</w:t>
      </w:r>
    </w:p>
    <w:p w14:paraId="1DD691C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t>28. Turtle Island</w:t>
      </w:r>
    </w:p>
    <w:p w14:paraId="4BA4453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No hunting except waterfowl and marsh hens </w:t>
      </w:r>
    </w:p>
    <w:p w14:paraId="7800C78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F3000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jc w:val="both"/>
      </w:pPr>
      <w:r w:rsidRPr="00CE6A2D">
        <w:t>D. Game Zone 4</w:t>
      </w:r>
    </w:p>
    <w:p w14:paraId="1555B8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 Other WMAs</w:t>
      </w:r>
    </w:p>
    <w:p w14:paraId="1487A52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32D7F7AD" w14:textId="6A877A8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2245834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Still Gun Hunts for Deer </w:t>
      </w:r>
    </w:p>
    <w:p w14:paraId="5FC96BE4" w14:textId="6E6D706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4D3CFFC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w:t>
      </w:r>
    </w:p>
    <w:p w14:paraId="382CD84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 apply</w:t>
      </w:r>
    </w:p>
    <w:p w14:paraId="2B72AA2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 Marsh WMA</w:t>
      </w:r>
    </w:p>
    <w:p w14:paraId="68F5C1F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visitors to Marsh WMA are required to sign in upon entry to the WMA and sign out upon exit from the WMA and provide any additional information requested. No ATVs allowed. </w:t>
      </w:r>
    </w:p>
    <w:p w14:paraId="371F75A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Special Hunt Area for Youth and Mobility Impaired Hunters</w:t>
      </w:r>
    </w:p>
    <w:p w14:paraId="4CF2503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No open season except for hunters selected by drawing</w:t>
      </w:r>
    </w:p>
    <w:p w14:paraId="06FCAD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1 deer per day, either sex</w:t>
      </w:r>
    </w:p>
    <w:p w14:paraId="26A6ED9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Archery Deer Hunts</w:t>
      </w:r>
    </w:p>
    <w:p w14:paraId="6CF5D927" w14:textId="52BFE8F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2E988D7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Deer</w:t>
      </w:r>
    </w:p>
    <w:p w14:paraId="2D775E5A" w14:textId="1BB96C2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Nov. 30</w:t>
      </w:r>
    </w:p>
    <w:p w14:paraId="576B79E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Hog Hunts</w:t>
      </w:r>
    </w:p>
    <w:p w14:paraId="5130C9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w:t>
      </w:r>
    </w:p>
    <w:p w14:paraId="57C0FF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Hog Hunts with Dogs</w:t>
      </w:r>
    </w:p>
    <w:p w14:paraId="220DBB2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3rd full week in Mar. and 3rd full week in May</w:t>
      </w:r>
    </w:p>
    <w:p w14:paraId="03D2A7A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Raccoon and Opossum Hunts</w:t>
      </w:r>
      <w:r w:rsidRPr="00CE6A2D">
        <w:tab/>
      </w:r>
    </w:p>
    <w:p w14:paraId="4375B61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w:t>
      </w:r>
      <w:r w:rsidRPr="00CE6A2D">
        <w:tab/>
      </w:r>
    </w:p>
    <w:p w14:paraId="15D83C3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Other Small Game (no fox squirrels)</w:t>
      </w:r>
    </w:p>
    <w:p w14:paraId="238B0756" w14:textId="58AB95E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w:t>
      </w:r>
      <w:r w:rsidR="004C3443">
        <w:noBreakHyphen/>
      </w:r>
      <w:r w:rsidRPr="00CE6A2D">
        <w:t xml:space="preserve"> Mar. 1 </w:t>
      </w:r>
    </w:p>
    <w:p w14:paraId="27A543A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0A2186E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(i) Quail Hunts</w:t>
      </w:r>
    </w:p>
    <w:p w14:paraId="43423ED0" w14:textId="77777777" w:rsidR="00EA0DD7" w:rsidRPr="00CE6A2D" w:rsidRDefault="00EA0DD7" w:rsidP="00EA0DD7">
      <w:pPr>
        <w:jc w:val="both"/>
      </w:pPr>
      <w:r w:rsidRPr="00CE6A2D">
        <w:tab/>
      </w:r>
      <w:r w:rsidRPr="00CE6A2D">
        <w:tab/>
      </w:r>
      <w:r w:rsidRPr="00CE6A2D">
        <w:tab/>
        <w:t>(i)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5F70900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w:t>
      </w:r>
    </w:p>
    <w:p w14:paraId="7C52F81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Shooting hours end 30 minutes prior to official sunset.</w:t>
      </w:r>
    </w:p>
    <w:p w14:paraId="1603B0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 Sand Hills State Forest WMA</w:t>
      </w:r>
    </w:p>
    <w:p w14:paraId="26A8D943" w14:textId="7E04998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by the general public closed during scheduled field trials on the Sand Hills State Forest Special Field Trial Area. Hunting allowed during permitted field trials on the Sand Hills State Forest Special Field Trial Area in compliance with R.123</w:t>
      </w:r>
      <w:r w:rsidR="004C3443">
        <w:noBreakHyphen/>
      </w:r>
      <w:r w:rsidRPr="00CE6A2D">
        <w:t xml:space="preserve">96. No man drives allowed. </w:t>
      </w:r>
    </w:p>
    <w:p w14:paraId="36A3978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3CF94573" w14:textId="0F8E0B8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41EA2F1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Still Gun Hunts for Deer </w:t>
      </w:r>
    </w:p>
    <w:p w14:paraId="501D1E75" w14:textId="1D317CA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082642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w:t>
      </w:r>
    </w:p>
    <w:p w14:paraId="3ED4D399" w14:textId="6844ED2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Game Zones 4 seasons and bag limits apply. No daytime fox hunting from Sept. 15 </w:t>
      </w:r>
      <w:r w:rsidR="004C3443">
        <w:noBreakHyphen/>
      </w:r>
      <w:r w:rsidRPr="00CE6A2D">
        <w:t xml:space="preserve"> Jan. 1</w:t>
      </w:r>
    </w:p>
    <w:p w14:paraId="05C6786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 McBee WMA</w:t>
      </w:r>
    </w:p>
    <w:p w14:paraId="2A0545B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All visitors are required to sign in upon entry to the WMA and sign out upon exit and provide any additional information requested on sign in sheets at the kiosk. No ATVs allowed.</w:t>
      </w:r>
    </w:p>
    <w:p w14:paraId="274FFF2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(b)Archery Deer Hunts</w:t>
      </w:r>
    </w:p>
    <w:p w14:paraId="42FB6EAD" w14:textId="494CD51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42D1CCF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Still Gun Hunts for Deer.</w:t>
      </w:r>
    </w:p>
    <w:p w14:paraId="05B0418D" w14:textId="68556D8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r>
      <w:r w:rsidRPr="00CE6A2D">
        <w:tab/>
        <w:t xml:space="preserve">(i) Oct. 11 </w:t>
      </w:r>
      <w:r w:rsidR="004C3443">
        <w:noBreakHyphen/>
      </w:r>
      <w:r w:rsidRPr="00CE6A2D">
        <w:t xml:space="preserve"> Saturday before Thanksgiving</w:t>
      </w:r>
    </w:p>
    <w:p w14:paraId="55CF655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Quail</w:t>
      </w:r>
    </w:p>
    <w:p w14:paraId="106F670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no open season except hunters selected by drawing. Bag limit 10 birds per hunt party.</w:t>
      </w:r>
    </w:p>
    <w:p w14:paraId="1CD0B97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Other Small Game (no fox squirrels)</w:t>
      </w:r>
    </w:p>
    <w:p w14:paraId="0E679AA5" w14:textId="36F189F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15 </w:t>
      </w:r>
      <w:r w:rsidR="004C3443">
        <w:noBreakHyphen/>
      </w:r>
      <w:r w:rsidRPr="00CE6A2D">
        <w:t xml:space="preserve"> Mar. 1</w:t>
      </w:r>
    </w:p>
    <w:p w14:paraId="37A456F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36A88C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Pee Dee Station Site WMA</w:t>
      </w:r>
    </w:p>
    <w:p w14:paraId="7B15B93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All visitors are required to sign in upon entry to the WMA and sign out upon exit and provide any additional information requested on sign in sheets at the kiosk. No ATVs allowed.</w:t>
      </w:r>
    </w:p>
    <w:p w14:paraId="0B7049C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6DCB316E" w14:textId="2283D5A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273436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Primitive Weapons Deer Hunts</w:t>
      </w:r>
    </w:p>
    <w:p w14:paraId="191BE249" w14:textId="60A6598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Nov. 30</w:t>
      </w:r>
    </w:p>
    <w:p w14:paraId="5DC4C1D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w:t>
      </w:r>
    </w:p>
    <w:p w14:paraId="604C4AB6" w14:textId="71F89FC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69DB15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14D523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 Woodbury WMA</w:t>
      </w:r>
    </w:p>
    <w:p w14:paraId="4FCFECB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on Sundays will be allowed for all species beginning October 15 and continuing through the last day of January subject to seasons and bag limits as specified below.</w:t>
      </w:r>
    </w:p>
    <w:p w14:paraId="76B8724E" w14:textId="52C0A1F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All visitors are required to sign in upon entry and sign out upon exit and provide any additional information requested on sign in sheets at the kiosk. No ATVs allowed.</w:t>
      </w:r>
    </w:p>
    <w:p w14:paraId="1D060E07" w14:textId="4313943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Designated as a Quality Deer Management Area</w:t>
      </w:r>
    </w:p>
    <w:p w14:paraId="0C54E768" w14:textId="612A075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Archery Deer Hunts</w:t>
      </w:r>
    </w:p>
    <w:p w14:paraId="303E317C" w14:textId="0121277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5CFD3E6F" w14:textId="2468EDD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Primitive Weapons Deer Hunts</w:t>
      </w:r>
    </w:p>
    <w:p w14:paraId="7A5100BD" w14:textId="1613C76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Oct. 20</w:t>
      </w:r>
    </w:p>
    <w:p w14:paraId="10963964" w14:textId="6878813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Still Gun Hunts for Deer</w:t>
      </w:r>
    </w:p>
    <w:p w14:paraId="6E246600" w14:textId="79A936D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21 </w:t>
      </w:r>
      <w:r w:rsidR="004C3443">
        <w:noBreakHyphen/>
      </w:r>
      <w:r w:rsidRPr="00CE6A2D">
        <w:t xml:space="preserve"> Jan. 1</w:t>
      </w:r>
    </w:p>
    <w:p w14:paraId="056A0271" w14:textId="72029C8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Still Hog Hunts</w:t>
      </w:r>
      <w:r w:rsidRPr="00CE6A2D">
        <w:tab/>
      </w:r>
    </w:p>
    <w:p w14:paraId="4EEC670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w:t>
      </w:r>
      <w:r w:rsidRPr="00CE6A2D">
        <w:tab/>
      </w:r>
    </w:p>
    <w:p w14:paraId="5E38E69C" w14:textId="693B0C8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Hog Hunts with Dogs</w:t>
      </w:r>
    </w:p>
    <w:p w14:paraId="47F3C69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3rd full week in Mar. and 3rd full week in May</w:t>
      </w:r>
    </w:p>
    <w:p w14:paraId="6E155E9F" w14:textId="195C871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(i) Raccoon and opossum</w:t>
      </w:r>
    </w:p>
    <w:p w14:paraId="44DBF19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w:t>
      </w:r>
    </w:p>
    <w:p w14:paraId="44CF58F6" w14:textId="0DB6397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(j) Other Small Game (no fox squirrels)</w:t>
      </w:r>
    </w:p>
    <w:p w14:paraId="6194B6EC" w14:textId="11E543F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213A689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58CBD93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 Little Pee Dee Complex WMA</w:t>
      </w:r>
    </w:p>
    <w:p w14:paraId="1F59548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Includes Little Pee Dee River HP, Tilghman HP, Dargan HP and Ward HP in Horry and Marion Counties. This also includes the Upper Gunters Island and Huggins tracts in Horry Co. which are part of Dargan HP.</w:t>
      </w:r>
    </w:p>
    <w:p w14:paraId="410C52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10D80070" w14:textId="15F83D0F"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4995845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Primitive Weapons Deer Hunts</w:t>
      </w:r>
    </w:p>
    <w:p w14:paraId="08027AD6" w14:textId="323E44F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Oct. 20.</w:t>
      </w:r>
    </w:p>
    <w:p w14:paraId="622F21E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Deer</w:t>
      </w:r>
    </w:p>
    <w:p w14:paraId="45359E86" w14:textId="7C22011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21 </w:t>
      </w:r>
      <w:r w:rsidR="004C3443">
        <w:noBreakHyphen/>
      </w:r>
      <w:r w:rsidRPr="00CE6A2D">
        <w:t xml:space="preserve"> Jan. 1.</w:t>
      </w:r>
    </w:p>
    <w:p w14:paraId="350F463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Hog Hunts</w:t>
      </w:r>
    </w:p>
    <w:p w14:paraId="26053CB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w:t>
      </w:r>
    </w:p>
    <w:p w14:paraId="31F619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Hog Hunts with Dogs</w:t>
      </w:r>
    </w:p>
    <w:p w14:paraId="4930F3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w:t>
      </w:r>
    </w:p>
    <w:p w14:paraId="75F922C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(g) Raccoon and opossum</w:t>
      </w:r>
    </w:p>
    <w:p w14:paraId="71B8F50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w:t>
      </w:r>
    </w:p>
    <w:p w14:paraId="5F9BFBC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Other Small Game (no fox squirrels)</w:t>
      </w:r>
    </w:p>
    <w:p w14:paraId="7E1802F2" w14:textId="48C1267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7A35FA7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03D5BD10" w14:textId="390D53B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(i)</w:t>
      </w:r>
      <w:r w:rsidR="004C3443">
        <w:t xml:space="preserve"> </w:t>
      </w:r>
      <w:r w:rsidRPr="00CE6A2D">
        <w:t xml:space="preserve">Bear Season </w:t>
      </w:r>
    </w:p>
    <w:p w14:paraId="39C2B39A" w14:textId="238E2FD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17 </w:t>
      </w:r>
      <w:r w:rsidR="004C3443">
        <w:noBreakHyphen/>
      </w:r>
      <w:r w:rsidRPr="00CE6A2D">
        <w:t xml:space="preserve"> October 30</w:t>
      </w:r>
    </w:p>
    <w:p w14:paraId="7D70FBE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8. Great Pee Dee Heritage Preserve WMA</w:t>
      </w:r>
    </w:p>
    <w:p w14:paraId="727CA86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All visitors are required to sign in upon entry and sign out upon exit and provide any additional information requested on sign in sheets at the kiosk. No ATVs allowed. </w:t>
      </w:r>
    </w:p>
    <w:p w14:paraId="33556F6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For big game hunting, access is restricted from two hours before sunrise to two hours after official sunset. </w:t>
      </w:r>
    </w:p>
    <w:p w14:paraId="6F9EAEB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Archery Deer Hunts</w:t>
      </w:r>
    </w:p>
    <w:p w14:paraId="35A23B9D" w14:textId="042603B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2BD5BD4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Deer</w:t>
      </w:r>
    </w:p>
    <w:p w14:paraId="41CBB61F" w14:textId="077207D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Nov. 30</w:t>
      </w:r>
    </w:p>
    <w:p w14:paraId="3F168ED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(e) Still Hog Hunts </w:t>
      </w:r>
    </w:p>
    <w:p w14:paraId="5F7398B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March</w:t>
      </w:r>
    </w:p>
    <w:p w14:paraId="70B5810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(f) Hog Hunts with Dogs </w:t>
      </w:r>
    </w:p>
    <w:p w14:paraId="7E2516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3rd full week in Mar. and 3rd full week in May</w:t>
      </w:r>
    </w:p>
    <w:p w14:paraId="6FE02EF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(g) Raccoon and opossum</w:t>
      </w:r>
    </w:p>
    <w:p w14:paraId="067695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w:t>
      </w:r>
    </w:p>
    <w:p w14:paraId="0E58962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(h) Other Small Game (no fox squirrels)</w:t>
      </w:r>
    </w:p>
    <w:p w14:paraId="7785A950" w14:textId="3B890D4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5DBD5D0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44A6658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9. Longleaf Pine Heritage Preserve WMA</w:t>
      </w:r>
    </w:p>
    <w:p w14:paraId="3E90D3C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5519C2A0" w14:textId="2F84250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584C509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Still Gun Hunts for Deer</w:t>
      </w:r>
    </w:p>
    <w:p w14:paraId="02BC69E1" w14:textId="0A18F01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113698F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 (no fox squirrels)</w:t>
      </w:r>
    </w:p>
    <w:p w14:paraId="7697B085" w14:textId="21B0108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345BDF4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439124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 Manchester State Forest WMA</w:t>
      </w:r>
    </w:p>
    <w:p w14:paraId="323C771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54B1081D" w14:textId="6408D03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September 15 </w:t>
      </w:r>
      <w:r w:rsidR="004C3443">
        <w:noBreakHyphen/>
      </w:r>
      <w:r w:rsidRPr="00CE6A2D">
        <w:t xml:space="preserve"> 30</w:t>
      </w:r>
    </w:p>
    <w:p w14:paraId="2691362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Still Gun Hunts for Deer</w:t>
      </w:r>
    </w:p>
    <w:p w14:paraId="2BD8169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October 1 January 1 except during scheduled dog drive hunts</w:t>
      </w:r>
    </w:p>
    <w:p w14:paraId="1BE697B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No man drives</w:t>
      </w:r>
    </w:p>
    <w:p w14:paraId="7855FAB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Deer Hunts with Dogs</w:t>
      </w:r>
    </w:p>
    <w:p w14:paraId="157F94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Clubs selected by drawing.</w:t>
      </w:r>
    </w:p>
    <w:p w14:paraId="5A82D65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Last Saturday in October, 3rd Friday and Saturday in November, 3</w:t>
      </w:r>
      <w:r w:rsidRPr="00CE6A2D">
        <w:rPr>
          <w:vertAlign w:val="superscript"/>
        </w:rPr>
        <w:t>rd</w:t>
      </w:r>
      <w:r w:rsidRPr="00CE6A2D">
        <w:t xml:space="preserve"> Friday and Saturday in December. </w:t>
      </w:r>
    </w:p>
    <w:p w14:paraId="6864D4A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w:t>
      </w:r>
    </w:p>
    <w:p w14:paraId="7F3F6588" w14:textId="3F9B2EA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3E27023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798C38A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Gun Hunts for Hogs</w:t>
      </w:r>
    </w:p>
    <w:p w14:paraId="1366BF4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of March</w:t>
      </w:r>
    </w:p>
    <w:p w14:paraId="67C5DC6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Hog Hunts with Dogs</w:t>
      </w:r>
    </w:p>
    <w:p w14:paraId="2CA4C5F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w:t>
      </w:r>
    </w:p>
    <w:p w14:paraId="484C56B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11. Lynchburg Savanna Heritage Preserve WMA</w:t>
      </w:r>
    </w:p>
    <w:p w14:paraId="33A6D80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(a) Small Game Only (no fox squirrels)</w:t>
      </w:r>
    </w:p>
    <w:p w14:paraId="22BB98C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w:t>
      </w:r>
    </w:p>
    <w:p w14:paraId="11E108A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 Hickory Top WMA</w:t>
      </w:r>
    </w:p>
    <w:p w14:paraId="01149F0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Data cards required for hunter access. Completed data cards must be returned daily upon leaving. The Greentree Reservoir is open to hunting during the regular Hickory Top seasons during years when the Greentree Reservoir remains unflooded.</w:t>
      </w:r>
    </w:p>
    <w:p w14:paraId="0F26365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Archery Deer Hunts </w:t>
      </w:r>
    </w:p>
    <w:p w14:paraId="47FED303" w14:textId="0918AF8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15F1FCA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Primitive Weapons Deer Hunts </w:t>
      </w:r>
    </w:p>
    <w:p w14:paraId="7F76A406" w14:textId="505A3CC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Jan. 1</w:t>
      </w:r>
    </w:p>
    <w:p w14:paraId="057F891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08BA3A0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w:t>
      </w:r>
    </w:p>
    <w:p w14:paraId="6B4FF04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Small Game (no fox squirrels)</w:t>
      </w:r>
    </w:p>
    <w:p w14:paraId="74C1012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Game Zone 4 seasons and bag limits apply.</w:t>
      </w:r>
    </w:p>
    <w:p w14:paraId="2B55DB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13. Oak Lea WMA</w:t>
      </w:r>
    </w:p>
    <w:p w14:paraId="17CB2AB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683246C1" w14:textId="3D21C20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30</w:t>
      </w:r>
    </w:p>
    <w:p w14:paraId="6BD1549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Still Gun Hunts for Deer</w:t>
      </w:r>
    </w:p>
    <w:p w14:paraId="58A830ED" w14:textId="5333FB8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 </w:t>
      </w:r>
      <w:r w:rsidR="004C3443">
        <w:noBreakHyphen/>
      </w:r>
      <w:r w:rsidRPr="00CE6A2D">
        <w:t xml:space="preserve"> January 1 except no deer hunting during scheduled quail hunts</w:t>
      </w:r>
    </w:p>
    <w:p w14:paraId="4769D3E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No man drives</w:t>
      </w:r>
    </w:p>
    <w:p w14:paraId="41F437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Small Game (except quail)</w:t>
      </w:r>
    </w:p>
    <w:p w14:paraId="51028590" w14:textId="557B671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 except no other small game hunting during scheduled quail hunts</w:t>
      </w:r>
    </w:p>
    <w:p w14:paraId="68CAD18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47D44D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Quail</w:t>
      </w:r>
    </w:p>
    <w:p w14:paraId="36A0C4B5" w14:textId="77777777" w:rsidR="00EA0DD7" w:rsidRPr="00CE6A2D" w:rsidRDefault="00EA0DD7" w:rsidP="00EA0DD7">
      <w:pPr>
        <w:jc w:val="both"/>
      </w:pPr>
      <w:r w:rsidRPr="00CE6A2D">
        <w:tab/>
      </w:r>
      <w:r w:rsidRPr="00CE6A2D">
        <w:tab/>
      </w:r>
      <w:r w:rsidRPr="00CE6A2D">
        <w:tab/>
        <w:t>(i) Saturdays 1</w:t>
      </w:r>
      <w:r w:rsidRPr="00CE6A2D">
        <w:rPr>
          <w:vertAlign w:val="superscript"/>
        </w:rPr>
        <w:t>st</w:t>
      </w:r>
      <w:r w:rsidRPr="00CE6A2D">
        <w:t xml:space="preserve"> Sat. following Thanksgiving, 1</w:t>
      </w:r>
      <w:r w:rsidRPr="00CE6A2D">
        <w:rPr>
          <w:vertAlign w:val="superscript"/>
        </w:rPr>
        <w:t>st</w:t>
      </w:r>
      <w:r w:rsidRPr="00CE6A2D">
        <w:t>, 3</w:t>
      </w:r>
      <w:r w:rsidRPr="00CE6A2D">
        <w:rPr>
          <w:vertAlign w:val="superscript"/>
        </w:rPr>
        <w:t>rd</w:t>
      </w:r>
      <w:r w:rsidRPr="00CE6A2D">
        <w:t>, and 4</w:t>
      </w:r>
      <w:r w:rsidRPr="00CE6A2D">
        <w:rPr>
          <w:vertAlign w:val="superscript"/>
        </w:rPr>
        <w:t>th</w:t>
      </w:r>
      <w:r w:rsidRPr="00CE6A2D">
        <w:t xml:space="preserve"> Wed. in Dec., 3</w:t>
      </w:r>
      <w:r w:rsidRPr="00CE6A2D">
        <w:rPr>
          <w:vertAlign w:val="superscript"/>
        </w:rPr>
        <w:t>rd</w:t>
      </w:r>
      <w:r w:rsidRPr="00CE6A2D">
        <w:t xml:space="preserve"> Sat. in Dec., 1</w:t>
      </w:r>
      <w:r w:rsidRPr="00CE6A2D">
        <w:rPr>
          <w:vertAlign w:val="superscript"/>
        </w:rPr>
        <w:t>st</w:t>
      </w:r>
      <w:r w:rsidRPr="00CE6A2D">
        <w:t xml:space="preserve"> and 4</w:t>
      </w:r>
      <w:r w:rsidRPr="00CE6A2D">
        <w:rPr>
          <w:vertAlign w:val="superscript"/>
        </w:rPr>
        <w:t>th</w:t>
      </w:r>
      <w:r w:rsidRPr="00CE6A2D">
        <w:t xml:space="preserve"> Sat. in Jan., 3</w:t>
      </w:r>
      <w:r w:rsidRPr="00CE6A2D">
        <w:rPr>
          <w:vertAlign w:val="superscript"/>
        </w:rPr>
        <w:t>rd</w:t>
      </w:r>
      <w:r w:rsidRPr="00CE6A2D">
        <w:t xml:space="preserve"> Wed. in Jan., 2</w:t>
      </w:r>
      <w:r w:rsidRPr="00CE6A2D">
        <w:rPr>
          <w:vertAlign w:val="superscript"/>
        </w:rPr>
        <w:t>nd</w:t>
      </w:r>
      <w:r w:rsidRPr="00CE6A2D">
        <w:t xml:space="preserve"> Wed. in Feb., 3</w:t>
      </w:r>
      <w:r w:rsidRPr="00CE6A2D">
        <w:rPr>
          <w:vertAlign w:val="superscript"/>
        </w:rPr>
        <w:t>rd</w:t>
      </w:r>
      <w:r w:rsidRPr="00CE6A2D">
        <w:t xml:space="preserve"> Sat. in Feb.</w:t>
      </w:r>
    </w:p>
    <w:p w14:paraId="50A731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39112BF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Shooting hours end 30 minutes prior to official sunset</w:t>
      </w:r>
    </w:p>
    <w:p w14:paraId="62CF983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14. Santee Dam WMA</w:t>
      </w:r>
    </w:p>
    <w:p w14:paraId="510E48E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Archery Deer Hunts </w:t>
      </w:r>
    </w:p>
    <w:p w14:paraId="2C0F62C4" w14:textId="034FCC5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31</w:t>
      </w:r>
    </w:p>
    <w:p w14:paraId="654CD06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Primitive Weapons Deer Hunts </w:t>
      </w:r>
    </w:p>
    <w:p w14:paraId="4EE48332" w14:textId="691A2E5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Nov. 1 </w:t>
      </w:r>
      <w:r w:rsidR="004C3443">
        <w:noBreakHyphen/>
      </w:r>
      <w:r w:rsidRPr="00CE6A2D">
        <w:t xml:space="preserve"> Jan. 1</w:t>
      </w:r>
    </w:p>
    <w:p w14:paraId="2F89E55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Hog Hunts with Dogs</w:t>
      </w:r>
    </w:p>
    <w:p w14:paraId="582FFBB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March</w:t>
      </w:r>
    </w:p>
    <w:p w14:paraId="43D895C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Small Game (no fox squirrels)</w:t>
      </w:r>
    </w:p>
    <w:p w14:paraId="66F64476" w14:textId="1B4DB6E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Jan. 2 </w:t>
      </w:r>
      <w:r w:rsidR="004C3443">
        <w:noBreakHyphen/>
      </w:r>
      <w:r w:rsidRPr="00CE6A2D">
        <w:t xml:space="preserve"> Mar. 1</w:t>
      </w:r>
    </w:p>
    <w:p w14:paraId="10AD4EE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63B93DF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15. Wee Tee WMA</w:t>
      </w:r>
    </w:p>
    <w:p w14:paraId="548C5B6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279BF469" w14:textId="731FAF3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w:t>
      </w:r>
    </w:p>
    <w:p w14:paraId="24FC202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Still Gun Hunts for Deer </w:t>
      </w:r>
    </w:p>
    <w:p w14:paraId="776996D5" w14:textId="0CCEF5D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Jan. 1</w:t>
      </w:r>
    </w:p>
    <w:p w14:paraId="28CC6B7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Still Hog Hunts</w:t>
      </w:r>
    </w:p>
    <w:p w14:paraId="4543279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March</w:t>
      </w:r>
    </w:p>
    <w:p w14:paraId="3C51CB2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Hog Hunts with Dogs</w:t>
      </w:r>
    </w:p>
    <w:p w14:paraId="28EA889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March</w:t>
      </w:r>
    </w:p>
    <w:p w14:paraId="48867C9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Small Game (no fox squirrels, no fox hunting)</w:t>
      </w:r>
    </w:p>
    <w:p w14:paraId="6A65A89B" w14:textId="33F5FC4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59022BA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4351B4B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(iii) Dogs allowed during small game gun season only</w:t>
      </w:r>
    </w:p>
    <w:p w14:paraId="308E541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(f) Bear Season</w:t>
      </w:r>
    </w:p>
    <w:p w14:paraId="5F3C5250" w14:textId="030A49A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17 </w:t>
      </w:r>
      <w:r w:rsidR="004C3443">
        <w:noBreakHyphen/>
      </w:r>
      <w:r w:rsidRPr="00CE6A2D">
        <w:t xml:space="preserve"> October 30</w:t>
      </w:r>
    </w:p>
    <w:p w14:paraId="282EB91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16. Santee Delta WMA</w:t>
      </w:r>
    </w:p>
    <w:p w14:paraId="238005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 (impoundments only)</w:t>
      </w:r>
    </w:p>
    <w:p w14:paraId="016C07EF" w14:textId="5D0B796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2879099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Hog Hunts with Dogs</w:t>
      </w:r>
    </w:p>
    <w:p w14:paraId="4672587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 (impoundments only)</w:t>
      </w:r>
    </w:p>
    <w:p w14:paraId="2BB9052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small game hunting</w:t>
      </w:r>
    </w:p>
    <w:p w14:paraId="74071CE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17. Samworth WMA</w:t>
      </w:r>
    </w:p>
    <w:p w14:paraId="4FEBC5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 (impoundments only)</w:t>
      </w:r>
    </w:p>
    <w:p w14:paraId="230B1A8C" w14:textId="4CEFE3C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7C06362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Hog Hunts with Dogs</w:t>
      </w:r>
    </w:p>
    <w:p w14:paraId="1557CF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of Mar. (impoundments only)</w:t>
      </w:r>
    </w:p>
    <w:p w14:paraId="64B7CCA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small game hunting except dove hunting during scheduled dove hunts</w:t>
      </w:r>
    </w:p>
    <w:p w14:paraId="7A33182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18. Cartwheel Bay Heritage Preserve WMA</w:t>
      </w:r>
    </w:p>
    <w:p w14:paraId="1532892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4EC56AAC" w14:textId="340407B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Jan. 1 </w:t>
      </w:r>
    </w:p>
    <w:p w14:paraId="069A34D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Small Game (no fox squirrels)</w:t>
      </w:r>
    </w:p>
    <w:p w14:paraId="64E99BE1" w14:textId="15BF451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710DF20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3F0B214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(c) Bear Season </w:t>
      </w:r>
    </w:p>
    <w:p w14:paraId="290985AE" w14:textId="1F353B0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17 </w:t>
      </w:r>
      <w:r w:rsidR="004C3443">
        <w:noBreakHyphen/>
      </w:r>
      <w:r w:rsidRPr="00CE6A2D">
        <w:t xml:space="preserve"> October 30</w:t>
      </w:r>
    </w:p>
    <w:p w14:paraId="6D5A1D9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19. Lewis Ocean Bay Heritage Preserve WMA</w:t>
      </w:r>
    </w:p>
    <w:p w14:paraId="352EA26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All deer hunters must sign in and sign out daily and record harvest at the kiosk.</w:t>
      </w:r>
    </w:p>
    <w:p w14:paraId="5918C37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Archery Deer Hunts</w:t>
      </w:r>
    </w:p>
    <w:p w14:paraId="2610D1EE" w14:textId="5C14CA2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6E5255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Primitive Weapons Deer Hunts</w:t>
      </w:r>
    </w:p>
    <w:p w14:paraId="67A418C0" w14:textId="715682E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Oct. 20</w:t>
      </w:r>
    </w:p>
    <w:p w14:paraId="1D567C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Still Gun Hunts for Deer</w:t>
      </w:r>
    </w:p>
    <w:p w14:paraId="19E5CE6B" w14:textId="4541C4D1"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21 </w:t>
      </w:r>
      <w:r w:rsidR="004C3443">
        <w:noBreakHyphen/>
      </w:r>
      <w:r w:rsidRPr="00CE6A2D">
        <w:t xml:space="preserve"> Jan. 1. </w:t>
      </w:r>
    </w:p>
    <w:p w14:paraId="202CA81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Small Game (no fox squirrels).</w:t>
      </w:r>
    </w:p>
    <w:p w14:paraId="6C38CC7F" w14:textId="3050F20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5A0A1E0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512F7A3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(f) Bear Season </w:t>
      </w:r>
    </w:p>
    <w:p w14:paraId="2570713D" w14:textId="22DF3B30"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17 </w:t>
      </w:r>
      <w:r w:rsidR="004C3443">
        <w:noBreakHyphen/>
      </w:r>
      <w:r w:rsidRPr="00CE6A2D">
        <w:t xml:space="preserve"> October 30</w:t>
      </w:r>
    </w:p>
    <w:p w14:paraId="65B502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20. Waccamaw River Heritage Preserve WMA</w:t>
      </w:r>
    </w:p>
    <w:p w14:paraId="6C209FE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Archery Deer Hunts</w:t>
      </w:r>
    </w:p>
    <w:p w14:paraId="3AA460C7" w14:textId="1A35A84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Oct. 10</w:t>
      </w:r>
    </w:p>
    <w:p w14:paraId="4F217AB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Primitive Weapons Deer Hunts</w:t>
      </w:r>
    </w:p>
    <w:p w14:paraId="526EE407" w14:textId="5A89216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Oct. 20</w:t>
      </w:r>
    </w:p>
    <w:p w14:paraId="032EB6F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Still Gun Hunts for Deer</w:t>
      </w:r>
    </w:p>
    <w:p w14:paraId="322CD939" w14:textId="17105C9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21 </w:t>
      </w:r>
      <w:r w:rsidR="004C3443">
        <w:noBreakHyphen/>
      </w:r>
      <w:r w:rsidRPr="00CE6A2D">
        <w:t xml:space="preserve"> Jan. 1</w:t>
      </w:r>
    </w:p>
    <w:p w14:paraId="7D9636D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(d) Still Hog Hunts </w:t>
      </w:r>
    </w:p>
    <w:p w14:paraId="06C31D3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First full week in March</w:t>
      </w:r>
    </w:p>
    <w:p w14:paraId="0643AC1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Hog Hunts with Dogs</w:t>
      </w:r>
    </w:p>
    <w:p w14:paraId="6D2E505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2nd full week in Mar.</w:t>
      </w:r>
    </w:p>
    <w:p w14:paraId="24CCECD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 (no fox squirrels)</w:t>
      </w:r>
    </w:p>
    <w:p w14:paraId="64A7398A" w14:textId="2A0EB3C2"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Thanksgiving Day </w:t>
      </w:r>
      <w:r w:rsidR="004C3443">
        <w:noBreakHyphen/>
      </w:r>
      <w:r w:rsidRPr="00CE6A2D">
        <w:t xml:space="preserve"> Mar. 1</w:t>
      </w:r>
    </w:p>
    <w:p w14:paraId="7E5754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(ii) Game Zone 4 bag limits</w:t>
      </w:r>
    </w:p>
    <w:p w14:paraId="775FE4D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(g) Bear Season </w:t>
      </w:r>
    </w:p>
    <w:p w14:paraId="34DC3493" w14:textId="1B50072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October 17 </w:t>
      </w:r>
      <w:r w:rsidR="004C3443">
        <w:noBreakHyphen/>
      </w:r>
      <w:r w:rsidRPr="00CE6A2D">
        <w:t xml:space="preserve"> October 30</w:t>
      </w:r>
    </w:p>
    <w:p w14:paraId="7ED9C5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t>21. Liberty Hill WMA</w:t>
      </w:r>
    </w:p>
    <w:p w14:paraId="036AED7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Hunting on Sundays will be allowed for all species beginning October 15 and continuing through the last day of January subject to seasons and bag limits as specified below.</w:t>
      </w:r>
    </w:p>
    <w:p w14:paraId="38245CC6" w14:textId="22C877F5"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Designated as a Quality Deer Management Area</w:t>
      </w:r>
    </w:p>
    <w:p w14:paraId="6607E567" w14:textId="7FAEBC0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Archery Hunts for Deer</w:t>
      </w:r>
    </w:p>
    <w:p w14:paraId="57F89993" w14:textId="0721F0AA"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Sept. 15 </w:t>
      </w:r>
      <w:r w:rsidR="004C3443">
        <w:noBreakHyphen/>
      </w:r>
      <w:r w:rsidRPr="00CE6A2D">
        <w:t xml:space="preserve"> Sept. 30 </w:t>
      </w:r>
    </w:p>
    <w:p w14:paraId="77289196" w14:textId="6D706A6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(d) Primitive Weapons for Deer</w:t>
      </w:r>
    </w:p>
    <w:p w14:paraId="6A662AFD" w14:textId="5B9FAB26"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 </w:t>
      </w:r>
      <w:r w:rsidR="004C3443">
        <w:noBreakHyphen/>
      </w:r>
      <w:r w:rsidRPr="00CE6A2D">
        <w:t xml:space="preserve"> Oct. 10</w:t>
      </w:r>
    </w:p>
    <w:p w14:paraId="6C8C23B8" w14:textId="0CAFCA9E"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(e) Still Gun Hunts for Deer</w:t>
      </w:r>
    </w:p>
    <w:p w14:paraId="574334B1" w14:textId="17B032A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 xml:space="preserve">(i) Oct. 11 </w:t>
      </w:r>
      <w:r w:rsidR="004C3443">
        <w:noBreakHyphen/>
      </w:r>
      <w:r w:rsidRPr="00CE6A2D">
        <w:t xml:space="preserve"> Jan. 1</w:t>
      </w:r>
    </w:p>
    <w:p w14:paraId="4849450A" w14:textId="4EFCBBF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(f) Small Game (No fox squirrels)</w:t>
      </w:r>
    </w:p>
    <w:p w14:paraId="3DEA693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r>
      <w:r w:rsidRPr="00CE6A2D">
        <w:tab/>
        <w:t>(i) Zone 4 seasons and bag limits apply.</w:t>
      </w:r>
    </w:p>
    <w:p w14:paraId="64D297D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1772BC"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GENERAL REGULATIONS</w:t>
      </w:r>
    </w:p>
    <w:p w14:paraId="6499848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7D9D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 Except as provided in these regulations, no person may hunt or take wildlife on areas designated by the South Carolina Department of Natural Resources (SCDNR) as Wildlife Management Area (WMA) lands.</w:t>
      </w:r>
    </w:p>
    <w:p w14:paraId="1E07D17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14:paraId="2CFC657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2.3 Entry onto WMA land constitutes consent to an inspection and search of the person, game bag or creel.</w:t>
      </w:r>
    </w:p>
    <w:p w14:paraId="69CDD49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2.4 No person may hunt or take wildlife on WMA land unless an individual is in possession of a valid South Carolina license, a valid WMA permit, and other applicable federal or state permits, stamps or licenses.</w:t>
      </w:r>
    </w:p>
    <w:p w14:paraId="18613B1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2.5 No Sunday hunting is permitted on any WMA lands unless otherwise specified. </w:t>
      </w:r>
    </w:p>
    <w:p w14:paraId="652578F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2.6 On all WMA lands, baiting or hunting over a baited area is prohibited. As used in this section, “bait” or “baiting” means the placing, depositing, exposing, distributing, or scattering of shelled, shucked, or unshucked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14:paraId="699F574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January 15 of the succeeding calendar year. All deer stands and temporary climbing devices must be labeled with the DNR Customer ID number of the person responsible for the stand or climbing device in a conspicuous location using an identification tag, etching, or permanent marker.</w:t>
      </w:r>
    </w:p>
    <w:p w14:paraId="20E32E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2.8 On WMA lands, any hunter younger than sixteen (16) years of age must be accompanied by an adult (21 years or older). Sight and voice contact must be maintained. </w:t>
      </w:r>
    </w:p>
    <w:p w14:paraId="466F85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2.9 Notwithstanding any other provision of these regulations, the Department may permit special hunts on any day during the regular hunting season.</w:t>
      </w:r>
    </w:p>
    <w:p w14:paraId="3F553A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2.10 No person may release or attempt to release any animal onto WMA lands without approval from the Department. This regulation does not apply on designated Public Bird Dog Training Areas where pen raised quail and pigeons may be released.</w:t>
      </w:r>
    </w:p>
    <w:p w14:paraId="43A5FC4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2.11 While participating in a hunt on WMAs, no person may possess, consume or be under the influence of intoxicants, including beer, wine, liquor or drugs.</w:t>
      </w:r>
    </w:p>
    <w:p w14:paraId="51CD375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t>2.12 On WMA lands, during the designated statewide youth deer hunt day, only still hunting is allowed. The limit is two deer total, either sex. Tags are not required</w:t>
      </w:r>
    </w:p>
    <w:p w14:paraId="48D1F4B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14:paraId="39A66C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14:paraId="40A79C4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2.15 On WMA lands during special designated hunts, a WMA may be closed to other public access.</w:t>
      </w:r>
    </w:p>
    <w:p w14:paraId="792434E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14:paraId="7D0E503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14:paraId="2928472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3DFEFB"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WEAPONS</w:t>
      </w:r>
    </w:p>
    <w:p w14:paraId="2A6BA0E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09715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 2. Small game hunters using archery equipment must use small game tips on the arrows (judo points, bludgeon points, etc.).</w:t>
      </w:r>
    </w:p>
    <w:p w14:paraId="4B4E479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flintstone, percussion cap, shotgun primer, disk, electronic, etc.). During primitive weapons season, no revolving rifles are permitted.</w:t>
      </w:r>
    </w:p>
    <w:p w14:paraId="151D20D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3.3 On WMA lands big game hunters are not allowed to use armor piercing, tracer, incendiary, or full metal jacket bullets or .22 or smaller rimfire. Buckshot is prohibited during still gun hunts for deer on WMA lands in Game Zones 3 &amp; 4. </w:t>
      </w:r>
    </w:p>
    <w:p w14:paraId="19814E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14:paraId="10BF2D6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3.5 No target practice is permitted on WMA lands except in specifically designated areas.</w:t>
      </w:r>
    </w:p>
    <w:p w14:paraId="113E845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3.6 On WMA lands during gun hunts for deer or hogs there shall be no hunting or shooting from, on or across any road open to vehicle traffic. During any deer or hog hunt there shall be no open season for </w:t>
      </w:r>
      <w:r w:rsidRPr="00CE6A2D">
        <w:lastRenderedPageBreak/>
        <w:t>hunting on any designated recreational trail on U.S Forest Service or S.C. Public Service Authority property.</w:t>
      </w:r>
    </w:p>
    <w:p w14:paraId="2666E97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179CD3"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DEER</w:t>
      </w:r>
    </w:p>
    <w:p w14:paraId="05E82AA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B87CD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4.1 On WMA lands with designated check stations, all deer bagged must be checked at a check station. Deer bagged too late for reporting one day must be reported the following day.</w:t>
      </w:r>
    </w:p>
    <w:p w14:paraId="5E9A24D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14:paraId="5A8412B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14:paraId="17CDC7D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participants may take two deer total, either sex.</w:t>
      </w:r>
    </w:p>
    <w:p w14:paraId="4C77B3F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14:paraId="2740853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 </w:t>
      </w:r>
    </w:p>
    <w:p w14:paraId="7143716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14:paraId="4363A3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4.8 On WMA lands, deer, hogs, or bear may not be hunted with a firearm within 300 yards of a residence.</w:t>
      </w:r>
    </w:p>
    <w:p w14:paraId="6074754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C33EE3"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DOGS</w:t>
      </w:r>
    </w:p>
    <w:p w14:paraId="5350897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B695F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5.1 On all WMA lands, dogs may be used for small game hunting unless otherwise specified.</w:t>
      </w:r>
    </w:p>
    <w:p w14:paraId="1EA2EDC2" w14:textId="1A2940E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5.2 Dogs may be trained for quail, rabbit and squirrel hunting from Sept. 1</w:t>
      </w:r>
      <w:r w:rsidR="004C3443">
        <w:noBreakHyphen/>
      </w:r>
      <w:r w:rsidRPr="00CE6A2D">
        <w:t>14 (no guns), except on designated Public Bird Dog Training Areas where bird dog training is allowed from September 15 to March 15 (Sundays excluded).</w:t>
      </w:r>
    </w:p>
    <w:p w14:paraId="6B87EF9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5.3 On WMA lands, dogs may be used for hunting foxes, raccoons, bobcats or opossums only between thirty (30) minutes after official sunset and 30 minutes before official sunrise.</w:t>
      </w:r>
    </w:p>
    <w:p w14:paraId="58FF2B9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14:paraId="5038922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5.5 Dogs may be used to hunt bear on WMA lands in Game Zone 1 during the special party dog bear season.</w:t>
      </w:r>
    </w:p>
    <w:p w14:paraId="254CC36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5.6 On WMA lands, dogs may be used to hunt hogs only during special designated hog hunts with dogs.</w:t>
      </w:r>
    </w:p>
    <w:p w14:paraId="0CF043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66921F"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lastRenderedPageBreak/>
        <w:t>VEHICLES</w:t>
      </w:r>
    </w:p>
    <w:p w14:paraId="1200B05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7AB8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6.1 On all WMA lands, no hunter may shoot from a vehicle unless permitted by the Department. </w:t>
      </w:r>
    </w:p>
    <w:p w14:paraId="620202D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14:paraId="0234CD4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6.3 A person may not obstruct or cause to be obstructed travel routes on WMA lands.</w:t>
      </w:r>
    </w:p>
    <w:p w14:paraId="3EB2D87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27C46B"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VISIBLE COLOR CLOTHING</w:t>
      </w:r>
    </w:p>
    <w:p w14:paraId="06A736A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E79E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14:paraId="6BC2D51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74BD6D"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CAMPING</w:t>
      </w:r>
    </w:p>
    <w:p w14:paraId="1593C6C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3CB0E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8.1 Camping is not permitted on WMA lands except in designated camp sites.</w:t>
      </w:r>
    </w:p>
    <w:p w14:paraId="705A8E9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1E05EF"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TRAPPING</w:t>
      </w:r>
    </w:p>
    <w:p w14:paraId="63D6870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07E6C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9.1 Trapping on WMA lands is not permitted.</w:t>
      </w:r>
    </w:p>
    <w:p w14:paraId="222D06B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6814BE"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WATERFOWL &amp; DOVE REGULATIONS</w:t>
      </w:r>
    </w:p>
    <w:p w14:paraId="17F08A9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01032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14:paraId="7BE3535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14:paraId="5B0074A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10.3 On areas where blinds are not provided, only portable blinds which are removed at the conclusion of the hunt or temporary blinds of native vegetation may be used. Temporary blinds once vacated may be used by other hunters. </w:t>
      </w:r>
    </w:p>
    <w:p w14:paraId="3B8882B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10.4 On Designated Waterfowl Areas, no species other than waterfowl may be taken during waterfowl hunts. On Designated Dove Management Areas no species other than doves may be taken during dove hunts. Only dove hunting is allowed at Lake Wallace.</w:t>
      </w:r>
    </w:p>
    <w:p w14:paraId="7F0A671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10.5 No fishing is permitted in any Category I Designated Waterfowl Area during scheduled waterfowl hunts.</w:t>
      </w:r>
    </w:p>
    <w:p w14:paraId="4D22A0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10.6 The Bordeaux Work Center Area is closed to hunting except for special hunts as designated by the SCDNR.</w:t>
      </w:r>
    </w:p>
    <w:p w14:paraId="448077AC" w14:textId="6E6F2AD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10.7 Impoundments on Bear Island, Beaverdam Creek, Bonneau Ferry, Broad River, Clemson, Donnelley, Samworth, Sandy Beach, Santee Coastal Reserve, Santee Cooper, Wateree River, and Santee Delta WMAs are closed to all public access during the period Nov. 1 </w:t>
      </w:r>
      <w:r w:rsidR="004C3443">
        <w:noBreakHyphen/>
      </w:r>
      <w:r w:rsidRPr="00CE6A2D">
        <w:t xml:space="preserve"> Feb. 8 except during special hunts designated by the Department. All public access during the period Feb. 9 </w:t>
      </w:r>
      <w:r w:rsidR="004C3443">
        <w:noBreakHyphen/>
      </w:r>
      <w:r w:rsidRPr="00CE6A2D">
        <w:t xml:space="preserve"> Oct. 31 is limited to designated areas. On Bear Island WMA, Mathews</w:t>
      </w:r>
      <w:r w:rsidR="004C3443" w:rsidRPr="004C3443">
        <w:rPr>
          <w:rFonts w:cs="Times New Roman"/>
        </w:rPr>
        <w:t>’</w:t>
      </w:r>
      <w:r w:rsidRPr="00CE6A2D">
        <w:t xml:space="preserve"> Canal is closed to all hunting from Nov. 1 </w:t>
      </w:r>
      <w:r w:rsidR="004C3443">
        <w:noBreakHyphen/>
      </w:r>
      <w:r w:rsidRPr="00CE6A2D">
        <w:t xml:space="preserve"> Feb. 15 beyond a point 0.8 mile from the confluence of Mathews</w:t>
      </w:r>
      <w:r w:rsidR="004C3443" w:rsidRPr="004C3443">
        <w:rPr>
          <w:rFonts w:cs="Times New Roman"/>
        </w:rPr>
        <w:t>’</w:t>
      </w:r>
      <w:r w:rsidRPr="00CE6A2D">
        <w:t xml:space="preserve"> Canal with the South Edisto River.</w:t>
      </w:r>
    </w:p>
    <w:p w14:paraId="0F7BE41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14:paraId="1EEA21B2" w14:textId="06C1990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rsidR="004C3443">
        <w:noBreakHyphen/>
      </w:r>
      <w:r w:rsidRPr="00CE6A2D">
        <w:t xml:space="preserve"> Jan. 31. No fishing allowed during scheduled waterfowl hunts.</w:t>
      </w:r>
    </w:p>
    <w:p w14:paraId="171B6D41" w14:textId="61535D4C"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10.10 On Crackerneck WMA, waterfowl may be hunted only on Fri., Sat. and Thanksgiving Day within the regular migratory bird seasons and no hunting on Dec. 25; Fant</w:t>
      </w:r>
      <w:r w:rsidR="004C3443" w:rsidRPr="004C3443">
        <w:rPr>
          <w:rFonts w:cs="Times New Roman"/>
        </w:rPr>
        <w:t>’</w:t>
      </w:r>
      <w:r w:rsidRPr="00CE6A2D">
        <w:t>s Grove WMA is open AM only on Wednesdays and Saturdays during the regular migratory bird seasons; Palachucola WMA, Tillman Sand Ridge WMA, Hamilton Ridge WMA and Webb WMA are open AM only for waterfowl hunting during the regular migratory bird seasons only on days when small game hunting is allowed and the entire week of Thanksgiving, Sundays excluded.</w:t>
      </w:r>
    </w:p>
    <w:p w14:paraId="123B03F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10.11 Category I Designated Waterfowl Areas include Beaverdam, Bonneau Ferry, Broad River, Clemson, Sandy Beach, Samworth, Santee Coastal Reserve, Santee Delta, Tibwin, Bear Island, Wateree River Heritage Preserve and portions of Donnelley Wildlife Management Areas. Hunting in Category I Designated Waterfowl Areas is by special permit obtained through annual computer drawing.</w:t>
      </w:r>
    </w:p>
    <w:p w14:paraId="7D1330A1" w14:textId="77EB0324"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10.12 Category II Designated Waterfowl Areas include Biedler Impoundment, Carr Creek (bounded by Samworth WMA), Little Carr Creek (bounded by Samworth WMA), Lake Cunningham, Russell Creek, Monticello Reservoir, Parr Reservoir, Duncan Creek, Dunaway, Dungannon, Enoree River, Moultrie, Hatchery, Hickory Top, Hickory Top Greentree Reservoir, Lancaster Reservoir, Turtle Island, Little Pee Dee River Complex (including Ervin Dargan, Horace Tilghman), Great Pee Dee River, Potato Creek Hatchery, Sampson Island Unit (Bear Island), Tyger River, Marsh, Wee Tee, Woodbury, Ditch Pond, Waccamaw River Heritage Preserve,</w:t>
      </w:r>
      <w:r w:rsidR="00CE6A2D">
        <w:t xml:space="preserve"> </w:t>
      </w:r>
      <w:r w:rsidRPr="00CE6A2D">
        <w:t>Sumter National Forest, Santee Cooper, portions of Donnelley, and 40 Acre Rock Waterfowl Management Areas. Hunting on Category II Designated Waterfowl Areas is in accordance with scheduled dates and times.</w:t>
      </w:r>
    </w:p>
    <w:p w14:paraId="643D88E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 Biedler Impoundment</w:t>
      </w:r>
    </w:p>
    <w:p w14:paraId="27B9B58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1A74B01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09942BD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2. Bear Island </w:t>
      </w:r>
    </w:p>
    <w:p w14:paraId="1463780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47008D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B532C5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 Beaverdam</w:t>
      </w:r>
    </w:p>
    <w:p w14:paraId="40DA2B1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0CB36D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A86C75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 Bonneau Ferry</w:t>
      </w:r>
    </w:p>
    <w:p w14:paraId="7F99B42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46A1702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3A5820F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Broad River</w:t>
      </w:r>
    </w:p>
    <w:p w14:paraId="61F5A8A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2853F15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375EC5A4" w14:textId="3E9EE0C3"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w:t>
      </w:r>
      <w:r w:rsidR="00D93F5B">
        <w:t>.</w:t>
      </w:r>
      <w:r w:rsidRPr="00CE6A2D">
        <w:t xml:space="preserve"> Carr Creek (bounded by Samworth WMA, no hunting in impoundments)</w:t>
      </w:r>
    </w:p>
    <w:p w14:paraId="49D0E40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and Sat. AM only during regular season</w:t>
      </w:r>
    </w:p>
    <w:p w14:paraId="6DC94E1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EC4B45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 Little Carr Creek (bounded by Samworth WMA, no hunting in impoundments)</w:t>
      </w:r>
    </w:p>
    <w:p w14:paraId="3B48846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and Sat. AM only during regular season</w:t>
      </w:r>
    </w:p>
    <w:p w14:paraId="680BCF0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28127CE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8. Clemson</w:t>
      </w:r>
    </w:p>
    <w:p w14:paraId="684DEA8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102B239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(b) State bag limits</w:t>
      </w:r>
    </w:p>
    <w:p w14:paraId="620257C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9. Ditch Pond</w:t>
      </w:r>
    </w:p>
    <w:p w14:paraId="0EEEAFB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AM only during regular season</w:t>
      </w:r>
    </w:p>
    <w:p w14:paraId="75D8807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0DC5EFF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 Donnelley</w:t>
      </w:r>
    </w:p>
    <w:p w14:paraId="7D928A66" w14:textId="62AF6B5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(a) Category I Area </w:t>
      </w:r>
      <w:r w:rsidR="004C3443">
        <w:noBreakHyphen/>
      </w:r>
      <w:r w:rsidRPr="00CE6A2D">
        <w:t xml:space="preserve"> Hunters selected by drawing during regular season</w:t>
      </w:r>
    </w:p>
    <w:p w14:paraId="79D45E71" w14:textId="3A261C3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 xml:space="preserve">(b) Category II Area </w:t>
      </w:r>
      <w:r w:rsidR="004C3443">
        <w:noBreakHyphen/>
      </w:r>
      <w:r w:rsidRPr="00CE6A2D">
        <w:t xml:space="preserve"> Wed. AM only during specified dates.</w:t>
      </w:r>
    </w:p>
    <w:p w14:paraId="63380AC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State bag limits</w:t>
      </w:r>
    </w:p>
    <w:p w14:paraId="7801C27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11. Dunaway</w:t>
      </w:r>
    </w:p>
    <w:p w14:paraId="768E311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47FDFB8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5A7181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 Duncan Creek</w:t>
      </w:r>
    </w:p>
    <w:p w14:paraId="2655524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3243235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4AEE85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13. Dungannon</w:t>
      </w:r>
    </w:p>
    <w:p w14:paraId="55142C7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AM only during regular season</w:t>
      </w:r>
    </w:p>
    <w:p w14:paraId="01FBC4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32A59DD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hunting from the Boardwalk</w:t>
      </w:r>
    </w:p>
    <w:p w14:paraId="16A587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14. Enoree River</w:t>
      </w:r>
    </w:p>
    <w:p w14:paraId="675282E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6376068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41E564F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15. Hatchery</w:t>
      </w:r>
    </w:p>
    <w:p w14:paraId="185F8EE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and until sunset on the last Sat. of the regular waterfowl season</w:t>
      </w:r>
    </w:p>
    <w:p w14:paraId="24FB1E9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0D0A64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16. Hickory Top</w:t>
      </w:r>
    </w:p>
    <w:p w14:paraId="6F87A01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Mon. through Sat. during regular season</w:t>
      </w:r>
    </w:p>
    <w:p w14:paraId="4115C2A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AD9B6A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17. Hickory Top Greentree Reservoir</w:t>
      </w:r>
    </w:p>
    <w:p w14:paraId="0D419FD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299D5C7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14F0E98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(c) No hunting from roads and dikes</w:t>
      </w:r>
    </w:p>
    <w:p w14:paraId="793C48B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18. Lake Cunningham</w:t>
      </w:r>
    </w:p>
    <w:p w14:paraId="18BDAE4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AM only during the regular season</w:t>
      </w:r>
    </w:p>
    <w:p w14:paraId="3FD3BCE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39038F7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19. Lancaster Reservoir</w:t>
      </w:r>
    </w:p>
    <w:p w14:paraId="58A47B8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Mon. and Fri. AM only during the regular season</w:t>
      </w:r>
    </w:p>
    <w:p w14:paraId="392326E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149875B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20. Marsh</w:t>
      </w:r>
    </w:p>
    <w:p w14:paraId="37E8A26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72AA463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0954AA2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21. Monticello Reservoir</w:t>
      </w:r>
    </w:p>
    <w:p w14:paraId="1010BC3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Mon. through Sat. AM only during regular season</w:t>
      </w:r>
    </w:p>
    <w:p w14:paraId="6D1245B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109DB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22. Moultrie</w:t>
      </w:r>
    </w:p>
    <w:p w14:paraId="2225132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Mon. through Sat. during regular season.</w:t>
      </w:r>
    </w:p>
    <w:p w14:paraId="035DB1F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3C820E6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23. Parr Reservoir</w:t>
      </w:r>
    </w:p>
    <w:p w14:paraId="64704B6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Mon. through Sat. during regular season.</w:t>
      </w:r>
    </w:p>
    <w:p w14:paraId="430AA10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09CFD91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24. Potato Creek Hatchery</w:t>
      </w:r>
    </w:p>
    <w:p w14:paraId="05C7270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only during regular season</w:t>
      </w:r>
    </w:p>
    <w:p w14:paraId="44305CA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(b) State bag limits</w:t>
      </w:r>
    </w:p>
    <w:p w14:paraId="0E5F663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25. Russell Creek</w:t>
      </w:r>
    </w:p>
    <w:p w14:paraId="7CE0DC8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 and Sat. AM only during regular season</w:t>
      </w:r>
    </w:p>
    <w:p w14:paraId="5979797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2434BFB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26. Sampson Island Unit (Bear Island)</w:t>
      </w:r>
    </w:p>
    <w:p w14:paraId="16AAA26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Thurs. and Sat. AM only during the regular season</w:t>
      </w:r>
    </w:p>
    <w:p w14:paraId="2B24E6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41A295E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27. Samworth</w:t>
      </w:r>
    </w:p>
    <w:p w14:paraId="155E42B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5C3176D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0A8D73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28. Sandy Beach</w:t>
      </w:r>
    </w:p>
    <w:p w14:paraId="185553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1C681BF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6105986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29. Santee Coastal Reserve</w:t>
      </w:r>
    </w:p>
    <w:p w14:paraId="2EB4F18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6EA190E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474163E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30. Santee Cooper</w:t>
      </w:r>
    </w:p>
    <w:p w14:paraId="32A2A1B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2422823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AEA02D8"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31. Santee Delta</w:t>
      </w:r>
    </w:p>
    <w:p w14:paraId="5E7BFF4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55FCDBF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6090AEF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32. Tibwin</w:t>
      </w:r>
    </w:p>
    <w:p w14:paraId="2995E23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Special hunts by drawing during regular season</w:t>
      </w:r>
    </w:p>
    <w:p w14:paraId="7614750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09DA82F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33. Turtle Island</w:t>
      </w:r>
    </w:p>
    <w:p w14:paraId="1EDEBCC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61FC2A7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21F5850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34. Tyger River</w:t>
      </w:r>
    </w:p>
    <w:p w14:paraId="62FD0BB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20B6A7A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1A4B3C9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35. Wee Tee</w:t>
      </w:r>
    </w:p>
    <w:p w14:paraId="535F3A4D"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074C7B9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1C2DD44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36. Woodbury</w:t>
      </w:r>
    </w:p>
    <w:p w14:paraId="253576C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0F1A284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7987F4E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37. Great Pee Dee</w:t>
      </w:r>
    </w:p>
    <w:p w14:paraId="6FCBE65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7C51558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74AEA7E"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38. Little Pee Dee River Complex</w:t>
      </w:r>
    </w:p>
    <w:p w14:paraId="7012C48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1B0975D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54F9643C"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39. Waccamaw River HP</w:t>
      </w:r>
    </w:p>
    <w:p w14:paraId="7E872A0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Fri. and Sat. AM only during regular season</w:t>
      </w:r>
    </w:p>
    <w:p w14:paraId="2265809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2B03773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40. 40 acre Rock</w:t>
      </w:r>
    </w:p>
    <w:p w14:paraId="3F01B96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Sat. AM only during regular season</w:t>
      </w:r>
    </w:p>
    <w:p w14:paraId="403242E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633DE21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41. Wateree River HP</w:t>
      </w:r>
    </w:p>
    <w:p w14:paraId="5816CF4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Hunters selected by drawing during regular season</w:t>
      </w:r>
    </w:p>
    <w:p w14:paraId="7E1B224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lastRenderedPageBreak/>
        <w:tab/>
      </w:r>
      <w:r w:rsidRPr="00CE6A2D">
        <w:tab/>
        <w:t>(b) State bag limits</w:t>
      </w:r>
    </w:p>
    <w:p w14:paraId="1BD53590" w14:textId="5CF6ABA8"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42. Sumter National Forest</w:t>
      </w:r>
    </w:p>
    <w:p w14:paraId="5D74860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(a) Wednesday and Saturday mornings only during regular season.</w:t>
      </w:r>
    </w:p>
    <w:p w14:paraId="5A4623D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r>
      <w:r w:rsidRPr="00CE6A2D">
        <w:tab/>
        <w:t>(b) State bag limits</w:t>
      </w:r>
    </w:p>
    <w:p w14:paraId="4FD9C785" w14:textId="1EF3F58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10.13 On Hickory Top WMA public waterfowl hunting without a Wildlife Management Area (WMA) permit is allowed on all land and water below 76.8</w:t>
      </w:r>
      <w:r w:rsidR="004C3443" w:rsidRPr="004C3443">
        <w:rPr>
          <w:rFonts w:cs="Times New Roman"/>
        </w:rPr>
        <w:t>’</w:t>
      </w:r>
      <w:r w:rsidRPr="00CE6A2D">
        <w:t>. Waterfowl hunting at or above elevation 76.8</w:t>
      </w:r>
      <w:r w:rsidR="004C3443" w:rsidRPr="004C3443">
        <w:rPr>
          <w:rFonts w:cs="Times New Roman"/>
        </w:rPr>
        <w:t>’</w:t>
      </w:r>
      <w:r w:rsidRPr="00CE6A2D">
        <w:t xml:space="preserve"> requires a WMA permit. A WMA permit is required for waterfowl hunting in the Hickory Top Greentree Reservoir.</w:t>
      </w:r>
    </w:p>
    <w:p w14:paraId="70C8200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10.14 Designated Dove Management Areas include all dove management areas as published by the Department in the annual listing of WMA public dove fields and are subject to regulations filed annually.</w:t>
      </w:r>
    </w:p>
    <w:p w14:paraId="488220F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14:paraId="433744A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10.16 On all State owned, US Forest Service and other Federally owned Category I and II Waterfowl Management Areas each hunter is limited to 25 Federally approved non toxic shells per hunt.</w:t>
      </w:r>
    </w:p>
    <w:p w14:paraId="3A507E0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10.17 On Enoree River, Dunaway, Duncan Creek, Russell Creek and Tyger River Waterfowl Areas data cards are required for hunter access during scheduled waterfowl hunts. Completed data cards must be returned daily upon leaving each of these areas.</w:t>
      </w:r>
    </w:p>
    <w:p w14:paraId="3CFE919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14:paraId="0D24A55A" w14:textId="0EA9698D"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004C3443" w:rsidRPr="004C3443">
        <w:rPr>
          <w:rFonts w:cs="Times New Roman"/>
        </w:rPr>
        <w:t>’</w:t>
      </w:r>
      <w:r w:rsidRPr="00CE6A2D">
        <w:t>s Island Road and the property boundary. No trailered boats and no electric or gas motors allowed. No entry before 5:00 AM and all users must sign in and sign out at designated check stations. No hunting is allowed from the dikes.</w:t>
      </w:r>
    </w:p>
    <w:p w14:paraId="51E8307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97CC46"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AMPHIBIANS AND REPTILES</w:t>
      </w:r>
    </w:p>
    <w:p w14:paraId="0184761F"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B42AD3"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11.1 Taking of any amphibian or reptile, except the bullfrog, is prohibited on any Department owned Wildlife Management Areas without written permission of the Department. </w:t>
      </w:r>
    </w:p>
    <w:p w14:paraId="07DBB6E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04571F" w14:textId="77777777" w:rsidR="00EA0DD7" w:rsidRPr="00CE6A2D" w:rsidRDefault="00EA0DD7"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A2D">
        <w:t>PUBLIC BIRD DOG TRAINING AREAS</w:t>
      </w:r>
    </w:p>
    <w:p w14:paraId="288EF144"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CA8F9A" w14:textId="43C301E9"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12.1 The Department may establish Public Bird Dog Training Areas on Wildlife Management Area lands. A valid hunting license and WMA permit is required to train bird dogs on these lands.</w:t>
      </w:r>
    </w:p>
    <w:p w14:paraId="0BF3CEE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12.2 It shall be unlawful to take game by any means while training bird dogs, except during the lawful open seasons for such game; provided, however, that pen raised quail or pigeons may be taken at any time on designated Public Bird Dog Training Areas for training bird dogs. </w:t>
      </w:r>
    </w:p>
    <w:p w14:paraId="23544F9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14:paraId="747E93D2"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12.4 All participants in bird dog training must wear either a hat, coat, or vest of solid visible international orange.</w:t>
      </w:r>
    </w:p>
    <w:p w14:paraId="36F9C711"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56A0AF" w14:textId="4871D4EB"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123</w:t>
      </w:r>
      <w:r w:rsidR="004C3443">
        <w:noBreakHyphen/>
      </w:r>
      <w:r w:rsidRPr="00CE6A2D">
        <w:t>53. Bear Hunting Rules and Seasons.</w:t>
      </w:r>
    </w:p>
    <w:p w14:paraId="415F1451" w14:textId="33F1D5EE" w:rsidR="00EA0DD7" w:rsidRPr="00CE6A2D" w:rsidRDefault="00EA0DD7" w:rsidP="00EA0DD7">
      <w:pPr>
        <w:jc w:val="both"/>
      </w:pPr>
      <w:r w:rsidRPr="00CE6A2D">
        <w:lastRenderedPageBreak/>
        <w:tab/>
        <w:t>1. In Game Zone 4, the open season for taking bear in Florence, Georgetown County, Horry County, Marion County and Williamsburg County on private and WMA land for still gun hunts is October 1</w:t>
      </w:r>
      <w:r w:rsidR="004C3443">
        <w:t xml:space="preserve">7 </w:t>
      </w:r>
      <w:r w:rsidR="004C3443">
        <w:noBreakHyphen/>
        <w:t xml:space="preserve"> O</w:t>
      </w:r>
      <w:r w:rsidRPr="00CE6A2D">
        <w:t>ctober 30. Bear hunting is allowed on the following WMAs in those counties: Cartwheel Bay Heritage Preserve WMA, Lewis Ocean Bay Heritage Preserve WMA, Little Pee Dee River Heritage Preserve Complex, Waccamaw River Heritage Preserve WMA, and Wee Tee WMA.</w:t>
      </w:r>
    </w:p>
    <w:p w14:paraId="779B50D9" w14:textId="6B77A367" w:rsidR="00EA0DD7" w:rsidRPr="00CE6A2D" w:rsidRDefault="00EA0DD7" w:rsidP="00EA0DD7">
      <w:pPr>
        <w:jc w:val="both"/>
      </w:pPr>
      <w:r w:rsidRPr="00CE6A2D">
        <w:tab/>
        <w:t xml:space="preserve">2. In Game Zone 2 the open season for taking bear on private land in Spartanburg County and those portions of Anderson, Oconee, Pickens, and Greenville counties south of Game Zone 1 for still gun hunts is October 17 </w:t>
      </w:r>
      <w:r w:rsidR="004C3443">
        <w:noBreakHyphen/>
      </w:r>
      <w:r w:rsidRPr="00CE6A2D">
        <w:t xml:space="preserve"> October 30.</w:t>
      </w:r>
    </w:p>
    <w:p w14:paraId="1C79847A"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3. Legal weapons for bear hunting on private lands include archery equipment, muzzleloaders (.36 caliber or greater), centerfire rifles, centerfire handguns and shotguns with slugs or buckshot.</w:t>
      </w:r>
    </w:p>
    <w:p w14:paraId="7CDC08AB"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 xml:space="preserve">4. On WMA lands, weapons used to hunt bear are limited to the weapons that are allowed for the current open season for deer on each WMA. </w:t>
      </w:r>
    </w:p>
    <w:p w14:paraId="20458BD9"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5. Harvested bear must be reported to SCDNR by midnight of the day of harvest as prescribed by the Department.</w:t>
      </w:r>
    </w:p>
    <w:p w14:paraId="2712C3E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6. All harvested bears must be tagged immediately after harvest and before being moved from the point of kill and the tag must be validated as prescribed by the SCDNR.</w:t>
      </w:r>
    </w:p>
    <w:p w14:paraId="15F20DA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ab/>
        <w:t>7. The harvest quota for areas open in Game Zone 4 is 30 bears for all counties and WMAs combined. The harvest quota for areas open in Game Zone 2 is 20 bears for all counties combined. If the bear quota is met in a Game Zone prior to October 30, the season will close in that Game Zone 24 hours following a season closure notice. Hunters are responsible for monitoring the season status as prescribed by the Department.</w:t>
      </w:r>
    </w:p>
    <w:p w14:paraId="02024A89" w14:textId="77777777" w:rsidR="00EA0DD7" w:rsidRPr="00CE6A2D" w:rsidRDefault="00EA0DD7" w:rsidP="00EA0DD7">
      <w:pPr>
        <w:tabs>
          <w:tab w:val="left" w:pos="475"/>
          <w:tab w:val="left" w:pos="2304"/>
          <w:tab w:val="center" w:pos="6494"/>
          <w:tab w:val="left" w:pos="7373"/>
          <w:tab w:val="left" w:pos="8554"/>
        </w:tabs>
        <w:jc w:val="both"/>
      </w:pPr>
    </w:p>
    <w:p w14:paraId="2CF22A3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A2D">
        <w:rPr>
          <w:b/>
        </w:rPr>
        <w:t>Fiscal Impact Statement:</w:t>
      </w:r>
    </w:p>
    <w:p w14:paraId="614A1530"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21BAC6C" w14:textId="046B33A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The amendment of Regulations 123</w:t>
      </w:r>
      <w:r w:rsidR="004C3443">
        <w:noBreakHyphen/>
      </w:r>
      <w:r w:rsidRPr="00CE6A2D">
        <w:t>40 and 123</w:t>
      </w:r>
      <w:r w:rsidR="004C3443">
        <w:noBreakHyphen/>
      </w:r>
      <w:r w:rsidRPr="00CE6A2D">
        <w:t>53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w:t>
      </w:r>
    </w:p>
    <w:p w14:paraId="2AB2B13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450F67"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A2D">
        <w:rPr>
          <w:b/>
        </w:rPr>
        <w:t>Statement of Rationale:</w:t>
      </w:r>
    </w:p>
    <w:p w14:paraId="086CB165"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CDE3466" w14:textId="77777777" w:rsidR="00EA0DD7" w:rsidRPr="00CE6A2D" w:rsidRDefault="00EA0DD7"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A2D">
        <w:t>Rationale for the formulation of these regulations is based on over 70 years of experience by SCDNR in managing wildlife populations and establishing public hunting areas. Management objectives for specific properties are continually evaluated for needed changes.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p w14:paraId="1F0A34F9" w14:textId="038D1C8D" w:rsidR="009761FA" w:rsidRPr="00CE6A2D" w:rsidRDefault="009761FA" w:rsidP="009761FA">
      <w:pPr>
        <w:jc w:val="both"/>
      </w:pPr>
    </w:p>
    <w:sectPr w:rsidR="009761FA" w:rsidRPr="00CE6A2D" w:rsidSect="00D5482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2355" w14:textId="77777777" w:rsidR="00D5482B" w:rsidRDefault="00D5482B" w:rsidP="00D5482B">
      <w:r>
        <w:separator/>
      </w:r>
    </w:p>
  </w:endnote>
  <w:endnote w:type="continuationSeparator" w:id="0">
    <w:p w14:paraId="675E3823" w14:textId="77777777" w:rsidR="00D5482B" w:rsidRDefault="00D5482B" w:rsidP="00D5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33666"/>
      <w:docPartObj>
        <w:docPartGallery w:val="Page Numbers (Bottom of Page)"/>
        <w:docPartUnique/>
      </w:docPartObj>
    </w:sdtPr>
    <w:sdtEndPr>
      <w:rPr>
        <w:noProof/>
      </w:rPr>
    </w:sdtEndPr>
    <w:sdtContent>
      <w:p w14:paraId="5D118F2A" w14:textId="21CBC09D" w:rsidR="00D5482B" w:rsidRDefault="00D548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365BB" w14:textId="77777777" w:rsidR="00D5482B" w:rsidRDefault="00D54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4B62" w14:textId="77777777" w:rsidR="00D5482B" w:rsidRDefault="00D5482B" w:rsidP="00D5482B">
      <w:r>
        <w:separator/>
      </w:r>
    </w:p>
  </w:footnote>
  <w:footnote w:type="continuationSeparator" w:id="0">
    <w:p w14:paraId="2CD6565D" w14:textId="77777777" w:rsidR="00D5482B" w:rsidRDefault="00D5482B" w:rsidP="00D5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746"/>
    <w:multiLevelType w:val="hybridMultilevel"/>
    <w:tmpl w:val="4D947506"/>
    <w:lvl w:ilvl="0" w:tplc="164EE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709E"/>
    <w:multiLevelType w:val="hybridMultilevel"/>
    <w:tmpl w:val="003E91E4"/>
    <w:lvl w:ilvl="0" w:tplc="8DF46068">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F7E3496"/>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868094C"/>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4CDA0F9B"/>
    <w:multiLevelType w:val="hybridMultilevel"/>
    <w:tmpl w:val="51E88ACA"/>
    <w:lvl w:ilvl="0" w:tplc="C558552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50FC26C5"/>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51B97C67"/>
    <w:multiLevelType w:val="hybridMultilevel"/>
    <w:tmpl w:val="18222CFE"/>
    <w:lvl w:ilvl="0" w:tplc="57D273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C5D4E"/>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E7DB4"/>
    <w:multiLevelType w:val="hybridMultilevel"/>
    <w:tmpl w:val="D2FA66E2"/>
    <w:lvl w:ilvl="0" w:tplc="6E56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A4099"/>
    <w:multiLevelType w:val="hybridMultilevel"/>
    <w:tmpl w:val="C870EFCE"/>
    <w:lvl w:ilvl="0" w:tplc="C5CA6D5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799524DB"/>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D1B62"/>
    <w:multiLevelType w:val="hybridMultilevel"/>
    <w:tmpl w:val="A2ECE93A"/>
    <w:lvl w:ilvl="0" w:tplc="82DA5A4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57445"/>
    <w:multiLevelType w:val="hybridMultilevel"/>
    <w:tmpl w:val="D44E444E"/>
    <w:lvl w:ilvl="0" w:tplc="D4FE9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584152">
    <w:abstractNumId w:val="6"/>
  </w:num>
  <w:num w:numId="2" w16cid:durableId="1368985902">
    <w:abstractNumId w:val="1"/>
  </w:num>
  <w:num w:numId="3" w16cid:durableId="1109012861">
    <w:abstractNumId w:val="2"/>
  </w:num>
  <w:num w:numId="4" w16cid:durableId="1335766491">
    <w:abstractNumId w:val="9"/>
  </w:num>
  <w:num w:numId="5" w16cid:durableId="1533958971">
    <w:abstractNumId w:val="3"/>
  </w:num>
  <w:num w:numId="6" w16cid:durableId="947468449">
    <w:abstractNumId w:val="5"/>
  </w:num>
  <w:num w:numId="7" w16cid:durableId="681203255">
    <w:abstractNumId w:val="10"/>
  </w:num>
  <w:num w:numId="8" w16cid:durableId="879636520">
    <w:abstractNumId w:val="7"/>
  </w:num>
  <w:num w:numId="9" w16cid:durableId="969020311">
    <w:abstractNumId w:val="4"/>
  </w:num>
  <w:num w:numId="10" w16cid:durableId="798113956">
    <w:abstractNumId w:val="0"/>
  </w:num>
  <w:num w:numId="11" w16cid:durableId="404650019">
    <w:abstractNumId w:val="11"/>
  </w:num>
  <w:num w:numId="12" w16cid:durableId="548567006">
    <w:abstractNumId w:val="8"/>
  </w:num>
  <w:num w:numId="13" w16cid:durableId="1511942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FA"/>
    <w:rsid w:val="00060919"/>
    <w:rsid w:val="003D0CED"/>
    <w:rsid w:val="0043750D"/>
    <w:rsid w:val="004C3443"/>
    <w:rsid w:val="005B471A"/>
    <w:rsid w:val="005D2D5C"/>
    <w:rsid w:val="00661BB8"/>
    <w:rsid w:val="00854B5D"/>
    <w:rsid w:val="009761FA"/>
    <w:rsid w:val="00A94283"/>
    <w:rsid w:val="00CE6A2D"/>
    <w:rsid w:val="00D5482B"/>
    <w:rsid w:val="00D93F5B"/>
    <w:rsid w:val="00EA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33BE"/>
  <w15:chartTrackingRefBased/>
  <w15:docId w15:val="{1915E21D-8FD6-4136-9838-F5507D65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61FA"/>
    <w:rPr>
      <w:rFonts w:ascii="Courier New" w:eastAsiaTheme="minorEastAsia" w:hAnsi="Courier New" w:cs="Courier New"/>
      <w:sz w:val="20"/>
      <w:szCs w:val="20"/>
    </w:rPr>
  </w:style>
  <w:style w:type="paragraph" w:styleId="Header">
    <w:name w:val="header"/>
    <w:basedOn w:val="Normal"/>
    <w:link w:val="HeaderChar"/>
    <w:uiPriority w:val="99"/>
    <w:unhideWhenUsed/>
    <w:rsid w:val="009761FA"/>
    <w:pPr>
      <w:tabs>
        <w:tab w:val="center" w:pos="4680"/>
        <w:tab w:val="right" w:pos="9360"/>
      </w:tabs>
      <w:jc w:val="both"/>
    </w:pPr>
    <w:rPr>
      <w:rFonts w:eastAsiaTheme="minorEastAsia" w:cs="Times New Roman"/>
      <w:szCs w:val="24"/>
    </w:rPr>
  </w:style>
  <w:style w:type="character" w:customStyle="1" w:styleId="HeaderChar">
    <w:name w:val="Header Char"/>
    <w:basedOn w:val="DefaultParagraphFont"/>
    <w:link w:val="Header"/>
    <w:uiPriority w:val="99"/>
    <w:rsid w:val="009761FA"/>
    <w:rPr>
      <w:rFonts w:ascii="Times New Roman" w:eastAsiaTheme="minorEastAsia" w:hAnsi="Times New Roman" w:cs="Times New Roman"/>
      <w:szCs w:val="24"/>
    </w:rPr>
  </w:style>
  <w:style w:type="paragraph" w:styleId="Footer">
    <w:name w:val="footer"/>
    <w:basedOn w:val="Normal"/>
    <w:link w:val="FooterChar"/>
    <w:uiPriority w:val="99"/>
    <w:unhideWhenUsed/>
    <w:rsid w:val="009761FA"/>
    <w:pPr>
      <w:tabs>
        <w:tab w:val="center" w:pos="4680"/>
        <w:tab w:val="right" w:pos="9360"/>
      </w:tabs>
      <w:jc w:val="both"/>
    </w:pPr>
    <w:rPr>
      <w:rFonts w:eastAsiaTheme="minorEastAsia" w:cs="Times New Roman"/>
      <w:szCs w:val="24"/>
    </w:rPr>
  </w:style>
  <w:style w:type="character" w:customStyle="1" w:styleId="FooterChar">
    <w:name w:val="Footer Char"/>
    <w:basedOn w:val="DefaultParagraphFont"/>
    <w:link w:val="Footer"/>
    <w:uiPriority w:val="99"/>
    <w:rsid w:val="009761FA"/>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9761FA"/>
    <w:rPr>
      <w:sz w:val="16"/>
      <w:szCs w:val="16"/>
    </w:rPr>
  </w:style>
  <w:style w:type="paragraph" w:styleId="CommentText">
    <w:name w:val="annotation text"/>
    <w:basedOn w:val="Normal"/>
    <w:link w:val="CommentTextChar"/>
    <w:uiPriority w:val="99"/>
    <w:semiHidden/>
    <w:unhideWhenUsed/>
    <w:rsid w:val="009761FA"/>
    <w:pPr>
      <w:jc w:val="both"/>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9761F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1FA"/>
    <w:rPr>
      <w:b/>
      <w:bCs/>
    </w:rPr>
  </w:style>
  <w:style w:type="character" w:customStyle="1" w:styleId="CommentSubjectChar">
    <w:name w:val="Comment Subject Char"/>
    <w:basedOn w:val="CommentTextChar"/>
    <w:link w:val="CommentSubject"/>
    <w:uiPriority w:val="99"/>
    <w:semiHidden/>
    <w:rsid w:val="009761FA"/>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761FA"/>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761FA"/>
    <w:rPr>
      <w:rFonts w:ascii="Segoe UI" w:eastAsiaTheme="minorEastAsia" w:hAnsi="Segoe UI" w:cs="Segoe UI"/>
      <w:sz w:val="18"/>
      <w:szCs w:val="18"/>
    </w:rPr>
  </w:style>
  <w:style w:type="paragraph" w:styleId="ListParagraph">
    <w:name w:val="List Paragraph"/>
    <w:basedOn w:val="Normal"/>
    <w:uiPriority w:val="34"/>
    <w:qFormat/>
    <w:rsid w:val="009761FA"/>
    <w:pPr>
      <w:ind w:left="720"/>
      <w:contextualSpacing/>
      <w:jc w:val="both"/>
    </w:pPr>
    <w:rPr>
      <w:rFonts w:eastAsiaTheme="minorEastAsia" w:cs="Times New Roman"/>
      <w:szCs w:val="24"/>
    </w:rPr>
  </w:style>
  <w:style w:type="character" w:styleId="SubtleEmphasis">
    <w:name w:val="Subtle Emphasis"/>
    <w:basedOn w:val="DefaultParagraphFont"/>
    <w:uiPriority w:val="19"/>
    <w:qFormat/>
    <w:rsid w:val="009761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10679</Words>
  <Characters>60876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2023-05-11T17:59:00Z</cp:lastPrinted>
  <dcterms:created xsi:type="dcterms:W3CDTF">2023-05-11T18:10:00Z</dcterms:created>
  <dcterms:modified xsi:type="dcterms:W3CDTF">2023-05-11T18:10:00Z</dcterms:modified>
</cp:coreProperties>
</file>