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5046F" w14:textId="6AAC7D02" w:rsidR="003A6D96" w:rsidRDefault="003A6D96" w:rsidP="00152421">
      <w:r>
        <w:t>Agency Name: Office of Occupational Safety and Health - Labor, Licensing and Regulation</w:t>
      </w:r>
    </w:p>
    <w:p w14:paraId="32096084" w14:textId="77777777" w:rsidR="003A6D96" w:rsidRDefault="003A6D96" w:rsidP="00152421">
      <w:r>
        <w:t>Statutory Authority: 41-15-220</w:t>
      </w:r>
    </w:p>
    <w:p w14:paraId="50F9A4FC" w14:textId="5CF159A8" w:rsidR="00A84CDB" w:rsidRDefault="00152421" w:rsidP="00152421">
      <w:r>
        <w:t>Document Number: 5258</w:t>
      </w:r>
    </w:p>
    <w:p w14:paraId="31306B2B" w14:textId="2C4331A3" w:rsidR="00152421" w:rsidRDefault="003A6D96" w:rsidP="00152421">
      <w:r>
        <w:t>Proposed in State Register Volume and Issue: 47/10</w:t>
      </w:r>
    </w:p>
    <w:p w14:paraId="57F218E0" w14:textId="77777777" w:rsidR="00733004" w:rsidRDefault="00733004" w:rsidP="00152421">
      <w:r>
        <w:t>House Committee: Regulations and Administrative Procedures Committee</w:t>
      </w:r>
    </w:p>
    <w:p w14:paraId="23680C36" w14:textId="1C139573" w:rsidR="00733004" w:rsidRDefault="00733004" w:rsidP="00152421">
      <w:r>
        <w:t>Senate Committee: Labor, Commerce and Industry Committee</w:t>
      </w:r>
    </w:p>
    <w:p w14:paraId="58AB7DE6" w14:textId="7F2F62E6" w:rsidR="006B5136" w:rsidRDefault="006B5136" w:rsidP="00152421">
      <w:r>
        <w:t>120 Day Review Expiration Date for Automatic Approval: 05/08/2024</w:t>
      </w:r>
    </w:p>
    <w:p w14:paraId="4ADAB3D8" w14:textId="77777777" w:rsidR="00F23333" w:rsidRDefault="00F23333" w:rsidP="00152421">
      <w:r>
        <w:t>Final in State Register Volume and Issue: 48/5</w:t>
      </w:r>
    </w:p>
    <w:p w14:paraId="3398508F" w14:textId="50D307AF" w:rsidR="00F23333" w:rsidRDefault="003A6D96" w:rsidP="00152421">
      <w:r>
        <w:t xml:space="preserve">Status: </w:t>
      </w:r>
      <w:r w:rsidR="00F23333">
        <w:t>Final</w:t>
      </w:r>
    </w:p>
    <w:p w14:paraId="388634AF" w14:textId="39E8D0A0" w:rsidR="003A6D96" w:rsidRDefault="003A6D96" w:rsidP="00152421">
      <w:r>
        <w:t>Subject: Recordkeeping</w:t>
      </w:r>
    </w:p>
    <w:p w14:paraId="129EAA5A" w14:textId="77777777" w:rsidR="003A6D96" w:rsidRDefault="003A6D96" w:rsidP="00152421"/>
    <w:p w14:paraId="7F0C9C24" w14:textId="73BE37CD" w:rsidR="00152421" w:rsidRDefault="00152421" w:rsidP="00152421">
      <w:r>
        <w:t>History: 5258</w:t>
      </w:r>
    </w:p>
    <w:p w14:paraId="6A34BFD7" w14:textId="77777777" w:rsidR="00152421" w:rsidRDefault="00152421" w:rsidP="00152421"/>
    <w:p w14:paraId="0590BF65" w14:textId="1D0B2BAF" w:rsidR="00152421" w:rsidRDefault="00152421" w:rsidP="0015242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616BBA51" w14:textId="0E35DD28" w:rsidR="00152421" w:rsidRDefault="003A6D96" w:rsidP="00152421">
      <w:pPr>
        <w:tabs>
          <w:tab w:val="left" w:pos="475"/>
          <w:tab w:val="left" w:pos="2304"/>
          <w:tab w:val="center" w:pos="6494"/>
          <w:tab w:val="left" w:pos="7373"/>
          <w:tab w:val="left" w:pos="8554"/>
        </w:tabs>
      </w:pPr>
      <w:r>
        <w:t>-</w:t>
      </w:r>
      <w:r>
        <w:tab/>
        <w:t>10/27/2023</w:t>
      </w:r>
      <w:r>
        <w:tab/>
        <w:t>Proposed Reg Published in SR</w:t>
      </w:r>
      <w:r>
        <w:tab/>
      </w:r>
    </w:p>
    <w:p w14:paraId="09A58BA6" w14:textId="735A4D55" w:rsidR="003A6D96" w:rsidRDefault="006B5136" w:rsidP="00152421">
      <w:pPr>
        <w:tabs>
          <w:tab w:val="left" w:pos="475"/>
          <w:tab w:val="left" w:pos="2304"/>
          <w:tab w:val="center" w:pos="6494"/>
          <w:tab w:val="left" w:pos="7373"/>
          <w:tab w:val="left" w:pos="8554"/>
        </w:tabs>
      </w:pPr>
      <w:r>
        <w:t>-</w:t>
      </w:r>
      <w:r>
        <w:tab/>
        <w:t>01/09/2024</w:t>
      </w:r>
      <w:r>
        <w:tab/>
        <w:t>Received President of the Senate &amp; Speaker</w:t>
      </w:r>
      <w:r>
        <w:tab/>
      </w:r>
      <w:r>
        <w:tab/>
        <w:t>05/08/2024</w:t>
      </w:r>
    </w:p>
    <w:p w14:paraId="7667C7AA" w14:textId="456D7A67" w:rsidR="006B5136" w:rsidRDefault="00733004" w:rsidP="00152421">
      <w:pPr>
        <w:tabs>
          <w:tab w:val="left" w:pos="475"/>
          <w:tab w:val="left" w:pos="2304"/>
          <w:tab w:val="center" w:pos="6494"/>
          <w:tab w:val="left" w:pos="7373"/>
          <w:tab w:val="left" w:pos="8554"/>
        </w:tabs>
      </w:pPr>
      <w:r>
        <w:t>H</w:t>
      </w:r>
      <w:r>
        <w:tab/>
        <w:t>01/09/2024</w:t>
      </w:r>
      <w:r>
        <w:tab/>
        <w:t>Referred to Committee</w:t>
      </w:r>
      <w:r>
        <w:tab/>
      </w:r>
    </w:p>
    <w:p w14:paraId="01D594B0" w14:textId="291E3464" w:rsidR="00733004" w:rsidRDefault="00733004" w:rsidP="00152421">
      <w:pPr>
        <w:tabs>
          <w:tab w:val="left" w:pos="475"/>
          <w:tab w:val="left" w:pos="2304"/>
          <w:tab w:val="center" w:pos="6494"/>
          <w:tab w:val="left" w:pos="7373"/>
          <w:tab w:val="left" w:pos="8554"/>
        </w:tabs>
      </w:pPr>
      <w:r>
        <w:t>S</w:t>
      </w:r>
      <w:r>
        <w:tab/>
        <w:t>01/09/2024</w:t>
      </w:r>
      <w:r>
        <w:tab/>
        <w:t>Referred to Committee</w:t>
      </w:r>
      <w:r>
        <w:tab/>
      </w:r>
    </w:p>
    <w:p w14:paraId="720FAED7" w14:textId="50426B75" w:rsidR="00733004" w:rsidRDefault="008276DD" w:rsidP="00152421">
      <w:pPr>
        <w:tabs>
          <w:tab w:val="left" w:pos="475"/>
          <w:tab w:val="left" w:pos="2304"/>
          <w:tab w:val="center" w:pos="6494"/>
          <w:tab w:val="left" w:pos="7373"/>
          <w:tab w:val="left" w:pos="8554"/>
        </w:tabs>
      </w:pPr>
      <w:r>
        <w:t>S</w:t>
      </w:r>
      <w:r>
        <w:tab/>
        <w:t>04/02/2024</w:t>
      </w:r>
      <w:r>
        <w:tab/>
        <w:t>Resolution Introduced to Approve</w:t>
      </w:r>
      <w:r>
        <w:tab/>
        <w:t>1221</w:t>
      </w:r>
    </w:p>
    <w:p w14:paraId="5D191901" w14:textId="13737FE6" w:rsidR="008276DD" w:rsidRDefault="00F23333" w:rsidP="00152421">
      <w:pPr>
        <w:tabs>
          <w:tab w:val="left" w:pos="475"/>
          <w:tab w:val="left" w:pos="2304"/>
          <w:tab w:val="center" w:pos="6494"/>
          <w:tab w:val="left" w:pos="7373"/>
          <w:tab w:val="left" w:pos="8554"/>
        </w:tabs>
      </w:pPr>
      <w:r>
        <w:t>-</w:t>
      </w:r>
      <w:r>
        <w:tab/>
        <w:t>05/08/2024</w:t>
      </w:r>
      <w:r>
        <w:tab/>
        <w:t>Approved by: Expiration Date</w:t>
      </w:r>
    </w:p>
    <w:p w14:paraId="47B309CB" w14:textId="3A8B9932" w:rsidR="00F23333" w:rsidRDefault="00F23333" w:rsidP="00152421">
      <w:pPr>
        <w:tabs>
          <w:tab w:val="left" w:pos="475"/>
          <w:tab w:val="left" w:pos="2304"/>
          <w:tab w:val="center" w:pos="6494"/>
          <w:tab w:val="left" w:pos="7373"/>
          <w:tab w:val="left" w:pos="8554"/>
        </w:tabs>
      </w:pPr>
      <w:r>
        <w:t>-</w:t>
      </w:r>
      <w:r>
        <w:tab/>
        <w:t>05/24/2024</w:t>
      </w:r>
      <w:r>
        <w:tab/>
        <w:t>Effective Date unless otherwise</w:t>
      </w:r>
    </w:p>
    <w:p w14:paraId="2641C354" w14:textId="4B46DA1D" w:rsidR="00F23333" w:rsidRDefault="00F23333" w:rsidP="00152421">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0CC9CF04" w14:textId="77777777" w:rsidR="00F23333" w:rsidRPr="00F23333" w:rsidRDefault="00F23333" w:rsidP="00152421">
      <w:pPr>
        <w:tabs>
          <w:tab w:val="left" w:pos="475"/>
          <w:tab w:val="left" w:pos="2304"/>
          <w:tab w:val="center" w:pos="6494"/>
          <w:tab w:val="left" w:pos="7373"/>
          <w:tab w:val="left" w:pos="8554"/>
        </w:tabs>
      </w:pPr>
    </w:p>
    <w:p w14:paraId="55B49B37" w14:textId="77777777" w:rsidR="00BD4DB6" w:rsidRDefault="00152421" w:rsidP="003A6D96">
      <w:pPr>
        <w:jc w:val="center"/>
      </w:pPr>
      <w:r>
        <w:br w:type="page"/>
      </w:r>
      <w:r w:rsidR="00BD4DB6">
        <w:lastRenderedPageBreak/>
        <w:t>Document No. 5258</w:t>
      </w:r>
    </w:p>
    <w:p w14:paraId="0CB3797B" w14:textId="77777777" w:rsidR="00BD4DB6" w:rsidRPr="002C3852" w:rsidRDefault="00BD4DB6" w:rsidP="003A6D96">
      <w:pPr>
        <w:jc w:val="center"/>
        <w:rPr>
          <w:rFonts w:cs="Times New Roman"/>
          <w:b/>
        </w:rPr>
      </w:pPr>
      <w:r w:rsidRPr="002C3852">
        <w:rPr>
          <w:rFonts w:cs="Times New Roman"/>
          <w:b/>
        </w:rPr>
        <w:t>DEPARTMENT OF LABOR, LICENSING AND REGULATION</w:t>
      </w:r>
    </w:p>
    <w:p w14:paraId="5C4817C2" w14:textId="77777777" w:rsidR="00BD4DB6" w:rsidRPr="002C3852" w:rsidRDefault="00BD4DB6" w:rsidP="003A6D96">
      <w:pPr>
        <w:jc w:val="center"/>
        <w:rPr>
          <w:rFonts w:cs="Times New Roman"/>
          <w:b/>
        </w:rPr>
      </w:pPr>
      <w:r>
        <w:rPr>
          <w:rFonts w:cs="Times New Roman"/>
          <w:b/>
        </w:rPr>
        <w:t>OFFICE OF OCCUPATIONAL SAFETY AND HEALTH</w:t>
      </w:r>
    </w:p>
    <w:p w14:paraId="54C45088" w14:textId="77777777" w:rsidR="00BD4DB6" w:rsidRPr="00C459B5" w:rsidRDefault="00BD4DB6" w:rsidP="003A6D96">
      <w:pPr>
        <w:jc w:val="center"/>
        <w:rPr>
          <w:rFonts w:cs="Times New Roman"/>
        </w:rPr>
      </w:pPr>
      <w:r>
        <w:rPr>
          <w:rFonts w:cs="Times New Roman"/>
        </w:rPr>
        <w:t>CHAPTER</w:t>
      </w:r>
      <w:r w:rsidRPr="002C3852">
        <w:rPr>
          <w:rFonts w:cs="Times New Roman"/>
          <w:b/>
        </w:rPr>
        <w:t xml:space="preserve"> </w:t>
      </w:r>
      <w:r>
        <w:rPr>
          <w:rFonts w:cs="Times New Roman"/>
        </w:rPr>
        <w:t>71</w:t>
      </w:r>
    </w:p>
    <w:p w14:paraId="0A525032" w14:textId="77777777" w:rsidR="00BD4DB6" w:rsidRPr="002C3852" w:rsidRDefault="00BD4DB6" w:rsidP="003A6D96">
      <w:pPr>
        <w:jc w:val="center"/>
        <w:rPr>
          <w:rFonts w:cs="Times New Roman"/>
        </w:rPr>
      </w:pPr>
      <w:r w:rsidRPr="002C3852">
        <w:rPr>
          <w:rFonts w:cs="Times New Roman"/>
        </w:rPr>
        <w:t>Statutory Authority:</w:t>
      </w:r>
      <w:r>
        <w:rPr>
          <w:rFonts w:cs="Times New Roman"/>
        </w:rPr>
        <w:t xml:space="preserve"> 1976 Code Section 41</w:t>
      </w:r>
      <w:r>
        <w:rPr>
          <w:rFonts w:cs="Times New Roman"/>
        </w:rPr>
        <w:noBreakHyphen/>
        <w:t>15</w:t>
      </w:r>
      <w:r>
        <w:rPr>
          <w:rFonts w:cs="Times New Roman"/>
        </w:rPr>
        <w:noBreakHyphen/>
        <w:t>220</w:t>
      </w:r>
    </w:p>
    <w:p w14:paraId="12DB3907" w14:textId="77777777" w:rsidR="00BD4DB6" w:rsidRDefault="00BD4DB6" w:rsidP="003A6D96"/>
    <w:p w14:paraId="7F27711E" w14:textId="77777777" w:rsidR="00BD4DB6" w:rsidRDefault="00BD4DB6" w:rsidP="003A6D96">
      <w:r>
        <w:t>71</w:t>
      </w:r>
      <w:r>
        <w:noBreakHyphen/>
        <w:t>341. Electronic submission of Employer Identification Number (EIN) and injury and illness records to OSHA.</w:t>
      </w:r>
    </w:p>
    <w:p w14:paraId="272B9937" w14:textId="77777777" w:rsidR="00BD4DB6" w:rsidRDefault="00BD4DB6" w:rsidP="003A6D96">
      <w:r>
        <w:t xml:space="preserve">Appendix A to Subpart E of </w:t>
      </w:r>
      <w:proofErr w:type="spellStart"/>
      <w:r>
        <w:t>Subarticle</w:t>
      </w:r>
      <w:proofErr w:type="spellEnd"/>
      <w:r>
        <w:t xml:space="preserve"> 3.</w:t>
      </w:r>
    </w:p>
    <w:p w14:paraId="4EA19CA2" w14:textId="77777777" w:rsidR="00BD4DB6" w:rsidRDefault="00BD4DB6" w:rsidP="003A6D96">
      <w:r>
        <w:t xml:space="preserve">Appendix B to Subpart E of </w:t>
      </w:r>
      <w:proofErr w:type="spellStart"/>
      <w:r>
        <w:t>Subarticle</w:t>
      </w:r>
      <w:proofErr w:type="spellEnd"/>
      <w:r>
        <w:t xml:space="preserve"> 3. (New)</w:t>
      </w:r>
    </w:p>
    <w:p w14:paraId="2902E1E6" w14:textId="77777777" w:rsidR="00BD4DB6" w:rsidRDefault="00BD4DB6" w:rsidP="003A6D96"/>
    <w:p w14:paraId="6EA0EF5F" w14:textId="77777777" w:rsidR="00BD4DB6" w:rsidRPr="00401C51" w:rsidRDefault="00BD4DB6" w:rsidP="003A6D96">
      <w:pPr>
        <w:rPr>
          <w:b/>
        </w:rPr>
      </w:pPr>
      <w:r>
        <w:rPr>
          <w:b/>
        </w:rPr>
        <w:t>Synopsis</w:t>
      </w:r>
      <w:r w:rsidRPr="00401C51">
        <w:rPr>
          <w:b/>
        </w:rPr>
        <w:t>:</w:t>
      </w:r>
    </w:p>
    <w:p w14:paraId="2F0BFFE8" w14:textId="77777777" w:rsidR="00BD4DB6" w:rsidRDefault="00BD4DB6" w:rsidP="003A6D96"/>
    <w:p w14:paraId="7A652C70" w14:textId="77777777" w:rsidR="00BD4DB6" w:rsidRDefault="00BD4DB6" w:rsidP="003A6D96">
      <w:r>
        <w:tab/>
      </w:r>
      <w:r w:rsidRPr="00457C05">
        <w:t xml:space="preserve">The South Carolina Department of Labor, Licensing and Regulation – Division of Occupational Safety and Health (SC OSHA) proposes to amend sections of Chapter 71, Article 1, </w:t>
      </w:r>
      <w:proofErr w:type="spellStart"/>
      <w:r w:rsidRPr="00457C05">
        <w:t>Subarticle</w:t>
      </w:r>
      <w:proofErr w:type="spellEnd"/>
      <w:r w:rsidRPr="00457C05">
        <w:t xml:space="preserve"> 3, Occupational Injury and Illness Recording and Reporting Regulation. Specifically, the Department proposes to amend </w:t>
      </w:r>
      <w:proofErr w:type="spellStart"/>
      <w:r>
        <w:t>Subarticle</w:t>
      </w:r>
      <w:proofErr w:type="spellEnd"/>
      <w:r>
        <w:t xml:space="preserve"> 3</w:t>
      </w:r>
      <w:r w:rsidRPr="00457C05">
        <w:t xml:space="preserve"> to clarify that certain employers must electronically submit injury and illness information to OSHA that employers are already required to keep under the recordkeeping regulation. Specifically, OSHA is amending its regulation to require establishments with 100 or more employees in certain designated industries to electronically submit information from their OSHA Forms 300 and 301 to OSHA once a year</w:t>
      </w:r>
      <w:r>
        <w:t xml:space="preserve">. </w:t>
      </w:r>
      <w:r w:rsidRPr="00457C05">
        <w:t xml:space="preserve">Establishments with 20 to 249 employees in certain industries will continue to be required to electronically submit information from their OSHA Form </w:t>
      </w:r>
      <w:proofErr w:type="spellStart"/>
      <w:r w:rsidRPr="00457C05">
        <w:t>300A</w:t>
      </w:r>
      <w:proofErr w:type="spellEnd"/>
      <w:r w:rsidRPr="00457C05">
        <w:t xml:space="preserve"> annual summary to OSHA once a year. All establishments with 250 or more employees that are required to keep records under OSHA</w:t>
      </w:r>
      <w:r w:rsidRPr="002540DF">
        <w:rPr>
          <w:rFonts w:cs="Times New Roman"/>
        </w:rPr>
        <w:t>’</w:t>
      </w:r>
      <w:r w:rsidRPr="00457C05">
        <w:t xml:space="preserve">s injury and illness regulation will also continue to be required to electronically submit information from their Form </w:t>
      </w:r>
      <w:proofErr w:type="spellStart"/>
      <w:r w:rsidRPr="00457C05">
        <w:t>300A</w:t>
      </w:r>
      <w:proofErr w:type="spellEnd"/>
      <w:r w:rsidRPr="00457C05">
        <w:t xml:space="preserve"> to OSHA on an annual basis.</w:t>
      </w:r>
    </w:p>
    <w:p w14:paraId="1666B7A1" w14:textId="77777777" w:rsidR="00BD4DB6" w:rsidRDefault="00BD4DB6" w:rsidP="003A6D96"/>
    <w:p w14:paraId="7D9F6789" w14:textId="77777777" w:rsidR="00BD4DB6" w:rsidRDefault="00BD4DB6" w:rsidP="003A6D96">
      <w:r>
        <w:tab/>
      </w:r>
      <w:r w:rsidRPr="003973EA">
        <w:t xml:space="preserve">A Notice of Drafting was published in the </w:t>
      </w:r>
      <w:r w:rsidRPr="00951461">
        <w:rPr>
          <w:i/>
        </w:rPr>
        <w:t>State Register</w:t>
      </w:r>
      <w:r w:rsidRPr="003973EA">
        <w:t xml:space="preserve"> on </w:t>
      </w:r>
      <w:r>
        <w:t>August 25, 2023.</w:t>
      </w:r>
    </w:p>
    <w:p w14:paraId="675400FB" w14:textId="77777777" w:rsidR="00BD4DB6" w:rsidRDefault="00BD4DB6" w:rsidP="003A6D96"/>
    <w:p w14:paraId="1CB69419" w14:textId="77777777" w:rsidR="00BD4DB6" w:rsidRDefault="00BD4DB6" w:rsidP="003A6D96">
      <w:r>
        <w:rPr>
          <w:b/>
        </w:rPr>
        <w:t>Instructions:</w:t>
      </w:r>
    </w:p>
    <w:p w14:paraId="235C40AD" w14:textId="77777777" w:rsidR="00BD4DB6" w:rsidRDefault="00BD4DB6" w:rsidP="003A6D96"/>
    <w:p w14:paraId="640A30E1" w14:textId="77777777" w:rsidR="00F23333" w:rsidRDefault="00BD4DB6" w:rsidP="003A6D96">
      <w:r>
        <w:tab/>
        <w:t>Print the regulation as shown below. All other items remain unchanged.</w:t>
      </w:r>
    </w:p>
    <w:p w14:paraId="7AB54FC3" w14:textId="76020505" w:rsidR="00F23333" w:rsidRDefault="00F23333" w:rsidP="003A6D96"/>
    <w:p w14:paraId="7AB54FC3" w14:textId="76020505" w:rsidR="00BD4DB6" w:rsidRDefault="00BD4DB6" w:rsidP="003A6D96">
      <w:pPr>
        <w:rPr>
          <w:b/>
        </w:rPr>
      </w:pPr>
      <w:r w:rsidRPr="00044CFD">
        <w:rPr>
          <w:b/>
        </w:rPr>
        <w:t>Text:</w:t>
      </w:r>
    </w:p>
    <w:p w14:paraId="18C1F543" w14:textId="77777777" w:rsidR="00BD4DB6" w:rsidRPr="00F23333" w:rsidRDefault="00BD4DB6" w:rsidP="003A6D96"/>
    <w:p w14:paraId="63EAC3E9" w14:textId="77777777" w:rsidR="00BD4DB6" w:rsidRPr="00F23333" w:rsidRDefault="00BD4DB6" w:rsidP="003A6D96">
      <w:pPr>
        <w:rPr>
          <w:rFonts w:cs="Times New Roman"/>
        </w:rPr>
      </w:pPr>
      <w:r w:rsidRPr="00F23333">
        <w:rPr>
          <w:rFonts w:cs="Times New Roman"/>
        </w:rPr>
        <w:t>71</w:t>
      </w:r>
      <w:r w:rsidRPr="00F23333">
        <w:rPr>
          <w:rFonts w:cs="Times New Roman"/>
        </w:rPr>
        <w:noBreakHyphen/>
        <w:t>341. Electronic submission of Employer Identification Number (EIN) and injury and illness records to OSHA.</w:t>
      </w:r>
    </w:p>
    <w:p w14:paraId="406AA0CE" w14:textId="77777777" w:rsidR="00BD4DB6" w:rsidRPr="00F23333" w:rsidRDefault="00BD4DB6" w:rsidP="003A6D96">
      <w:pPr>
        <w:rPr>
          <w:rFonts w:cs="Times New Roman"/>
        </w:rPr>
      </w:pPr>
    </w:p>
    <w:p w14:paraId="55A7CC89" w14:textId="77777777" w:rsidR="00BD4DB6" w:rsidRPr="00F23333" w:rsidRDefault="00BD4DB6" w:rsidP="003A6D96">
      <w:pPr>
        <w:rPr>
          <w:rFonts w:cs="Times New Roman"/>
        </w:rPr>
      </w:pPr>
      <w:r w:rsidRPr="00F23333">
        <w:rPr>
          <w:rFonts w:cs="Times New Roman"/>
        </w:rPr>
        <w:tab/>
        <w:t>(a) Basic requirements</w:t>
      </w:r>
    </w:p>
    <w:p w14:paraId="215E8B79" w14:textId="77777777" w:rsidR="00BD4DB6" w:rsidRPr="00F23333" w:rsidRDefault="00BD4DB6" w:rsidP="003A6D96">
      <w:pPr>
        <w:rPr>
          <w:rFonts w:cs="Times New Roman"/>
        </w:rPr>
      </w:pPr>
    </w:p>
    <w:p w14:paraId="4319636B" w14:textId="43323531" w:rsidR="00BD4DB6" w:rsidRPr="00F23333" w:rsidRDefault="00BD4DB6" w:rsidP="003A6D96">
      <w:pPr>
        <w:rPr>
          <w:rFonts w:cs="Times New Roman"/>
        </w:rPr>
      </w:pPr>
      <w:r w:rsidRPr="00F23333">
        <w:rPr>
          <w:rFonts w:cs="Times New Roman"/>
        </w:rPr>
        <w:tab/>
      </w:r>
      <w:r w:rsidRPr="00F23333">
        <w:rPr>
          <w:rFonts w:cs="Times New Roman"/>
        </w:rPr>
        <w:tab/>
        <w:t xml:space="preserve">(1) Annual electronic submission of information from OSHA Form </w:t>
      </w:r>
      <w:proofErr w:type="spellStart"/>
      <w:r w:rsidRPr="00F23333">
        <w:rPr>
          <w:rFonts w:cs="Times New Roman"/>
        </w:rPr>
        <w:t>300A</w:t>
      </w:r>
      <w:proofErr w:type="spellEnd"/>
      <w:r w:rsidRPr="00F23333">
        <w:rPr>
          <w:rFonts w:cs="Times New Roman"/>
        </w:rPr>
        <w:t xml:space="preserve"> Summary of Work</w:t>
      </w:r>
      <w:r w:rsidRPr="00F23333">
        <w:rPr>
          <w:rFonts w:cs="Times New Roman"/>
        </w:rPr>
        <w:noBreakHyphen/>
        <w:t>Related Injuries and Illnesses.</w:t>
      </w:r>
    </w:p>
    <w:p w14:paraId="4007DE22" w14:textId="77777777" w:rsidR="00BD4DB6" w:rsidRPr="00F23333" w:rsidRDefault="00BD4DB6" w:rsidP="003A6D96">
      <w:pPr>
        <w:rPr>
          <w:rFonts w:cs="Times New Roman"/>
        </w:rPr>
      </w:pPr>
    </w:p>
    <w:p w14:paraId="08E1852A" w14:textId="77777777" w:rsidR="00BD4DB6" w:rsidRPr="00F23333" w:rsidRDefault="00BD4DB6" w:rsidP="003A6D96">
      <w:pPr>
        <w:rPr>
          <w:rFonts w:cs="Times New Roman"/>
        </w:rPr>
      </w:pPr>
      <w:r w:rsidRPr="00F23333">
        <w:rPr>
          <w:rFonts w:cs="Times New Roman"/>
        </w:rPr>
        <w:tab/>
      </w:r>
      <w:r w:rsidRPr="00F23333">
        <w:rPr>
          <w:rFonts w:cs="Times New Roman"/>
        </w:rPr>
        <w:tab/>
      </w:r>
      <w:r w:rsidRPr="00F23333">
        <w:rPr>
          <w:rFonts w:cs="Times New Roman"/>
        </w:rPr>
        <w:tab/>
        <w:t>(</w:t>
      </w:r>
      <w:proofErr w:type="spellStart"/>
      <w:r w:rsidRPr="00F23333">
        <w:rPr>
          <w:rFonts w:cs="Times New Roman"/>
        </w:rPr>
        <w:t>i</w:t>
      </w:r>
      <w:proofErr w:type="spellEnd"/>
      <w:r w:rsidRPr="00F23333">
        <w:rPr>
          <w:rFonts w:cs="Times New Roman"/>
        </w:rPr>
        <w:t>) If your establishment had 20</w:t>
      </w:r>
      <w:r w:rsidRPr="00F23333">
        <w:rPr>
          <w:rFonts w:cs="Times New Roman"/>
        </w:rPr>
        <w:noBreakHyphen/>
        <w:t xml:space="preserve">249 employees at any time during the previous calendar year, and your establishment is classified in an industry listed in appendix A to subpart E of this part, then you must electronically submit information from OSHA Form </w:t>
      </w:r>
      <w:proofErr w:type="spellStart"/>
      <w:r w:rsidRPr="00F23333">
        <w:rPr>
          <w:rFonts w:cs="Times New Roman"/>
        </w:rPr>
        <w:t>300A</w:t>
      </w:r>
      <w:proofErr w:type="spellEnd"/>
      <w:r w:rsidRPr="00F23333">
        <w:rPr>
          <w:rFonts w:cs="Times New Roman"/>
        </w:rPr>
        <w:t xml:space="preserve"> Summary of Work</w:t>
      </w:r>
      <w:r w:rsidRPr="00F23333">
        <w:rPr>
          <w:rFonts w:cs="Times New Roman"/>
        </w:rPr>
        <w:noBreakHyphen/>
        <w:t>Related Injuries and Illnesses to OSHA or OSHA’s designee. You must submit the information once a year, no later than the date listed in paragraph (c) of this section of the year after the calendar year covered by the form.</w:t>
      </w:r>
    </w:p>
    <w:p w14:paraId="4EBE4252" w14:textId="77777777" w:rsidR="00BD4DB6" w:rsidRPr="00F23333" w:rsidRDefault="00BD4DB6" w:rsidP="003A6D96">
      <w:pPr>
        <w:rPr>
          <w:rFonts w:cs="Times New Roman"/>
        </w:rPr>
      </w:pPr>
    </w:p>
    <w:p w14:paraId="7403281D" w14:textId="77777777" w:rsidR="00BD4DB6" w:rsidRPr="00F23333" w:rsidRDefault="00BD4DB6" w:rsidP="003A6D96">
      <w:pPr>
        <w:rPr>
          <w:rFonts w:cs="Times New Roman"/>
        </w:rPr>
      </w:pPr>
      <w:r w:rsidRPr="00F23333">
        <w:rPr>
          <w:rFonts w:cs="Times New Roman"/>
        </w:rPr>
        <w:tab/>
      </w:r>
      <w:r w:rsidRPr="00F23333">
        <w:rPr>
          <w:rFonts w:cs="Times New Roman"/>
        </w:rPr>
        <w:tab/>
      </w:r>
      <w:r w:rsidRPr="00F23333">
        <w:rPr>
          <w:rFonts w:cs="Times New Roman"/>
        </w:rPr>
        <w:tab/>
        <w:t xml:space="preserve">(ii) If your establishment had 250 or more employees at any time during the previous calendar year, and this part requires your establishment to keep records, then you must electronically submit information from OSHA Form </w:t>
      </w:r>
      <w:proofErr w:type="spellStart"/>
      <w:r w:rsidRPr="00F23333">
        <w:rPr>
          <w:rFonts w:cs="Times New Roman"/>
        </w:rPr>
        <w:t>300A</w:t>
      </w:r>
      <w:proofErr w:type="spellEnd"/>
      <w:r w:rsidRPr="00F23333">
        <w:rPr>
          <w:rFonts w:cs="Times New Roman"/>
        </w:rPr>
        <w:t xml:space="preserve"> Summary of Work</w:t>
      </w:r>
      <w:r w:rsidRPr="00F23333">
        <w:rPr>
          <w:rFonts w:cs="Times New Roman"/>
        </w:rPr>
        <w:noBreakHyphen/>
        <w:t xml:space="preserve">Related Injuries and illnesses to OSHA and </w:t>
      </w:r>
      <w:r w:rsidRPr="00F23333">
        <w:rPr>
          <w:rFonts w:cs="Times New Roman"/>
        </w:rPr>
        <w:lastRenderedPageBreak/>
        <w:t>OSHA’s designee. You must submit the information once a year, no later than the date listed in paragraph (c) of this section of the year after the calendar year covered by the form.</w:t>
      </w:r>
    </w:p>
    <w:p w14:paraId="3826E90E" w14:textId="77777777" w:rsidR="00BD4DB6" w:rsidRPr="00F23333" w:rsidRDefault="00BD4DB6" w:rsidP="003A6D96">
      <w:pPr>
        <w:rPr>
          <w:rFonts w:cs="Times New Roman"/>
        </w:rPr>
      </w:pPr>
    </w:p>
    <w:p w14:paraId="47C79620" w14:textId="782F7CD4" w:rsidR="00BD4DB6" w:rsidRPr="00F23333" w:rsidRDefault="00BD4DB6" w:rsidP="003A6D96">
      <w:pPr>
        <w:rPr>
          <w:rFonts w:cs="Times New Roman"/>
        </w:rPr>
      </w:pPr>
      <w:r w:rsidRPr="00F23333">
        <w:rPr>
          <w:rFonts w:cs="Times New Roman"/>
        </w:rPr>
        <w:tab/>
      </w:r>
      <w:r w:rsidRPr="00F23333">
        <w:rPr>
          <w:rFonts w:cs="Times New Roman"/>
        </w:rPr>
        <w:tab/>
        <w:t>(2) Annual electronic submission of information from OSHA Form 300 Log of Work</w:t>
      </w:r>
      <w:r w:rsidRPr="00F23333">
        <w:rPr>
          <w:rFonts w:cs="Times New Roman"/>
        </w:rPr>
        <w:noBreakHyphen/>
        <w:t>Related Injuries and Illnesses and OSHA Form 301 Injury and Illness Incident Report by establishments with 100 or more employees in designated industries. If your establishment had 100 or more employees at any time during the previous calendar year, and your establishment is classified in an industry listed in appendix B to subpart E of this part, then you must electronically submit information from OSHA Forms 300 and 301 to OSHA or OSHA’s designee. You must submit the information once a year, no later than the date listed in paragraph (c) of this section of the year after the calendar year covered by the forms.</w:t>
      </w:r>
    </w:p>
    <w:p w14:paraId="4ED733DF" w14:textId="77777777" w:rsidR="00BD4DB6" w:rsidRPr="00F23333" w:rsidRDefault="00BD4DB6" w:rsidP="003A6D96">
      <w:pPr>
        <w:rPr>
          <w:rFonts w:cs="Times New Roman"/>
        </w:rPr>
      </w:pPr>
    </w:p>
    <w:p w14:paraId="30EDE195" w14:textId="77777777" w:rsidR="00BD4DB6" w:rsidRPr="00F23333" w:rsidRDefault="00BD4DB6" w:rsidP="003A6D96">
      <w:pPr>
        <w:rPr>
          <w:rFonts w:cs="Times New Roman"/>
        </w:rPr>
      </w:pPr>
      <w:r w:rsidRPr="00F23333">
        <w:rPr>
          <w:rFonts w:cs="Times New Roman"/>
        </w:rPr>
        <w:tab/>
      </w:r>
      <w:r w:rsidRPr="00F23333">
        <w:rPr>
          <w:rFonts w:cs="Times New Roman"/>
        </w:rPr>
        <w:tab/>
        <w:t>(3) Electronic submission of part 1904 records upon notification. Upon notification, you must electronically submit the requested information from your part 1904 records to OSHA or OSHA’s designee.</w:t>
      </w:r>
    </w:p>
    <w:p w14:paraId="30F3D65D" w14:textId="77777777" w:rsidR="00BD4DB6" w:rsidRPr="00F23333" w:rsidRDefault="00BD4DB6" w:rsidP="003A6D96">
      <w:pPr>
        <w:rPr>
          <w:rFonts w:cs="Times New Roman"/>
        </w:rPr>
      </w:pPr>
    </w:p>
    <w:p w14:paraId="15738155" w14:textId="77777777" w:rsidR="00BD4DB6" w:rsidRPr="00F23333" w:rsidRDefault="00BD4DB6" w:rsidP="003A6D96">
      <w:pPr>
        <w:rPr>
          <w:rFonts w:cs="Times New Roman"/>
        </w:rPr>
      </w:pPr>
      <w:r w:rsidRPr="00F23333">
        <w:rPr>
          <w:rFonts w:cs="Times New Roman"/>
        </w:rPr>
        <w:tab/>
      </w:r>
      <w:r w:rsidRPr="00F23333">
        <w:rPr>
          <w:rFonts w:cs="Times New Roman"/>
        </w:rPr>
        <w:tab/>
        <w:t>(4) Electronic submission of the Employer Identification Number (EIN). For each establishment that is subject to these reporting requirements, you must provide the EIN used by the establishment.</w:t>
      </w:r>
    </w:p>
    <w:p w14:paraId="0B3561AA" w14:textId="77777777" w:rsidR="00BD4DB6" w:rsidRPr="00F23333" w:rsidRDefault="00BD4DB6" w:rsidP="003A6D96">
      <w:pPr>
        <w:rPr>
          <w:rFonts w:cs="Times New Roman"/>
        </w:rPr>
      </w:pPr>
    </w:p>
    <w:p w14:paraId="19F06AB0" w14:textId="77777777" w:rsidR="00BD4DB6" w:rsidRPr="00F23333" w:rsidRDefault="00BD4DB6" w:rsidP="003A6D96">
      <w:pPr>
        <w:rPr>
          <w:rFonts w:cs="Times New Roman"/>
        </w:rPr>
      </w:pPr>
      <w:r w:rsidRPr="00F23333">
        <w:rPr>
          <w:rFonts w:cs="Times New Roman"/>
        </w:rPr>
        <w:tab/>
        <w:t>(b) Implementation</w:t>
      </w:r>
    </w:p>
    <w:p w14:paraId="373990B2" w14:textId="77777777" w:rsidR="00BD4DB6" w:rsidRPr="00F23333" w:rsidRDefault="00BD4DB6" w:rsidP="003A6D96">
      <w:pPr>
        <w:rPr>
          <w:rFonts w:cs="Times New Roman"/>
        </w:rPr>
      </w:pPr>
    </w:p>
    <w:p w14:paraId="3670BD54" w14:textId="50D4BDA9" w:rsidR="00BD4DB6" w:rsidRPr="00F23333" w:rsidRDefault="00BD4DB6" w:rsidP="003A6D96">
      <w:pPr>
        <w:rPr>
          <w:rFonts w:cs="Times New Roman"/>
        </w:rPr>
      </w:pPr>
      <w:r w:rsidRPr="00F23333">
        <w:rPr>
          <w:rFonts w:cs="Times New Roman"/>
        </w:rPr>
        <w:tab/>
      </w:r>
      <w:r w:rsidRPr="00F23333">
        <w:rPr>
          <w:rFonts w:cs="Times New Roman"/>
        </w:rPr>
        <w:tab/>
        <w:t>(1) Does every employer have to routinely make an annual electronic submission of information from part 1904 injury and illness recordkeeping forms to OSHA? No, only three categories of employers must routinely submit information from these forms. The first category is establishments that had 20</w:t>
      </w:r>
      <w:r w:rsidRPr="00F23333">
        <w:rPr>
          <w:rFonts w:cs="Times New Roman"/>
        </w:rPr>
        <w:noBreakHyphen/>
        <w:t xml:space="preserve">249 employees at any time during the previous calendar </w:t>
      </w:r>
      <w:proofErr w:type="gramStart"/>
      <w:r w:rsidRPr="00F23333">
        <w:rPr>
          <w:rFonts w:cs="Times New Roman"/>
        </w:rPr>
        <w:t>year, and</w:t>
      </w:r>
      <w:proofErr w:type="gramEnd"/>
      <w:r w:rsidRPr="00F23333">
        <w:rPr>
          <w:rFonts w:cs="Times New Roman"/>
        </w:rPr>
        <w:t xml:space="preserve"> are classified in an industry listed in appendix A to this subpart; establishments in this category must submit the required information from Form </w:t>
      </w:r>
      <w:proofErr w:type="spellStart"/>
      <w:r w:rsidRPr="00F23333">
        <w:rPr>
          <w:rFonts w:cs="Times New Roman"/>
        </w:rPr>
        <w:t>300A</w:t>
      </w:r>
      <w:proofErr w:type="spellEnd"/>
      <w:r w:rsidRPr="00F23333">
        <w:rPr>
          <w:rFonts w:cs="Times New Roman"/>
        </w:rPr>
        <w:t xml:space="preserve"> to OSHA once a year. The second category is establishments that had 250 or more employees at any time during the previous calendar </w:t>
      </w:r>
      <w:proofErr w:type="gramStart"/>
      <w:r w:rsidRPr="00F23333">
        <w:rPr>
          <w:rFonts w:cs="Times New Roman"/>
        </w:rPr>
        <w:t>year, and</w:t>
      </w:r>
      <w:proofErr w:type="gramEnd"/>
      <w:r w:rsidRPr="00F23333">
        <w:rPr>
          <w:rFonts w:cs="Times New Roman"/>
        </w:rPr>
        <w:t xml:space="preserve"> are required by this part to keep records; establishments in this category must submit the required information from Form </w:t>
      </w:r>
      <w:proofErr w:type="spellStart"/>
      <w:r w:rsidRPr="00F23333">
        <w:rPr>
          <w:rFonts w:cs="Times New Roman"/>
        </w:rPr>
        <w:t>300A</w:t>
      </w:r>
      <w:proofErr w:type="spellEnd"/>
      <w:r w:rsidRPr="00F23333">
        <w:rPr>
          <w:rFonts w:cs="Times New Roman"/>
        </w:rPr>
        <w:t xml:space="preserve"> to OSHA once year. The third category is establishments that had 100 or more employees at any time during the previous calendar year, and are classified in an industry listed in appendix B to this subpart; establishments in this category must also submit the required information from Forms 300 and 301 to OSHA once a year, in addition to the required information from Form </w:t>
      </w:r>
      <w:proofErr w:type="spellStart"/>
      <w:r w:rsidRPr="00F23333">
        <w:rPr>
          <w:rFonts w:cs="Times New Roman"/>
        </w:rPr>
        <w:t>300A</w:t>
      </w:r>
      <w:proofErr w:type="spellEnd"/>
      <w:r w:rsidRPr="00F23333">
        <w:rPr>
          <w:rFonts w:cs="Times New Roman"/>
        </w:rPr>
        <w:t>. Employers in these three categories must submit the required information by the date listed in paragraph (c) of this section of the year after the calendar year covered by the form (for example, 2024 for the 2023 form(s)). If your establishment is not in any of these three categories, then you must submit the information to OSHA only if OSHA notifies you to do so for an individual data collection.</w:t>
      </w:r>
    </w:p>
    <w:p w14:paraId="1E1C0FFE" w14:textId="77777777" w:rsidR="00BD4DB6" w:rsidRPr="00F23333" w:rsidRDefault="00BD4DB6" w:rsidP="003A6D96">
      <w:pPr>
        <w:rPr>
          <w:rFonts w:cs="Times New Roman"/>
        </w:rPr>
      </w:pPr>
    </w:p>
    <w:p w14:paraId="359E39E6" w14:textId="77777777" w:rsidR="00BD4DB6" w:rsidRPr="00F23333" w:rsidRDefault="00BD4DB6" w:rsidP="003A6D96">
      <w:pPr>
        <w:rPr>
          <w:rFonts w:cs="Times New Roman"/>
        </w:rPr>
      </w:pPr>
      <w:r w:rsidRPr="00F23333">
        <w:rPr>
          <w:rFonts w:cs="Times New Roman"/>
        </w:rPr>
        <w:tab/>
      </w:r>
      <w:r w:rsidRPr="00F23333">
        <w:rPr>
          <w:rFonts w:cs="Times New Roman"/>
        </w:rPr>
        <w:tab/>
        <w:t>(2) Do part</w:t>
      </w:r>
      <w:r w:rsidRPr="00F23333">
        <w:rPr>
          <w:rFonts w:cs="Times New Roman"/>
        </w:rPr>
        <w:noBreakHyphen/>
        <w:t>time, seasonal, or temporary workers count as employees in the criteria for number of employees in paragraph (a) of this section? Yes, each individual employed in the establishment at any time during the calendar year counts as one employee, including full</w:t>
      </w:r>
      <w:r w:rsidRPr="00F23333">
        <w:rPr>
          <w:rFonts w:cs="Times New Roman"/>
        </w:rPr>
        <w:noBreakHyphen/>
        <w:t>time, part</w:t>
      </w:r>
      <w:r w:rsidRPr="00F23333">
        <w:rPr>
          <w:rFonts w:cs="Times New Roman"/>
        </w:rPr>
        <w:noBreakHyphen/>
        <w:t>time, seasonal, and temporary workers.</w:t>
      </w:r>
    </w:p>
    <w:p w14:paraId="121FEFFE" w14:textId="77777777" w:rsidR="00BD4DB6" w:rsidRPr="00F23333" w:rsidRDefault="00BD4DB6" w:rsidP="003A6D96">
      <w:pPr>
        <w:rPr>
          <w:rFonts w:cs="Times New Roman"/>
        </w:rPr>
      </w:pPr>
    </w:p>
    <w:p w14:paraId="6E46A907" w14:textId="77777777" w:rsidR="00BD4DB6" w:rsidRPr="00F23333" w:rsidRDefault="00BD4DB6" w:rsidP="003A6D96">
      <w:pPr>
        <w:rPr>
          <w:rFonts w:cs="Times New Roman"/>
        </w:rPr>
      </w:pPr>
      <w:r w:rsidRPr="00F23333">
        <w:rPr>
          <w:rFonts w:cs="Times New Roman"/>
        </w:rPr>
        <w:tab/>
      </w:r>
      <w:r w:rsidRPr="00F23333">
        <w:rPr>
          <w:rFonts w:cs="Times New Roman"/>
        </w:rPr>
        <w:tab/>
        <w:t xml:space="preserve">(3) How will OSHA notify me that I must submit information as part of an individual data collection under paragraph (a)(3) of this section? OSHA will notify you by mail if you </w:t>
      </w:r>
      <w:proofErr w:type="gramStart"/>
      <w:r w:rsidRPr="00F23333">
        <w:rPr>
          <w:rFonts w:cs="Times New Roman"/>
        </w:rPr>
        <w:t>will have</w:t>
      </w:r>
      <w:proofErr w:type="gramEnd"/>
      <w:r w:rsidRPr="00F23333">
        <w:rPr>
          <w:rFonts w:cs="Times New Roman"/>
        </w:rPr>
        <w:t xml:space="preserve"> to submit information as part of an individual data collection under paragraph (a)(3). OSHA will also announce individual data collections through publication in the Federal Register and the OSHA newsletter, and announcements on the OSHA website. If you are an employer who must routinely submit the information, then OSHA will not notify you about your routine submittal.</w:t>
      </w:r>
    </w:p>
    <w:p w14:paraId="27CF75DE" w14:textId="77777777" w:rsidR="00BD4DB6" w:rsidRPr="00F23333" w:rsidRDefault="00BD4DB6" w:rsidP="003A6D96">
      <w:pPr>
        <w:rPr>
          <w:rFonts w:cs="Times New Roman"/>
        </w:rPr>
      </w:pPr>
    </w:p>
    <w:p w14:paraId="5CE99718" w14:textId="77777777" w:rsidR="00BD4DB6" w:rsidRPr="00F23333" w:rsidRDefault="00BD4DB6" w:rsidP="003A6D96">
      <w:pPr>
        <w:rPr>
          <w:rFonts w:cs="Times New Roman"/>
        </w:rPr>
      </w:pPr>
      <w:r w:rsidRPr="00F23333">
        <w:rPr>
          <w:rFonts w:cs="Times New Roman"/>
        </w:rPr>
        <w:tab/>
      </w:r>
      <w:r w:rsidRPr="00F23333">
        <w:rPr>
          <w:rFonts w:cs="Times New Roman"/>
        </w:rPr>
        <w:tab/>
        <w:t xml:space="preserve">(4) When do I have to submit the information? If you are required to submit information under paragraph (a)(1) or (2) of this section, then you must submit the information once a year, by the date listed </w:t>
      </w:r>
      <w:r w:rsidRPr="00F23333">
        <w:rPr>
          <w:rFonts w:cs="Times New Roman"/>
        </w:rPr>
        <w:lastRenderedPageBreak/>
        <w:t>in paragraph (c) of this section of the year after the calendar year covered by the form (for example, 2019 for the 2018 form). If you are submitting information because OSHA notified you to submit information as part of an individual data collection under paragraph (a)(3) of this section, then you must submit the information as often as specified in the notification.</w:t>
      </w:r>
    </w:p>
    <w:p w14:paraId="08565E92" w14:textId="77777777" w:rsidR="00BD4DB6" w:rsidRPr="00F23333" w:rsidRDefault="00BD4DB6" w:rsidP="003A6D96">
      <w:pPr>
        <w:rPr>
          <w:rFonts w:cs="Times New Roman"/>
        </w:rPr>
      </w:pPr>
    </w:p>
    <w:p w14:paraId="7476BB43" w14:textId="77777777" w:rsidR="00BD4DB6" w:rsidRPr="00F23333" w:rsidRDefault="00BD4DB6" w:rsidP="003A6D96">
      <w:pPr>
        <w:rPr>
          <w:rFonts w:cs="Times New Roman"/>
        </w:rPr>
      </w:pPr>
      <w:r w:rsidRPr="00F23333">
        <w:rPr>
          <w:rFonts w:cs="Times New Roman"/>
        </w:rPr>
        <w:tab/>
      </w:r>
      <w:r w:rsidRPr="00F23333">
        <w:rPr>
          <w:rFonts w:cs="Times New Roman"/>
        </w:rPr>
        <w:tab/>
        <w:t>(5) How do I submit the information? You must submit the information electronically. OSHA will provide a secure website for the electronic submission of information. For individual data collections under paragraph (a)(3) of this section, OSHA will include the website’s location in the notification for the data collection.</w:t>
      </w:r>
    </w:p>
    <w:p w14:paraId="09FAEA56" w14:textId="77777777" w:rsidR="00BD4DB6" w:rsidRPr="00F23333" w:rsidRDefault="00BD4DB6" w:rsidP="003A6D96">
      <w:pPr>
        <w:rPr>
          <w:rFonts w:cs="Times New Roman"/>
        </w:rPr>
      </w:pPr>
    </w:p>
    <w:p w14:paraId="79FC956B" w14:textId="77777777" w:rsidR="00BD4DB6" w:rsidRPr="00F23333" w:rsidRDefault="00BD4DB6" w:rsidP="003A6D96">
      <w:pPr>
        <w:rPr>
          <w:rFonts w:cs="Times New Roman"/>
        </w:rPr>
      </w:pPr>
      <w:r w:rsidRPr="00F23333">
        <w:rPr>
          <w:rFonts w:cs="Times New Roman"/>
        </w:rPr>
        <w:tab/>
      </w:r>
      <w:r w:rsidRPr="00F23333">
        <w:rPr>
          <w:rFonts w:cs="Times New Roman"/>
        </w:rPr>
        <w:tab/>
        <w:t>(6) Do I have to submit information if my establishment is partially exempt from keeping OSHA injury and illness records? If you are partially exempt from keeping injury and illness records under Sections 71</w:t>
      </w:r>
      <w:r w:rsidRPr="00F23333">
        <w:rPr>
          <w:rFonts w:cs="Times New Roman"/>
        </w:rPr>
        <w:noBreakHyphen/>
        <w:t>301 and/or 71</w:t>
      </w:r>
      <w:r w:rsidRPr="00F23333">
        <w:rPr>
          <w:rFonts w:cs="Times New Roman"/>
        </w:rPr>
        <w:noBreakHyphen/>
        <w:t>302, then you do not have to routinely submit information under paragraphs (a)(1) and (2) of this section. You will have to submit information under paragraph (a)(3) of this section if OSHA informs you in writing that it will collect injury and illness information from you. If you receive such a notification, then you must keep the injury and illness records required by this part and submit information as directed.</w:t>
      </w:r>
    </w:p>
    <w:p w14:paraId="69FD2234" w14:textId="77777777" w:rsidR="00BD4DB6" w:rsidRPr="00F23333" w:rsidRDefault="00BD4DB6" w:rsidP="003A6D96">
      <w:pPr>
        <w:rPr>
          <w:rFonts w:cs="Times New Roman"/>
        </w:rPr>
      </w:pPr>
    </w:p>
    <w:p w14:paraId="2F161A4E" w14:textId="77777777" w:rsidR="00BD4DB6" w:rsidRPr="00F23333" w:rsidRDefault="00BD4DB6" w:rsidP="003A6D96">
      <w:pPr>
        <w:rPr>
          <w:rFonts w:cs="Times New Roman"/>
        </w:rPr>
      </w:pPr>
      <w:r w:rsidRPr="00F23333">
        <w:rPr>
          <w:rFonts w:cs="Times New Roman"/>
        </w:rPr>
        <w:tab/>
      </w:r>
      <w:r w:rsidRPr="00F23333">
        <w:rPr>
          <w:rFonts w:cs="Times New Roman"/>
        </w:rPr>
        <w:tab/>
        <w:t>(7) Do I have to submit information if I am located in a State Plan State? Yes, the requirements apply to employers located in State Plan States.</w:t>
      </w:r>
    </w:p>
    <w:p w14:paraId="7DFBEE03" w14:textId="77777777" w:rsidR="00BD4DB6" w:rsidRPr="00F23333" w:rsidRDefault="00BD4DB6" w:rsidP="003A6D96">
      <w:pPr>
        <w:rPr>
          <w:rFonts w:cs="Times New Roman"/>
        </w:rPr>
      </w:pPr>
    </w:p>
    <w:p w14:paraId="44E6D476" w14:textId="77777777" w:rsidR="00BD4DB6" w:rsidRPr="00F23333" w:rsidRDefault="00BD4DB6" w:rsidP="003A6D96">
      <w:pPr>
        <w:rPr>
          <w:rFonts w:cs="Times New Roman"/>
        </w:rPr>
      </w:pPr>
      <w:r w:rsidRPr="00F23333">
        <w:rPr>
          <w:rFonts w:cs="Times New Roman"/>
        </w:rPr>
        <w:tab/>
      </w:r>
      <w:r w:rsidRPr="00F23333">
        <w:rPr>
          <w:rFonts w:cs="Times New Roman"/>
        </w:rPr>
        <w:tab/>
        <w:t>(8) May an enterprise or corporate office electronically submit information for its establishment(s)? Yes, if your enterprise or corporate office had ownership of or control over one or more establishments required to submit information under paragraph (a) of this section, then the enterprise or corporate office may collect and electronically submit the information for the establishment(s).</w:t>
      </w:r>
    </w:p>
    <w:p w14:paraId="667197F2" w14:textId="77777777" w:rsidR="00BD4DB6" w:rsidRPr="00F23333" w:rsidRDefault="00BD4DB6" w:rsidP="003A6D96">
      <w:pPr>
        <w:rPr>
          <w:rFonts w:cs="Times New Roman"/>
        </w:rPr>
      </w:pPr>
    </w:p>
    <w:p w14:paraId="2EDEFA07" w14:textId="77777777" w:rsidR="00BD4DB6" w:rsidRPr="00F23333" w:rsidRDefault="00BD4DB6" w:rsidP="003A6D96">
      <w:pPr>
        <w:rPr>
          <w:rFonts w:cs="Times New Roman"/>
        </w:rPr>
      </w:pPr>
      <w:r w:rsidRPr="00F23333">
        <w:rPr>
          <w:rFonts w:cs="Times New Roman"/>
        </w:rPr>
        <w:tab/>
      </w:r>
      <w:r w:rsidRPr="00F23333">
        <w:rPr>
          <w:rFonts w:cs="Times New Roman"/>
        </w:rPr>
        <w:tab/>
        <w:t xml:space="preserve">(9) If I have to submit information under paragraph (a)(2) of this section, do I have to submit all of the information from the recordkeeping forms? No, you are required to submit all of the information from the forms </w:t>
      </w:r>
      <w:r w:rsidRPr="00F23333">
        <w:rPr>
          <w:rFonts w:cs="Times New Roman"/>
          <w:i/>
        </w:rPr>
        <w:t>except</w:t>
      </w:r>
      <w:r w:rsidRPr="00F23333">
        <w:rPr>
          <w:rFonts w:cs="Times New Roman"/>
        </w:rPr>
        <w:t xml:space="preserve"> the following:</w:t>
      </w:r>
    </w:p>
    <w:p w14:paraId="3B2AB396" w14:textId="77777777" w:rsidR="00BD4DB6" w:rsidRPr="00F23333" w:rsidRDefault="00BD4DB6" w:rsidP="003A6D96">
      <w:pPr>
        <w:rPr>
          <w:rFonts w:cs="Times New Roman"/>
        </w:rPr>
      </w:pPr>
    </w:p>
    <w:p w14:paraId="7038618C" w14:textId="77777777" w:rsidR="00BD4DB6" w:rsidRPr="00F23333" w:rsidRDefault="00BD4DB6" w:rsidP="003A6D96">
      <w:pPr>
        <w:rPr>
          <w:rFonts w:cs="Times New Roman"/>
        </w:rPr>
      </w:pPr>
      <w:r w:rsidRPr="00F23333">
        <w:rPr>
          <w:rFonts w:cs="Times New Roman"/>
        </w:rPr>
        <w:tab/>
      </w:r>
      <w:r w:rsidRPr="00F23333">
        <w:rPr>
          <w:rFonts w:cs="Times New Roman"/>
        </w:rPr>
        <w:tab/>
      </w:r>
      <w:r w:rsidRPr="00F23333">
        <w:rPr>
          <w:rFonts w:cs="Times New Roman"/>
        </w:rPr>
        <w:tab/>
        <w:t>(</w:t>
      </w:r>
      <w:proofErr w:type="spellStart"/>
      <w:r w:rsidRPr="00F23333">
        <w:rPr>
          <w:rFonts w:cs="Times New Roman"/>
        </w:rPr>
        <w:t>i</w:t>
      </w:r>
      <w:proofErr w:type="spellEnd"/>
      <w:r w:rsidRPr="00F23333">
        <w:rPr>
          <w:rFonts w:cs="Times New Roman"/>
        </w:rPr>
        <w:t>) Log of Work</w:t>
      </w:r>
      <w:r w:rsidRPr="00F23333">
        <w:rPr>
          <w:rFonts w:cs="Times New Roman"/>
        </w:rPr>
        <w:noBreakHyphen/>
        <w:t>Related Injuries and Illnesses (OSHA Form 300): Employee name (column B).</w:t>
      </w:r>
    </w:p>
    <w:p w14:paraId="3E0332D1" w14:textId="77777777" w:rsidR="00BD4DB6" w:rsidRPr="00F23333" w:rsidRDefault="00BD4DB6" w:rsidP="003A6D96">
      <w:pPr>
        <w:rPr>
          <w:rFonts w:cs="Times New Roman"/>
        </w:rPr>
      </w:pPr>
    </w:p>
    <w:p w14:paraId="1BC1589D" w14:textId="77777777" w:rsidR="00BD4DB6" w:rsidRPr="00F23333" w:rsidRDefault="00BD4DB6" w:rsidP="003A6D96">
      <w:pPr>
        <w:rPr>
          <w:rFonts w:cs="Times New Roman"/>
        </w:rPr>
      </w:pPr>
      <w:r w:rsidRPr="00F23333">
        <w:rPr>
          <w:rFonts w:cs="Times New Roman"/>
        </w:rPr>
        <w:tab/>
      </w:r>
      <w:r w:rsidRPr="00F23333">
        <w:rPr>
          <w:rFonts w:cs="Times New Roman"/>
        </w:rPr>
        <w:tab/>
      </w:r>
      <w:r w:rsidRPr="00F23333">
        <w:rPr>
          <w:rFonts w:cs="Times New Roman"/>
        </w:rPr>
        <w:tab/>
        <w:t>(ii) Injury and Illness Incident Report (OSHA Form 301): Employee name (field 1), employee address (field 2), name of physician or other health care professional (field 6), facility name and address if treatment was given away from the worksite (field 7).</w:t>
      </w:r>
    </w:p>
    <w:p w14:paraId="63714CF5" w14:textId="77777777" w:rsidR="00BD4DB6" w:rsidRPr="00F23333" w:rsidRDefault="00BD4DB6" w:rsidP="003A6D96">
      <w:pPr>
        <w:rPr>
          <w:rFonts w:cs="Times New Roman"/>
        </w:rPr>
      </w:pPr>
    </w:p>
    <w:p w14:paraId="0CA24F9D" w14:textId="77777777" w:rsidR="00BD4DB6" w:rsidRPr="00F23333" w:rsidRDefault="00BD4DB6" w:rsidP="003A6D96">
      <w:pPr>
        <w:rPr>
          <w:rFonts w:cs="Times New Roman"/>
        </w:rPr>
      </w:pPr>
      <w:r w:rsidRPr="00F23333">
        <w:rPr>
          <w:rFonts w:cs="Times New Roman"/>
        </w:rPr>
        <w:tab/>
      </w:r>
      <w:r w:rsidRPr="00F23333">
        <w:rPr>
          <w:rFonts w:cs="Times New Roman"/>
        </w:rPr>
        <w:tab/>
        <w:t>(10) My company uses numbers or codes to identify our establishments. May I use numbers or codes as the establishment name in my submission? Yes, you may use numbers or codes as the establishment name. However, the submission must include a legal company name, either as part of the establishment name or separately as the company name.</w:t>
      </w:r>
    </w:p>
    <w:p w14:paraId="49D4F022" w14:textId="77777777" w:rsidR="00BD4DB6" w:rsidRPr="00F23333" w:rsidRDefault="00BD4DB6" w:rsidP="003A6D96">
      <w:pPr>
        <w:rPr>
          <w:rFonts w:cs="Times New Roman"/>
        </w:rPr>
      </w:pPr>
    </w:p>
    <w:p w14:paraId="090D27BD" w14:textId="77777777" w:rsidR="00BD4DB6" w:rsidRPr="00F23333" w:rsidRDefault="00BD4DB6" w:rsidP="003A6D96">
      <w:pPr>
        <w:rPr>
          <w:rFonts w:cs="Times New Roman"/>
        </w:rPr>
      </w:pPr>
      <w:r w:rsidRPr="00F23333">
        <w:rPr>
          <w:rFonts w:cs="Times New Roman"/>
        </w:rPr>
        <w:tab/>
        <w:t>(c) Reporting dates. Establishments that are required to submit under paragraph (a)(1) or (2) of this section must submit all of the required information by March 2 of the year after the calendar year covered by the form(s) (for example, by March 2, 2024, for the forms covering 2023).</w:t>
      </w:r>
    </w:p>
    <w:p w14:paraId="58BA39E7" w14:textId="77777777" w:rsidR="00BD4DB6" w:rsidRPr="00F23333" w:rsidRDefault="00BD4DB6" w:rsidP="003A6D96">
      <w:pPr>
        <w:rPr>
          <w:rFonts w:cs="Times New Roman"/>
        </w:rPr>
      </w:pPr>
    </w:p>
    <w:p w14:paraId="3C27B66B" w14:textId="62C2499B" w:rsidR="00BD4DB6" w:rsidRPr="00F23333" w:rsidRDefault="00BD4DB6" w:rsidP="003A6D96">
      <w:r w:rsidRPr="00F23333">
        <w:t>(Cross Reference: 1904.41)</w:t>
      </w:r>
    </w:p>
    <w:p w14:paraId="4A857532" w14:textId="77777777" w:rsidR="00BD4DB6" w:rsidRPr="00F23333" w:rsidRDefault="00BD4DB6" w:rsidP="003A6D96"/>
    <w:p w14:paraId="7DFB369A" w14:textId="77777777" w:rsidR="00BD4DB6" w:rsidRPr="00F23333" w:rsidRDefault="00BD4DB6" w:rsidP="003A6D96">
      <w:r w:rsidRPr="00F23333">
        <w:t xml:space="preserve">APPENDIX A TO SUBPART E OF </w:t>
      </w:r>
      <w:proofErr w:type="spellStart"/>
      <w:r w:rsidRPr="00F23333">
        <w:t>SUBARTICLE</w:t>
      </w:r>
      <w:proofErr w:type="spellEnd"/>
      <w:r w:rsidRPr="00F23333">
        <w:t xml:space="preserve"> 3—DESIGNATED INDUSTRIES FOR SECTION 71</w:t>
      </w:r>
      <w:r w:rsidRPr="00F23333">
        <w:noBreakHyphen/>
        <w:t>341(a)(1)(</w:t>
      </w:r>
      <w:proofErr w:type="spellStart"/>
      <w:r w:rsidRPr="00F23333">
        <w:t>i</w:t>
      </w:r>
      <w:proofErr w:type="spellEnd"/>
      <w:r w:rsidRPr="00F23333">
        <w:t xml:space="preserve">) ANNUAL ELECTRONIC SUBMISSION OF INFORMATION FROM OSHA FORM </w:t>
      </w:r>
      <w:proofErr w:type="spellStart"/>
      <w:r w:rsidRPr="00F23333">
        <w:t>300A</w:t>
      </w:r>
      <w:proofErr w:type="spellEnd"/>
      <w:r w:rsidRPr="00F23333">
        <w:t xml:space="preserve"> SUMMARY OF WORK</w:t>
      </w:r>
      <w:r w:rsidRPr="00F23333">
        <w:noBreakHyphen/>
        <w:t>RELATED INJURIES AND ILLNESSES BY ESTABLISHMENTS WITH 20–249 EMPLOYEES IN DESIGNATED INDUSTRIES</w:t>
      </w:r>
    </w:p>
    <w:p w14:paraId="296ABCA4" w14:textId="77777777" w:rsidR="00BD4DB6" w:rsidRPr="00F23333" w:rsidRDefault="00BD4DB6" w:rsidP="003A6D96"/>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
        <w:gridCol w:w="775"/>
        <w:gridCol w:w="8230"/>
      </w:tblGrid>
      <w:tr w:rsidR="00BD4DB6" w:rsidRPr="00F23333" w14:paraId="6924E153"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D39B71"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FF4347" w14:textId="77777777" w:rsidR="00BD4DB6" w:rsidRPr="00F23333" w:rsidRDefault="00BD4DB6" w:rsidP="00FD67D9">
            <w:pPr>
              <w:rPr>
                <w:rFonts w:eastAsia="Times New Roman"/>
                <w:b/>
              </w:rPr>
            </w:pPr>
            <w:r w:rsidRPr="00F23333">
              <w:rPr>
                <w:rFonts w:eastAsia="Times New Roman"/>
                <w:b/>
              </w:rPr>
              <w:t>NAICS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C4ACC5" w14:textId="77777777" w:rsidR="00BD4DB6" w:rsidRPr="00F23333" w:rsidRDefault="00BD4DB6" w:rsidP="00FD67D9">
            <w:pPr>
              <w:rPr>
                <w:rFonts w:eastAsia="Times New Roman"/>
                <w:b/>
              </w:rPr>
            </w:pPr>
            <w:r w:rsidRPr="00F23333">
              <w:rPr>
                <w:rFonts w:eastAsia="Times New Roman"/>
                <w:b/>
              </w:rPr>
              <w:t>Industry</w:t>
            </w:r>
          </w:p>
        </w:tc>
      </w:tr>
      <w:tr w:rsidR="00BD4DB6" w:rsidRPr="00F23333" w14:paraId="3854BCC1"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E50C3C"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1346E4" w14:textId="77777777" w:rsidR="00BD4DB6" w:rsidRPr="00F23333" w:rsidRDefault="00BD4DB6" w:rsidP="00FD67D9">
            <w:pPr>
              <w:rPr>
                <w:rFonts w:eastAsia="Times New Roman"/>
              </w:rPr>
            </w:pPr>
            <w:r w:rsidRPr="00F23333">
              <w:rPr>
                <w:rFonts w:eastAsia="Times New Roman"/>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9384A6" w14:textId="77777777" w:rsidR="00BD4DB6" w:rsidRPr="00F23333" w:rsidRDefault="00BD4DB6" w:rsidP="00FD67D9">
            <w:pPr>
              <w:rPr>
                <w:rFonts w:eastAsia="Times New Roman"/>
              </w:rPr>
            </w:pPr>
            <w:r w:rsidRPr="00F23333">
              <w:rPr>
                <w:rFonts w:eastAsia="Times New Roman"/>
              </w:rPr>
              <w:t>Agriculture, Forestry, Fishing and Hunting.</w:t>
            </w:r>
          </w:p>
        </w:tc>
      </w:tr>
      <w:tr w:rsidR="00BD4DB6" w:rsidRPr="00F23333" w14:paraId="0B2B6ADD"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DA19E6"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20419B" w14:textId="77777777" w:rsidR="00BD4DB6" w:rsidRPr="00F23333" w:rsidRDefault="00BD4DB6" w:rsidP="00FD67D9">
            <w:pPr>
              <w:rPr>
                <w:rFonts w:eastAsia="Times New Roman"/>
              </w:rPr>
            </w:pPr>
            <w:r w:rsidRPr="00F23333">
              <w:rPr>
                <w:rFonts w:eastAsia="Times New Roman"/>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81A1DC" w14:textId="77777777" w:rsidR="00BD4DB6" w:rsidRPr="00F23333" w:rsidRDefault="00BD4DB6" w:rsidP="00FD67D9">
            <w:pPr>
              <w:rPr>
                <w:rFonts w:eastAsia="Times New Roman"/>
              </w:rPr>
            </w:pPr>
            <w:r w:rsidRPr="00F23333">
              <w:rPr>
                <w:rFonts w:eastAsia="Times New Roman"/>
              </w:rPr>
              <w:t>Utilities.</w:t>
            </w:r>
          </w:p>
        </w:tc>
      </w:tr>
      <w:tr w:rsidR="00BD4DB6" w:rsidRPr="00F23333" w14:paraId="62DB8C45"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AF5004"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9D77FB" w14:textId="77777777" w:rsidR="00BD4DB6" w:rsidRPr="00F23333" w:rsidRDefault="00BD4DB6" w:rsidP="00FD67D9">
            <w:pPr>
              <w:rPr>
                <w:rFonts w:eastAsia="Times New Roman"/>
              </w:rPr>
            </w:pPr>
            <w:r w:rsidRPr="00F23333">
              <w:rPr>
                <w:rFonts w:eastAsia="Times New Roman"/>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109972" w14:textId="77777777" w:rsidR="00BD4DB6" w:rsidRPr="00F23333" w:rsidRDefault="00BD4DB6" w:rsidP="00FD67D9">
            <w:pPr>
              <w:rPr>
                <w:rFonts w:eastAsia="Times New Roman"/>
              </w:rPr>
            </w:pPr>
            <w:r w:rsidRPr="00F23333">
              <w:rPr>
                <w:rFonts w:eastAsia="Times New Roman"/>
              </w:rPr>
              <w:t>Construction.</w:t>
            </w:r>
          </w:p>
        </w:tc>
      </w:tr>
      <w:tr w:rsidR="00BD4DB6" w:rsidRPr="00F23333" w14:paraId="2D9B7340"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A11573"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C0A337" w14:textId="77777777" w:rsidR="00BD4DB6" w:rsidRPr="00F23333" w:rsidRDefault="00BD4DB6" w:rsidP="00FD67D9">
            <w:pPr>
              <w:rPr>
                <w:rFonts w:eastAsia="Times New Roman"/>
              </w:rPr>
            </w:pPr>
            <w:r w:rsidRPr="00F23333">
              <w:rPr>
                <w:rFonts w:eastAsia="Times New Roman"/>
              </w:rPr>
              <w:t>31</w:t>
            </w:r>
            <w:r w:rsidRPr="00F23333">
              <w:rPr>
                <w:rFonts w:eastAsia="Times New Roman"/>
              </w:rPr>
              <w:noBreakHyphen/>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421E91" w14:textId="77777777" w:rsidR="00BD4DB6" w:rsidRPr="00F23333" w:rsidRDefault="00BD4DB6" w:rsidP="00FD67D9">
            <w:pPr>
              <w:rPr>
                <w:rFonts w:eastAsia="Times New Roman"/>
              </w:rPr>
            </w:pPr>
            <w:r w:rsidRPr="00F23333">
              <w:rPr>
                <w:rFonts w:eastAsia="Times New Roman"/>
              </w:rPr>
              <w:t>Manufacturing.</w:t>
            </w:r>
          </w:p>
        </w:tc>
      </w:tr>
      <w:tr w:rsidR="00BD4DB6" w:rsidRPr="00F23333" w14:paraId="5A1CD5AB"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A1182B"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29131F" w14:textId="77777777" w:rsidR="00BD4DB6" w:rsidRPr="00F23333" w:rsidRDefault="00BD4DB6" w:rsidP="00FD67D9">
            <w:pPr>
              <w:rPr>
                <w:rFonts w:eastAsia="Times New Roman"/>
              </w:rPr>
            </w:pPr>
            <w:r w:rsidRPr="00F23333">
              <w:rPr>
                <w:rFonts w:eastAsia="Times New Roman"/>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CF5C83" w14:textId="77777777" w:rsidR="00BD4DB6" w:rsidRPr="00F23333" w:rsidRDefault="00BD4DB6" w:rsidP="00FD67D9">
            <w:pPr>
              <w:rPr>
                <w:rFonts w:eastAsia="Times New Roman"/>
              </w:rPr>
            </w:pPr>
            <w:r w:rsidRPr="00F23333">
              <w:rPr>
                <w:rFonts w:eastAsia="Times New Roman"/>
              </w:rPr>
              <w:t>Wholesale Trade.</w:t>
            </w:r>
          </w:p>
        </w:tc>
      </w:tr>
      <w:tr w:rsidR="00BD4DB6" w:rsidRPr="00F23333" w14:paraId="24E31F0D"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3DF749"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447028" w14:textId="77777777" w:rsidR="00BD4DB6" w:rsidRPr="00F23333" w:rsidRDefault="00BD4DB6" w:rsidP="00FD67D9">
            <w:pPr>
              <w:rPr>
                <w:rFonts w:eastAsia="Times New Roman"/>
              </w:rPr>
            </w:pPr>
            <w:r w:rsidRPr="00F23333">
              <w:rPr>
                <w:rFonts w:eastAsia="Times New Roman"/>
              </w:rPr>
              <w:t>4413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8F70B2" w14:textId="77777777" w:rsidR="00BD4DB6" w:rsidRPr="00F23333" w:rsidRDefault="00BD4DB6" w:rsidP="00FD67D9">
            <w:pPr>
              <w:rPr>
                <w:rFonts w:eastAsia="Times New Roman"/>
              </w:rPr>
            </w:pPr>
            <w:r w:rsidRPr="00F23333">
              <w:rPr>
                <w:rFonts w:eastAsia="Times New Roman"/>
              </w:rPr>
              <w:t>Automotive Parts, Accessories, and Tire Stores.</w:t>
            </w:r>
          </w:p>
        </w:tc>
      </w:tr>
      <w:tr w:rsidR="00BD4DB6" w:rsidRPr="00F23333" w14:paraId="36BA6285"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2B0D04"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9F1D61" w14:textId="77777777" w:rsidR="00BD4DB6" w:rsidRPr="00F23333" w:rsidRDefault="00BD4DB6" w:rsidP="00FD67D9">
            <w:pPr>
              <w:rPr>
                <w:rFonts w:eastAsia="Times New Roman"/>
              </w:rPr>
            </w:pPr>
            <w:r w:rsidRPr="00F23333">
              <w:rPr>
                <w:rFonts w:eastAsia="Times New Roman"/>
              </w:rPr>
              <w:t>4421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3704A8" w14:textId="77777777" w:rsidR="00BD4DB6" w:rsidRPr="00F23333" w:rsidRDefault="00BD4DB6" w:rsidP="00FD67D9">
            <w:pPr>
              <w:rPr>
                <w:rFonts w:eastAsia="Times New Roman"/>
              </w:rPr>
            </w:pPr>
            <w:r w:rsidRPr="00F23333">
              <w:rPr>
                <w:rFonts w:eastAsia="Times New Roman"/>
              </w:rPr>
              <w:t>Furniture Stores.</w:t>
            </w:r>
          </w:p>
        </w:tc>
      </w:tr>
      <w:tr w:rsidR="00BD4DB6" w:rsidRPr="00F23333" w14:paraId="0746361C"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6258B8"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F245F7" w14:textId="77777777" w:rsidR="00BD4DB6" w:rsidRPr="00F23333" w:rsidRDefault="00BD4DB6" w:rsidP="00FD67D9">
            <w:pPr>
              <w:rPr>
                <w:rFonts w:eastAsia="Times New Roman"/>
              </w:rPr>
            </w:pPr>
            <w:r w:rsidRPr="00F23333">
              <w:rPr>
                <w:rFonts w:eastAsia="Times New Roman"/>
              </w:rPr>
              <w:t>4422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72D446" w14:textId="77777777" w:rsidR="00BD4DB6" w:rsidRPr="00F23333" w:rsidRDefault="00BD4DB6" w:rsidP="00FD67D9">
            <w:pPr>
              <w:rPr>
                <w:rFonts w:eastAsia="Times New Roman"/>
              </w:rPr>
            </w:pPr>
            <w:r w:rsidRPr="00F23333">
              <w:rPr>
                <w:rFonts w:eastAsia="Times New Roman"/>
              </w:rPr>
              <w:t>Home Furnishings Stores.</w:t>
            </w:r>
          </w:p>
        </w:tc>
      </w:tr>
      <w:tr w:rsidR="00BD4DB6" w:rsidRPr="00F23333" w14:paraId="7F807C41"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968EE3"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F47594" w14:textId="77777777" w:rsidR="00BD4DB6" w:rsidRPr="00F23333" w:rsidRDefault="00BD4DB6" w:rsidP="00FD67D9">
            <w:pPr>
              <w:rPr>
                <w:rFonts w:eastAsia="Times New Roman"/>
              </w:rPr>
            </w:pPr>
            <w:r w:rsidRPr="00F23333">
              <w:rPr>
                <w:rFonts w:eastAsia="Times New Roman"/>
              </w:rPr>
              <w:t>4441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4F83CF" w14:textId="77777777" w:rsidR="00BD4DB6" w:rsidRPr="00F23333" w:rsidRDefault="00BD4DB6" w:rsidP="00FD67D9">
            <w:pPr>
              <w:rPr>
                <w:rFonts w:eastAsia="Times New Roman"/>
              </w:rPr>
            </w:pPr>
            <w:r w:rsidRPr="00F23333">
              <w:rPr>
                <w:rFonts w:eastAsia="Times New Roman"/>
              </w:rPr>
              <w:t>Building Material and Supplies Dealers.</w:t>
            </w:r>
          </w:p>
        </w:tc>
      </w:tr>
      <w:tr w:rsidR="00BD4DB6" w:rsidRPr="00F23333" w14:paraId="3261D040"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2BC491"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20F1BA" w14:textId="77777777" w:rsidR="00BD4DB6" w:rsidRPr="00F23333" w:rsidRDefault="00BD4DB6" w:rsidP="00FD67D9">
            <w:pPr>
              <w:rPr>
                <w:rFonts w:eastAsia="Times New Roman"/>
              </w:rPr>
            </w:pPr>
            <w:r w:rsidRPr="00F23333">
              <w:rPr>
                <w:rFonts w:eastAsia="Times New Roman"/>
              </w:rPr>
              <w:t>4442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E63A93" w14:textId="77777777" w:rsidR="00BD4DB6" w:rsidRPr="00F23333" w:rsidRDefault="00BD4DB6" w:rsidP="00FD67D9">
            <w:pPr>
              <w:rPr>
                <w:rFonts w:eastAsia="Times New Roman"/>
              </w:rPr>
            </w:pPr>
            <w:r w:rsidRPr="00F23333">
              <w:rPr>
                <w:rFonts w:eastAsia="Times New Roman"/>
              </w:rPr>
              <w:t>Lawn and Garden Equipment and Supplies Stores.</w:t>
            </w:r>
          </w:p>
        </w:tc>
      </w:tr>
      <w:tr w:rsidR="00BD4DB6" w:rsidRPr="00F23333" w14:paraId="6A86B4BC"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7EFF97"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20239D" w14:textId="77777777" w:rsidR="00BD4DB6" w:rsidRPr="00F23333" w:rsidRDefault="00BD4DB6" w:rsidP="00FD67D9">
            <w:pPr>
              <w:rPr>
                <w:rFonts w:eastAsia="Times New Roman"/>
              </w:rPr>
            </w:pPr>
            <w:r w:rsidRPr="00F23333">
              <w:rPr>
                <w:rFonts w:eastAsia="Times New Roman"/>
              </w:rPr>
              <w:t>4451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031D45" w14:textId="77777777" w:rsidR="00BD4DB6" w:rsidRPr="00F23333" w:rsidRDefault="00BD4DB6" w:rsidP="00FD67D9">
            <w:pPr>
              <w:rPr>
                <w:rFonts w:eastAsia="Times New Roman"/>
              </w:rPr>
            </w:pPr>
            <w:r w:rsidRPr="00F23333">
              <w:rPr>
                <w:rFonts w:eastAsia="Times New Roman"/>
              </w:rPr>
              <w:t>Grocery Stores.</w:t>
            </w:r>
          </w:p>
        </w:tc>
      </w:tr>
      <w:tr w:rsidR="00BD4DB6" w:rsidRPr="00F23333" w14:paraId="74C460B7"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D073E0"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FA4192" w14:textId="77777777" w:rsidR="00BD4DB6" w:rsidRPr="00F23333" w:rsidRDefault="00BD4DB6" w:rsidP="00FD67D9">
            <w:pPr>
              <w:rPr>
                <w:rFonts w:eastAsia="Times New Roman"/>
              </w:rPr>
            </w:pPr>
            <w:r w:rsidRPr="00F23333">
              <w:rPr>
                <w:rFonts w:eastAsia="Times New Roman"/>
              </w:rPr>
              <w:t>4452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B27F24" w14:textId="77777777" w:rsidR="00BD4DB6" w:rsidRPr="00F23333" w:rsidRDefault="00BD4DB6" w:rsidP="00FD67D9">
            <w:pPr>
              <w:rPr>
                <w:rFonts w:eastAsia="Times New Roman"/>
              </w:rPr>
            </w:pPr>
            <w:r w:rsidRPr="00F23333">
              <w:rPr>
                <w:rFonts w:eastAsia="Times New Roman"/>
              </w:rPr>
              <w:t>Specialty Food Stores.</w:t>
            </w:r>
          </w:p>
        </w:tc>
      </w:tr>
      <w:tr w:rsidR="00BD4DB6" w:rsidRPr="00F23333" w14:paraId="256D2A6F"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BF481D"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3E4F49" w14:textId="77777777" w:rsidR="00BD4DB6" w:rsidRPr="00F23333" w:rsidRDefault="00BD4DB6" w:rsidP="00FD67D9">
            <w:pPr>
              <w:rPr>
                <w:rFonts w:eastAsia="Times New Roman"/>
              </w:rPr>
            </w:pPr>
            <w:r w:rsidRPr="00F23333">
              <w:rPr>
                <w:rFonts w:eastAsia="Times New Roman"/>
              </w:rPr>
              <w:t>4522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7479B1" w14:textId="77777777" w:rsidR="00BD4DB6" w:rsidRPr="00F23333" w:rsidRDefault="00BD4DB6" w:rsidP="00FD67D9">
            <w:pPr>
              <w:rPr>
                <w:rFonts w:eastAsia="Times New Roman"/>
              </w:rPr>
            </w:pPr>
            <w:r w:rsidRPr="00F23333">
              <w:rPr>
                <w:rFonts w:eastAsia="Times New Roman"/>
              </w:rPr>
              <w:t>Department Stores.</w:t>
            </w:r>
          </w:p>
        </w:tc>
      </w:tr>
      <w:tr w:rsidR="00BD4DB6" w:rsidRPr="00F23333" w14:paraId="0038C4C4"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01A177"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9C3477" w14:textId="77777777" w:rsidR="00BD4DB6" w:rsidRPr="00F23333" w:rsidRDefault="00BD4DB6" w:rsidP="00FD67D9">
            <w:pPr>
              <w:rPr>
                <w:rFonts w:eastAsia="Times New Roman"/>
              </w:rPr>
            </w:pPr>
            <w:r w:rsidRPr="00F23333">
              <w:rPr>
                <w:rFonts w:eastAsia="Times New Roman"/>
              </w:rPr>
              <w:t>4523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9571BB" w14:textId="77777777" w:rsidR="00BD4DB6" w:rsidRPr="00F23333" w:rsidRDefault="00BD4DB6" w:rsidP="00FD67D9">
            <w:pPr>
              <w:rPr>
                <w:rFonts w:eastAsia="Times New Roman"/>
              </w:rPr>
            </w:pPr>
            <w:r w:rsidRPr="00F23333">
              <w:t>General Merchandise Stores, Including Warehouse Clubs and Supercenters.</w:t>
            </w:r>
          </w:p>
        </w:tc>
      </w:tr>
      <w:tr w:rsidR="00BD4DB6" w:rsidRPr="00F23333" w14:paraId="0A84B83F"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E13EAA"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2DCC39" w14:textId="77777777" w:rsidR="00BD4DB6" w:rsidRPr="00F23333" w:rsidRDefault="00BD4DB6" w:rsidP="00FD67D9">
            <w:pPr>
              <w:rPr>
                <w:rFonts w:eastAsia="Times New Roman"/>
              </w:rPr>
            </w:pPr>
            <w:r w:rsidRPr="00F23333">
              <w:rPr>
                <w:rFonts w:eastAsia="Times New Roman"/>
              </w:rPr>
              <w:t>4533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006738" w14:textId="77777777" w:rsidR="00BD4DB6" w:rsidRPr="00F23333" w:rsidRDefault="00BD4DB6" w:rsidP="00FD67D9">
            <w:pPr>
              <w:rPr>
                <w:rFonts w:eastAsia="Times New Roman"/>
              </w:rPr>
            </w:pPr>
            <w:r w:rsidRPr="00F23333">
              <w:rPr>
                <w:rFonts w:eastAsia="Times New Roman"/>
              </w:rPr>
              <w:t>Used Merchandise Stores.</w:t>
            </w:r>
          </w:p>
        </w:tc>
      </w:tr>
      <w:tr w:rsidR="00BD4DB6" w:rsidRPr="00F23333" w14:paraId="705D703C"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9D07C1"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3F39CD" w14:textId="77777777" w:rsidR="00BD4DB6" w:rsidRPr="00F23333" w:rsidRDefault="00BD4DB6" w:rsidP="00FD67D9">
            <w:pPr>
              <w:rPr>
                <w:rFonts w:eastAsia="Times New Roman"/>
              </w:rPr>
            </w:pPr>
            <w:r w:rsidRPr="00F23333">
              <w:rPr>
                <w:rFonts w:eastAsia="Times New Roman"/>
              </w:rPr>
              <w:t>4542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993A46" w14:textId="77777777" w:rsidR="00BD4DB6" w:rsidRPr="00F23333" w:rsidRDefault="00BD4DB6" w:rsidP="00FD67D9">
            <w:pPr>
              <w:rPr>
                <w:rFonts w:eastAsia="Times New Roman"/>
              </w:rPr>
            </w:pPr>
            <w:r w:rsidRPr="00F23333">
              <w:rPr>
                <w:rFonts w:eastAsia="Times New Roman"/>
              </w:rPr>
              <w:t>Vending Machine Operators.</w:t>
            </w:r>
          </w:p>
        </w:tc>
      </w:tr>
      <w:tr w:rsidR="00BD4DB6" w:rsidRPr="00F23333" w14:paraId="0BC6AA64"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A7A1B6"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F39CF4" w14:textId="77777777" w:rsidR="00BD4DB6" w:rsidRPr="00F23333" w:rsidRDefault="00BD4DB6" w:rsidP="00FD67D9">
            <w:pPr>
              <w:rPr>
                <w:rFonts w:eastAsia="Times New Roman"/>
              </w:rPr>
            </w:pPr>
            <w:r w:rsidRPr="00F23333">
              <w:rPr>
                <w:rFonts w:eastAsia="Times New Roman"/>
              </w:rPr>
              <w:t>4543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D934AD" w14:textId="77777777" w:rsidR="00BD4DB6" w:rsidRPr="00F23333" w:rsidRDefault="00BD4DB6" w:rsidP="00FD67D9">
            <w:pPr>
              <w:rPr>
                <w:rFonts w:eastAsia="Times New Roman"/>
              </w:rPr>
            </w:pPr>
            <w:r w:rsidRPr="00F23333">
              <w:rPr>
                <w:rFonts w:eastAsia="Times New Roman"/>
              </w:rPr>
              <w:t>Direct Selling Establishments.</w:t>
            </w:r>
          </w:p>
        </w:tc>
      </w:tr>
      <w:tr w:rsidR="00BD4DB6" w:rsidRPr="00F23333" w14:paraId="3FAF1AE9"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837420"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0AD97F" w14:textId="77777777" w:rsidR="00BD4DB6" w:rsidRPr="00F23333" w:rsidRDefault="00BD4DB6" w:rsidP="00FD67D9">
            <w:pPr>
              <w:rPr>
                <w:rFonts w:eastAsia="Times New Roman"/>
              </w:rPr>
            </w:pPr>
            <w:r w:rsidRPr="00F23333">
              <w:rPr>
                <w:rFonts w:eastAsia="Times New Roman"/>
              </w:rPr>
              <w:t>4811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46D03A" w14:textId="77777777" w:rsidR="00BD4DB6" w:rsidRPr="00F23333" w:rsidRDefault="00BD4DB6" w:rsidP="00FD67D9">
            <w:pPr>
              <w:rPr>
                <w:rFonts w:eastAsia="Times New Roman"/>
              </w:rPr>
            </w:pPr>
            <w:r w:rsidRPr="00F23333">
              <w:rPr>
                <w:rFonts w:eastAsia="Times New Roman"/>
              </w:rPr>
              <w:t>Scheduled Air Transportation.</w:t>
            </w:r>
          </w:p>
        </w:tc>
      </w:tr>
      <w:tr w:rsidR="00BD4DB6" w:rsidRPr="00F23333" w14:paraId="3BBD05EC"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A82E51"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05B2D1" w14:textId="77777777" w:rsidR="00BD4DB6" w:rsidRPr="00F23333" w:rsidRDefault="00BD4DB6" w:rsidP="00FD67D9">
            <w:pPr>
              <w:rPr>
                <w:rFonts w:eastAsia="Times New Roman"/>
              </w:rPr>
            </w:pPr>
            <w:r w:rsidRPr="00F23333">
              <w:rPr>
                <w:rFonts w:eastAsia="Times New Roman"/>
              </w:rPr>
              <w:t>4841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A9CA26" w14:textId="77777777" w:rsidR="00BD4DB6" w:rsidRPr="00F23333" w:rsidRDefault="00BD4DB6" w:rsidP="00FD67D9">
            <w:pPr>
              <w:rPr>
                <w:rFonts w:eastAsia="Times New Roman"/>
              </w:rPr>
            </w:pPr>
            <w:r w:rsidRPr="00F23333">
              <w:rPr>
                <w:rFonts w:eastAsia="Times New Roman"/>
              </w:rPr>
              <w:t>General Freight Trucking.</w:t>
            </w:r>
          </w:p>
        </w:tc>
      </w:tr>
      <w:tr w:rsidR="00BD4DB6" w:rsidRPr="00F23333" w14:paraId="4F2C9929"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98FAC9"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D9D8DF" w14:textId="77777777" w:rsidR="00BD4DB6" w:rsidRPr="00F23333" w:rsidRDefault="00BD4DB6" w:rsidP="00FD67D9">
            <w:pPr>
              <w:rPr>
                <w:rFonts w:eastAsia="Times New Roman"/>
              </w:rPr>
            </w:pPr>
            <w:r w:rsidRPr="00F23333">
              <w:rPr>
                <w:rFonts w:eastAsia="Times New Roman"/>
              </w:rPr>
              <w:t>4842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61B369" w14:textId="77777777" w:rsidR="00BD4DB6" w:rsidRPr="00F23333" w:rsidRDefault="00BD4DB6" w:rsidP="00FD67D9">
            <w:pPr>
              <w:rPr>
                <w:rFonts w:eastAsia="Times New Roman"/>
              </w:rPr>
            </w:pPr>
            <w:r w:rsidRPr="00F23333">
              <w:rPr>
                <w:rFonts w:eastAsia="Times New Roman"/>
              </w:rPr>
              <w:t>Specialized Freight Trucking.</w:t>
            </w:r>
          </w:p>
        </w:tc>
      </w:tr>
      <w:tr w:rsidR="00BD4DB6" w:rsidRPr="00F23333" w14:paraId="2264B45B"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FCA7D0"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BEC250" w14:textId="77777777" w:rsidR="00BD4DB6" w:rsidRPr="00F23333" w:rsidRDefault="00BD4DB6" w:rsidP="00FD67D9">
            <w:pPr>
              <w:rPr>
                <w:rFonts w:eastAsia="Times New Roman"/>
              </w:rPr>
            </w:pPr>
            <w:r w:rsidRPr="00F23333">
              <w:rPr>
                <w:rFonts w:eastAsia="Times New Roman"/>
              </w:rPr>
              <w:t>4851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313255" w14:textId="77777777" w:rsidR="00BD4DB6" w:rsidRPr="00F23333" w:rsidRDefault="00BD4DB6" w:rsidP="00FD67D9">
            <w:pPr>
              <w:rPr>
                <w:rFonts w:eastAsia="Times New Roman"/>
              </w:rPr>
            </w:pPr>
            <w:r w:rsidRPr="00F23333">
              <w:rPr>
                <w:rFonts w:eastAsia="Times New Roman"/>
              </w:rPr>
              <w:t>Urban Transit Systems.</w:t>
            </w:r>
          </w:p>
        </w:tc>
      </w:tr>
      <w:tr w:rsidR="00BD4DB6" w:rsidRPr="00F23333" w14:paraId="2B74DD09"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67D9DC"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1D7563" w14:textId="77777777" w:rsidR="00BD4DB6" w:rsidRPr="00F23333" w:rsidRDefault="00BD4DB6" w:rsidP="00FD67D9">
            <w:pPr>
              <w:rPr>
                <w:rFonts w:eastAsia="Times New Roman"/>
              </w:rPr>
            </w:pPr>
            <w:r w:rsidRPr="00F23333">
              <w:rPr>
                <w:rFonts w:eastAsia="Times New Roman"/>
              </w:rPr>
              <w:t>4852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2D0DBE" w14:textId="77777777" w:rsidR="00BD4DB6" w:rsidRPr="00F23333" w:rsidRDefault="00BD4DB6" w:rsidP="00FD67D9">
            <w:pPr>
              <w:rPr>
                <w:rFonts w:eastAsia="Times New Roman"/>
              </w:rPr>
            </w:pPr>
            <w:r w:rsidRPr="00F23333">
              <w:rPr>
                <w:rFonts w:eastAsia="Times New Roman"/>
              </w:rPr>
              <w:t>Interurban and Rural Bus Transportation.</w:t>
            </w:r>
          </w:p>
        </w:tc>
      </w:tr>
      <w:tr w:rsidR="00BD4DB6" w:rsidRPr="00F23333" w14:paraId="261B1B81"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505FC9"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7780BA" w14:textId="77777777" w:rsidR="00BD4DB6" w:rsidRPr="00F23333" w:rsidRDefault="00BD4DB6" w:rsidP="00FD67D9">
            <w:pPr>
              <w:rPr>
                <w:rFonts w:eastAsia="Times New Roman"/>
              </w:rPr>
            </w:pPr>
            <w:r w:rsidRPr="00F23333">
              <w:rPr>
                <w:rFonts w:eastAsia="Times New Roman"/>
              </w:rPr>
              <w:t>4853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925030" w14:textId="77777777" w:rsidR="00BD4DB6" w:rsidRPr="00F23333" w:rsidRDefault="00BD4DB6" w:rsidP="00FD67D9">
            <w:pPr>
              <w:rPr>
                <w:rFonts w:eastAsia="Times New Roman"/>
              </w:rPr>
            </w:pPr>
            <w:r w:rsidRPr="00F23333">
              <w:rPr>
                <w:rFonts w:eastAsia="Times New Roman"/>
              </w:rPr>
              <w:t>Taxi and Limousine Service.</w:t>
            </w:r>
          </w:p>
        </w:tc>
      </w:tr>
      <w:tr w:rsidR="00BD4DB6" w:rsidRPr="00F23333" w14:paraId="6CB1AAC4"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FAE413"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0CA04B" w14:textId="77777777" w:rsidR="00BD4DB6" w:rsidRPr="00F23333" w:rsidRDefault="00BD4DB6" w:rsidP="00FD67D9">
            <w:pPr>
              <w:rPr>
                <w:rFonts w:eastAsia="Times New Roman"/>
              </w:rPr>
            </w:pPr>
            <w:r w:rsidRPr="00F23333">
              <w:rPr>
                <w:rFonts w:eastAsia="Times New Roman"/>
              </w:rPr>
              <w:t>4854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6E2C99" w14:textId="77777777" w:rsidR="00BD4DB6" w:rsidRPr="00F23333" w:rsidRDefault="00BD4DB6" w:rsidP="00FD67D9">
            <w:pPr>
              <w:rPr>
                <w:rFonts w:eastAsia="Times New Roman"/>
              </w:rPr>
            </w:pPr>
            <w:r w:rsidRPr="00F23333">
              <w:rPr>
                <w:rFonts w:eastAsia="Times New Roman"/>
              </w:rPr>
              <w:t>School and Employee Bus Transportation.</w:t>
            </w:r>
          </w:p>
        </w:tc>
      </w:tr>
      <w:tr w:rsidR="00BD4DB6" w:rsidRPr="00F23333" w14:paraId="1029CF3C"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F12274"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C3A2B8" w14:textId="77777777" w:rsidR="00BD4DB6" w:rsidRPr="00F23333" w:rsidRDefault="00BD4DB6" w:rsidP="00FD67D9">
            <w:pPr>
              <w:rPr>
                <w:rFonts w:eastAsia="Times New Roman"/>
              </w:rPr>
            </w:pPr>
            <w:r w:rsidRPr="00F23333">
              <w:rPr>
                <w:rFonts w:eastAsia="Times New Roman"/>
              </w:rPr>
              <w:t>4855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4639F2" w14:textId="77777777" w:rsidR="00BD4DB6" w:rsidRPr="00F23333" w:rsidRDefault="00BD4DB6" w:rsidP="00FD67D9">
            <w:pPr>
              <w:rPr>
                <w:rFonts w:eastAsia="Times New Roman"/>
              </w:rPr>
            </w:pPr>
            <w:r w:rsidRPr="00F23333">
              <w:rPr>
                <w:rFonts w:eastAsia="Times New Roman"/>
              </w:rPr>
              <w:t>Charter Bus Industry.</w:t>
            </w:r>
          </w:p>
        </w:tc>
      </w:tr>
      <w:tr w:rsidR="00BD4DB6" w:rsidRPr="00F23333" w14:paraId="3F5D7AEC"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FFEDDD"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55128D" w14:textId="77777777" w:rsidR="00BD4DB6" w:rsidRPr="00F23333" w:rsidRDefault="00BD4DB6" w:rsidP="00FD67D9">
            <w:pPr>
              <w:rPr>
                <w:rFonts w:eastAsia="Times New Roman"/>
              </w:rPr>
            </w:pPr>
            <w:r w:rsidRPr="00F23333">
              <w:rPr>
                <w:rFonts w:eastAsia="Times New Roman"/>
              </w:rPr>
              <w:t>4859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B567D6" w14:textId="77777777" w:rsidR="00BD4DB6" w:rsidRPr="00F23333" w:rsidRDefault="00BD4DB6" w:rsidP="00FD67D9">
            <w:pPr>
              <w:rPr>
                <w:rFonts w:eastAsia="Times New Roman"/>
              </w:rPr>
            </w:pPr>
            <w:r w:rsidRPr="00F23333">
              <w:rPr>
                <w:rFonts w:eastAsia="Times New Roman"/>
              </w:rPr>
              <w:t>Other Transit and Ground Passenger Transportation.</w:t>
            </w:r>
          </w:p>
        </w:tc>
      </w:tr>
      <w:tr w:rsidR="00BD4DB6" w:rsidRPr="00F23333" w14:paraId="0D3605C5"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418515"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9B25D5" w14:textId="77777777" w:rsidR="00BD4DB6" w:rsidRPr="00F23333" w:rsidRDefault="00BD4DB6" w:rsidP="00FD67D9">
            <w:pPr>
              <w:rPr>
                <w:rFonts w:eastAsia="Times New Roman"/>
              </w:rPr>
            </w:pPr>
            <w:r w:rsidRPr="00F23333">
              <w:rPr>
                <w:rFonts w:eastAsia="Times New Roman"/>
              </w:rPr>
              <w:t>4871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0746DB" w14:textId="77777777" w:rsidR="00BD4DB6" w:rsidRPr="00F23333" w:rsidRDefault="00BD4DB6" w:rsidP="00FD67D9">
            <w:pPr>
              <w:rPr>
                <w:rFonts w:eastAsia="Times New Roman"/>
              </w:rPr>
            </w:pPr>
            <w:r w:rsidRPr="00F23333">
              <w:rPr>
                <w:rFonts w:eastAsia="Times New Roman"/>
              </w:rPr>
              <w:t>Scenic and Sightseeing Transportation, Land.</w:t>
            </w:r>
          </w:p>
        </w:tc>
      </w:tr>
      <w:tr w:rsidR="00BD4DB6" w:rsidRPr="00F23333" w14:paraId="54DD8A2A"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88119C"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186C9B" w14:textId="77777777" w:rsidR="00BD4DB6" w:rsidRPr="00F23333" w:rsidRDefault="00BD4DB6" w:rsidP="00FD67D9">
            <w:pPr>
              <w:rPr>
                <w:rFonts w:eastAsia="Times New Roman"/>
              </w:rPr>
            </w:pPr>
            <w:r w:rsidRPr="00F23333">
              <w:rPr>
                <w:rFonts w:eastAsia="Times New Roman"/>
              </w:rPr>
              <w:t>4881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0B558B" w14:textId="77777777" w:rsidR="00BD4DB6" w:rsidRPr="00F23333" w:rsidRDefault="00BD4DB6" w:rsidP="00FD67D9">
            <w:pPr>
              <w:rPr>
                <w:rFonts w:eastAsia="Times New Roman"/>
              </w:rPr>
            </w:pPr>
            <w:r w:rsidRPr="00F23333">
              <w:rPr>
                <w:rFonts w:eastAsia="Times New Roman"/>
              </w:rPr>
              <w:t>Support Activities for Air Transportation.</w:t>
            </w:r>
          </w:p>
        </w:tc>
      </w:tr>
      <w:tr w:rsidR="00BD4DB6" w:rsidRPr="00F23333" w14:paraId="6A47E185"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0A50D6"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CC0AF0" w14:textId="77777777" w:rsidR="00BD4DB6" w:rsidRPr="00F23333" w:rsidRDefault="00BD4DB6" w:rsidP="00FD67D9">
            <w:pPr>
              <w:rPr>
                <w:rFonts w:eastAsia="Times New Roman"/>
              </w:rPr>
            </w:pPr>
            <w:r w:rsidRPr="00F23333">
              <w:rPr>
                <w:rFonts w:eastAsia="Times New Roman"/>
              </w:rPr>
              <w:t>4882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CC9A4A" w14:textId="77777777" w:rsidR="00BD4DB6" w:rsidRPr="00F23333" w:rsidRDefault="00BD4DB6" w:rsidP="00FD67D9">
            <w:pPr>
              <w:rPr>
                <w:rFonts w:eastAsia="Times New Roman"/>
              </w:rPr>
            </w:pPr>
            <w:r w:rsidRPr="00F23333">
              <w:rPr>
                <w:rFonts w:eastAsia="Times New Roman"/>
              </w:rPr>
              <w:t>Support Activities for Rail Transportation</w:t>
            </w:r>
          </w:p>
        </w:tc>
      </w:tr>
      <w:tr w:rsidR="00BD4DB6" w:rsidRPr="00F23333" w14:paraId="72CF60D4"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A3A6F2"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4886E1" w14:textId="77777777" w:rsidR="00BD4DB6" w:rsidRPr="00F23333" w:rsidRDefault="00BD4DB6" w:rsidP="00FD67D9">
            <w:pPr>
              <w:rPr>
                <w:rFonts w:eastAsia="Times New Roman"/>
              </w:rPr>
            </w:pPr>
            <w:r w:rsidRPr="00F23333">
              <w:rPr>
                <w:rFonts w:eastAsia="Times New Roman"/>
              </w:rPr>
              <w:t>4883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6B2DF8" w14:textId="77777777" w:rsidR="00BD4DB6" w:rsidRPr="00F23333" w:rsidRDefault="00BD4DB6" w:rsidP="00FD67D9">
            <w:pPr>
              <w:rPr>
                <w:rFonts w:eastAsia="Times New Roman"/>
              </w:rPr>
            </w:pPr>
            <w:r w:rsidRPr="00F23333">
              <w:rPr>
                <w:rFonts w:eastAsia="Times New Roman"/>
              </w:rPr>
              <w:t>Support Activities for Water Transportation.</w:t>
            </w:r>
          </w:p>
        </w:tc>
      </w:tr>
      <w:tr w:rsidR="00BD4DB6" w:rsidRPr="00F23333" w14:paraId="7C9BE9EF"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C287C6"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DF79FD" w14:textId="77777777" w:rsidR="00BD4DB6" w:rsidRPr="00F23333" w:rsidRDefault="00BD4DB6" w:rsidP="00FD67D9">
            <w:pPr>
              <w:rPr>
                <w:rFonts w:eastAsia="Times New Roman"/>
              </w:rPr>
            </w:pPr>
            <w:r w:rsidRPr="00F23333">
              <w:rPr>
                <w:rFonts w:eastAsia="Times New Roman"/>
              </w:rPr>
              <w:t>4884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57CE8F" w14:textId="77777777" w:rsidR="00BD4DB6" w:rsidRPr="00F23333" w:rsidRDefault="00BD4DB6" w:rsidP="00FD67D9">
            <w:pPr>
              <w:rPr>
                <w:rFonts w:eastAsia="Times New Roman"/>
              </w:rPr>
            </w:pPr>
            <w:r w:rsidRPr="00F23333">
              <w:rPr>
                <w:rFonts w:eastAsia="Times New Roman"/>
              </w:rPr>
              <w:t>Support Activities for Road Transportation.</w:t>
            </w:r>
          </w:p>
        </w:tc>
      </w:tr>
      <w:tr w:rsidR="00BD4DB6" w:rsidRPr="00F23333" w14:paraId="2BCB8F0D"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6A798D"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C5D64A" w14:textId="77777777" w:rsidR="00BD4DB6" w:rsidRPr="00F23333" w:rsidRDefault="00BD4DB6" w:rsidP="00FD67D9">
            <w:pPr>
              <w:rPr>
                <w:rFonts w:eastAsia="Times New Roman"/>
              </w:rPr>
            </w:pPr>
            <w:r w:rsidRPr="00F23333">
              <w:rPr>
                <w:rFonts w:eastAsia="Times New Roman"/>
              </w:rPr>
              <w:t>4889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BA93F9" w14:textId="77777777" w:rsidR="00BD4DB6" w:rsidRPr="00F23333" w:rsidRDefault="00BD4DB6" w:rsidP="00FD67D9">
            <w:pPr>
              <w:rPr>
                <w:rFonts w:eastAsia="Times New Roman"/>
              </w:rPr>
            </w:pPr>
            <w:r w:rsidRPr="00F23333">
              <w:rPr>
                <w:rFonts w:eastAsia="Times New Roman"/>
              </w:rPr>
              <w:t>Other Support Activities for Transportation.</w:t>
            </w:r>
          </w:p>
        </w:tc>
      </w:tr>
      <w:tr w:rsidR="00BD4DB6" w:rsidRPr="00F23333" w14:paraId="71A244D2"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3BA629"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6254D3" w14:textId="77777777" w:rsidR="00BD4DB6" w:rsidRPr="00F23333" w:rsidRDefault="00BD4DB6" w:rsidP="00FD67D9">
            <w:pPr>
              <w:rPr>
                <w:rFonts w:eastAsia="Times New Roman"/>
              </w:rPr>
            </w:pPr>
            <w:r w:rsidRPr="00F23333">
              <w:rPr>
                <w:rFonts w:eastAsia="Times New Roman"/>
              </w:rPr>
              <w:t>4911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5D0C01" w14:textId="77777777" w:rsidR="00BD4DB6" w:rsidRPr="00F23333" w:rsidRDefault="00BD4DB6" w:rsidP="00FD67D9">
            <w:pPr>
              <w:rPr>
                <w:rFonts w:eastAsia="Times New Roman"/>
              </w:rPr>
            </w:pPr>
            <w:r w:rsidRPr="00F23333">
              <w:rPr>
                <w:rFonts w:eastAsia="Times New Roman"/>
              </w:rPr>
              <w:t>Postal Service.</w:t>
            </w:r>
          </w:p>
        </w:tc>
      </w:tr>
      <w:tr w:rsidR="00BD4DB6" w:rsidRPr="00F23333" w14:paraId="0203B9AE"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3730E9"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5C47F7" w14:textId="77777777" w:rsidR="00BD4DB6" w:rsidRPr="00F23333" w:rsidRDefault="00BD4DB6" w:rsidP="00FD67D9">
            <w:pPr>
              <w:rPr>
                <w:rFonts w:eastAsia="Times New Roman"/>
              </w:rPr>
            </w:pPr>
            <w:r w:rsidRPr="00F23333">
              <w:rPr>
                <w:rFonts w:eastAsia="Times New Roman"/>
              </w:rPr>
              <w:t>4921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41A92B" w14:textId="77777777" w:rsidR="00BD4DB6" w:rsidRPr="00F23333" w:rsidRDefault="00BD4DB6" w:rsidP="00FD67D9">
            <w:pPr>
              <w:rPr>
                <w:rFonts w:eastAsia="Times New Roman"/>
              </w:rPr>
            </w:pPr>
            <w:r w:rsidRPr="00F23333">
              <w:rPr>
                <w:rFonts w:eastAsia="Times New Roman"/>
              </w:rPr>
              <w:t>Couriers and Express Delivery Services.</w:t>
            </w:r>
          </w:p>
        </w:tc>
      </w:tr>
      <w:tr w:rsidR="00BD4DB6" w:rsidRPr="00F23333" w14:paraId="4DD0CBB7"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F700A1"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E01814" w14:textId="77777777" w:rsidR="00BD4DB6" w:rsidRPr="00F23333" w:rsidRDefault="00BD4DB6" w:rsidP="00FD67D9">
            <w:pPr>
              <w:rPr>
                <w:rFonts w:eastAsia="Times New Roman"/>
              </w:rPr>
            </w:pPr>
            <w:r w:rsidRPr="00F23333">
              <w:rPr>
                <w:rFonts w:eastAsia="Times New Roman"/>
              </w:rPr>
              <w:t>4922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087DD9" w14:textId="77777777" w:rsidR="00BD4DB6" w:rsidRPr="00F23333" w:rsidRDefault="00BD4DB6" w:rsidP="00FD67D9">
            <w:pPr>
              <w:rPr>
                <w:rFonts w:eastAsia="Times New Roman"/>
              </w:rPr>
            </w:pPr>
            <w:r w:rsidRPr="00F23333">
              <w:rPr>
                <w:rFonts w:eastAsia="Times New Roman"/>
              </w:rPr>
              <w:t>Local Messengers and Local Delivery.</w:t>
            </w:r>
          </w:p>
        </w:tc>
      </w:tr>
      <w:tr w:rsidR="00BD4DB6" w:rsidRPr="00F23333" w14:paraId="798AF40B"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241C2C"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59A505" w14:textId="77777777" w:rsidR="00BD4DB6" w:rsidRPr="00F23333" w:rsidRDefault="00BD4DB6" w:rsidP="00FD67D9">
            <w:pPr>
              <w:rPr>
                <w:rFonts w:eastAsia="Times New Roman"/>
              </w:rPr>
            </w:pPr>
            <w:r w:rsidRPr="00F23333">
              <w:rPr>
                <w:rFonts w:eastAsia="Times New Roman"/>
              </w:rPr>
              <w:t>4931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1C6CE9" w14:textId="77777777" w:rsidR="00BD4DB6" w:rsidRPr="00F23333" w:rsidRDefault="00BD4DB6" w:rsidP="00FD67D9">
            <w:pPr>
              <w:rPr>
                <w:rFonts w:eastAsia="Times New Roman"/>
              </w:rPr>
            </w:pPr>
            <w:r w:rsidRPr="00F23333">
              <w:rPr>
                <w:rFonts w:eastAsia="Times New Roman"/>
              </w:rPr>
              <w:t>Warehousing and Storage.</w:t>
            </w:r>
          </w:p>
        </w:tc>
      </w:tr>
      <w:tr w:rsidR="00BD4DB6" w:rsidRPr="00F23333" w14:paraId="6935F0AD"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C13C2F"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2ED063" w14:textId="77777777" w:rsidR="00BD4DB6" w:rsidRPr="00F23333" w:rsidRDefault="00BD4DB6" w:rsidP="00FD67D9">
            <w:pPr>
              <w:rPr>
                <w:rFonts w:eastAsia="Times New Roman"/>
              </w:rPr>
            </w:pPr>
            <w:r w:rsidRPr="00F23333">
              <w:rPr>
                <w:rFonts w:eastAsia="Times New Roman"/>
              </w:rPr>
              <w:t>5152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FD1C5C" w14:textId="77777777" w:rsidR="00BD4DB6" w:rsidRPr="00F23333" w:rsidRDefault="00BD4DB6" w:rsidP="00FD67D9">
            <w:pPr>
              <w:rPr>
                <w:rFonts w:eastAsia="Times New Roman"/>
              </w:rPr>
            </w:pPr>
            <w:r w:rsidRPr="00F23333">
              <w:rPr>
                <w:rFonts w:eastAsia="Times New Roman"/>
              </w:rPr>
              <w:t>Cable and Other Subscription Programming.</w:t>
            </w:r>
          </w:p>
        </w:tc>
      </w:tr>
      <w:tr w:rsidR="00BD4DB6" w:rsidRPr="00F23333" w14:paraId="09BDAFF9"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5F1555"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C23AB7" w14:textId="77777777" w:rsidR="00BD4DB6" w:rsidRPr="00F23333" w:rsidRDefault="00BD4DB6" w:rsidP="00FD67D9">
            <w:pPr>
              <w:rPr>
                <w:rFonts w:eastAsia="Times New Roman"/>
              </w:rPr>
            </w:pPr>
            <w:r w:rsidRPr="00F23333">
              <w:rPr>
                <w:rFonts w:eastAsia="Times New Roman"/>
              </w:rPr>
              <w:t>5311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535A58" w14:textId="77777777" w:rsidR="00BD4DB6" w:rsidRPr="00F23333" w:rsidRDefault="00BD4DB6" w:rsidP="00FD67D9">
            <w:pPr>
              <w:rPr>
                <w:rFonts w:eastAsia="Times New Roman"/>
              </w:rPr>
            </w:pPr>
            <w:r w:rsidRPr="00F23333">
              <w:rPr>
                <w:rFonts w:eastAsia="Times New Roman"/>
              </w:rPr>
              <w:t>Lessors of Real Estate.</w:t>
            </w:r>
          </w:p>
        </w:tc>
      </w:tr>
      <w:tr w:rsidR="00BD4DB6" w:rsidRPr="00F23333" w14:paraId="1CE5FF65"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149A4E"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707AAE" w14:textId="77777777" w:rsidR="00BD4DB6" w:rsidRPr="00F23333" w:rsidRDefault="00BD4DB6" w:rsidP="00FD67D9">
            <w:pPr>
              <w:rPr>
                <w:rFonts w:eastAsia="Times New Roman"/>
              </w:rPr>
            </w:pPr>
            <w:r w:rsidRPr="00F23333">
              <w:rPr>
                <w:rFonts w:eastAsia="Times New Roman"/>
              </w:rPr>
              <w:t>5321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1F1E9B" w14:textId="77777777" w:rsidR="00BD4DB6" w:rsidRPr="00F23333" w:rsidRDefault="00BD4DB6" w:rsidP="00FD67D9">
            <w:pPr>
              <w:rPr>
                <w:rFonts w:eastAsia="Times New Roman"/>
              </w:rPr>
            </w:pPr>
            <w:r w:rsidRPr="00F23333">
              <w:rPr>
                <w:rFonts w:eastAsia="Times New Roman"/>
              </w:rPr>
              <w:t>Automotive Equipment Rental and Leasing.</w:t>
            </w:r>
          </w:p>
        </w:tc>
      </w:tr>
      <w:tr w:rsidR="00BD4DB6" w:rsidRPr="00F23333" w14:paraId="7775B58C"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838C6D"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AEF70E" w14:textId="77777777" w:rsidR="00BD4DB6" w:rsidRPr="00F23333" w:rsidRDefault="00BD4DB6" w:rsidP="00FD67D9">
            <w:pPr>
              <w:rPr>
                <w:rFonts w:eastAsia="Times New Roman"/>
              </w:rPr>
            </w:pPr>
            <w:r w:rsidRPr="00F23333">
              <w:rPr>
                <w:rFonts w:eastAsia="Times New Roman"/>
              </w:rPr>
              <w:t>5322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48BC89" w14:textId="77777777" w:rsidR="00BD4DB6" w:rsidRPr="00F23333" w:rsidRDefault="00BD4DB6" w:rsidP="00FD67D9">
            <w:pPr>
              <w:rPr>
                <w:rFonts w:eastAsia="Times New Roman"/>
              </w:rPr>
            </w:pPr>
            <w:r w:rsidRPr="00F23333">
              <w:rPr>
                <w:rFonts w:eastAsia="Times New Roman"/>
              </w:rPr>
              <w:t>Consumer Goods Rental.</w:t>
            </w:r>
          </w:p>
        </w:tc>
      </w:tr>
      <w:tr w:rsidR="00BD4DB6" w:rsidRPr="00F23333" w14:paraId="51EF9622"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C2BDB5"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F4C0B7" w14:textId="77777777" w:rsidR="00BD4DB6" w:rsidRPr="00F23333" w:rsidRDefault="00BD4DB6" w:rsidP="00FD67D9">
            <w:pPr>
              <w:rPr>
                <w:rFonts w:eastAsia="Times New Roman"/>
              </w:rPr>
            </w:pPr>
            <w:r w:rsidRPr="00F23333">
              <w:rPr>
                <w:rFonts w:eastAsia="Times New Roman"/>
              </w:rPr>
              <w:t>5323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91FEFA" w14:textId="77777777" w:rsidR="00BD4DB6" w:rsidRPr="00F23333" w:rsidRDefault="00BD4DB6" w:rsidP="00FD67D9">
            <w:pPr>
              <w:rPr>
                <w:rFonts w:eastAsia="Times New Roman"/>
              </w:rPr>
            </w:pPr>
            <w:r w:rsidRPr="00F23333">
              <w:rPr>
                <w:rFonts w:eastAsia="Times New Roman"/>
              </w:rPr>
              <w:t>General Rental Centers.</w:t>
            </w:r>
          </w:p>
        </w:tc>
      </w:tr>
      <w:tr w:rsidR="00BD4DB6" w:rsidRPr="00F23333" w14:paraId="3DCC29D4"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5F83F8"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56B755" w14:textId="77777777" w:rsidR="00BD4DB6" w:rsidRPr="00F23333" w:rsidRDefault="00BD4DB6" w:rsidP="00FD67D9">
            <w:pPr>
              <w:rPr>
                <w:rFonts w:eastAsia="Times New Roman"/>
              </w:rPr>
            </w:pPr>
            <w:r w:rsidRPr="00F23333">
              <w:rPr>
                <w:rFonts w:eastAsia="Times New Roman"/>
              </w:rPr>
              <w:t>5617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C403A2" w14:textId="77777777" w:rsidR="00BD4DB6" w:rsidRPr="00F23333" w:rsidRDefault="00BD4DB6" w:rsidP="00FD67D9">
            <w:pPr>
              <w:rPr>
                <w:rFonts w:eastAsia="Times New Roman"/>
              </w:rPr>
            </w:pPr>
            <w:r w:rsidRPr="00F23333">
              <w:rPr>
                <w:rFonts w:eastAsia="Times New Roman"/>
              </w:rPr>
              <w:t>Services to Buildings and Dwellings.</w:t>
            </w:r>
          </w:p>
        </w:tc>
      </w:tr>
      <w:tr w:rsidR="00BD4DB6" w:rsidRPr="00F23333" w14:paraId="5ADA5A03"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6D8AE6"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766E12" w14:textId="77777777" w:rsidR="00BD4DB6" w:rsidRPr="00F23333" w:rsidRDefault="00BD4DB6" w:rsidP="00FD67D9">
            <w:pPr>
              <w:rPr>
                <w:rFonts w:eastAsia="Times New Roman"/>
              </w:rPr>
            </w:pPr>
            <w:r w:rsidRPr="00F23333">
              <w:rPr>
                <w:rFonts w:eastAsia="Times New Roman"/>
              </w:rPr>
              <w:t>5621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69A48B" w14:textId="77777777" w:rsidR="00BD4DB6" w:rsidRPr="00F23333" w:rsidRDefault="00BD4DB6" w:rsidP="00FD67D9">
            <w:pPr>
              <w:rPr>
                <w:rFonts w:eastAsia="Times New Roman"/>
              </w:rPr>
            </w:pPr>
            <w:r w:rsidRPr="00F23333">
              <w:rPr>
                <w:rFonts w:eastAsia="Times New Roman"/>
              </w:rPr>
              <w:t>Waste Collection.</w:t>
            </w:r>
          </w:p>
        </w:tc>
      </w:tr>
      <w:tr w:rsidR="00BD4DB6" w:rsidRPr="00F23333" w14:paraId="517EE983"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BC060D"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40D5D9" w14:textId="77777777" w:rsidR="00BD4DB6" w:rsidRPr="00F23333" w:rsidRDefault="00BD4DB6" w:rsidP="00FD67D9">
            <w:pPr>
              <w:rPr>
                <w:rFonts w:eastAsia="Times New Roman"/>
              </w:rPr>
            </w:pPr>
            <w:r w:rsidRPr="00F23333">
              <w:rPr>
                <w:rFonts w:eastAsia="Times New Roman"/>
              </w:rPr>
              <w:t>5622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58B75A" w14:textId="77777777" w:rsidR="00BD4DB6" w:rsidRPr="00F23333" w:rsidRDefault="00BD4DB6" w:rsidP="00FD67D9">
            <w:pPr>
              <w:rPr>
                <w:rFonts w:eastAsia="Times New Roman"/>
              </w:rPr>
            </w:pPr>
            <w:r w:rsidRPr="00F23333">
              <w:rPr>
                <w:rFonts w:eastAsia="Times New Roman"/>
              </w:rPr>
              <w:t>Waste Treatment and Disposal.</w:t>
            </w:r>
          </w:p>
        </w:tc>
      </w:tr>
      <w:tr w:rsidR="00BD4DB6" w:rsidRPr="00F23333" w14:paraId="45D8B4A0"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D11D0F"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549374" w14:textId="77777777" w:rsidR="00BD4DB6" w:rsidRPr="00F23333" w:rsidRDefault="00BD4DB6" w:rsidP="00FD67D9">
            <w:pPr>
              <w:rPr>
                <w:rFonts w:eastAsia="Times New Roman"/>
              </w:rPr>
            </w:pPr>
            <w:r w:rsidRPr="00F23333">
              <w:rPr>
                <w:rFonts w:eastAsia="Times New Roman"/>
              </w:rPr>
              <w:t>5629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A99C29" w14:textId="77777777" w:rsidR="00BD4DB6" w:rsidRPr="00F23333" w:rsidRDefault="00BD4DB6" w:rsidP="00FD67D9">
            <w:pPr>
              <w:rPr>
                <w:rFonts w:eastAsia="Times New Roman"/>
              </w:rPr>
            </w:pPr>
            <w:r w:rsidRPr="00F23333">
              <w:rPr>
                <w:rFonts w:eastAsia="Times New Roman"/>
              </w:rPr>
              <w:t>Remediation and Other Waste Management Services.</w:t>
            </w:r>
          </w:p>
        </w:tc>
      </w:tr>
      <w:tr w:rsidR="00BD4DB6" w:rsidRPr="00F23333" w14:paraId="135862E5"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962EE6"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92000E" w14:textId="77777777" w:rsidR="00BD4DB6" w:rsidRPr="00F23333" w:rsidRDefault="00BD4DB6" w:rsidP="00FD67D9">
            <w:pPr>
              <w:rPr>
                <w:rFonts w:eastAsia="Times New Roman"/>
              </w:rPr>
            </w:pPr>
            <w:r w:rsidRPr="00F23333">
              <w:rPr>
                <w:rFonts w:eastAsia="Times New Roman"/>
              </w:rPr>
              <w:t>6219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18CC0A" w14:textId="77777777" w:rsidR="00BD4DB6" w:rsidRPr="00F23333" w:rsidRDefault="00BD4DB6" w:rsidP="00FD67D9">
            <w:pPr>
              <w:rPr>
                <w:rFonts w:eastAsia="Times New Roman"/>
              </w:rPr>
            </w:pPr>
            <w:r w:rsidRPr="00F23333">
              <w:rPr>
                <w:rFonts w:eastAsia="Times New Roman"/>
              </w:rPr>
              <w:t>Other Ambulatory Health Care Services.</w:t>
            </w:r>
          </w:p>
        </w:tc>
      </w:tr>
      <w:tr w:rsidR="00BD4DB6" w:rsidRPr="00F23333" w14:paraId="5A9F41F9"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D694B4" w14:textId="77777777" w:rsidR="00BD4DB6" w:rsidRPr="00F23333" w:rsidRDefault="00BD4DB6" w:rsidP="00FD67D9">
            <w:pPr>
              <w:rPr>
                <w:rFonts w:eastAsia="Times New Roman"/>
              </w:rPr>
            </w:pPr>
            <w:r w:rsidRPr="00F23333">
              <w:rPr>
                <w:rFonts w:eastAsia="Times New Roman"/>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1388FF" w14:textId="77777777" w:rsidR="00BD4DB6" w:rsidRPr="00F23333" w:rsidRDefault="00BD4DB6" w:rsidP="00FD67D9">
            <w:pPr>
              <w:rPr>
                <w:rFonts w:eastAsia="Times New Roman"/>
              </w:rPr>
            </w:pPr>
            <w:r w:rsidRPr="00F23333">
              <w:rPr>
                <w:rFonts w:eastAsia="Times New Roman"/>
              </w:rPr>
              <w:t>6221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7B5CAE" w14:textId="77777777" w:rsidR="00BD4DB6" w:rsidRPr="00F23333" w:rsidRDefault="00BD4DB6" w:rsidP="00FD67D9">
            <w:pPr>
              <w:rPr>
                <w:rFonts w:eastAsia="Times New Roman"/>
              </w:rPr>
            </w:pPr>
            <w:r w:rsidRPr="00F23333">
              <w:rPr>
                <w:rFonts w:eastAsia="Times New Roman"/>
              </w:rPr>
              <w:t>General Medical and Surgical Hospitals.</w:t>
            </w:r>
          </w:p>
        </w:tc>
      </w:tr>
      <w:tr w:rsidR="00BD4DB6" w:rsidRPr="00F23333" w14:paraId="14614DEA"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B2D83B"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1E230E" w14:textId="77777777" w:rsidR="00BD4DB6" w:rsidRPr="00F23333" w:rsidRDefault="00BD4DB6" w:rsidP="00FD67D9">
            <w:pPr>
              <w:rPr>
                <w:rFonts w:eastAsia="Times New Roman"/>
              </w:rPr>
            </w:pPr>
            <w:r w:rsidRPr="00F23333">
              <w:rPr>
                <w:rFonts w:eastAsia="Times New Roman"/>
              </w:rPr>
              <w:t>6222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339ED5" w14:textId="77777777" w:rsidR="00BD4DB6" w:rsidRPr="00F23333" w:rsidRDefault="00BD4DB6" w:rsidP="00FD67D9">
            <w:pPr>
              <w:rPr>
                <w:rFonts w:eastAsia="Times New Roman"/>
              </w:rPr>
            </w:pPr>
            <w:r w:rsidRPr="00F23333">
              <w:rPr>
                <w:rFonts w:eastAsia="Times New Roman"/>
              </w:rPr>
              <w:t>Psychiatric and Substance Abuse Hospitals.</w:t>
            </w:r>
          </w:p>
        </w:tc>
      </w:tr>
      <w:tr w:rsidR="00BD4DB6" w:rsidRPr="00F23333" w14:paraId="1BF1A344"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F6B923"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295738" w14:textId="77777777" w:rsidR="00BD4DB6" w:rsidRPr="00F23333" w:rsidRDefault="00BD4DB6" w:rsidP="00FD67D9">
            <w:pPr>
              <w:rPr>
                <w:rFonts w:eastAsia="Times New Roman"/>
              </w:rPr>
            </w:pPr>
            <w:r w:rsidRPr="00F23333">
              <w:rPr>
                <w:rFonts w:eastAsia="Times New Roman"/>
              </w:rPr>
              <w:t>6223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03E193" w14:textId="77777777" w:rsidR="00BD4DB6" w:rsidRPr="00F23333" w:rsidRDefault="00BD4DB6" w:rsidP="00FD67D9">
            <w:pPr>
              <w:rPr>
                <w:rFonts w:eastAsia="Times New Roman"/>
              </w:rPr>
            </w:pPr>
            <w:r w:rsidRPr="00F23333">
              <w:rPr>
                <w:rFonts w:eastAsia="Times New Roman"/>
              </w:rPr>
              <w:t>Specialty (Except Psychiatric and Substance Abuse) Hospitals.</w:t>
            </w:r>
          </w:p>
        </w:tc>
      </w:tr>
      <w:tr w:rsidR="00BD4DB6" w:rsidRPr="00F23333" w14:paraId="1A19CF0A"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111988"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0D483A" w14:textId="77777777" w:rsidR="00BD4DB6" w:rsidRPr="00F23333" w:rsidRDefault="00BD4DB6" w:rsidP="00FD67D9">
            <w:pPr>
              <w:rPr>
                <w:rFonts w:eastAsia="Times New Roman"/>
              </w:rPr>
            </w:pPr>
            <w:r w:rsidRPr="00F23333">
              <w:rPr>
                <w:rFonts w:eastAsia="Times New Roman"/>
              </w:rPr>
              <w:t>6231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98C065" w14:textId="77777777" w:rsidR="00BD4DB6" w:rsidRPr="00F23333" w:rsidRDefault="00BD4DB6" w:rsidP="00FD67D9">
            <w:pPr>
              <w:rPr>
                <w:rFonts w:eastAsia="Times New Roman"/>
              </w:rPr>
            </w:pPr>
            <w:r w:rsidRPr="00F23333">
              <w:rPr>
                <w:rFonts w:eastAsia="Times New Roman"/>
              </w:rPr>
              <w:t>Nursing Care Facilities</w:t>
            </w:r>
            <w:r w:rsidRPr="00F23333">
              <w:t xml:space="preserve"> (Skilled Nursing Facilities).</w:t>
            </w:r>
          </w:p>
        </w:tc>
      </w:tr>
      <w:tr w:rsidR="00BD4DB6" w:rsidRPr="00F23333" w14:paraId="4461BDDF"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287F22"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A226A7" w14:textId="77777777" w:rsidR="00BD4DB6" w:rsidRPr="00F23333" w:rsidRDefault="00BD4DB6" w:rsidP="00FD67D9">
            <w:pPr>
              <w:rPr>
                <w:rFonts w:eastAsia="Times New Roman"/>
              </w:rPr>
            </w:pPr>
            <w:r w:rsidRPr="00F23333">
              <w:rPr>
                <w:rFonts w:eastAsia="Times New Roman"/>
              </w:rPr>
              <w:t>6232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B18C56" w14:textId="77777777" w:rsidR="00BD4DB6" w:rsidRPr="00F23333" w:rsidRDefault="00BD4DB6" w:rsidP="00FD67D9">
            <w:pPr>
              <w:rPr>
                <w:rFonts w:eastAsia="Times New Roman"/>
              </w:rPr>
            </w:pPr>
            <w:r w:rsidRPr="00F23333">
              <w:t>Residential Intellectual and Developmental Disability, Mental Health, and Substance Abuse Facilities.</w:t>
            </w:r>
          </w:p>
        </w:tc>
      </w:tr>
      <w:tr w:rsidR="00BD4DB6" w:rsidRPr="00F23333" w14:paraId="1436CE06"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BDECCD"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3257AE" w14:textId="77777777" w:rsidR="00BD4DB6" w:rsidRPr="00F23333" w:rsidRDefault="00BD4DB6" w:rsidP="00FD67D9">
            <w:pPr>
              <w:rPr>
                <w:rFonts w:eastAsia="Times New Roman"/>
              </w:rPr>
            </w:pPr>
            <w:r w:rsidRPr="00F23333">
              <w:rPr>
                <w:rFonts w:eastAsia="Times New Roman"/>
              </w:rPr>
              <w:t>6233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5A7491" w14:textId="77777777" w:rsidR="00BD4DB6" w:rsidRPr="00F23333" w:rsidRDefault="00BD4DB6" w:rsidP="00FD67D9">
            <w:pPr>
              <w:rPr>
                <w:rFonts w:eastAsia="Times New Roman"/>
              </w:rPr>
            </w:pPr>
            <w:r w:rsidRPr="00F23333">
              <w:t>Continuing Care Retirement Communities and Assisted Living Facilities for the Elderly.</w:t>
            </w:r>
          </w:p>
        </w:tc>
      </w:tr>
      <w:tr w:rsidR="00BD4DB6" w:rsidRPr="00F23333" w14:paraId="460F8171"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8A6C83"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719722" w14:textId="77777777" w:rsidR="00BD4DB6" w:rsidRPr="00F23333" w:rsidRDefault="00BD4DB6" w:rsidP="00FD67D9">
            <w:pPr>
              <w:rPr>
                <w:rFonts w:eastAsia="Times New Roman"/>
              </w:rPr>
            </w:pPr>
            <w:r w:rsidRPr="00F23333">
              <w:rPr>
                <w:rFonts w:eastAsia="Times New Roman"/>
              </w:rPr>
              <w:t>6239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BFE05F" w14:textId="77777777" w:rsidR="00BD4DB6" w:rsidRPr="00F23333" w:rsidRDefault="00BD4DB6" w:rsidP="00FD67D9">
            <w:pPr>
              <w:rPr>
                <w:rFonts w:eastAsia="Times New Roman"/>
              </w:rPr>
            </w:pPr>
            <w:r w:rsidRPr="00F23333">
              <w:rPr>
                <w:rFonts w:eastAsia="Times New Roman"/>
              </w:rPr>
              <w:t>Other Residential Care Facilities.</w:t>
            </w:r>
          </w:p>
        </w:tc>
      </w:tr>
      <w:tr w:rsidR="00BD4DB6" w:rsidRPr="00F23333" w14:paraId="4C1AF6FD"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E5994D"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37033B" w14:textId="77777777" w:rsidR="00BD4DB6" w:rsidRPr="00F23333" w:rsidRDefault="00BD4DB6" w:rsidP="00FD67D9">
            <w:pPr>
              <w:rPr>
                <w:rFonts w:eastAsia="Times New Roman"/>
              </w:rPr>
            </w:pPr>
            <w:r w:rsidRPr="00F23333">
              <w:rPr>
                <w:rFonts w:eastAsia="Times New Roman"/>
              </w:rPr>
              <w:t>6242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83A342" w14:textId="77777777" w:rsidR="00BD4DB6" w:rsidRPr="00F23333" w:rsidRDefault="00BD4DB6" w:rsidP="00FD67D9">
            <w:pPr>
              <w:rPr>
                <w:rFonts w:eastAsia="Times New Roman"/>
              </w:rPr>
            </w:pPr>
            <w:r w:rsidRPr="00F23333">
              <w:rPr>
                <w:rFonts w:eastAsia="Times New Roman"/>
              </w:rPr>
              <w:t>Community Food and Housing, and Emergency and Other Relief Service.</w:t>
            </w:r>
          </w:p>
        </w:tc>
      </w:tr>
      <w:tr w:rsidR="00BD4DB6" w:rsidRPr="00F23333" w14:paraId="75AEAA06"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8223D9"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A610CD" w14:textId="77777777" w:rsidR="00BD4DB6" w:rsidRPr="00F23333" w:rsidRDefault="00BD4DB6" w:rsidP="00FD67D9">
            <w:pPr>
              <w:rPr>
                <w:rFonts w:eastAsia="Times New Roman"/>
              </w:rPr>
            </w:pPr>
            <w:r w:rsidRPr="00F23333">
              <w:rPr>
                <w:rFonts w:eastAsia="Times New Roman"/>
              </w:rPr>
              <w:t>6243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DF6190" w14:textId="77777777" w:rsidR="00BD4DB6" w:rsidRPr="00F23333" w:rsidRDefault="00BD4DB6" w:rsidP="00FD67D9">
            <w:pPr>
              <w:rPr>
                <w:rFonts w:eastAsia="Times New Roman"/>
              </w:rPr>
            </w:pPr>
            <w:r w:rsidRPr="00F23333">
              <w:rPr>
                <w:rFonts w:eastAsia="Times New Roman"/>
              </w:rPr>
              <w:t>Vocational Rehabilitation Services.</w:t>
            </w:r>
          </w:p>
        </w:tc>
      </w:tr>
      <w:tr w:rsidR="00BD4DB6" w:rsidRPr="00F23333" w14:paraId="260485E5"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BDAAC8"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4D8536" w14:textId="77777777" w:rsidR="00BD4DB6" w:rsidRPr="00F23333" w:rsidRDefault="00BD4DB6" w:rsidP="00FD67D9">
            <w:pPr>
              <w:rPr>
                <w:rFonts w:eastAsia="Times New Roman"/>
              </w:rPr>
            </w:pPr>
            <w:r w:rsidRPr="00F23333">
              <w:rPr>
                <w:rFonts w:eastAsia="Times New Roman"/>
              </w:rPr>
              <w:t>7111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FC3831" w14:textId="77777777" w:rsidR="00BD4DB6" w:rsidRPr="00F23333" w:rsidRDefault="00BD4DB6" w:rsidP="00FD67D9">
            <w:pPr>
              <w:rPr>
                <w:rFonts w:eastAsia="Times New Roman"/>
              </w:rPr>
            </w:pPr>
            <w:r w:rsidRPr="00F23333">
              <w:rPr>
                <w:rFonts w:eastAsia="Times New Roman"/>
              </w:rPr>
              <w:t>Performing Arts Companies.</w:t>
            </w:r>
          </w:p>
        </w:tc>
      </w:tr>
      <w:tr w:rsidR="00BD4DB6" w:rsidRPr="00F23333" w14:paraId="187F9924"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9170B8"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9E041B" w14:textId="77777777" w:rsidR="00BD4DB6" w:rsidRPr="00F23333" w:rsidRDefault="00BD4DB6" w:rsidP="00FD67D9">
            <w:pPr>
              <w:rPr>
                <w:rFonts w:eastAsia="Times New Roman"/>
              </w:rPr>
            </w:pPr>
            <w:r w:rsidRPr="00F23333">
              <w:rPr>
                <w:rFonts w:eastAsia="Times New Roman"/>
              </w:rPr>
              <w:t>7112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1061AB" w14:textId="77777777" w:rsidR="00BD4DB6" w:rsidRPr="00F23333" w:rsidRDefault="00BD4DB6" w:rsidP="00FD67D9">
            <w:pPr>
              <w:rPr>
                <w:rFonts w:eastAsia="Times New Roman"/>
              </w:rPr>
            </w:pPr>
            <w:r w:rsidRPr="00F23333">
              <w:rPr>
                <w:rFonts w:eastAsia="Times New Roman"/>
              </w:rPr>
              <w:t>Spectator Sports.</w:t>
            </w:r>
          </w:p>
        </w:tc>
      </w:tr>
      <w:tr w:rsidR="00BD4DB6" w:rsidRPr="00F23333" w14:paraId="1EE9B28C"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22C082"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40318A" w14:textId="77777777" w:rsidR="00BD4DB6" w:rsidRPr="00F23333" w:rsidRDefault="00BD4DB6" w:rsidP="00FD67D9">
            <w:pPr>
              <w:rPr>
                <w:rFonts w:eastAsia="Times New Roman"/>
              </w:rPr>
            </w:pPr>
            <w:r w:rsidRPr="00F23333">
              <w:rPr>
                <w:rFonts w:eastAsia="Times New Roman"/>
              </w:rPr>
              <w:t>7121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B94DC7" w14:textId="77777777" w:rsidR="00BD4DB6" w:rsidRPr="00F23333" w:rsidRDefault="00BD4DB6" w:rsidP="00FD67D9">
            <w:pPr>
              <w:rPr>
                <w:rFonts w:eastAsia="Times New Roman"/>
              </w:rPr>
            </w:pPr>
            <w:r w:rsidRPr="00F23333">
              <w:rPr>
                <w:rFonts w:eastAsia="Times New Roman"/>
              </w:rPr>
              <w:t>Museums, Historical Sites, and Similar Institutions.</w:t>
            </w:r>
          </w:p>
        </w:tc>
      </w:tr>
      <w:tr w:rsidR="00BD4DB6" w:rsidRPr="00F23333" w14:paraId="663B6481"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7363E1"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CB5900" w14:textId="77777777" w:rsidR="00BD4DB6" w:rsidRPr="00F23333" w:rsidRDefault="00BD4DB6" w:rsidP="00FD67D9">
            <w:pPr>
              <w:rPr>
                <w:rFonts w:eastAsia="Times New Roman"/>
              </w:rPr>
            </w:pPr>
            <w:r w:rsidRPr="00F23333">
              <w:rPr>
                <w:rFonts w:eastAsia="Times New Roman"/>
              </w:rPr>
              <w:t>7131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22198E" w14:textId="77777777" w:rsidR="00BD4DB6" w:rsidRPr="00F23333" w:rsidRDefault="00BD4DB6" w:rsidP="00FD67D9">
            <w:pPr>
              <w:rPr>
                <w:rFonts w:eastAsia="Times New Roman"/>
              </w:rPr>
            </w:pPr>
            <w:r w:rsidRPr="00F23333">
              <w:rPr>
                <w:rFonts w:eastAsia="Times New Roman"/>
              </w:rPr>
              <w:t>Amusement Parks and Arcades.</w:t>
            </w:r>
          </w:p>
        </w:tc>
      </w:tr>
      <w:tr w:rsidR="00BD4DB6" w:rsidRPr="00F23333" w14:paraId="18AF9D1A"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8B95E3"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01E3F4" w14:textId="77777777" w:rsidR="00BD4DB6" w:rsidRPr="00F23333" w:rsidRDefault="00BD4DB6" w:rsidP="00FD67D9">
            <w:pPr>
              <w:rPr>
                <w:rFonts w:eastAsia="Times New Roman"/>
              </w:rPr>
            </w:pPr>
            <w:r w:rsidRPr="00F23333">
              <w:rPr>
                <w:rFonts w:eastAsia="Times New Roman"/>
              </w:rPr>
              <w:t>7132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92F436" w14:textId="77777777" w:rsidR="00BD4DB6" w:rsidRPr="00F23333" w:rsidRDefault="00BD4DB6" w:rsidP="00FD67D9">
            <w:pPr>
              <w:rPr>
                <w:rFonts w:eastAsia="Times New Roman"/>
              </w:rPr>
            </w:pPr>
            <w:r w:rsidRPr="00F23333">
              <w:rPr>
                <w:rFonts w:eastAsia="Times New Roman"/>
              </w:rPr>
              <w:t>Gambling Industries.</w:t>
            </w:r>
          </w:p>
        </w:tc>
      </w:tr>
      <w:tr w:rsidR="00BD4DB6" w:rsidRPr="00F23333" w14:paraId="720535DA"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2AADFD"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617796" w14:textId="77777777" w:rsidR="00BD4DB6" w:rsidRPr="00F23333" w:rsidRDefault="00BD4DB6" w:rsidP="00FD67D9">
            <w:pPr>
              <w:rPr>
                <w:rFonts w:eastAsia="Times New Roman"/>
              </w:rPr>
            </w:pPr>
            <w:r w:rsidRPr="00F23333">
              <w:rPr>
                <w:rFonts w:eastAsia="Times New Roman"/>
              </w:rPr>
              <w:t>7211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358390" w14:textId="77777777" w:rsidR="00BD4DB6" w:rsidRPr="00F23333" w:rsidRDefault="00BD4DB6" w:rsidP="00FD67D9">
            <w:pPr>
              <w:rPr>
                <w:rFonts w:eastAsia="Times New Roman"/>
              </w:rPr>
            </w:pPr>
            <w:r w:rsidRPr="00F23333">
              <w:rPr>
                <w:rFonts w:eastAsia="Times New Roman"/>
              </w:rPr>
              <w:t>Traveler Accommodation.</w:t>
            </w:r>
          </w:p>
        </w:tc>
      </w:tr>
      <w:tr w:rsidR="00BD4DB6" w:rsidRPr="00F23333" w14:paraId="61D5C47A"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EFE6DA"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782060" w14:textId="77777777" w:rsidR="00BD4DB6" w:rsidRPr="00F23333" w:rsidRDefault="00BD4DB6" w:rsidP="00FD67D9">
            <w:pPr>
              <w:rPr>
                <w:rFonts w:eastAsia="Times New Roman"/>
              </w:rPr>
            </w:pPr>
            <w:r w:rsidRPr="00F23333">
              <w:rPr>
                <w:rFonts w:eastAsia="Times New Roman"/>
              </w:rPr>
              <w:t>7212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7EBAEB" w14:textId="77777777" w:rsidR="00BD4DB6" w:rsidRPr="00F23333" w:rsidRDefault="00BD4DB6" w:rsidP="00FD67D9">
            <w:pPr>
              <w:rPr>
                <w:rFonts w:eastAsia="Times New Roman"/>
              </w:rPr>
            </w:pPr>
            <w:r w:rsidRPr="00F23333">
              <w:rPr>
                <w:rFonts w:eastAsia="Times New Roman"/>
              </w:rPr>
              <w:t>RV (Recreational Vehicle) Parks and Recreational Camps.</w:t>
            </w:r>
          </w:p>
        </w:tc>
      </w:tr>
      <w:tr w:rsidR="00BD4DB6" w:rsidRPr="00F23333" w14:paraId="051ECF9F"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DF66DE"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7A37B9" w14:textId="77777777" w:rsidR="00BD4DB6" w:rsidRPr="00F23333" w:rsidRDefault="00BD4DB6" w:rsidP="00FD67D9">
            <w:pPr>
              <w:rPr>
                <w:rFonts w:eastAsia="Times New Roman"/>
              </w:rPr>
            </w:pPr>
            <w:r w:rsidRPr="00F23333">
              <w:rPr>
                <w:rFonts w:eastAsia="Times New Roman"/>
              </w:rPr>
              <w:t>7223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B8B5AE" w14:textId="77777777" w:rsidR="00BD4DB6" w:rsidRPr="00F23333" w:rsidRDefault="00BD4DB6" w:rsidP="00FD67D9">
            <w:pPr>
              <w:rPr>
                <w:rFonts w:eastAsia="Times New Roman"/>
              </w:rPr>
            </w:pPr>
            <w:r w:rsidRPr="00F23333">
              <w:rPr>
                <w:rFonts w:eastAsia="Times New Roman"/>
              </w:rPr>
              <w:t>Special Food Services.</w:t>
            </w:r>
          </w:p>
        </w:tc>
      </w:tr>
      <w:tr w:rsidR="00BD4DB6" w:rsidRPr="00F23333" w14:paraId="434CD7D3"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0FC089"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59FCF9" w14:textId="77777777" w:rsidR="00BD4DB6" w:rsidRPr="00F23333" w:rsidRDefault="00BD4DB6" w:rsidP="00FD67D9">
            <w:pPr>
              <w:rPr>
                <w:rFonts w:eastAsia="Times New Roman"/>
              </w:rPr>
            </w:pPr>
            <w:r w:rsidRPr="00F23333">
              <w:rPr>
                <w:rFonts w:eastAsia="Times New Roman"/>
              </w:rPr>
              <w:t>8113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4A8E96" w14:textId="77777777" w:rsidR="00BD4DB6" w:rsidRPr="00F23333" w:rsidRDefault="00BD4DB6" w:rsidP="00FD67D9">
            <w:pPr>
              <w:rPr>
                <w:rFonts w:eastAsia="Times New Roman"/>
              </w:rPr>
            </w:pPr>
            <w:r w:rsidRPr="00F23333">
              <w:rPr>
                <w:rFonts w:eastAsia="Times New Roman"/>
              </w:rPr>
              <w:t>Commercial and Industrial Machinery and Equipment (Except Automotive and Electronic) Repair and Maintenance.</w:t>
            </w:r>
          </w:p>
        </w:tc>
      </w:tr>
      <w:tr w:rsidR="00BD4DB6" w:rsidRPr="00F23333" w14:paraId="0C5DC4B2"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00907E"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B41F9F" w14:textId="77777777" w:rsidR="00BD4DB6" w:rsidRPr="00F23333" w:rsidRDefault="00BD4DB6" w:rsidP="00FD67D9">
            <w:pPr>
              <w:rPr>
                <w:rFonts w:eastAsia="Times New Roman"/>
              </w:rPr>
            </w:pPr>
            <w:r w:rsidRPr="00F23333">
              <w:rPr>
                <w:rFonts w:eastAsia="Times New Roman"/>
              </w:rPr>
              <w:t>8123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2DD554" w14:textId="77777777" w:rsidR="00BD4DB6" w:rsidRPr="00F23333" w:rsidRDefault="00BD4DB6" w:rsidP="00FD67D9">
            <w:pPr>
              <w:rPr>
                <w:rFonts w:eastAsia="Times New Roman"/>
              </w:rPr>
            </w:pPr>
            <w:r w:rsidRPr="00F23333">
              <w:rPr>
                <w:rFonts w:eastAsia="Times New Roman"/>
              </w:rPr>
              <w:t>Dry cleaning and Laundry Services.</w:t>
            </w:r>
          </w:p>
        </w:tc>
      </w:tr>
    </w:tbl>
    <w:p w14:paraId="044F9797" w14:textId="77777777" w:rsidR="00BD4DB6" w:rsidRPr="00F23333" w:rsidRDefault="00BD4DB6" w:rsidP="003A6D96"/>
    <w:p w14:paraId="7C7734CC" w14:textId="77777777" w:rsidR="00BD4DB6" w:rsidRPr="00F23333" w:rsidRDefault="00BD4DB6" w:rsidP="003A6D96">
      <w:r w:rsidRPr="00F23333">
        <w:t xml:space="preserve">APPENDIX B TO SUBPART E OF </w:t>
      </w:r>
      <w:proofErr w:type="spellStart"/>
      <w:r w:rsidRPr="00F23333">
        <w:t>SUBARTICLE</w:t>
      </w:r>
      <w:proofErr w:type="spellEnd"/>
      <w:r w:rsidRPr="00F23333">
        <w:t xml:space="preserve"> 3—DESIGNATED INDUSTRIES FOR SECTION 71</w:t>
      </w:r>
      <w:r w:rsidRPr="00F23333">
        <w:noBreakHyphen/>
        <w:t>341(a)(2) ANNUAL ELECTRONIC SUBMISSION OF INFORMATION FROM OSHA FORM 300 LOG OF WORK</w:t>
      </w:r>
      <w:r w:rsidRPr="00F23333">
        <w:noBreakHyphen/>
        <w:t>RELATED INJURIES AND ILLNESSES AND OSHA FORM 301 INJURY AND ILLNESS INCIDENT REPORT BY ESTABLISHMENTS WITH 100 or MORE EMPLOYEES IN DESIGNATED INDUSTRIES</w:t>
      </w:r>
    </w:p>
    <w:p w14:paraId="0431781D" w14:textId="77777777" w:rsidR="00BD4DB6" w:rsidRPr="00F23333" w:rsidRDefault="00BD4DB6" w:rsidP="003A6D96"/>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
        <w:gridCol w:w="775"/>
        <w:gridCol w:w="8230"/>
      </w:tblGrid>
      <w:tr w:rsidR="00BD4DB6" w:rsidRPr="00F23333" w14:paraId="07B656D0"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D9A9B4" w14:textId="77777777" w:rsidR="00BD4DB6" w:rsidRPr="00F23333" w:rsidRDefault="00BD4DB6" w:rsidP="00FD67D9">
            <w:pPr>
              <w:rPr>
                <w:rFonts w:eastAsia="Times New Roman"/>
                <w:sz w:val="24"/>
                <w:szCs w:val="24"/>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504EEF" w14:textId="77777777" w:rsidR="00BD4DB6" w:rsidRPr="00F23333" w:rsidRDefault="00BD4DB6" w:rsidP="00FD67D9">
            <w:pPr>
              <w:rPr>
                <w:rFonts w:eastAsia="Times New Roman"/>
                <w:b/>
              </w:rPr>
            </w:pPr>
            <w:r w:rsidRPr="00F23333">
              <w:rPr>
                <w:rFonts w:eastAsia="Times New Roman"/>
                <w:b/>
              </w:rPr>
              <w:t>NAICS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F0FA13" w14:textId="77777777" w:rsidR="00BD4DB6" w:rsidRPr="00F23333" w:rsidRDefault="00BD4DB6" w:rsidP="00FD67D9">
            <w:pPr>
              <w:rPr>
                <w:rFonts w:eastAsia="Times New Roman"/>
                <w:b/>
              </w:rPr>
            </w:pPr>
            <w:r w:rsidRPr="00F23333">
              <w:rPr>
                <w:rFonts w:eastAsia="Times New Roman"/>
                <w:b/>
              </w:rPr>
              <w:t>Industry</w:t>
            </w:r>
          </w:p>
        </w:tc>
      </w:tr>
      <w:tr w:rsidR="00BD4DB6" w:rsidRPr="00F23333" w14:paraId="435B6A9F"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2D2DF8"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497D13" w14:textId="77777777" w:rsidR="00BD4DB6" w:rsidRPr="00F23333" w:rsidRDefault="00BD4DB6" w:rsidP="00FD67D9">
            <w:pPr>
              <w:rPr>
                <w:rFonts w:eastAsia="Times New Roman"/>
              </w:rPr>
            </w:pPr>
            <w:r w:rsidRPr="00F23333">
              <w:rPr>
                <w:rFonts w:eastAsia="Times New Roman"/>
              </w:rPr>
              <w:t>1111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503703" w14:textId="77777777" w:rsidR="00BD4DB6" w:rsidRPr="00F23333" w:rsidRDefault="00BD4DB6" w:rsidP="00FD67D9">
            <w:pPr>
              <w:rPr>
                <w:rFonts w:eastAsia="Times New Roman"/>
              </w:rPr>
            </w:pPr>
            <w:r w:rsidRPr="00F23333">
              <w:t>Oilseed and Grain Farming.</w:t>
            </w:r>
          </w:p>
        </w:tc>
      </w:tr>
      <w:tr w:rsidR="00BD4DB6" w:rsidRPr="00F23333" w14:paraId="2008EE41"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162B68"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8BFFDC" w14:textId="77777777" w:rsidR="00BD4DB6" w:rsidRPr="00F23333" w:rsidRDefault="00BD4DB6" w:rsidP="00FD67D9">
            <w:pPr>
              <w:rPr>
                <w:rFonts w:eastAsia="Times New Roman"/>
              </w:rPr>
            </w:pPr>
            <w:r w:rsidRPr="00F23333">
              <w:rPr>
                <w:rFonts w:eastAsia="Times New Roman"/>
              </w:rPr>
              <w:t>1112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E374E9" w14:textId="77777777" w:rsidR="00BD4DB6" w:rsidRPr="00F23333" w:rsidRDefault="00BD4DB6" w:rsidP="00FD67D9">
            <w:pPr>
              <w:rPr>
                <w:rFonts w:eastAsia="Times New Roman"/>
              </w:rPr>
            </w:pPr>
            <w:r w:rsidRPr="00F23333">
              <w:t>Vegetable and Melon Farming.</w:t>
            </w:r>
          </w:p>
        </w:tc>
      </w:tr>
      <w:tr w:rsidR="00BD4DB6" w:rsidRPr="00F23333" w14:paraId="4904C758"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A904C4"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287BD1" w14:textId="77777777" w:rsidR="00BD4DB6" w:rsidRPr="00F23333" w:rsidRDefault="00BD4DB6" w:rsidP="00FD67D9">
            <w:pPr>
              <w:rPr>
                <w:rFonts w:eastAsia="Times New Roman"/>
              </w:rPr>
            </w:pPr>
            <w:r w:rsidRPr="00F23333">
              <w:rPr>
                <w:rFonts w:eastAsia="Times New Roman"/>
              </w:rPr>
              <w:t>1113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22C5A2" w14:textId="77777777" w:rsidR="00BD4DB6" w:rsidRPr="00F23333" w:rsidRDefault="00BD4DB6" w:rsidP="00FD67D9">
            <w:pPr>
              <w:rPr>
                <w:rFonts w:eastAsia="Times New Roman"/>
              </w:rPr>
            </w:pPr>
            <w:r w:rsidRPr="00F23333">
              <w:t>Fruit and Tree Nut Farming.</w:t>
            </w:r>
          </w:p>
        </w:tc>
      </w:tr>
      <w:tr w:rsidR="00BD4DB6" w:rsidRPr="00F23333" w14:paraId="42DAB8D7"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605F99"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404840" w14:textId="77777777" w:rsidR="00BD4DB6" w:rsidRPr="00F23333" w:rsidRDefault="00BD4DB6" w:rsidP="00FD67D9">
            <w:pPr>
              <w:rPr>
                <w:rFonts w:eastAsia="Times New Roman"/>
              </w:rPr>
            </w:pPr>
            <w:r w:rsidRPr="00F23333">
              <w:rPr>
                <w:rFonts w:eastAsia="Times New Roman"/>
              </w:rPr>
              <w:t>1114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2086A8" w14:textId="77777777" w:rsidR="00BD4DB6" w:rsidRPr="00F23333" w:rsidRDefault="00BD4DB6" w:rsidP="00FD67D9">
            <w:pPr>
              <w:rPr>
                <w:rFonts w:eastAsia="Times New Roman"/>
              </w:rPr>
            </w:pPr>
            <w:r w:rsidRPr="00F23333">
              <w:t>Greenhouse, Nursery, and Floriculture Production.</w:t>
            </w:r>
          </w:p>
        </w:tc>
      </w:tr>
      <w:tr w:rsidR="00BD4DB6" w:rsidRPr="00F23333" w14:paraId="06544864"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F1F9D4"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0A1F2B" w14:textId="77777777" w:rsidR="00BD4DB6" w:rsidRPr="00F23333" w:rsidRDefault="00BD4DB6" w:rsidP="00FD67D9">
            <w:pPr>
              <w:rPr>
                <w:rFonts w:eastAsia="Times New Roman"/>
              </w:rPr>
            </w:pPr>
            <w:r w:rsidRPr="00F23333">
              <w:rPr>
                <w:rFonts w:eastAsia="Times New Roman"/>
              </w:rPr>
              <w:t>1119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5A96B4" w14:textId="77777777" w:rsidR="00BD4DB6" w:rsidRPr="00F23333" w:rsidRDefault="00BD4DB6" w:rsidP="00FD67D9">
            <w:pPr>
              <w:rPr>
                <w:rFonts w:eastAsia="Times New Roman"/>
              </w:rPr>
            </w:pPr>
            <w:r w:rsidRPr="00F23333">
              <w:t>Other Crop Farming.</w:t>
            </w:r>
          </w:p>
        </w:tc>
      </w:tr>
      <w:tr w:rsidR="00BD4DB6" w:rsidRPr="00F23333" w14:paraId="76961779"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69E55D"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911419" w14:textId="77777777" w:rsidR="00BD4DB6" w:rsidRPr="00F23333" w:rsidRDefault="00BD4DB6" w:rsidP="00FD67D9">
            <w:pPr>
              <w:rPr>
                <w:rFonts w:eastAsia="Times New Roman"/>
              </w:rPr>
            </w:pPr>
            <w:r w:rsidRPr="00F23333">
              <w:rPr>
                <w:rFonts w:eastAsia="Times New Roman"/>
              </w:rPr>
              <w:t>1121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BCF1D4" w14:textId="77777777" w:rsidR="00BD4DB6" w:rsidRPr="00F23333" w:rsidRDefault="00BD4DB6" w:rsidP="00FD67D9">
            <w:pPr>
              <w:rPr>
                <w:rFonts w:eastAsia="Times New Roman"/>
              </w:rPr>
            </w:pPr>
            <w:r w:rsidRPr="00F23333">
              <w:t>Cattle Ranching and Farming.</w:t>
            </w:r>
          </w:p>
        </w:tc>
      </w:tr>
      <w:tr w:rsidR="00BD4DB6" w:rsidRPr="00F23333" w14:paraId="1F1E18C7"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0F6567"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B228B7" w14:textId="77777777" w:rsidR="00BD4DB6" w:rsidRPr="00F23333" w:rsidRDefault="00BD4DB6" w:rsidP="00FD67D9">
            <w:pPr>
              <w:rPr>
                <w:rFonts w:eastAsia="Times New Roman"/>
              </w:rPr>
            </w:pPr>
            <w:r w:rsidRPr="00F23333">
              <w:rPr>
                <w:rFonts w:eastAsia="Times New Roman"/>
              </w:rPr>
              <w:t>1122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D0B78A" w14:textId="77777777" w:rsidR="00BD4DB6" w:rsidRPr="00F23333" w:rsidRDefault="00BD4DB6" w:rsidP="00FD67D9">
            <w:pPr>
              <w:rPr>
                <w:rFonts w:eastAsia="Times New Roman"/>
              </w:rPr>
            </w:pPr>
            <w:r w:rsidRPr="00F23333">
              <w:t>Hog and Pig Farming.</w:t>
            </w:r>
          </w:p>
        </w:tc>
      </w:tr>
      <w:tr w:rsidR="00BD4DB6" w:rsidRPr="00F23333" w14:paraId="577BBB5C"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A9567E"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68158F" w14:textId="77777777" w:rsidR="00BD4DB6" w:rsidRPr="00F23333" w:rsidRDefault="00BD4DB6" w:rsidP="00FD67D9">
            <w:pPr>
              <w:rPr>
                <w:rFonts w:eastAsia="Times New Roman"/>
              </w:rPr>
            </w:pPr>
            <w:r w:rsidRPr="00F23333">
              <w:rPr>
                <w:rFonts w:eastAsia="Times New Roman"/>
              </w:rPr>
              <w:t>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0FFD78" w14:textId="77777777" w:rsidR="00BD4DB6" w:rsidRPr="00F23333" w:rsidRDefault="00BD4DB6" w:rsidP="00FD67D9">
            <w:pPr>
              <w:rPr>
                <w:rFonts w:eastAsia="Times New Roman"/>
              </w:rPr>
            </w:pPr>
            <w:r w:rsidRPr="00F23333">
              <w:t>Poultry and Egg Production.</w:t>
            </w:r>
          </w:p>
        </w:tc>
      </w:tr>
      <w:tr w:rsidR="00BD4DB6" w:rsidRPr="00F23333" w14:paraId="3396F244"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CF9F4C"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1F0F82" w14:textId="77777777" w:rsidR="00BD4DB6" w:rsidRPr="00F23333" w:rsidRDefault="00BD4DB6" w:rsidP="00FD67D9">
            <w:pPr>
              <w:rPr>
                <w:rFonts w:eastAsia="Times New Roman"/>
              </w:rPr>
            </w:pPr>
            <w:r w:rsidRPr="00F23333">
              <w:rPr>
                <w:rFonts w:eastAsia="Times New Roman"/>
              </w:rPr>
              <w:t>1129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A2D374" w14:textId="77777777" w:rsidR="00BD4DB6" w:rsidRPr="00F23333" w:rsidRDefault="00BD4DB6" w:rsidP="00FD67D9">
            <w:pPr>
              <w:rPr>
                <w:rFonts w:eastAsia="Times New Roman"/>
              </w:rPr>
            </w:pPr>
            <w:r w:rsidRPr="00F23333">
              <w:t>Other Animal Production.</w:t>
            </w:r>
          </w:p>
        </w:tc>
      </w:tr>
      <w:tr w:rsidR="00BD4DB6" w:rsidRPr="00F23333" w14:paraId="20E239E5"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D8EE79"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4174A4" w14:textId="77777777" w:rsidR="00BD4DB6" w:rsidRPr="00F23333" w:rsidRDefault="00BD4DB6" w:rsidP="00FD67D9">
            <w:pPr>
              <w:rPr>
                <w:rFonts w:eastAsia="Times New Roman"/>
              </w:rPr>
            </w:pPr>
            <w:r w:rsidRPr="00F23333">
              <w:rPr>
                <w:rFonts w:eastAsia="Times New Roman"/>
              </w:rPr>
              <w:t>1133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24ABDE" w14:textId="77777777" w:rsidR="00BD4DB6" w:rsidRPr="00F23333" w:rsidRDefault="00BD4DB6" w:rsidP="00FD67D9">
            <w:pPr>
              <w:rPr>
                <w:rFonts w:eastAsia="Times New Roman"/>
              </w:rPr>
            </w:pPr>
            <w:r w:rsidRPr="00F23333">
              <w:rPr>
                <w:rFonts w:eastAsia="Times New Roman"/>
              </w:rPr>
              <w:t>Logging.</w:t>
            </w:r>
          </w:p>
        </w:tc>
      </w:tr>
      <w:tr w:rsidR="00BD4DB6" w:rsidRPr="00F23333" w14:paraId="67BD6B09"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D3BC4B"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EB4244" w14:textId="77777777" w:rsidR="00BD4DB6" w:rsidRPr="00F23333" w:rsidRDefault="00BD4DB6" w:rsidP="00FD67D9">
            <w:pPr>
              <w:rPr>
                <w:rFonts w:eastAsia="Times New Roman"/>
              </w:rPr>
            </w:pPr>
            <w:r w:rsidRPr="00F23333">
              <w:rPr>
                <w:rFonts w:eastAsia="Times New Roman"/>
              </w:rPr>
              <w:t>1141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5A0D50" w14:textId="77777777" w:rsidR="00BD4DB6" w:rsidRPr="00F23333" w:rsidRDefault="00BD4DB6" w:rsidP="00FD67D9">
            <w:pPr>
              <w:rPr>
                <w:rFonts w:eastAsia="Times New Roman"/>
              </w:rPr>
            </w:pPr>
            <w:r w:rsidRPr="00F23333">
              <w:rPr>
                <w:rFonts w:eastAsia="Times New Roman"/>
              </w:rPr>
              <w:t>Fishing.</w:t>
            </w:r>
          </w:p>
        </w:tc>
      </w:tr>
      <w:tr w:rsidR="00BD4DB6" w:rsidRPr="00F23333" w14:paraId="723ED1BD"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C02237"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ED920A" w14:textId="77777777" w:rsidR="00BD4DB6" w:rsidRPr="00F23333" w:rsidRDefault="00BD4DB6" w:rsidP="00FD67D9">
            <w:pPr>
              <w:rPr>
                <w:rFonts w:eastAsia="Times New Roman"/>
              </w:rPr>
            </w:pPr>
            <w:r w:rsidRPr="00F23333">
              <w:rPr>
                <w:rFonts w:eastAsia="Times New Roman"/>
              </w:rPr>
              <w:t>1142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085F5B" w14:textId="77777777" w:rsidR="00BD4DB6" w:rsidRPr="00F23333" w:rsidRDefault="00BD4DB6" w:rsidP="00FD67D9">
            <w:pPr>
              <w:rPr>
                <w:rFonts w:eastAsia="Times New Roman"/>
              </w:rPr>
            </w:pPr>
            <w:r w:rsidRPr="00F23333">
              <w:t>Hunting and Trapping.</w:t>
            </w:r>
          </w:p>
        </w:tc>
      </w:tr>
      <w:tr w:rsidR="00BD4DB6" w:rsidRPr="00F23333" w14:paraId="28023BD3"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013BE4"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6379F7" w14:textId="77777777" w:rsidR="00BD4DB6" w:rsidRPr="00F23333" w:rsidRDefault="00BD4DB6" w:rsidP="00FD67D9">
            <w:pPr>
              <w:rPr>
                <w:rFonts w:eastAsia="Times New Roman"/>
              </w:rPr>
            </w:pPr>
            <w:r w:rsidRPr="00F23333">
              <w:rPr>
                <w:rFonts w:eastAsia="Times New Roman"/>
              </w:rPr>
              <w:t>1151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4AAE02" w14:textId="77777777" w:rsidR="00BD4DB6" w:rsidRPr="00F23333" w:rsidRDefault="00BD4DB6" w:rsidP="00FD67D9">
            <w:pPr>
              <w:rPr>
                <w:rFonts w:eastAsia="Times New Roman"/>
              </w:rPr>
            </w:pPr>
            <w:r w:rsidRPr="00F23333">
              <w:t>Support Activities for Crop Production.</w:t>
            </w:r>
          </w:p>
        </w:tc>
      </w:tr>
      <w:tr w:rsidR="00BD4DB6" w:rsidRPr="00F23333" w14:paraId="5F9093D3"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BDD0DC"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028581" w14:textId="77777777" w:rsidR="00BD4DB6" w:rsidRPr="00F23333" w:rsidRDefault="00BD4DB6" w:rsidP="00FD67D9">
            <w:pPr>
              <w:rPr>
                <w:rFonts w:eastAsia="Times New Roman"/>
              </w:rPr>
            </w:pPr>
            <w:r w:rsidRPr="00F23333">
              <w:rPr>
                <w:rFonts w:eastAsia="Times New Roman"/>
              </w:rPr>
              <w:t>1152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C869D2" w14:textId="77777777" w:rsidR="00BD4DB6" w:rsidRPr="00F23333" w:rsidRDefault="00BD4DB6" w:rsidP="00FD67D9">
            <w:pPr>
              <w:rPr>
                <w:rFonts w:eastAsia="Times New Roman"/>
              </w:rPr>
            </w:pPr>
            <w:r w:rsidRPr="00F23333">
              <w:t>Support Activities for Animal Production.</w:t>
            </w:r>
          </w:p>
        </w:tc>
      </w:tr>
      <w:tr w:rsidR="00BD4DB6" w:rsidRPr="00F23333" w14:paraId="430EAE5F"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83ED47"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329EA7" w14:textId="77777777" w:rsidR="00BD4DB6" w:rsidRPr="00F23333" w:rsidRDefault="00BD4DB6" w:rsidP="00FD67D9">
            <w:pPr>
              <w:rPr>
                <w:rFonts w:eastAsia="Times New Roman"/>
              </w:rPr>
            </w:pPr>
            <w:r w:rsidRPr="00F23333">
              <w:rPr>
                <w:rFonts w:eastAsia="Times New Roman"/>
              </w:rPr>
              <w:t>1153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FD28B0" w14:textId="77777777" w:rsidR="00BD4DB6" w:rsidRPr="00F23333" w:rsidRDefault="00BD4DB6" w:rsidP="00FD67D9">
            <w:pPr>
              <w:rPr>
                <w:rFonts w:eastAsia="Times New Roman"/>
              </w:rPr>
            </w:pPr>
            <w:r w:rsidRPr="00F23333">
              <w:t>Support Activities for Forestry.</w:t>
            </w:r>
          </w:p>
        </w:tc>
      </w:tr>
      <w:tr w:rsidR="00BD4DB6" w:rsidRPr="00F23333" w14:paraId="5EFDAE97"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444276"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B67B70" w14:textId="77777777" w:rsidR="00BD4DB6" w:rsidRPr="00F23333" w:rsidRDefault="00BD4DB6" w:rsidP="00FD67D9">
            <w:pPr>
              <w:rPr>
                <w:rFonts w:eastAsia="Times New Roman"/>
              </w:rPr>
            </w:pPr>
            <w:r w:rsidRPr="00F23333">
              <w:rPr>
                <w:rFonts w:eastAsia="Times New Roman"/>
              </w:rPr>
              <w:t>2213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AA57F8" w14:textId="77777777" w:rsidR="00BD4DB6" w:rsidRPr="00F23333" w:rsidRDefault="00BD4DB6" w:rsidP="00FD67D9">
            <w:pPr>
              <w:rPr>
                <w:rFonts w:eastAsia="Times New Roman"/>
              </w:rPr>
            </w:pPr>
            <w:r w:rsidRPr="00F23333">
              <w:t>Water, Sewage and Other Systems.</w:t>
            </w:r>
          </w:p>
        </w:tc>
      </w:tr>
      <w:tr w:rsidR="00BD4DB6" w:rsidRPr="00F23333" w14:paraId="5F050D03"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1FCD78"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1A3CAC" w14:textId="77777777" w:rsidR="00BD4DB6" w:rsidRPr="00F23333" w:rsidRDefault="00BD4DB6" w:rsidP="00FD67D9">
            <w:pPr>
              <w:rPr>
                <w:rFonts w:eastAsia="Times New Roman"/>
              </w:rPr>
            </w:pPr>
            <w:r w:rsidRPr="00F23333">
              <w:rPr>
                <w:rFonts w:eastAsia="Times New Roman"/>
              </w:rPr>
              <w:t>2381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9688A6" w14:textId="77777777" w:rsidR="00BD4DB6" w:rsidRPr="00F23333" w:rsidRDefault="00BD4DB6" w:rsidP="00FD67D9">
            <w:pPr>
              <w:rPr>
                <w:rFonts w:eastAsia="Times New Roman"/>
              </w:rPr>
            </w:pPr>
            <w:r w:rsidRPr="00F23333">
              <w:t>Foundation, Structure, and Building Exterior Contractors</w:t>
            </w:r>
          </w:p>
        </w:tc>
      </w:tr>
      <w:tr w:rsidR="00BD4DB6" w:rsidRPr="00F23333" w14:paraId="4634D3FF"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D11B95"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1C07C1" w14:textId="77777777" w:rsidR="00BD4DB6" w:rsidRPr="00F23333" w:rsidRDefault="00BD4DB6" w:rsidP="00FD67D9">
            <w:pPr>
              <w:rPr>
                <w:rFonts w:eastAsia="Times New Roman"/>
              </w:rPr>
            </w:pPr>
            <w:r w:rsidRPr="00F23333">
              <w:rPr>
                <w:rFonts w:eastAsia="Times New Roman"/>
              </w:rPr>
              <w:t>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627524" w14:textId="77777777" w:rsidR="00BD4DB6" w:rsidRPr="00F23333" w:rsidRDefault="00BD4DB6" w:rsidP="00FD67D9">
            <w:pPr>
              <w:rPr>
                <w:rFonts w:eastAsia="Times New Roman"/>
              </w:rPr>
            </w:pPr>
            <w:r w:rsidRPr="00F23333">
              <w:t>Animal Food Manufacturing.</w:t>
            </w:r>
          </w:p>
        </w:tc>
      </w:tr>
      <w:tr w:rsidR="00BD4DB6" w:rsidRPr="00F23333" w14:paraId="19301164"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B5C975"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FE75F5" w14:textId="77777777" w:rsidR="00BD4DB6" w:rsidRPr="00F23333" w:rsidRDefault="00BD4DB6" w:rsidP="00FD67D9">
            <w:pPr>
              <w:rPr>
                <w:rFonts w:eastAsia="Times New Roman"/>
              </w:rPr>
            </w:pPr>
            <w:r w:rsidRPr="00F23333">
              <w:rPr>
                <w:rFonts w:eastAsia="Times New Roman"/>
              </w:rPr>
              <w:t>3113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FFF391" w14:textId="77777777" w:rsidR="00BD4DB6" w:rsidRPr="00F23333" w:rsidRDefault="00BD4DB6" w:rsidP="00FD67D9">
            <w:pPr>
              <w:rPr>
                <w:rFonts w:eastAsia="Times New Roman"/>
              </w:rPr>
            </w:pPr>
            <w:r w:rsidRPr="00F23333">
              <w:t>Sugar and Confectionery Product Manufacturing.</w:t>
            </w:r>
          </w:p>
        </w:tc>
      </w:tr>
      <w:tr w:rsidR="00BD4DB6" w:rsidRPr="00F23333" w14:paraId="288E242E"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17EBCA" w14:textId="77777777" w:rsidR="00BD4DB6" w:rsidRPr="00F23333" w:rsidRDefault="00BD4DB6" w:rsidP="00FD67D9">
            <w:pPr>
              <w:rPr>
                <w:rFonts w:eastAsia="Times New Roman"/>
              </w:rPr>
            </w:pPr>
            <w:r w:rsidRPr="00F23333">
              <w:rPr>
                <w:rFonts w:eastAsia="Times New Roman"/>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BD82A6" w14:textId="77777777" w:rsidR="00BD4DB6" w:rsidRPr="00F23333" w:rsidRDefault="00BD4DB6" w:rsidP="00FD67D9">
            <w:pPr>
              <w:rPr>
                <w:rFonts w:eastAsia="Times New Roman"/>
              </w:rPr>
            </w:pPr>
            <w:r w:rsidRPr="00F23333">
              <w:rPr>
                <w:rFonts w:eastAsia="Times New Roman"/>
              </w:rPr>
              <w:t>3114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49BABF" w14:textId="77777777" w:rsidR="00BD4DB6" w:rsidRPr="00F23333" w:rsidRDefault="00BD4DB6" w:rsidP="00FD67D9">
            <w:pPr>
              <w:rPr>
                <w:rFonts w:eastAsia="Times New Roman"/>
              </w:rPr>
            </w:pPr>
            <w:r w:rsidRPr="00F23333">
              <w:t>Fruit and Vegetable Preserving and Specialty Food Manufacturing.</w:t>
            </w:r>
          </w:p>
        </w:tc>
      </w:tr>
      <w:tr w:rsidR="00BD4DB6" w:rsidRPr="00F23333" w14:paraId="764DB4BD"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0EB6AD"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82ED00" w14:textId="77777777" w:rsidR="00BD4DB6" w:rsidRPr="00F23333" w:rsidRDefault="00BD4DB6" w:rsidP="00FD67D9">
            <w:pPr>
              <w:rPr>
                <w:rFonts w:eastAsia="Times New Roman"/>
              </w:rPr>
            </w:pPr>
            <w:r w:rsidRPr="00F23333">
              <w:rPr>
                <w:rFonts w:eastAsia="Times New Roman"/>
              </w:rPr>
              <w:t>3115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CB1767" w14:textId="77777777" w:rsidR="00BD4DB6" w:rsidRPr="00F23333" w:rsidRDefault="00BD4DB6" w:rsidP="00FD67D9">
            <w:pPr>
              <w:rPr>
                <w:rFonts w:eastAsia="Times New Roman"/>
              </w:rPr>
            </w:pPr>
            <w:r w:rsidRPr="00F23333">
              <w:t>Dairy Product Manufacturing.</w:t>
            </w:r>
          </w:p>
        </w:tc>
      </w:tr>
      <w:tr w:rsidR="00BD4DB6" w:rsidRPr="00F23333" w14:paraId="5AD3DF8A"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1BAD33"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D03ECB" w14:textId="77777777" w:rsidR="00BD4DB6" w:rsidRPr="00F23333" w:rsidRDefault="00BD4DB6" w:rsidP="00FD67D9">
            <w:pPr>
              <w:rPr>
                <w:rFonts w:eastAsia="Times New Roman"/>
              </w:rPr>
            </w:pPr>
            <w:r w:rsidRPr="00F23333">
              <w:rPr>
                <w:rFonts w:eastAsia="Times New Roman"/>
              </w:rPr>
              <w:t>3116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05AD3E" w14:textId="77777777" w:rsidR="00BD4DB6" w:rsidRPr="00F23333" w:rsidRDefault="00BD4DB6" w:rsidP="00FD67D9">
            <w:pPr>
              <w:rPr>
                <w:rFonts w:eastAsia="Times New Roman"/>
              </w:rPr>
            </w:pPr>
            <w:r w:rsidRPr="00F23333">
              <w:t>Animal Slaughtering and Processing.</w:t>
            </w:r>
          </w:p>
        </w:tc>
      </w:tr>
      <w:tr w:rsidR="00BD4DB6" w:rsidRPr="00F23333" w14:paraId="5667BDC3"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339DEF"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3E836A" w14:textId="77777777" w:rsidR="00BD4DB6" w:rsidRPr="00F23333" w:rsidRDefault="00BD4DB6" w:rsidP="00FD67D9">
            <w:pPr>
              <w:rPr>
                <w:rFonts w:eastAsia="Times New Roman"/>
              </w:rPr>
            </w:pPr>
            <w:r w:rsidRPr="00F23333">
              <w:rPr>
                <w:rFonts w:eastAsia="Times New Roman"/>
              </w:rPr>
              <w:t>3117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4425B7" w14:textId="77777777" w:rsidR="00BD4DB6" w:rsidRPr="00F23333" w:rsidRDefault="00BD4DB6" w:rsidP="00FD67D9">
            <w:pPr>
              <w:rPr>
                <w:rFonts w:eastAsia="Times New Roman"/>
              </w:rPr>
            </w:pPr>
            <w:r w:rsidRPr="00F23333">
              <w:t>Seafood Product Preparation and Packaging.</w:t>
            </w:r>
          </w:p>
        </w:tc>
      </w:tr>
      <w:tr w:rsidR="00BD4DB6" w:rsidRPr="00F23333" w14:paraId="630B5060"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E7CB56"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7098DB" w14:textId="77777777" w:rsidR="00BD4DB6" w:rsidRPr="00F23333" w:rsidRDefault="00BD4DB6" w:rsidP="00FD67D9">
            <w:pPr>
              <w:rPr>
                <w:rFonts w:eastAsia="Times New Roman"/>
              </w:rPr>
            </w:pPr>
            <w:r w:rsidRPr="00F23333">
              <w:rPr>
                <w:rFonts w:eastAsia="Times New Roman"/>
              </w:rPr>
              <w:t>3118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A4D1A4" w14:textId="77777777" w:rsidR="00BD4DB6" w:rsidRPr="00F23333" w:rsidRDefault="00BD4DB6" w:rsidP="00FD67D9">
            <w:pPr>
              <w:rPr>
                <w:rFonts w:eastAsia="Times New Roman"/>
              </w:rPr>
            </w:pPr>
            <w:r w:rsidRPr="00F23333">
              <w:t>Bakeries and Tortilla Manufacturing.</w:t>
            </w:r>
          </w:p>
        </w:tc>
      </w:tr>
      <w:tr w:rsidR="00BD4DB6" w:rsidRPr="00F23333" w14:paraId="20A9719C"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175DDF"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791C89" w14:textId="77777777" w:rsidR="00BD4DB6" w:rsidRPr="00F23333" w:rsidRDefault="00BD4DB6" w:rsidP="00FD67D9">
            <w:pPr>
              <w:rPr>
                <w:rFonts w:eastAsia="Times New Roman"/>
              </w:rPr>
            </w:pPr>
            <w:r w:rsidRPr="00F23333">
              <w:rPr>
                <w:rFonts w:eastAsia="Times New Roman"/>
              </w:rPr>
              <w:t>3119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489C84" w14:textId="77777777" w:rsidR="00BD4DB6" w:rsidRPr="00F23333" w:rsidRDefault="00BD4DB6" w:rsidP="00FD67D9">
            <w:pPr>
              <w:rPr>
                <w:rFonts w:eastAsia="Times New Roman"/>
              </w:rPr>
            </w:pPr>
            <w:r w:rsidRPr="00F23333">
              <w:t>Other Food Manufacturing.</w:t>
            </w:r>
          </w:p>
        </w:tc>
      </w:tr>
      <w:tr w:rsidR="00BD4DB6" w:rsidRPr="00F23333" w14:paraId="7357F102"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7838AD"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2317DE" w14:textId="77777777" w:rsidR="00BD4DB6" w:rsidRPr="00F23333" w:rsidRDefault="00BD4DB6" w:rsidP="00FD67D9">
            <w:pPr>
              <w:rPr>
                <w:rFonts w:eastAsia="Times New Roman"/>
              </w:rPr>
            </w:pPr>
            <w:r w:rsidRPr="00F23333">
              <w:rPr>
                <w:rFonts w:eastAsia="Times New Roman"/>
              </w:rPr>
              <w:t>3121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578360" w14:textId="77777777" w:rsidR="00BD4DB6" w:rsidRPr="00F23333" w:rsidRDefault="00BD4DB6" w:rsidP="00FD67D9">
            <w:pPr>
              <w:rPr>
                <w:rFonts w:eastAsia="Times New Roman"/>
              </w:rPr>
            </w:pPr>
            <w:r w:rsidRPr="00F23333">
              <w:t>Beverage Manufacturing.</w:t>
            </w:r>
          </w:p>
        </w:tc>
      </w:tr>
      <w:tr w:rsidR="00BD4DB6" w:rsidRPr="00F23333" w14:paraId="301EC3AD"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C5D2BD"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325DA0" w14:textId="77777777" w:rsidR="00BD4DB6" w:rsidRPr="00F23333" w:rsidRDefault="00BD4DB6" w:rsidP="00FD67D9">
            <w:pPr>
              <w:rPr>
                <w:rFonts w:eastAsia="Times New Roman"/>
              </w:rPr>
            </w:pPr>
            <w:r w:rsidRPr="00F23333">
              <w:rPr>
                <w:rFonts w:eastAsia="Times New Roman"/>
              </w:rPr>
              <w:t>3161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3E891C" w14:textId="77777777" w:rsidR="00BD4DB6" w:rsidRPr="00F23333" w:rsidRDefault="00BD4DB6" w:rsidP="00FD67D9">
            <w:pPr>
              <w:rPr>
                <w:rFonts w:eastAsia="Times New Roman"/>
              </w:rPr>
            </w:pPr>
            <w:r w:rsidRPr="00F23333">
              <w:t>Leather and Hide Tanning and Finishing.</w:t>
            </w:r>
          </w:p>
        </w:tc>
      </w:tr>
      <w:tr w:rsidR="00BD4DB6" w:rsidRPr="00F23333" w14:paraId="1D9F6778"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4588C9"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9D3EB1" w14:textId="77777777" w:rsidR="00BD4DB6" w:rsidRPr="00F23333" w:rsidRDefault="00BD4DB6" w:rsidP="00FD67D9">
            <w:pPr>
              <w:rPr>
                <w:rFonts w:eastAsia="Times New Roman"/>
              </w:rPr>
            </w:pPr>
            <w:r w:rsidRPr="00F23333">
              <w:rPr>
                <w:rFonts w:eastAsia="Times New Roman"/>
              </w:rPr>
              <w:t>3162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7AE490" w14:textId="77777777" w:rsidR="00BD4DB6" w:rsidRPr="00F23333" w:rsidRDefault="00BD4DB6" w:rsidP="00FD67D9">
            <w:pPr>
              <w:rPr>
                <w:rFonts w:eastAsia="Times New Roman"/>
              </w:rPr>
            </w:pPr>
            <w:r w:rsidRPr="00F23333">
              <w:t>Footwear Manufacturing.</w:t>
            </w:r>
          </w:p>
        </w:tc>
      </w:tr>
      <w:tr w:rsidR="00BD4DB6" w:rsidRPr="00F23333" w14:paraId="4B864780"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512384"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CC25EA" w14:textId="77777777" w:rsidR="00BD4DB6" w:rsidRPr="00F23333" w:rsidRDefault="00BD4DB6" w:rsidP="00FD67D9">
            <w:pPr>
              <w:rPr>
                <w:rFonts w:eastAsia="Times New Roman"/>
              </w:rPr>
            </w:pPr>
            <w:r w:rsidRPr="00F23333">
              <w:rPr>
                <w:rFonts w:eastAsia="Times New Roman"/>
              </w:rPr>
              <w:t>3211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D76D3C" w14:textId="77777777" w:rsidR="00BD4DB6" w:rsidRPr="00F23333" w:rsidRDefault="00BD4DB6" w:rsidP="00FD67D9">
            <w:pPr>
              <w:rPr>
                <w:rFonts w:eastAsia="Times New Roman"/>
              </w:rPr>
            </w:pPr>
            <w:r w:rsidRPr="00F23333">
              <w:t>Sawmills and Wood Preservation.</w:t>
            </w:r>
          </w:p>
        </w:tc>
      </w:tr>
      <w:tr w:rsidR="00BD4DB6" w:rsidRPr="00F23333" w14:paraId="5759FB31"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71D5E2"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273DE2" w14:textId="77777777" w:rsidR="00BD4DB6" w:rsidRPr="00F23333" w:rsidRDefault="00BD4DB6" w:rsidP="00FD67D9">
            <w:pPr>
              <w:rPr>
                <w:rFonts w:eastAsia="Times New Roman"/>
              </w:rPr>
            </w:pPr>
            <w:r w:rsidRPr="00F23333">
              <w:rPr>
                <w:rFonts w:eastAsia="Times New Roman"/>
              </w:rPr>
              <w:t>3212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7DC777" w14:textId="77777777" w:rsidR="00BD4DB6" w:rsidRPr="00F23333" w:rsidRDefault="00BD4DB6" w:rsidP="00FD67D9">
            <w:pPr>
              <w:rPr>
                <w:rFonts w:eastAsia="Times New Roman"/>
              </w:rPr>
            </w:pPr>
            <w:r w:rsidRPr="00F23333">
              <w:t>Veneer, Plywood, and Engineered Wood Product Manufacturing.</w:t>
            </w:r>
          </w:p>
        </w:tc>
      </w:tr>
      <w:tr w:rsidR="00BD4DB6" w:rsidRPr="00F23333" w14:paraId="031353EF"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067446"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A7635E" w14:textId="77777777" w:rsidR="00BD4DB6" w:rsidRPr="00F23333" w:rsidRDefault="00BD4DB6" w:rsidP="00FD67D9">
            <w:pPr>
              <w:rPr>
                <w:rFonts w:eastAsia="Times New Roman"/>
              </w:rPr>
            </w:pPr>
            <w:r w:rsidRPr="00F23333">
              <w:rPr>
                <w:rFonts w:eastAsia="Times New Roman"/>
              </w:rPr>
              <w:t>3219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9BE0FD" w14:textId="77777777" w:rsidR="00BD4DB6" w:rsidRPr="00F23333" w:rsidRDefault="00BD4DB6" w:rsidP="00FD67D9">
            <w:pPr>
              <w:rPr>
                <w:rFonts w:eastAsia="Times New Roman"/>
              </w:rPr>
            </w:pPr>
            <w:r w:rsidRPr="00F23333">
              <w:t>Other Wood Product Manufacturing.</w:t>
            </w:r>
          </w:p>
        </w:tc>
      </w:tr>
      <w:tr w:rsidR="00BD4DB6" w:rsidRPr="00F23333" w14:paraId="5E5EC96A"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879B6B"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621610" w14:textId="77777777" w:rsidR="00BD4DB6" w:rsidRPr="00F23333" w:rsidRDefault="00BD4DB6" w:rsidP="00FD67D9">
            <w:pPr>
              <w:rPr>
                <w:rFonts w:eastAsia="Times New Roman"/>
              </w:rPr>
            </w:pPr>
            <w:r w:rsidRPr="00F23333">
              <w:rPr>
                <w:rFonts w:eastAsia="Times New Roman"/>
              </w:rPr>
              <w:t>3261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F54B83" w14:textId="77777777" w:rsidR="00BD4DB6" w:rsidRPr="00F23333" w:rsidRDefault="00BD4DB6" w:rsidP="00FD67D9">
            <w:pPr>
              <w:rPr>
                <w:rFonts w:eastAsia="Times New Roman"/>
              </w:rPr>
            </w:pPr>
            <w:r w:rsidRPr="00F23333">
              <w:t>Plastics Product Manufacturing.</w:t>
            </w:r>
          </w:p>
        </w:tc>
      </w:tr>
      <w:tr w:rsidR="00BD4DB6" w:rsidRPr="00F23333" w14:paraId="4E67163F"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61C5D7"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EFBD3F" w14:textId="77777777" w:rsidR="00BD4DB6" w:rsidRPr="00F23333" w:rsidRDefault="00BD4DB6" w:rsidP="00FD67D9">
            <w:pPr>
              <w:rPr>
                <w:rFonts w:eastAsia="Times New Roman"/>
              </w:rPr>
            </w:pPr>
            <w:r w:rsidRPr="00F23333">
              <w:rPr>
                <w:rFonts w:eastAsia="Times New Roman"/>
              </w:rPr>
              <w:t>3262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3BE259" w14:textId="77777777" w:rsidR="00BD4DB6" w:rsidRPr="00F23333" w:rsidRDefault="00BD4DB6" w:rsidP="00FD67D9">
            <w:pPr>
              <w:rPr>
                <w:rFonts w:eastAsia="Times New Roman"/>
              </w:rPr>
            </w:pPr>
            <w:r w:rsidRPr="00F23333">
              <w:t>Rubber Product Manufacturing.</w:t>
            </w:r>
          </w:p>
        </w:tc>
      </w:tr>
      <w:tr w:rsidR="00BD4DB6" w:rsidRPr="00F23333" w14:paraId="7A098A56"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CD4548"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E7B631" w14:textId="77777777" w:rsidR="00BD4DB6" w:rsidRPr="00F23333" w:rsidRDefault="00BD4DB6" w:rsidP="00FD67D9">
            <w:pPr>
              <w:rPr>
                <w:rFonts w:eastAsia="Times New Roman"/>
              </w:rPr>
            </w:pPr>
            <w:r w:rsidRPr="00F23333">
              <w:rPr>
                <w:rFonts w:eastAsia="Times New Roman"/>
              </w:rPr>
              <w:t>3271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456A3D" w14:textId="77777777" w:rsidR="00BD4DB6" w:rsidRPr="00F23333" w:rsidRDefault="00BD4DB6" w:rsidP="00FD67D9">
            <w:pPr>
              <w:rPr>
                <w:rFonts w:eastAsia="Times New Roman"/>
              </w:rPr>
            </w:pPr>
            <w:r w:rsidRPr="00F23333">
              <w:t>Clay Product and Refractory Manufacturing.</w:t>
            </w:r>
          </w:p>
        </w:tc>
      </w:tr>
      <w:tr w:rsidR="00BD4DB6" w:rsidRPr="00F23333" w14:paraId="2749E79F"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0CFFD3"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BF21CA" w14:textId="77777777" w:rsidR="00BD4DB6" w:rsidRPr="00F23333" w:rsidRDefault="00BD4DB6" w:rsidP="00FD67D9">
            <w:pPr>
              <w:rPr>
                <w:rFonts w:eastAsia="Times New Roman"/>
              </w:rPr>
            </w:pPr>
            <w:r w:rsidRPr="00F23333">
              <w:rPr>
                <w:rFonts w:eastAsia="Times New Roman"/>
              </w:rPr>
              <w:t>3272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7FF794" w14:textId="77777777" w:rsidR="00BD4DB6" w:rsidRPr="00F23333" w:rsidRDefault="00BD4DB6" w:rsidP="00FD67D9">
            <w:pPr>
              <w:rPr>
                <w:rFonts w:eastAsia="Times New Roman"/>
              </w:rPr>
            </w:pPr>
            <w:r w:rsidRPr="00F23333">
              <w:t>Glass and Glass Product Manufacturing.</w:t>
            </w:r>
          </w:p>
        </w:tc>
      </w:tr>
      <w:tr w:rsidR="00BD4DB6" w:rsidRPr="00F23333" w14:paraId="576474BA"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47862B"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F2FD6F" w14:textId="77777777" w:rsidR="00BD4DB6" w:rsidRPr="00F23333" w:rsidRDefault="00BD4DB6" w:rsidP="00FD67D9">
            <w:pPr>
              <w:rPr>
                <w:rFonts w:eastAsia="Times New Roman"/>
              </w:rPr>
            </w:pPr>
            <w:r w:rsidRPr="00F23333">
              <w:rPr>
                <w:rFonts w:eastAsia="Times New Roman"/>
              </w:rPr>
              <w:t>3273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F14EB0" w14:textId="77777777" w:rsidR="00BD4DB6" w:rsidRPr="00F23333" w:rsidRDefault="00BD4DB6" w:rsidP="00FD67D9">
            <w:pPr>
              <w:rPr>
                <w:rFonts w:eastAsia="Times New Roman"/>
              </w:rPr>
            </w:pPr>
            <w:r w:rsidRPr="00F23333">
              <w:t>Cement and Concrete Product Manufacturing.</w:t>
            </w:r>
          </w:p>
        </w:tc>
      </w:tr>
      <w:tr w:rsidR="00BD4DB6" w:rsidRPr="00F23333" w14:paraId="1AD70CF5"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DEE5A7"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1D0897" w14:textId="77777777" w:rsidR="00BD4DB6" w:rsidRPr="00F23333" w:rsidRDefault="00BD4DB6" w:rsidP="00FD67D9">
            <w:pPr>
              <w:rPr>
                <w:rFonts w:eastAsia="Times New Roman"/>
              </w:rPr>
            </w:pPr>
            <w:r w:rsidRPr="00F23333">
              <w:rPr>
                <w:rFonts w:eastAsia="Times New Roman"/>
              </w:rPr>
              <w:t>3279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DF694A" w14:textId="77777777" w:rsidR="00BD4DB6" w:rsidRPr="00F23333" w:rsidRDefault="00BD4DB6" w:rsidP="00FD67D9">
            <w:pPr>
              <w:rPr>
                <w:rFonts w:eastAsia="Times New Roman"/>
              </w:rPr>
            </w:pPr>
            <w:r w:rsidRPr="00F23333">
              <w:t>Other Nonmetallic Mineral Product Manufacturing.</w:t>
            </w:r>
          </w:p>
        </w:tc>
      </w:tr>
      <w:tr w:rsidR="00BD4DB6" w:rsidRPr="00F23333" w14:paraId="77C80B8F"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18DB03"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96CAEC" w14:textId="77777777" w:rsidR="00BD4DB6" w:rsidRPr="00F23333" w:rsidRDefault="00BD4DB6" w:rsidP="00FD67D9">
            <w:pPr>
              <w:rPr>
                <w:rFonts w:eastAsia="Times New Roman"/>
              </w:rPr>
            </w:pPr>
            <w:r w:rsidRPr="00F23333">
              <w:rPr>
                <w:rFonts w:eastAsia="Times New Roman"/>
              </w:rPr>
              <w:t>3312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F3887D" w14:textId="77777777" w:rsidR="00BD4DB6" w:rsidRPr="00F23333" w:rsidRDefault="00BD4DB6" w:rsidP="00FD67D9">
            <w:pPr>
              <w:rPr>
                <w:rFonts w:eastAsia="Times New Roman"/>
              </w:rPr>
            </w:pPr>
            <w:r w:rsidRPr="00F23333">
              <w:t>Steel Product Manufacturing from Purchased Steel.</w:t>
            </w:r>
          </w:p>
        </w:tc>
      </w:tr>
      <w:tr w:rsidR="00BD4DB6" w:rsidRPr="00F23333" w14:paraId="105E89BA"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70595F"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216510" w14:textId="77777777" w:rsidR="00BD4DB6" w:rsidRPr="00F23333" w:rsidRDefault="00BD4DB6" w:rsidP="00FD67D9">
            <w:pPr>
              <w:rPr>
                <w:rFonts w:eastAsia="Times New Roman"/>
              </w:rPr>
            </w:pPr>
            <w:r w:rsidRPr="00F23333">
              <w:rPr>
                <w:rFonts w:eastAsia="Times New Roman"/>
              </w:rPr>
              <w:t>3314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2EB83A" w14:textId="77777777" w:rsidR="00BD4DB6" w:rsidRPr="00F23333" w:rsidRDefault="00BD4DB6" w:rsidP="00FD67D9">
            <w:pPr>
              <w:rPr>
                <w:rFonts w:eastAsia="Times New Roman"/>
              </w:rPr>
            </w:pPr>
            <w:r w:rsidRPr="00F23333">
              <w:t>Nonferrous Metal (except Aluminum) Production and Processing.</w:t>
            </w:r>
          </w:p>
        </w:tc>
      </w:tr>
      <w:tr w:rsidR="00BD4DB6" w:rsidRPr="00F23333" w14:paraId="0977267E"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D65EF1"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050A22" w14:textId="77777777" w:rsidR="00BD4DB6" w:rsidRPr="00F23333" w:rsidRDefault="00BD4DB6" w:rsidP="00FD67D9">
            <w:pPr>
              <w:rPr>
                <w:rFonts w:eastAsia="Times New Roman"/>
              </w:rPr>
            </w:pPr>
            <w:r w:rsidRPr="00F23333">
              <w:rPr>
                <w:rFonts w:eastAsia="Times New Roman"/>
              </w:rPr>
              <w:t>3315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62983D" w14:textId="77777777" w:rsidR="00BD4DB6" w:rsidRPr="00F23333" w:rsidRDefault="00BD4DB6" w:rsidP="00FD67D9">
            <w:pPr>
              <w:rPr>
                <w:rFonts w:eastAsia="Times New Roman"/>
              </w:rPr>
            </w:pPr>
            <w:r w:rsidRPr="00F23333">
              <w:t>Foundries.</w:t>
            </w:r>
          </w:p>
        </w:tc>
      </w:tr>
      <w:tr w:rsidR="00BD4DB6" w:rsidRPr="00F23333" w14:paraId="35533F51"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0C6A71"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5C5381" w14:textId="77777777" w:rsidR="00BD4DB6" w:rsidRPr="00F23333" w:rsidRDefault="00BD4DB6" w:rsidP="00FD67D9">
            <w:pPr>
              <w:rPr>
                <w:rFonts w:eastAsia="Times New Roman"/>
              </w:rPr>
            </w:pPr>
            <w:r w:rsidRPr="00F23333">
              <w:rPr>
                <w:rFonts w:eastAsia="Times New Roman"/>
              </w:rPr>
              <w:t>3321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FC6FA0" w14:textId="77777777" w:rsidR="00BD4DB6" w:rsidRPr="00F23333" w:rsidRDefault="00BD4DB6" w:rsidP="00FD67D9">
            <w:pPr>
              <w:rPr>
                <w:rFonts w:eastAsia="Times New Roman"/>
              </w:rPr>
            </w:pPr>
            <w:r w:rsidRPr="00F23333">
              <w:t>Forging and Stamping.</w:t>
            </w:r>
          </w:p>
        </w:tc>
      </w:tr>
      <w:tr w:rsidR="00BD4DB6" w:rsidRPr="00F23333" w14:paraId="0A75EA5A"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B0D95F"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8FEE45" w14:textId="77777777" w:rsidR="00BD4DB6" w:rsidRPr="00F23333" w:rsidRDefault="00BD4DB6" w:rsidP="00FD67D9">
            <w:pPr>
              <w:rPr>
                <w:rFonts w:eastAsia="Times New Roman"/>
              </w:rPr>
            </w:pPr>
            <w:r w:rsidRPr="00F23333">
              <w:rPr>
                <w:rFonts w:eastAsia="Times New Roman"/>
              </w:rPr>
              <w:t>3323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B4C853" w14:textId="77777777" w:rsidR="00BD4DB6" w:rsidRPr="00F23333" w:rsidRDefault="00BD4DB6" w:rsidP="00FD67D9">
            <w:pPr>
              <w:rPr>
                <w:rFonts w:eastAsia="Times New Roman"/>
              </w:rPr>
            </w:pPr>
            <w:r w:rsidRPr="00F23333">
              <w:t>Architectural and Structural Metals Manufacturing.</w:t>
            </w:r>
          </w:p>
        </w:tc>
      </w:tr>
      <w:tr w:rsidR="00BD4DB6" w:rsidRPr="00F23333" w14:paraId="09A6416E"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AC3C22"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8BE275" w14:textId="77777777" w:rsidR="00BD4DB6" w:rsidRPr="00F23333" w:rsidRDefault="00BD4DB6" w:rsidP="00FD67D9">
            <w:pPr>
              <w:rPr>
                <w:rFonts w:eastAsia="Times New Roman"/>
              </w:rPr>
            </w:pPr>
            <w:r w:rsidRPr="00F23333">
              <w:rPr>
                <w:rFonts w:eastAsia="Times New Roman"/>
              </w:rPr>
              <w:t>3324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7B70E1" w14:textId="77777777" w:rsidR="00BD4DB6" w:rsidRPr="00F23333" w:rsidRDefault="00BD4DB6" w:rsidP="00FD67D9">
            <w:pPr>
              <w:rPr>
                <w:rFonts w:eastAsia="Times New Roman"/>
              </w:rPr>
            </w:pPr>
            <w:r w:rsidRPr="00F23333">
              <w:t>Boiler, Tank, and Shipping Container Manufacturing.</w:t>
            </w:r>
          </w:p>
        </w:tc>
      </w:tr>
      <w:tr w:rsidR="00BD4DB6" w:rsidRPr="00F23333" w14:paraId="34B0B5CA"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28DCB2"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A77A4C" w14:textId="77777777" w:rsidR="00BD4DB6" w:rsidRPr="00F23333" w:rsidRDefault="00BD4DB6" w:rsidP="00FD67D9">
            <w:pPr>
              <w:rPr>
                <w:rFonts w:eastAsia="Times New Roman"/>
              </w:rPr>
            </w:pPr>
            <w:r w:rsidRPr="00F23333">
              <w:rPr>
                <w:rFonts w:eastAsia="Times New Roman"/>
              </w:rPr>
              <w:t>3325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0B8315" w14:textId="77777777" w:rsidR="00BD4DB6" w:rsidRPr="00F23333" w:rsidRDefault="00BD4DB6" w:rsidP="00FD67D9">
            <w:pPr>
              <w:rPr>
                <w:rFonts w:eastAsia="Times New Roman"/>
              </w:rPr>
            </w:pPr>
            <w:r w:rsidRPr="00F23333">
              <w:t>Hardware Manufacturing.</w:t>
            </w:r>
          </w:p>
        </w:tc>
      </w:tr>
      <w:tr w:rsidR="00BD4DB6" w:rsidRPr="00F23333" w14:paraId="4EABF6C7"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3AD534"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122F64" w14:textId="77777777" w:rsidR="00BD4DB6" w:rsidRPr="00F23333" w:rsidRDefault="00BD4DB6" w:rsidP="00FD67D9">
            <w:pPr>
              <w:rPr>
                <w:rFonts w:eastAsia="Times New Roman"/>
              </w:rPr>
            </w:pPr>
            <w:r w:rsidRPr="00F23333">
              <w:rPr>
                <w:rFonts w:eastAsia="Times New Roman"/>
              </w:rPr>
              <w:t>3326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B0E0C6" w14:textId="77777777" w:rsidR="00BD4DB6" w:rsidRPr="00F23333" w:rsidRDefault="00BD4DB6" w:rsidP="00FD67D9">
            <w:pPr>
              <w:rPr>
                <w:rFonts w:eastAsia="Times New Roman"/>
              </w:rPr>
            </w:pPr>
            <w:r w:rsidRPr="00F23333">
              <w:t>Spring and Wire Product Manufacturing.</w:t>
            </w:r>
          </w:p>
        </w:tc>
      </w:tr>
      <w:tr w:rsidR="00BD4DB6" w:rsidRPr="00F23333" w14:paraId="77DC204A"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270AE2"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D94ABC" w14:textId="77777777" w:rsidR="00BD4DB6" w:rsidRPr="00F23333" w:rsidRDefault="00BD4DB6" w:rsidP="00FD67D9">
            <w:pPr>
              <w:rPr>
                <w:rFonts w:eastAsia="Times New Roman"/>
              </w:rPr>
            </w:pPr>
            <w:r w:rsidRPr="00F23333">
              <w:rPr>
                <w:rFonts w:eastAsia="Times New Roman"/>
              </w:rPr>
              <w:t>3327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14BE7A" w14:textId="77777777" w:rsidR="00BD4DB6" w:rsidRPr="00F23333" w:rsidRDefault="00BD4DB6" w:rsidP="00FD67D9">
            <w:pPr>
              <w:rPr>
                <w:rFonts w:eastAsia="Times New Roman"/>
              </w:rPr>
            </w:pPr>
            <w:r w:rsidRPr="00F23333">
              <w:t>Machine Shops; Turned Product; and Screw, Nut, and Bolt Manufacturing.</w:t>
            </w:r>
          </w:p>
        </w:tc>
      </w:tr>
      <w:tr w:rsidR="00BD4DB6" w:rsidRPr="00F23333" w14:paraId="3727AB51"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CFAC25"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0BEBA0" w14:textId="77777777" w:rsidR="00BD4DB6" w:rsidRPr="00F23333" w:rsidRDefault="00BD4DB6" w:rsidP="00FD67D9">
            <w:pPr>
              <w:rPr>
                <w:rFonts w:eastAsia="Times New Roman"/>
              </w:rPr>
            </w:pPr>
            <w:r w:rsidRPr="00F23333">
              <w:rPr>
                <w:rFonts w:eastAsia="Times New Roman"/>
              </w:rPr>
              <w:t>3328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5B06FB" w14:textId="77777777" w:rsidR="00BD4DB6" w:rsidRPr="00F23333" w:rsidRDefault="00BD4DB6" w:rsidP="00FD67D9">
            <w:pPr>
              <w:rPr>
                <w:rFonts w:eastAsia="Times New Roman"/>
              </w:rPr>
            </w:pPr>
            <w:r w:rsidRPr="00F23333">
              <w:t>Coating, Engraving, Heat Treating, and Allied Activities.</w:t>
            </w:r>
          </w:p>
        </w:tc>
      </w:tr>
      <w:tr w:rsidR="00BD4DB6" w:rsidRPr="00F23333" w14:paraId="7B9E1D97"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E41DFE"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5F4B66" w14:textId="77777777" w:rsidR="00BD4DB6" w:rsidRPr="00F23333" w:rsidRDefault="00BD4DB6" w:rsidP="00FD67D9">
            <w:pPr>
              <w:rPr>
                <w:rFonts w:eastAsia="Times New Roman"/>
              </w:rPr>
            </w:pPr>
            <w:r w:rsidRPr="00F23333">
              <w:rPr>
                <w:rFonts w:eastAsia="Times New Roman"/>
              </w:rPr>
              <w:t>3331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DC75C0" w14:textId="77777777" w:rsidR="00BD4DB6" w:rsidRPr="00F23333" w:rsidRDefault="00BD4DB6" w:rsidP="00FD67D9">
            <w:pPr>
              <w:rPr>
                <w:rFonts w:eastAsia="Times New Roman"/>
              </w:rPr>
            </w:pPr>
            <w:r w:rsidRPr="00F23333">
              <w:t>Agriculture, Construction, and Mining Machinery Manufacturing.</w:t>
            </w:r>
          </w:p>
        </w:tc>
      </w:tr>
      <w:tr w:rsidR="00BD4DB6" w:rsidRPr="00F23333" w14:paraId="0557B7DF"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E217B2"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B412F5" w14:textId="77777777" w:rsidR="00BD4DB6" w:rsidRPr="00F23333" w:rsidRDefault="00BD4DB6" w:rsidP="00FD67D9">
            <w:pPr>
              <w:rPr>
                <w:rFonts w:eastAsia="Times New Roman"/>
              </w:rPr>
            </w:pPr>
            <w:r w:rsidRPr="00F23333">
              <w:rPr>
                <w:rFonts w:eastAsia="Times New Roman"/>
              </w:rPr>
              <w:t>3335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480E42" w14:textId="77777777" w:rsidR="00BD4DB6" w:rsidRPr="00F23333" w:rsidRDefault="00BD4DB6" w:rsidP="00FD67D9">
            <w:pPr>
              <w:rPr>
                <w:rFonts w:eastAsia="Times New Roman"/>
              </w:rPr>
            </w:pPr>
            <w:r w:rsidRPr="00F23333">
              <w:t>Metalworking Machinery Manufacturing.</w:t>
            </w:r>
          </w:p>
        </w:tc>
      </w:tr>
      <w:tr w:rsidR="00BD4DB6" w:rsidRPr="00F23333" w14:paraId="258786B1"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359AD7"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81DFC1" w14:textId="77777777" w:rsidR="00BD4DB6" w:rsidRPr="00F23333" w:rsidRDefault="00BD4DB6" w:rsidP="00FD67D9">
            <w:pPr>
              <w:rPr>
                <w:rFonts w:eastAsia="Times New Roman"/>
              </w:rPr>
            </w:pPr>
            <w:r w:rsidRPr="00F23333">
              <w:rPr>
                <w:rFonts w:eastAsia="Times New Roman"/>
              </w:rPr>
              <w:t>3361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71CB0D" w14:textId="77777777" w:rsidR="00BD4DB6" w:rsidRPr="00F23333" w:rsidRDefault="00BD4DB6" w:rsidP="00FD67D9">
            <w:pPr>
              <w:rPr>
                <w:rFonts w:eastAsia="Times New Roman"/>
              </w:rPr>
            </w:pPr>
            <w:r w:rsidRPr="00F23333">
              <w:t>Motor Vehicle Manufacturing.</w:t>
            </w:r>
          </w:p>
        </w:tc>
      </w:tr>
      <w:tr w:rsidR="00BD4DB6" w:rsidRPr="00F23333" w14:paraId="584D8046"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470D64"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D98E0B" w14:textId="77777777" w:rsidR="00BD4DB6" w:rsidRPr="00F23333" w:rsidRDefault="00BD4DB6" w:rsidP="00FD67D9">
            <w:pPr>
              <w:rPr>
                <w:rFonts w:eastAsia="Times New Roman"/>
              </w:rPr>
            </w:pPr>
            <w:r w:rsidRPr="00F23333">
              <w:rPr>
                <w:rFonts w:eastAsia="Times New Roman"/>
              </w:rPr>
              <w:t>3362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2B183B" w14:textId="77777777" w:rsidR="00BD4DB6" w:rsidRPr="00F23333" w:rsidRDefault="00BD4DB6" w:rsidP="00FD67D9">
            <w:pPr>
              <w:rPr>
                <w:rFonts w:eastAsia="Times New Roman"/>
              </w:rPr>
            </w:pPr>
            <w:r w:rsidRPr="00F23333">
              <w:t>Motor Vehicle Body and Trailer Manufacturing.</w:t>
            </w:r>
          </w:p>
        </w:tc>
      </w:tr>
      <w:tr w:rsidR="00BD4DB6" w:rsidRPr="00F23333" w14:paraId="2B84B134"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3EEC66"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FFDF44" w14:textId="77777777" w:rsidR="00BD4DB6" w:rsidRPr="00F23333" w:rsidRDefault="00BD4DB6" w:rsidP="00FD67D9">
            <w:pPr>
              <w:rPr>
                <w:rFonts w:eastAsia="Times New Roman"/>
              </w:rPr>
            </w:pPr>
            <w:r w:rsidRPr="00F23333">
              <w:rPr>
                <w:rFonts w:eastAsia="Times New Roman"/>
              </w:rPr>
              <w:t>3363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252838" w14:textId="77777777" w:rsidR="00BD4DB6" w:rsidRPr="00F23333" w:rsidRDefault="00BD4DB6" w:rsidP="00FD67D9">
            <w:pPr>
              <w:rPr>
                <w:rFonts w:eastAsia="Times New Roman"/>
              </w:rPr>
            </w:pPr>
            <w:r w:rsidRPr="00F23333">
              <w:t>Motor Vehicle Parts Manufacturing.</w:t>
            </w:r>
          </w:p>
        </w:tc>
      </w:tr>
      <w:tr w:rsidR="00BD4DB6" w:rsidRPr="00F23333" w14:paraId="18EB74C1"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8EEEF6"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720964" w14:textId="77777777" w:rsidR="00BD4DB6" w:rsidRPr="00F23333" w:rsidRDefault="00BD4DB6" w:rsidP="00FD67D9">
            <w:pPr>
              <w:rPr>
                <w:rFonts w:eastAsia="Times New Roman"/>
              </w:rPr>
            </w:pPr>
            <w:r w:rsidRPr="00F23333">
              <w:rPr>
                <w:rFonts w:eastAsia="Times New Roman"/>
              </w:rPr>
              <w:t>3366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DF19BE" w14:textId="77777777" w:rsidR="00BD4DB6" w:rsidRPr="00F23333" w:rsidRDefault="00BD4DB6" w:rsidP="00FD67D9">
            <w:pPr>
              <w:rPr>
                <w:rFonts w:eastAsia="Times New Roman"/>
              </w:rPr>
            </w:pPr>
            <w:r w:rsidRPr="00F23333">
              <w:t>Ship and Boat Building.</w:t>
            </w:r>
          </w:p>
        </w:tc>
      </w:tr>
      <w:tr w:rsidR="00BD4DB6" w:rsidRPr="00F23333" w14:paraId="457EB897"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EAC4B7"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896797" w14:textId="77777777" w:rsidR="00BD4DB6" w:rsidRPr="00F23333" w:rsidRDefault="00BD4DB6" w:rsidP="00FD67D9">
            <w:pPr>
              <w:rPr>
                <w:rFonts w:eastAsia="Times New Roman"/>
              </w:rPr>
            </w:pPr>
            <w:r w:rsidRPr="00F23333">
              <w:rPr>
                <w:rFonts w:eastAsia="Times New Roman"/>
              </w:rPr>
              <w:t>3371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57CDCA" w14:textId="77777777" w:rsidR="00BD4DB6" w:rsidRPr="00F23333" w:rsidRDefault="00BD4DB6" w:rsidP="00FD67D9">
            <w:pPr>
              <w:rPr>
                <w:rFonts w:eastAsia="Times New Roman"/>
              </w:rPr>
            </w:pPr>
            <w:r w:rsidRPr="00F23333">
              <w:t>Household and Institutional Furniture and Kitchen Cabinet Manufacturing.</w:t>
            </w:r>
          </w:p>
        </w:tc>
      </w:tr>
      <w:tr w:rsidR="00BD4DB6" w:rsidRPr="00F23333" w14:paraId="76F8F3A3"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7C5C83"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F5D765" w14:textId="77777777" w:rsidR="00BD4DB6" w:rsidRPr="00F23333" w:rsidRDefault="00BD4DB6" w:rsidP="00FD67D9">
            <w:pPr>
              <w:rPr>
                <w:rFonts w:eastAsia="Times New Roman"/>
              </w:rPr>
            </w:pPr>
            <w:r w:rsidRPr="00F23333">
              <w:rPr>
                <w:rFonts w:eastAsia="Times New Roman"/>
              </w:rPr>
              <w:t>3372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55144F" w14:textId="77777777" w:rsidR="00BD4DB6" w:rsidRPr="00F23333" w:rsidRDefault="00BD4DB6" w:rsidP="00FD67D9">
            <w:pPr>
              <w:rPr>
                <w:rFonts w:eastAsia="Times New Roman"/>
              </w:rPr>
            </w:pPr>
            <w:r w:rsidRPr="00F23333">
              <w:t>Office Furniture (including Fixtures) Manufacturing.</w:t>
            </w:r>
          </w:p>
        </w:tc>
      </w:tr>
      <w:tr w:rsidR="00BD4DB6" w:rsidRPr="00F23333" w14:paraId="3F3A34B7"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A7A55B"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7F78B1" w14:textId="77777777" w:rsidR="00BD4DB6" w:rsidRPr="00F23333" w:rsidRDefault="00BD4DB6" w:rsidP="00FD67D9">
            <w:pPr>
              <w:rPr>
                <w:rFonts w:eastAsia="Times New Roman"/>
              </w:rPr>
            </w:pPr>
            <w:r w:rsidRPr="00F23333">
              <w:rPr>
                <w:rFonts w:eastAsia="Times New Roman"/>
              </w:rPr>
              <w:t>3379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45CF9C" w14:textId="77777777" w:rsidR="00BD4DB6" w:rsidRPr="00F23333" w:rsidRDefault="00BD4DB6" w:rsidP="00FD67D9">
            <w:pPr>
              <w:rPr>
                <w:rFonts w:eastAsia="Times New Roman"/>
              </w:rPr>
            </w:pPr>
            <w:r w:rsidRPr="00F23333">
              <w:t>Other Furniture Related Product Manufacturing.</w:t>
            </w:r>
          </w:p>
        </w:tc>
      </w:tr>
      <w:tr w:rsidR="00BD4DB6" w:rsidRPr="00F23333" w14:paraId="5AB9B9F2"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052E4B"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CDB69B" w14:textId="77777777" w:rsidR="00BD4DB6" w:rsidRPr="00F23333" w:rsidRDefault="00BD4DB6" w:rsidP="00FD67D9">
            <w:pPr>
              <w:rPr>
                <w:rFonts w:eastAsia="Times New Roman"/>
              </w:rPr>
            </w:pPr>
            <w:r w:rsidRPr="00F23333">
              <w:rPr>
                <w:rFonts w:eastAsia="Times New Roman"/>
              </w:rPr>
              <w:t>4231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E33D76" w14:textId="77777777" w:rsidR="00BD4DB6" w:rsidRPr="00F23333" w:rsidRDefault="00BD4DB6" w:rsidP="00FD67D9">
            <w:pPr>
              <w:rPr>
                <w:rFonts w:eastAsia="Times New Roman"/>
              </w:rPr>
            </w:pPr>
            <w:r w:rsidRPr="00F23333">
              <w:t>Motor Vehicle and Motor Vehicle Parts and Supplies Merchant Wholesalers.</w:t>
            </w:r>
          </w:p>
        </w:tc>
      </w:tr>
      <w:tr w:rsidR="00BD4DB6" w:rsidRPr="00F23333" w14:paraId="4AAAC10E"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1F7034"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2034F6" w14:textId="77777777" w:rsidR="00BD4DB6" w:rsidRPr="00F23333" w:rsidRDefault="00BD4DB6" w:rsidP="00FD67D9">
            <w:pPr>
              <w:rPr>
                <w:rFonts w:eastAsia="Times New Roman"/>
              </w:rPr>
            </w:pPr>
            <w:r w:rsidRPr="00F23333">
              <w:rPr>
                <w:rFonts w:eastAsia="Times New Roman"/>
              </w:rPr>
              <w:t>4233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9C9271" w14:textId="77777777" w:rsidR="00BD4DB6" w:rsidRPr="00F23333" w:rsidRDefault="00BD4DB6" w:rsidP="00FD67D9">
            <w:pPr>
              <w:rPr>
                <w:rFonts w:eastAsia="Times New Roman"/>
              </w:rPr>
            </w:pPr>
            <w:r w:rsidRPr="00F23333">
              <w:t>Lumber and Other Construction Materials Merchant Wholesalers.</w:t>
            </w:r>
          </w:p>
        </w:tc>
      </w:tr>
      <w:tr w:rsidR="00BD4DB6" w:rsidRPr="00F23333" w14:paraId="559BFD04"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BD2548"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4C03E9" w14:textId="77777777" w:rsidR="00BD4DB6" w:rsidRPr="00F23333" w:rsidRDefault="00BD4DB6" w:rsidP="00FD67D9">
            <w:pPr>
              <w:rPr>
                <w:rFonts w:eastAsia="Times New Roman"/>
              </w:rPr>
            </w:pPr>
            <w:r w:rsidRPr="00F23333">
              <w:rPr>
                <w:rFonts w:eastAsia="Times New Roman"/>
              </w:rPr>
              <w:t>4235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3EE9CC" w14:textId="77777777" w:rsidR="00BD4DB6" w:rsidRPr="00F23333" w:rsidRDefault="00BD4DB6" w:rsidP="00FD67D9">
            <w:pPr>
              <w:rPr>
                <w:rFonts w:eastAsia="Times New Roman"/>
              </w:rPr>
            </w:pPr>
            <w:r w:rsidRPr="00F23333">
              <w:t>Metal and Mineral (except Petroleum) Merchant Wholesalers.</w:t>
            </w:r>
          </w:p>
        </w:tc>
      </w:tr>
      <w:tr w:rsidR="00BD4DB6" w:rsidRPr="00F23333" w14:paraId="4C5021EE"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466E59"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043BC1" w14:textId="77777777" w:rsidR="00BD4DB6" w:rsidRPr="00F23333" w:rsidRDefault="00BD4DB6" w:rsidP="00FD67D9">
            <w:pPr>
              <w:rPr>
                <w:rFonts w:eastAsia="Times New Roman"/>
              </w:rPr>
            </w:pPr>
            <w:r w:rsidRPr="00F23333">
              <w:rPr>
                <w:rFonts w:eastAsia="Times New Roman"/>
              </w:rPr>
              <w:t>4239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751269" w14:textId="77777777" w:rsidR="00BD4DB6" w:rsidRPr="00F23333" w:rsidRDefault="00BD4DB6" w:rsidP="00FD67D9">
            <w:pPr>
              <w:rPr>
                <w:rFonts w:eastAsia="Times New Roman"/>
              </w:rPr>
            </w:pPr>
            <w:r w:rsidRPr="00F23333">
              <w:t>Miscellaneous Durable Goods Merchant Wholesalers.</w:t>
            </w:r>
          </w:p>
        </w:tc>
      </w:tr>
      <w:tr w:rsidR="00BD4DB6" w:rsidRPr="00F23333" w14:paraId="7472AF06"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3294DB"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8576E3" w14:textId="77777777" w:rsidR="00BD4DB6" w:rsidRPr="00F23333" w:rsidRDefault="00BD4DB6" w:rsidP="00FD67D9">
            <w:pPr>
              <w:rPr>
                <w:rFonts w:eastAsia="Times New Roman"/>
              </w:rPr>
            </w:pPr>
            <w:r w:rsidRPr="00F23333">
              <w:rPr>
                <w:rFonts w:eastAsia="Times New Roman"/>
              </w:rPr>
              <w:t>4244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2EE0CB" w14:textId="77777777" w:rsidR="00BD4DB6" w:rsidRPr="00F23333" w:rsidRDefault="00BD4DB6" w:rsidP="00FD67D9">
            <w:pPr>
              <w:rPr>
                <w:rFonts w:eastAsia="Times New Roman"/>
              </w:rPr>
            </w:pPr>
            <w:r w:rsidRPr="00F23333">
              <w:t>Grocery and Related Product Merchant Wholesalers.</w:t>
            </w:r>
          </w:p>
        </w:tc>
      </w:tr>
      <w:tr w:rsidR="00BD4DB6" w:rsidRPr="00F23333" w14:paraId="150C729F"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B16CF1"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AD4BD1" w14:textId="77777777" w:rsidR="00BD4DB6" w:rsidRPr="00F23333" w:rsidRDefault="00BD4DB6" w:rsidP="00FD67D9">
            <w:pPr>
              <w:rPr>
                <w:rFonts w:eastAsia="Times New Roman"/>
              </w:rPr>
            </w:pPr>
            <w:r w:rsidRPr="00F23333">
              <w:rPr>
                <w:rFonts w:eastAsia="Times New Roman"/>
              </w:rPr>
              <w:t>4248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426AEA" w14:textId="77777777" w:rsidR="00BD4DB6" w:rsidRPr="00F23333" w:rsidRDefault="00BD4DB6" w:rsidP="00FD67D9">
            <w:pPr>
              <w:rPr>
                <w:rFonts w:eastAsia="Times New Roman"/>
              </w:rPr>
            </w:pPr>
            <w:r w:rsidRPr="00F23333">
              <w:t>Beer, Wine, and Distilled Alcoholic Beverage Merchant Wholesalers.</w:t>
            </w:r>
          </w:p>
        </w:tc>
      </w:tr>
      <w:tr w:rsidR="00BD4DB6" w:rsidRPr="00F23333" w14:paraId="2D454246"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95E88C"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0711D6" w14:textId="77777777" w:rsidR="00BD4DB6" w:rsidRPr="00F23333" w:rsidRDefault="00BD4DB6" w:rsidP="00FD67D9">
            <w:pPr>
              <w:rPr>
                <w:rFonts w:eastAsia="Times New Roman"/>
              </w:rPr>
            </w:pPr>
            <w:r w:rsidRPr="00F23333">
              <w:rPr>
                <w:rFonts w:eastAsia="Times New Roman"/>
              </w:rPr>
              <w:t>4413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440373" w14:textId="77777777" w:rsidR="00BD4DB6" w:rsidRPr="00F23333" w:rsidRDefault="00BD4DB6" w:rsidP="00FD67D9">
            <w:pPr>
              <w:rPr>
                <w:rFonts w:eastAsia="Times New Roman"/>
              </w:rPr>
            </w:pPr>
            <w:r w:rsidRPr="00F23333">
              <w:t>Automotive Parts, Accessories, and Tire Stores.</w:t>
            </w:r>
          </w:p>
        </w:tc>
      </w:tr>
      <w:tr w:rsidR="00BD4DB6" w:rsidRPr="00F23333" w14:paraId="19146F55"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0C35B2"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74C554" w14:textId="77777777" w:rsidR="00BD4DB6" w:rsidRPr="00F23333" w:rsidRDefault="00BD4DB6" w:rsidP="00FD67D9">
            <w:pPr>
              <w:rPr>
                <w:rFonts w:eastAsia="Times New Roman"/>
              </w:rPr>
            </w:pPr>
            <w:r w:rsidRPr="00F23333">
              <w:rPr>
                <w:rFonts w:eastAsia="Times New Roman"/>
              </w:rPr>
              <w:t>4422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C3154A" w14:textId="77777777" w:rsidR="00BD4DB6" w:rsidRPr="00F23333" w:rsidRDefault="00BD4DB6" w:rsidP="00FD67D9">
            <w:pPr>
              <w:rPr>
                <w:rFonts w:eastAsia="Times New Roman"/>
              </w:rPr>
            </w:pPr>
            <w:r w:rsidRPr="00F23333">
              <w:t>Home Furnishings Stores.</w:t>
            </w:r>
          </w:p>
        </w:tc>
      </w:tr>
      <w:tr w:rsidR="00BD4DB6" w:rsidRPr="00F23333" w14:paraId="69FE8F5D"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FFD33D"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57B050" w14:textId="77777777" w:rsidR="00BD4DB6" w:rsidRPr="00F23333" w:rsidRDefault="00BD4DB6" w:rsidP="00FD67D9">
            <w:pPr>
              <w:rPr>
                <w:rFonts w:eastAsia="Times New Roman"/>
              </w:rPr>
            </w:pPr>
            <w:r w:rsidRPr="00F23333">
              <w:rPr>
                <w:rFonts w:eastAsia="Times New Roman"/>
              </w:rPr>
              <w:t>4441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13CF25" w14:textId="77777777" w:rsidR="00BD4DB6" w:rsidRPr="00F23333" w:rsidRDefault="00BD4DB6" w:rsidP="00FD67D9">
            <w:pPr>
              <w:rPr>
                <w:rFonts w:eastAsia="Times New Roman"/>
              </w:rPr>
            </w:pPr>
            <w:r w:rsidRPr="00F23333">
              <w:t>Building Material and Supplies Dealers.</w:t>
            </w:r>
          </w:p>
        </w:tc>
      </w:tr>
      <w:tr w:rsidR="00BD4DB6" w:rsidRPr="00F23333" w14:paraId="70AF7C91"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CEC337" w14:textId="77777777" w:rsidR="00BD4DB6" w:rsidRPr="00F23333" w:rsidRDefault="00BD4DB6" w:rsidP="00FD67D9">
            <w:pPr>
              <w:rPr>
                <w:rFonts w:eastAsia="Times New Roman"/>
              </w:rPr>
            </w:pPr>
            <w:r w:rsidRPr="00F23333">
              <w:rPr>
                <w:rFonts w:eastAsia="Times New Roman"/>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240C6A" w14:textId="77777777" w:rsidR="00BD4DB6" w:rsidRPr="00F23333" w:rsidRDefault="00BD4DB6" w:rsidP="00FD67D9">
            <w:pPr>
              <w:rPr>
                <w:rFonts w:eastAsia="Times New Roman"/>
              </w:rPr>
            </w:pPr>
            <w:r w:rsidRPr="00F23333">
              <w:rPr>
                <w:rFonts w:eastAsia="Times New Roman"/>
              </w:rPr>
              <w:t>4442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FD2CE1" w14:textId="77777777" w:rsidR="00BD4DB6" w:rsidRPr="00F23333" w:rsidRDefault="00BD4DB6" w:rsidP="00FD67D9">
            <w:pPr>
              <w:rPr>
                <w:rFonts w:eastAsia="Times New Roman"/>
              </w:rPr>
            </w:pPr>
            <w:r w:rsidRPr="00F23333">
              <w:t>Lawn and Garden Equipment and Supplies Stores.</w:t>
            </w:r>
          </w:p>
        </w:tc>
      </w:tr>
      <w:tr w:rsidR="00BD4DB6" w:rsidRPr="00F23333" w14:paraId="2BC4E1A8"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74AB5CC"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2D14F9" w14:textId="77777777" w:rsidR="00BD4DB6" w:rsidRPr="00F23333" w:rsidRDefault="00BD4DB6" w:rsidP="00FD67D9">
            <w:pPr>
              <w:rPr>
                <w:rFonts w:eastAsia="Times New Roman"/>
              </w:rPr>
            </w:pPr>
            <w:r w:rsidRPr="00F23333">
              <w:rPr>
                <w:rFonts w:eastAsia="Times New Roman"/>
              </w:rPr>
              <w:t>4451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8A6155" w14:textId="77777777" w:rsidR="00BD4DB6" w:rsidRPr="00F23333" w:rsidRDefault="00BD4DB6" w:rsidP="00FD67D9">
            <w:pPr>
              <w:rPr>
                <w:rFonts w:eastAsia="Times New Roman"/>
              </w:rPr>
            </w:pPr>
            <w:r w:rsidRPr="00F23333">
              <w:t>Grocery Stores.</w:t>
            </w:r>
          </w:p>
        </w:tc>
      </w:tr>
      <w:tr w:rsidR="00BD4DB6" w:rsidRPr="00F23333" w14:paraId="7110AA8C"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3B11B376"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1E9002" w14:textId="77777777" w:rsidR="00BD4DB6" w:rsidRPr="00F23333" w:rsidRDefault="00BD4DB6" w:rsidP="00FD67D9">
            <w:pPr>
              <w:rPr>
                <w:rFonts w:eastAsia="Times New Roman"/>
              </w:rPr>
            </w:pPr>
            <w:r w:rsidRPr="00F23333">
              <w:rPr>
                <w:rFonts w:eastAsia="Times New Roman"/>
              </w:rPr>
              <w:t>4522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8763E8" w14:textId="77777777" w:rsidR="00BD4DB6" w:rsidRPr="00F23333" w:rsidRDefault="00BD4DB6" w:rsidP="00FD67D9">
            <w:pPr>
              <w:rPr>
                <w:rFonts w:eastAsia="Times New Roman"/>
              </w:rPr>
            </w:pPr>
            <w:r w:rsidRPr="00F23333">
              <w:t>Department Stores.</w:t>
            </w:r>
          </w:p>
        </w:tc>
      </w:tr>
      <w:tr w:rsidR="00BD4DB6" w:rsidRPr="00F23333" w14:paraId="0F80DBA3"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76BB306"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BFB1E3" w14:textId="77777777" w:rsidR="00BD4DB6" w:rsidRPr="00F23333" w:rsidRDefault="00BD4DB6" w:rsidP="00FD67D9">
            <w:pPr>
              <w:rPr>
                <w:rFonts w:eastAsia="Times New Roman"/>
              </w:rPr>
            </w:pPr>
            <w:r w:rsidRPr="00F23333">
              <w:rPr>
                <w:rFonts w:eastAsia="Times New Roman"/>
              </w:rPr>
              <w:t>4523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1840F4" w14:textId="77777777" w:rsidR="00BD4DB6" w:rsidRPr="00F23333" w:rsidRDefault="00BD4DB6" w:rsidP="00FD67D9">
            <w:pPr>
              <w:rPr>
                <w:rFonts w:eastAsia="Times New Roman"/>
              </w:rPr>
            </w:pPr>
            <w:r w:rsidRPr="00F23333">
              <w:t>General Merchandise Stores, including Warehouse Clubs and Supercenters.</w:t>
            </w:r>
          </w:p>
        </w:tc>
      </w:tr>
      <w:tr w:rsidR="00BD4DB6" w:rsidRPr="00F23333" w14:paraId="214B2C62"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D76AD97"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EE6E98" w14:textId="77777777" w:rsidR="00BD4DB6" w:rsidRPr="00F23333" w:rsidRDefault="00BD4DB6" w:rsidP="00FD67D9">
            <w:pPr>
              <w:rPr>
                <w:rFonts w:eastAsia="Times New Roman"/>
              </w:rPr>
            </w:pPr>
            <w:r w:rsidRPr="00F23333">
              <w:rPr>
                <w:rFonts w:eastAsia="Times New Roman"/>
              </w:rPr>
              <w:t>4533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1596E8" w14:textId="77777777" w:rsidR="00BD4DB6" w:rsidRPr="00F23333" w:rsidRDefault="00BD4DB6" w:rsidP="00FD67D9">
            <w:pPr>
              <w:rPr>
                <w:rFonts w:eastAsia="Times New Roman"/>
              </w:rPr>
            </w:pPr>
            <w:r w:rsidRPr="00F23333">
              <w:t>Used Merchandise Stores.</w:t>
            </w:r>
          </w:p>
        </w:tc>
      </w:tr>
      <w:tr w:rsidR="00BD4DB6" w:rsidRPr="00F23333" w14:paraId="20AD4C28"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BF266DE"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61467C" w14:textId="77777777" w:rsidR="00BD4DB6" w:rsidRPr="00F23333" w:rsidRDefault="00BD4DB6" w:rsidP="00FD67D9">
            <w:pPr>
              <w:rPr>
                <w:rFonts w:eastAsia="Times New Roman"/>
              </w:rPr>
            </w:pPr>
            <w:r w:rsidRPr="00F23333">
              <w:rPr>
                <w:rFonts w:eastAsia="Times New Roman"/>
              </w:rPr>
              <w:t>4543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D9FC35" w14:textId="77777777" w:rsidR="00BD4DB6" w:rsidRPr="00F23333" w:rsidRDefault="00BD4DB6" w:rsidP="00FD67D9">
            <w:pPr>
              <w:rPr>
                <w:rFonts w:eastAsia="Times New Roman"/>
              </w:rPr>
            </w:pPr>
            <w:r w:rsidRPr="00F23333">
              <w:t>Direct Selling Establishments.</w:t>
            </w:r>
          </w:p>
        </w:tc>
      </w:tr>
      <w:tr w:rsidR="00BD4DB6" w:rsidRPr="00F23333" w14:paraId="73283D6A"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334F5846"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FA42AF" w14:textId="77777777" w:rsidR="00BD4DB6" w:rsidRPr="00F23333" w:rsidRDefault="00BD4DB6" w:rsidP="00FD67D9">
            <w:pPr>
              <w:rPr>
                <w:rFonts w:eastAsia="Times New Roman"/>
              </w:rPr>
            </w:pPr>
            <w:r w:rsidRPr="00F23333">
              <w:rPr>
                <w:rFonts w:eastAsia="Times New Roman"/>
              </w:rPr>
              <w:t>4811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DCF176" w14:textId="77777777" w:rsidR="00BD4DB6" w:rsidRPr="00F23333" w:rsidRDefault="00BD4DB6" w:rsidP="00FD67D9">
            <w:pPr>
              <w:rPr>
                <w:rFonts w:eastAsia="Times New Roman"/>
              </w:rPr>
            </w:pPr>
            <w:r w:rsidRPr="00F23333">
              <w:t>Scheduled Air Transportation.</w:t>
            </w:r>
          </w:p>
        </w:tc>
      </w:tr>
      <w:tr w:rsidR="00BD4DB6" w:rsidRPr="00F23333" w14:paraId="787A7620"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9C90DF5"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2952FC" w14:textId="77777777" w:rsidR="00BD4DB6" w:rsidRPr="00F23333" w:rsidRDefault="00BD4DB6" w:rsidP="00FD67D9">
            <w:pPr>
              <w:rPr>
                <w:rFonts w:eastAsia="Times New Roman"/>
              </w:rPr>
            </w:pPr>
            <w:r w:rsidRPr="00F23333">
              <w:rPr>
                <w:rFonts w:eastAsia="Times New Roman"/>
              </w:rPr>
              <w:t>4841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61655E" w14:textId="77777777" w:rsidR="00BD4DB6" w:rsidRPr="00F23333" w:rsidRDefault="00BD4DB6" w:rsidP="00FD67D9">
            <w:pPr>
              <w:rPr>
                <w:rFonts w:eastAsia="Times New Roman"/>
              </w:rPr>
            </w:pPr>
            <w:r w:rsidRPr="00F23333">
              <w:t>General Freight Trucking.</w:t>
            </w:r>
          </w:p>
        </w:tc>
      </w:tr>
      <w:tr w:rsidR="00BD4DB6" w:rsidRPr="00F23333" w14:paraId="368324F7"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D12A58F"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662336" w14:textId="77777777" w:rsidR="00BD4DB6" w:rsidRPr="00F23333" w:rsidRDefault="00BD4DB6" w:rsidP="00FD67D9">
            <w:pPr>
              <w:rPr>
                <w:rFonts w:eastAsia="Times New Roman"/>
              </w:rPr>
            </w:pPr>
            <w:r w:rsidRPr="00F23333">
              <w:rPr>
                <w:rFonts w:eastAsia="Times New Roman"/>
              </w:rPr>
              <w:t>4842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61944D" w14:textId="77777777" w:rsidR="00BD4DB6" w:rsidRPr="00F23333" w:rsidRDefault="00BD4DB6" w:rsidP="00FD67D9">
            <w:pPr>
              <w:rPr>
                <w:rFonts w:eastAsia="Times New Roman"/>
              </w:rPr>
            </w:pPr>
            <w:r w:rsidRPr="00F23333">
              <w:t>Specialized Freight Trucking.</w:t>
            </w:r>
          </w:p>
        </w:tc>
      </w:tr>
      <w:tr w:rsidR="00BD4DB6" w:rsidRPr="00F23333" w14:paraId="4C8C877D"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02DED26"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EFA757" w14:textId="77777777" w:rsidR="00BD4DB6" w:rsidRPr="00F23333" w:rsidRDefault="00BD4DB6" w:rsidP="00FD67D9">
            <w:pPr>
              <w:rPr>
                <w:rFonts w:eastAsia="Times New Roman"/>
              </w:rPr>
            </w:pPr>
            <w:r w:rsidRPr="00F23333">
              <w:rPr>
                <w:rFonts w:eastAsia="Times New Roman"/>
              </w:rPr>
              <w:t>4851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F39AF4" w14:textId="77777777" w:rsidR="00BD4DB6" w:rsidRPr="00F23333" w:rsidRDefault="00BD4DB6" w:rsidP="00FD67D9">
            <w:pPr>
              <w:rPr>
                <w:rFonts w:eastAsia="Times New Roman"/>
              </w:rPr>
            </w:pPr>
            <w:r w:rsidRPr="00F23333">
              <w:t>Urban Transit Systems.</w:t>
            </w:r>
          </w:p>
        </w:tc>
      </w:tr>
      <w:tr w:rsidR="00BD4DB6" w:rsidRPr="00F23333" w14:paraId="4CF0821F"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4636A232"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F9458F" w14:textId="77777777" w:rsidR="00BD4DB6" w:rsidRPr="00F23333" w:rsidRDefault="00BD4DB6" w:rsidP="00FD67D9">
            <w:pPr>
              <w:rPr>
                <w:rFonts w:eastAsia="Times New Roman"/>
              </w:rPr>
            </w:pPr>
            <w:r w:rsidRPr="00F23333">
              <w:rPr>
                <w:rFonts w:eastAsia="Times New Roman"/>
              </w:rPr>
              <w:t>4852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EE6048" w14:textId="77777777" w:rsidR="00BD4DB6" w:rsidRPr="00F23333" w:rsidRDefault="00BD4DB6" w:rsidP="00FD67D9">
            <w:pPr>
              <w:rPr>
                <w:rFonts w:eastAsia="Times New Roman"/>
              </w:rPr>
            </w:pPr>
            <w:r w:rsidRPr="00F23333">
              <w:t>Interurban and Rural Bus Transportation.</w:t>
            </w:r>
          </w:p>
        </w:tc>
      </w:tr>
      <w:tr w:rsidR="00BD4DB6" w:rsidRPr="00F23333" w14:paraId="7776A2A8"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41BCC28B"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801BD4" w14:textId="77777777" w:rsidR="00BD4DB6" w:rsidRPr="00F23333" w:rsidRDefault="00BD4DB6" w:rsidP="00FD67D9">
            <w:pPr>
              <w:rPr>
                <w:rFonts w:eastAsia="Times New Roman"/>
              </w:rPr>
            </w:pPr>
            <w:r w:rsidRPr="00F23333">
              <w:rPr>
                <w:rFonts w:eastAsia="Times New Roman"/>
              </w:rPr>
              <w:t>4853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B83283" w14:textId="77777777" w:rsidR="00BD4DB6" w:rsidRPr="00F23333" w:rsidRDefault="00BD4DB6" w:rsidP="00FD67D9">
            <w:pPr>
              <w:rPr>
                <w:rFonts w:eastAsia="Times New Roman"/>
              </w:rPr>
            </w:pPr>
            <w:r w:rsidRPr="00F23333">
              <w:t>Taxi and Limousine Service.</w:t>
            </w:r>
          </w:p>
        </w:tc>
      </w:tr>
      <w:tr w:rsidR="00BD4DB6" w:rsidRPr="00F23333" w14:paraId="03ED34D0"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D4AEEEC"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BC948C" w14:textId="77777777" w:rsidR="00BD4DB6" w:rsidRPr="00F23333" w:rsidRDefault="00BD4DB6" w:rsidP="00FD67D9">
            <w:pPr>
              <w:rPr>
                <w:rFonts w:eastAsia="Times New Roman"/>
              </w:rPr>
            </w:pPr>
            <w:r w:rsidRPr="00F23333">
              <w:rPr>
                <w:rFonts w:eastAsia="Times New Roman"/>
              </w:rPr>
              <w:t>4854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9B9D46" w14:textId="77777777" w:rsidR="00BD4DB6" w:rsidRPr="00F23333" w:rsidRDefault="00BD4DB6" w:rsidP="00FD67D9">
            <w:pPr>
              <w:rPr>
                <w:rFonts w:eastAsia="Times New Roman"/>
              </w:rPr>
            </w:pPr>
            <w:r w:rsidRPr="00F23333">
              <w:t>School and Employee Bus Transportation.</w:t>
            </w:r>
          </w:p>
        </w:tc>
      </w:tr>
      <w:tr w:rsidR="00BD4DB6" w:rsidRPr="00F23333" w14:paraId="7593B803"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3E0FD3BF"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3B2B78" w14:textId="77777777" w:rsidR="00BD4DB6" w:rsidRPr="00F23333" w:rsidRDefault="00BD4DB6" w:rsidP="00FD67D9">
            <w:pPr>
              <w:rPr>
                <w:rFonts w:eastAsia="Times New Roman"/>
              </w:rPr>
            </w:pPr>
            <w:r w:rsidRPr="00F23333">
              <w:rPr>
                <w:rFonts w:eastAsia="Times New Roman"/>
              </w:rPr>
              <w:t>4859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FF4F57" w14:textId="77777777" w:rsidR="00BD4DB6" w:rsidRPr="00F23333" w:rsidRDefault="00BD4DB6" w:rsidP="00FD67D9">
            <w:pPr>
              <w:rPr>
                <w:rFonts w:eastAsia="Times New Roman"/>
              </w:rPr>
            </w:pPr>
            <w:r w:rsidRPr="00F23333">
              <w:t>Other Transit and Ground Passenger Transportation.</w:t>
            </w:r>
          </w:p>
        </w:tc>
      </w:tr>
      <w:tr w:rsidR="00BD4DB6" w:rsidRPr="00F23333" w14:paraId="3AE1C61A"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3F07399C"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39EC84" w14:textId="77777777" w:rsidR="00BD4DB6" w:rsidRPr="00F23333" w:rsidRDefault="00BD4DB6" w:rsidP="00FD67D9">
            <w:pPr>
              <w:rPr>
                <w:rFonts w:eastAsia="Times New Roman"/>
              </w:rPr>
            </w:pPr>
            <w:r w:rsidRPr="00F23333">
              <w:rPr>
                <w:rFonts w:eastAsia="Times New Roman"/>
              </w:rPr>
              <w:t>4871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334B70" w14:textId="77777777" w:rsidR="00BD4DB6" w:rsidRPr="00F23333" w:rsidRDefault="00BD4DB6" w:rsidP="00FD67D9">
            <w:pPr>
              <w:rPr>
                <w:rFonts w:eastAsia="Times New Roman"/>
              </w:rPr>
            </w:pPr>
            <w:r w:rsidRPr="00F23333">
              <w:t>Scenic and Sightseeing Transportation, Land.</w:t>
            </w:r>
          </w:p>
        </w:tc>
      </w:tr>
      <w:tr w:rsidR="00BD4DB6" w:rsidRPr="00F23333" w14:paraId="36E6ECDD"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279B90D"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BCE6E4" w14:textId="77777777" w:rsidR="00BD4DB6" w:rsidRPr="00F23333" w:rsidRDefault="00BD4DB6" w:rsidP="00FD67D9">
            <w:pPr>
              <w:rPr>
                <w:rFonts w:eastAsia="Times New Roman"/>
              </w:rPr>
            </w:pPr>
            <w:r w:rsidRPr="00F23333">
              <w:rPr>
                <w:rFonts w:eastAsia="Times New Roman"/>
              </w:rPr>
              <w:t>4881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F27106" w14:textId="77777777" w:rsidR="00BD4DB6" w:rsidRPr="00F23333" w:rsidRDefault="00BD4DB6" w:rsidP="00FD67D9">
            <w:pPr>
              <w:rPr>
                <w:rFonts w:eastAsia="Times New Roman"/>
              </w:rPr>
            </w:pPr>
            <w:r w:rsidRPr="00F23333">
              <w:t>Support Activities for Air Transportation.</w:t>
            </w:r>
          </w:p>
        </w:tc>
      </w:tr>
      <w:tr w:rsidR="00BD4DB6" w:rsidRPr="00F23333" w14:paraId="6B643EAD"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419B386"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090254" w14:textId="77777777" w:rsidR="00BD4DB6" w:rsidRPr="00F23333" w:rsidRDefault="00BD4DB6" w:rsidP="00FD67D9">
            <w:pPr>
              <w:rPr>
                <w:rFonts w:eastAsia="Times New Roman"/>
              </w:rPr>
            </w:pPr>
            <w:r w:rsidRPr="00F23333">
              <w:rPr>
                <w:rFonts w:eastAsia="Times New Roman"/>
              </w:rPr>
              <w:t>4883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AB4ADF" w14:textId="77777777" w:rsidR="00BD4DB6" w:rsidRPr="00F23333" w:rsidRDefault="00BD4DB6" w:rsidP="00FD67D9">
            <w:pPr>
              <w:rPr>
                <w:rFonts w:eastAsia="Times New Roman"/>
              </w:rPr>
            </w:pPr>
            <w:r w:rsidRPr="00F23333">
              <w:t>Support Activities for Water Transportation.</w:t>
            </w:r>
          </w:p>
        </w:tc>
      </w:tr>
      <w:tr w:rsidR="00BD4DB6" w:rsidRPr="00F23333" w14:paraId="0CC823E4"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FC561BD"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438945" w14:textId="77777777" w:rsidR="00BD4DB6" w:rsidRPr="00F23333" w:rsidRDefault="00BD4DB6" w:rsidP="00FD67D9">
            <w:pPr>
              <w:rPr>
                <w:rFonts w:eastAsia="Times New Roman"/>
              </w:rPr>
            </w:pPr>
            <w:r w:rsidRPr="00F23333">
              <w:rPr>
                <w:rFonts w:eastAsia="Times New Roman"/>
              </w:rPr>
              <w:t>4889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F5EE6B" w14:textId="77777777" w:rsidR="00BD4DB6" w:rsidRPr="00F23333" w:rsidRDefault="00BD4DB6" w:rsidP="00FD67D9">
            <w:pPr>
              <w:rPr>
                <w:rFonts w:eastAsia="Times New Roman"/>
              </w:rPr>
            </w:pPr>
            <w:r w:rsidRPr="00F23333">
              <w:t>Other Support Activities for Transportation.</w:t>
            </w:r>
          </w:p>
        </w:tc>
      </w:tr>
      <w:tr w:rsidR="00BD4DB6" w:rsidRPr="00F23333" w14:paraId="6C64DA24"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5158AF6"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80F4DB" w14:textId="77777777" w:rsidR="00BD4DB6" w:rsidRPr="00F23333" w:rsidRDefault="00BD4DB6" w:rsidP="00FD67D9">
            <w:pPr>
              <w:rPr>
                <w:rFonts w:eastAsia="Times New Roman"/>
              </w:rPr>
            </w:pPr>
            <w:r w:rsidRPr="00F23333">
              <w:rPr>
                <w:rFonts w:eastAsia="Times New Roman"/>
              </w:rPr>
              <w:t>4911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3E4835" w14:textId="77777777" w:rsidR="00BD4DB6" w:rsidRPr="00F23333" w:rsidRDefault="00BD4DB6" w:rsidP="00FD67D9">
            <w:pPr>
              <w:rPr>
                <w:rFonts w:eastAsia="Times New Roman"/>
              </w:rPr>
            </w:pPr>
            <w:r w:rsidRPr="00F23333">
              <w:t>Postal Service.</w:t>
            </w:r>
          </w:p>
        </w:tc>
      </w:tr>
      <w:tr w:rsidR="00BD4DB6" w:rsidRPr="00F23333" w14:paraId="3A9E912E"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4117C74"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E06533" w14:textId="77777777" w:rsidR="00BD4DB6" w:rsidRPr="00F23333" w:rsidRDefault="00BD4DB6" w:rsidP="00FD67D9">
            <w:pPr>
              <w:rPr>
                <w:rFonts w:eastAsia="Times New Roman"/>
              </w:rPr>
            </w:pPr>
            <w:r w:rsidRPr="00F23333">
              <w:rPr>
                <w:rFonts w:eastAsia="Times New Roman"/>
              </w:rPr>
              <w:t>4921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97477F" w14:textId="77777777" w:rsidR="00BD4DB6" w:rsidRPr="00F23333" w:rsidRDefault="00BD4DB6" w:rsidP="00FD67D9">
            <w:pPr>
              <w:rPr>
                <w:rFonts w:eastAsia="Times New Roman"/>
              </w:rPr>
            </w:pPr>
            <w:r w:rsidRPr="00F23333">
              <w:t>Couriers and Express Delivery Services.</w:t>
            </w:r>
          </w:p>
        </w:tc>
      </w:tr>
      <w:tr w:rsidR="00BD4DB6" w:rsidRPr="00F23333" w14:paraId="44A5BEA5"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0345478"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9979BB" w14:textId="77777777" w:rsidR="00BD4DB6" w:rsidRPr="00F23333" w:rsidRDefault="00BD4DB6" w:rsidP="00FD67D9">
            <w:pPr>
              <w:rPr>
                <w:rFonts w:eastAsia="Times New Roman"/>
              </w:rPr>
            </w:pPr>
            <w:r w:rsidRPr="00F23333">
              <w:rPr>
                <w:rFonts w:eastAsia="Times New Roman"/>
              </w:rPr>
              <w:t>4931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DFB167" w14:textId="77777777" w:rsidR="00BD4DB6" w:rsidRPr="00F23333" w:rsidRDefault="00BD4DB6" w:rsidP="00FD67D9">
            <w:pPr>
              <w:rPr>
                <w:rFonts w:eastAsia="Times New Roman"/>
              </w:rPr>
            </w:pPr>
            <w:r w:rsidRPr="00F23333">
              <w:t>Warehousing and Storage.</w:t>
            </w:r>
          </w:p>
        </w:tc>
      </w:tr>
      <w:tr w:rsidR="00BD4DB6" w:rsidRPr="00F23333" w14:paraId="5F769CE0"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58F8E18"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4AF382" w14:textId="77777777" w:rsidR="00BD4DB6" w:rsidRPr="00F23333" w:rsidRDefault="00BD4DB6" w:rsidP="00FD67D9">
            <w:pPr>
              <w:rPr>
                <w:rFonts w:eastAsia="Times New Roman"/>
              </w:rPr>
            </w:pPr>
            <w:r w:rsidRPr="00F23333">
              <w:rPr>
                <w:rFonts w:eastAsia="Times New Roman"/>
              </w:rPr>
              <w:t>5322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6C6BF6" w14:textId="77777777" w:rsidR="00BD4DB6" w:rsidRPr="00F23333" w:rsidRDefault="00BD4DB6" w:rsidP="00FD67D9">
            <w:pPr>
              <w:rPr>
                <w:rFonts w:eastAsia="Times New Roman"/>
              </w:rPr>
            </w:pPr>
            <w:r w:rsidRPr="00F23333">
              <w:t>Consumer Goods Rental.</w:t>
            </w:r>
          </w:p>
        </w:tc>
      </w:tr>
      <w:tr w:rsidR="00BD4DB6" w:rsidRPr="00F23333" w14:paraId="6D9F22CE"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46D156A"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DB6DC2" w14:textId="77777777" w:rsidR="00BD4DB6" w:rsidRPr="00F23333" w:rsidRDefault="00BD4DB6" w:rsidP="00FD67D9">
            <w:pPr>
              <w:rPr>
                <w:rFonts w:eastAsia="Times New Roman"/>
              </w:rPr>
            </w:pPr>
            <w:r w:rsidRPr="00F23333">
              <w:rPr>
                <w:rFonts w:eastAsia="Times New Roman"/>
              </w:rPr>
              <w:t>5621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0E74AE" w14:textId="77777777" w:rsidR="00BD4DB6" w:rsidRPr="00F23333" w:rsidRDefault="00BD4DB6" w:rsidP="00FD67D9">
            <w:pPr>
              <w:rPr>
                <w:rFonts w:eastAsia="Times New Roman"/>
              </w:rPr>
            </w:pPr>
            <w:r w:rsidRPr="00F23333">
              <w:t>Waste Collection.</w:t>
            </w:r>
          </w:p>
        </w:tc>
      </w:tr>
      <w:tr w:rsidR="00BD4DB6" w:rsidRPr="00F23333" w14:paraId="105B41A8"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D0732BF"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32913E" w14:textId="77777777" w:rsidR="00BD4DB6" w:rsidRPr="00F23333" w:rsidRDefault="00BD4DB6" w:rsidP="00FD67D9">
            <w:pPr>
              <w:rPr>
                <w:rFonts w:eastAsia="Times New Roman"/>
              </w:rPr>
            </w:pPr>
            <w:r w:rsidRPr="00F23333">
              <w:rPr>
                <w:rFonts w:eastAsia="Times New Roman"/>
              </w:rPr>
              <w:t>5622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FAD8C7" w14:textId="77777777" w:rsidR="00BD4DB6" w:rsidRPr="00F23333" w:rsidRDefault="00BD4DB6" w:rsidP="00FD67D9">
            <w:pPr>
              <w:rPr>
                <w:rFonts w:eastAsia="Times New Roman"/>
              </w:rPr>
            </w:pPr>
            <w:r w:rsidRPr="00F23333">
              <w:t>Waste Treatment and Disposal.</w:t>
            </w:r>
          </w:p>
        </w:tc>
      </w:tr>
      <w:tr w:rsidR="00BD4DB6" w:rsidRPr="00F23333" w14:paraId="225E440B"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7F28B26"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D0DE5C" w14:textId="77777777" w:rsidR="00BD4DB6" w:rsidRPr="00F23333" w:rsidRDefault="00BD4DB6" w:rsidP="00FD67D9">
            <w:pPr>
              <w:rPr>
                <w:rFonts w:eastAsia="Times New Roman"/>
              </w:rPr>
            </w:pPr>
            <w:r w:rsidRPr="00F23333">
              <w:rPr>
                <w:rFonts w:eastAsia="Times New Roman"/>
              </w:rPr>
              <w:t>6219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EF5A0C" w14:textId="77777777" w:rsidR="00BD4DB6" w:rsidRPr="00F23333" w:rsidRDefault="00BD4DB6" w:rsidP="00FD67D9">
            <w:pPr>
              <w:rPr>
                <w:rFonts w:eastAsia="Times New Roman"/>
              </w:rPr>
            </w:pPr>
            <w:r w:rsidRPr="00F23333">
              <w:t>Other Ambulatory Health Care Services.</w:t>
            </w:r>
          </w:p>
        </w:tc>
      </w:tr>
      <w:tr w:rsidR="00BD4DB6" w:rsidRPr="00F23333" w14:paraId="15B48714"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56530FE"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152F54" w14:textId="77777777" w:rsidR="00BD4DB6" w:rsidRPr="00F23333" w:rsidRDefault="00BD4DB6" w:rsidP="00FD67D9">
            <w:pPr>
              <w:rPr>
                <w:rFonts w:eastAsia="Times New Roman"/>
              </w:rPr>
            </w:pPr>
            <w:r w:rsidRPr="00F23333">
              <w:rPr>
                <w:rFonts w:eastAsia="Times New Roman"/>
              </w:rPr>
              <w:t>6221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C5860D" w14:textId="77777777" w:rsidR="00BD4DB6" w:rsidRPr="00F23333" w:rsidRDefault="00BD4DB6" w:rsidP="00FD67D9">
            <w:pPr>
              <w:rPr>
                <w:rFonts w:eastAsia="Times New Roman"/>
              </w:rPr>
            </w:pPr>
            <w:r w:rsidRPr="00F23333">
              <w:t>General Medical and Surgical Hospitals.</w:t>
            </w:r>
          </w:p>
        </w:tc>
      </w:tr>
      <w:tr w:rsidR="00BD4DB6" w:rsidRPr="00F23333" w14:paraId="62E8CCE1"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49AEC263"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642BAD" w14:textId="77777777" w:rsidR="00BD4DB6" w:rsidRPr="00F23333" w:rsidRDefault="00BD4DB6" w:rsidP="00FD67D9">
            <w:pPr>
              <w:rPr>
                <w:rFonts w:eastAsia="Times New Roman"/>
              </w:rPr>
            </w:pPr>
            <w:r w:rsidRPr="00F23333">
              <w:rPr>
                <w:rFonts w:eastAsia="Times New Roman"/>
              </w:rPr>
              <w:t>6222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EC7247" w14:textId="77777777" w:rsidR="00BD4DB6" w:rsidRPr="00F23333" w:rsidRDefault="00BD4DB6" w:rsidP="00FD67D9">
            <w:pPr>
              <w:rPr>
                <w:rFonts w:eastAsia="Times New Roman"/>
              </w:rPr>
            </w:pPr>
            <w:r w:rsidRPr="00F23333">
              <w:t>Psychiatric and Substance Abuse Hospitals.</w:t>
            </w:r>
          </w:p>
        </w:tc>
      </w:tr>
      <w:tr w:rsidR="00BD4DB6" w:rsidRPr="00F23333" w14:paraId="4C9F4139"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808D1B2"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615A1B" w14:textId="77777777" w:rsidR="00BD4DB6" w:rsidRPr="00F23333" w:rsidRDefault="00BD4DB6" w:rsidP="00FD67D9">
            <w:pPr>
              <w:rPr>
                <w:rFonts w:eastAsia="Times New Roman"/>
              </w:rPr>
            </w:pPr>
            <w:r w:rsidRPr="00F23333">
              <w:rPr>
                <w:rFonts w:eastAsia="Times New Roman"/>
              </w:rPr>
              <w:t>6223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CA7961" w14:textId="77777777" w:rsidR="00BD4DB6" w:rsidRPr="00F23333" w:rsidRDefault="00BD4DB6" w:rsidP="00FD67D9">
            <w:pPr>
              <w:rPr>
                <w:rFonts w:eastAsia="Times New Roman"/>
              </w:rPr>
            </w:pPr>
            <w:r w:rsidRPr="00F23333">
              <w:t>Specialty (except Psychiatric and Substance Abuse) Hospitals.</w:t>
            </w:r>
          </w:p>
        </w:tc>
      </w:tr>
      <w:tr w:rsidR="00BD4DB6" w:rsidRPr="00F23333" w14:paraId="51BAAB7B"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4961063"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FF4FEC" w14:textId="77777777" w:rsidR="00BD4DB6" w:rsidRPr="00F23333" w:rsidRDefault="00BD4DB6" w:rsidP="00FD67D9">
            <w:pPr>
              <w:rPr>
                <w:rFonts w:eastAsia="Times New Roman"/>
              </w:rPr>
            </w:pPr>
            <w:r w:rsidRPr="00F23333">
              <w:rPr>
                <w:rFonts w:eastAsia="Times New Roman"/>
              </w:rPr>
              <w:t>6231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AA0625" w14:textId="77777777" w:rsidR="00BD4DB6" w:rsidRPr="00F23333" w:rsidRDefault="00BD4DB6" w:rsidP="00FD67D9">
            <w:pPr>
              <w:rPr>
                <w:rFonts w:eastAsia="Times New Roman"/>
              </w:rPr>
            </w:pPr>
            <w:r w:rsidRPr="00F23333">
              <w:t>Nursing Care Facilities (Skilled Nursing Facilities).</w:t>
            </w:r>
          </w:p>
        </w:tc>
      </w:tr>
      <w:tr w:rsidR="00BD4DB6" w:rsidRPr="00F23333" w14:paraId="1B70EC93"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1517936"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A3B2D5" w14:textId="77777777" w:rsidR="00BD4DB6" w:rsidRPr="00F23333" w:rsidRDefault="00BD4DB6" w:rsidP="00FD67D9">
            <w:pPr>
              <w:rPr>
                <w:rFonts w:eastAsia="Times New Roman"/>
              </w:rPr>
            </w:pPr>
            <w:r w:rsidRPr="00F23333">
              <w:rPr>
                <w:rFonts w:eastAsia="Times New Roman"/>
              </w:rPr>
              <w:t>6232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106147" w14:textId="77777777" w:rsidR="00BD4DB6" w:rsidRPr="00F23333" w:rsidRDefault="00BD4DB6" w:rsidP="00FD67D9">
            <w:pPr>
              <w:rPr>
                <w:rFonts w:eastAsia="Times New Roman"/>
              </w:rPr>
            </w:pPr>
            <w:r w:rsidRPr="00F23333">
              <w:t>Residential Intellectual and Developmental Disability, Mental Health, and Substance Abuse Facilities.</w:t>
            </w:r>
          </w:p>
        </w:tc>
      </w:tr>
      <w:tr w:rsidR="00BD4DB6" w:rsidRPr="00F23333" w14:paraId="3B1ABA7E"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630845D"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52D022" w14:textId="77777777" w:rsidR="00BD4DB6" w:rsidRPr="00F23333" w:rsidRDefault="00BD4DB6" w:rsidP="00FD67D9">
            <w:pPr>
              <w:rPr>
                <w:rFonts w:eastAsia="Times New Roman"/>
              </w:rPr>
            </w:pPr>
            <w:r w:rsidRPr="00F23333">
              <w:rPr>
                <w:rFonts w:eastAsia="Times New Roman"/>
              </w:rPr>
              <w:t>6233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0774DA" w14:textId="77777777" w:rsidR="00BD4DB6" w:rsidRPr="00F23333" w:rsidRDefault="00BD4DB6" w:rsidP="00FD67D9">
            <w:pPr>
              <w:rPr>
                <w:rFonts w:eastAsia="Times New Roman"/>
              </w:rPr>
            </w:pPr>
            <w:r w:rsidRPr="00F23333">
              <w:t>Continuing Care Retirement Communities and Assisted Living Facilities for the Elderly.</w:t>
            </w:r>
          </w:p>
        </w:tc>
      </w:tr>
      <w:tr w:rsidR="00BD4DB6" w:rsidRPr="00F23333" w14:paraId="211EF306"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B7151D0"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5C4A78" w14:textId="77777777" w:rsidR="00BD4DB6" w:rsidRPr="00F23333" w:rsidRDefault="00BD4DB6" w:rsidP="00FD67D9">
            <w:pPr>
              <w:rPr>
                <w:rFonts w:eastAsia="Times New Roman"/>
              </w:rPr>
            </w:pPr>
            <w:r w:rsidRPr="00F23333">
              <w:rPr>
                <w:rFonts w:eastAsia="Times New Roman"/>
              </w:rPr>
              <w:t>6239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A19006" w14:textId="77777777" w:rsidR="00BD4DB6" w:rsidRPr="00F23333" w:rsidRDefault="00BD4DB6" w:rsidP="00FD67D9">
            <w:pPr>
              <w:rPr>
                <w:rFonts w:eastAsia="Times New Roman"/>
              </w:rPr>
            </w:pPr>
            <w:r w:rsidRPr="00F23333">
              <w:t>Other Residential Care Facilities.</w:t>
            </w:r>
          </w:p>
        </w:tc>
      </w:tr>
      <w:tr w:rsidR="00BD4DB6" w:rsidRPr="00F23333" w14:paraId="201CD1FB"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3B5DF38A"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54BE1E" w14:textId="77777777" w:rsidR="00BD4DB6" w:rsidRPr="00F23333" w:rsidRDefault="00BD4DB6" w:rsidP="00FD67D9">
            <w:pPr>
              <w:rPr>
                <w:rFonts w:eastAsia="Times New Roman"/>
              </w:rPr>
            </w:pPr>
            <w:r w:rsidRPr="00F23333">
              <w:rPr>
                <w:rFonts w:eastAsia="Times New Roman"/>
              </w:rPr>
              <w:t>6243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0E353A" w14:textId="77777777" w:rsidR="00BD4DB6" w:rsidRPr="00F23333" w:rsidRDefault="00BD4DB6" w:rsidP="00FD67D9">
            <w:pPr>
              <w:rPr>
                <w:rFonts w:eastAsia="Times New Roman"/>
              </w:rPr>
            </w:pPr>
            <w:r w:rsidRPr="00F23333">
              <w:t>Vocational Rehabilitation Services.</w:t>
            </w:r>
          </w:p>
        </w:tc>
      </w:tr>
      <w:tr w:rsidR="00BD4DB6" w:rsidRPr="00F23333" w14:paraId="5065ABCF"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CB050D8"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1A2CF5" w14:textId="77777777" w:rsidR="00BD4DB6" w:rsidRPr="00F23333" w:rsidRDefault="00BD4DB6" w:rsidP="00FD67D9">
            <w:pPr>
              <w:rPr>
                <w:rFonts w:eastAsia="Times New Roman"/>
              </w:rPr>
            </w:pPr>
            <w:r w:rsidRPr="00F23333">
              <w:rPr>
                <w:rFonts w:eastAsia="Times New Roman"/>
              </w:rPr>
              <w:t>7111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3B9F92" w14:textId="77777777" w:rsidR="00BD4DB6" w:rsidRPr="00F23333" w:rsidRDefault="00BD4DB6" w:rsidP="00FD67D9">
            <w:pPr>
              <w:rPr>
                <w:rFonts w:eastAsia="Times New Roman"/>
              </w:rPr>
            </w:pPr>
            <w:r w:rsidRPr="00F23333">
              <w:t>Performing Arts Companies.</w:t>
            </w:r>
          </w:p>
        </w:tc>
      </w:tr>
      <w:tr w:rsidR="00BD4DB6" w:rsidRPr="00F23333" w14:paraId="3C994F96"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77D0322"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EE0E83" w14:textId="77777777" w:rsidR="00BD4DB6" w:rsidRPr="00F23333" w:rsidRDefault="00BD4DB6" w:rsidP="00FD67D9">
            <w:pPr>
              <w:rPr>
                <w:rFonts w:eastAsia="Times New Roman"/>
              </w:rPr>
            </w:pPr>
            <w:r w:rsidRPr="00F23333">
              <w:rPr>
                <w:rFonts w:eastAsia="Times New Roman"/>
              </w:rPr>
              <w:t>7112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AF854A" w14:textId="77777777" w:rsidR="00BD4DB6" w:rsidRPr="00F23333" w:rsidRDefault="00BD4DB6" w:rsidP="00FD67D9">
            <w:pPr>
              <w:rPr>
                <w:rFonts w:eastAsia="Times New Roman"/>
              </w:rPr>
            </w:pPr>
            <w:r w:rsidRPr="00F23333">
              <w:t>Spectator Sports.</w:t>
            </w:r>
          </w:p>
        </w:tc>
      </w:tr>
      <w:tr w:rsidR="00BD4DB6" w:rsidRPr="00F23333" w14:paraId="78C008FE"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08EEFF4"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9841E6" w14:textId="77777777" w:rsidR="00BD4DB6" w:rsidRPr="00F23333" w:rsidRDefault="00BD4DB6" w:rsidP="00FD67D9">
            <w:pPr>
              <w:rPr>
                <w:rFonts w:eastAsia="Times New Roman"/>
              </w:rPr>
            </w:pPr>
            <w:r w:rsidRPr="00F23333">
              <w:rPr>
                <w:rFonts w:eastAsia="Times New Roman"/>
              </w:rPr>
              <w:t>7131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2501B9" w14:textId="77777777" w:rsidR="00BD4DB6" w:rsidRPr="00F23333" w:rsidRDefault="00BD4DB6" w:rsidP="00FD67D9">
            <w:pPr>
              <w:rPr>
                <w:rFonts w:eastAsia="Times New Roman"/>
              </w:rPr>
            </w:pPr>
            <w:r w:rsidRPr="00F23333">
              <w:t>Amusement Parks and Arcades.</w:t>
            </w:r>
          </w:p>
        </w:tc>
      </w:tr>
      <w:tr w:rsidR="00BD4DB6" w:rsidRPr="00F23333" w14:paraId="239D8C22"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A2602F6"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4C9FF7" w14:textId="77777777" w:rsidR="00BD4DB6" w:rsidRPr="00F23333" w:rsidRDefault="00BD4DB6" w:rsidP="00FD67D9">
            <w:pPr>
              <w:rPr>
                <w:rFonts w:eastAsia="Times New Roman"/>
              </w:rPr>
            </w:pPr>
            <w:r w:rsidRPr="00F23333">
              <w:rPr>
                <w:rFonts w:eastAsia="Times New Roman"/>
              </w:rPr>
              <w:t>7211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A17F4D" w14:textId="77777777" w:rsidR="00BD4DB6" w:rsidRPr="00F23333" w:rsidRDefault="00BD4DB6" w:rsidP="00FD67D9">
            <w:pPr>
              <w:rPr>
                <w:rFonts w:eastAsia="Times New Roman"/>
              </w:rPr>
            </w:pPr>
            <w:r w:rsidRPr="00F23333">
              <w:t>Traveler Accommodation.</w:t>
            </w:r>
          </w:p>
        </w:tc>
      </w:tr>
      <w:tr w:rsidR="00BD4DB6" w:rsidRPr="00F23333" w14:paraId="2DC8C9B6"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E15C20D"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C2546C" w14:textId="77777777" w:rsidR="00BD4DB6" w:rsidRPr="00F23333" w:rsidRDefault="00BD4DB6" w:rsidP="00FD67D9">
            <w:pPr>
              <w:rPr>
                <w:rFonts w:eastAsia="Times New Roman"/>
              </w:rPr>
            </w:pPr>
            <w:r w:rsidRPr="00F23333">
              <w:rPr>
                <w:rFonts w:eastAsia="Times New Roman"/>
              </w:rPr>
              <w:t>7212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2D9C0F" w14:textId="77777777" w:rsidR="00BD4DB6" w:rsidRPr="00F23333" w:rsidRDefault="00BD4DB6" w:rsidP="00FD67D9">
            <w:pPr>
              <w:rPr>
                <w:rFonts w:eastAsia="Times New Roman"/>
              </w:rPr>
            </w:pPr>
            <w:r w:rsidRPr="00F23333">
              <w:t>RV (Recreational Vehicle) Parks and Recreational Camps.</w:t>
            </w:r>
          </w:p>
        </w:tc>
      </w:tr>
      <w:tr w:rsidR="00BD4DB6" w:rsidRPr="00F23333" w14:paraId="0DEFC8E3" w14:textId="77777777" w:rsidTr="00FD67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AEF11EE" w14:textId="77777777" w:rsidR="00BD4DB6" w:rsidRPr="00F23333" w:rsidRDefault="00BD4DB6" w:rsidP="00FD67D9">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8F7D87" w14:textId="77777777" w:rsidR="00BD4DB6" w:rsidRPr="00F23333" w:rsidRDefault="00BD4DB6" w:rsidP="00FD67D9">
            <w:pPr>
              <w:rPr>
                <w:rFonts w:eastAsia="Times New Roman"/>
              </w:rPr>
            </w:pPr>
            <w:r w:rsidRPr="00F23333">
              <w:rPr>
                <w:rFonts w:eastAsia="Times New Roman"/>
              </w:rPr>
              <w:t>7223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CF6202" w14:textId="77777777" w:rsidR="00BD4DB6" w:rsidRPr="00F23333" w:rsidRDefault="00BD4DB6" w:rsidP="00FD67D9">
            <w:pPr>
              <w:rPr>
                <w:rFonts w:eastAsia="Times New Roman"/>
              </w:rPr>
            </w:pPr>
            <w:r w:rsidRPr="00F23333">
              <w:t>Special Food Services.</w:t>
            </w:r>
          </w:p>
        </w:tc>
      </w:tr>
    </w:tbl>
    <w:p w14:paraId="42FA5E24" w14:textId="77777777" w:rsidR="00BD4DB6" w:rsidRPr="00F23333" w:rsidRDefault="00BD4DB6" w:rsidP="003A6D96"/>
    <w:p w14:paraId="19FA7554" w14:textId="77777777" w:rsidR="00BD4DB6" w:rsidRPr="00F23333" w:rsidRDefault="00BD4DB6" w:rsidP="003A6D96">
      <w:r w:rsidRPr="00F23333">
        <w:t>(Cross Reference: Appendix B to Subpart E of Part 1904)</w:t>
      </w:r>
    </w:p>
    <w:p w14:paraId="3873E0B9" w14:textId="77777777" w:rsidR="00BD4DB6" w:rsidRPr="00F23333" w:rsidRDefault="00BD4DB6" w:rsidP="003A6D96"/>
    <w:p w14:paraId="5080DE71" w14:textId="77777777" w:rsidR="00BD4DB6" w:rsidRPr="00F23333" w:rsidRDefault="00BD4DB6" w:rsidP="00086C85">
      <w:pPr>
        <w:rPr>
          <w:b/>
        </w:rPr>
      </w:pPr>
      <w:r w:rsidRPr="00F23333">
        <w:rPr>
          <w:b/>
        </w:rPr>
        <w:t>Fiscal Impact Statement:</w:t>
      </w:r>
    </w:p>
    <w:p w14:paraId="7AE26898" w14:textId="77777777" w:rsidR="00BD4DB6" w:rsidRPr="00F23333" w:rsidRDefault="00BD4DB6" w:rsidP="00086C85">
      <w:pPr>
        <w:rPr>
          <w:b/>
        </w:rPr>
      </w:pPr>
    </w:p>
    <w:p w14:paraId="5AD37D5D" w14:textId="77777777" w:rsidR="00BD4DB6" w:rsidRPr="00F23333" w:rsidRDefault="00BD4DB6" w:rsidP="00086C85">
      <w:r w:rsidRPr="00F23333">
        <w:tab/>
        <w:t>There will be no cost incurred by the State or any of its political subdivisions for these regulations.</w:t>
      </w:r>
    </w:p>
    <w:p w14:paraId="7E7D3338" w14:textId="77777777" w:rsidR="00BD4DB6" w:rsidRPr="00F23333" w:rsidRDefault="00BD4DB6" w:rsidP="00086C85"/>
    <w:p w14:paraId="2422F4C4" w14:textId="77777777" w:rsidR="00BD4DB6" w:rsidRPr="00F23333" w:rsidRDefault="00BD4DB6" w:rsidP="00086C85">
      <w:pPr>
        <w:rPr>
          <w:b/>
        </w:rPr>
      </w:pPr>
      <w:r w:rsidRPr="00F23333">
        <w:rPr>
          <w:b/>
        </w:rPr>
        <w:t>Statement of Rationale:</w:t>
      </w:r>
    </w:p>
    <w:p w14:paraId="6C14BBC6" w14:textId="77777777" w:rsidR="00BD4DB6" w:rsidRPr="00F23333" w:rsidRDefault="00BD4DB6" w:rsidP="00086C85"/>
    <w:p w14:paraId="5AA5150C" w14:textId="77777777" w:rsidR="00F23333" w:rsidRDefault="00BD4DB6" w:rsidP="00086C85">
      <w:r w:rsidRPr="00F23333">
        <w:lastRenderedPageBreak/>
        <w:tab/>
        <w:t xml:space="preserve">The updated regulations will clarify that certain employers must electronically submit injury and illness information to OSHA that employers are already required to keep under the recordkeeping regulation. Specifically, OSHA is amending its regulation to require establishments with 100 or more employees in certain designated industries to electronically submit information from their OSHA Forms 300 and 301 to OSHA once a year. Establishments with 20 to 249 employees in certain industries will continue to be required to electronically submit information from their OSHA Form </w:t>
      </w:r>
      <w:proofErr w:type="spellStart"/>
      <w:r w:rsidRPr="00F23333">
        <w:t>300A</w:t>
      </w:r>
      <w:proofErr w:type="spellEnd"/>
      <w:r w:rsidRPr="00F23333">
        <w:t xml:space="preserve"> annual summary to OSHA once a year. All establishments with 250 or more employees that are required to keep records under OSHA</w:t>
      </w:r>
      <w:r w:rsidRPr="00F23333">
        <w:rPr>
          <w:rFonts w:cs="Times New Roman"/>
        </w:rPr>
        <w:t>’</w:t>
      </w:r>
      <w:r w:rsidRPr="00F23333">
        <w:t xml:space="preserve">s injury and illness regulation will also continue to be required to electronically submit information from their Form </w:t>
      </w:r>
      <w:proofErr w:type="spellStart"/>
      <w:r w:rsidRPr="00F23333">
        <w:t>300A</w:t>
      </w:r>
      <w:proofErr w:type="spellEnd"/>
      <w:r w:rsidRPr="00F23333">
        <w:t xml:space="preserve"> to OSHA on an annual basis. OSHA is also updating the NAICS codes used in Appendix B, which designates the industries required to submit Form 300 and Form 301 data. Additionally, establishments will be required to include their company name when making electronic submissions to OSHA.</w:t>
      </w:r>
    </w:p>
    <w:sectPr w:rsidR="00F23333" w:rsidSect="003A6D9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ED1C" w14:textId="77777777" w:rsidR="003A6D96" w:rsidRDefault="003A6D96" w:rsidP="003A6D96">
      <w:r>
        <w:separator/>
      </w:r>
    </w:p>
  </w:endnote>
  <w:endnote w:type="continuationSeparator" w:id="0">
    <w:p w14:paraId="30B27E7B" w14:textId="77777777" w:rsidR="003A6D96" w:rsidRDefault="003A6D96" w:rsidP="003A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749482"/>
      <w:docPartObj>
        <w:docPartGallery w:val="Page Numbers (Bottom of Page)"/>
        <w:docPartUnique/>
      </w:docPartObj>
    </w:sdtPr>
    <w:sdtEndPr>
      <w:rPr>
        <w:noProof/>
      </w:rPr>
    </w:sdtEndPr>
    <w:sdtContent>
      <w:p w14:paraId="7C1CC1FE" w14:textId="3ED71F27" w:rsidR="003A6D96" w:rsidRDefault="003A6D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2F5551" w14:textId="77777777" w:rsidR="003A6D96" w:rsidRDefault="003A6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40317" w14:textId="77777777" w:rsidR="003A6D96" w:rsidRDefault="003A6D96" w:rsidP="003A6D96">
      <w:r>
        <w:separator/>
      </w:r>
    </w:p>
  </w:footnote>
  <w:footnote w:type="continuationSeparator" w:id="0">
    <w:p w14:paraId="584B499F" w14:textId="77777777" w:rsidR="003A6D96" w:rsidRDefault="003A6D96" w:rsidP="003A6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421"/>
    <w:rsid w:val="0008382F"/>
    <w:rsid w:val="000C1493"/>
    <w:rsid w:val="000F014E"/>
    <w:rsid w:val="000F2362"/>
    <w:rsid w:val="000F5417"/>
    <w:rsid w:val="00106CDF"/>
    <w:rsid w:val="00140AB2"/>
    <w:rsid w:val="00152421"/>
    <w:rsid w:val="00184304"/>
    <w:rsid w:val="001849AB"/>
    <w:rsid w:val="0019541C"/>
    <w:rsid w:val="001A1B06"/>
    <w:rsid w:val="002111E9"/>
    <w:rsid w:val="00242532"/>
    <w:rsid w:val="002E2C95"/>
    <w:rsid w:val="002F13AB"/>
    <w:rsid w:val="0030048E"/>
    <w:rsid w:val="00322C21"/>
    <w:rsid w:val="00337472"/>
    <w:rsid w:val="0034322B"/>
    <w:rsid w:val="0035255F"/>
    <w:rsid w:val="00365DBD"/>
    <w:rsid w:val="00381DF2"/>
    <w:rsid w:val="003A6D96"/>
    <w:rsid w:val="003B673F"/>
    <w:rsid w:val="003E4FB5"/>
    <w:rsid w:val="003F2E22"/>
    <w:rsid w:val="00402788"/>
    <w:rsid w:val="00420360"/>
    <w:rsid w:val="004239B6"/>
    <w:rsid w:val="004509F6"/>
    <w:rsid w:val="00464AE3"/>
    <w:rsid w:val="00477FA1"/>
    <w:rsid w:val="004B122B"/>
    <w:rsid w:val="004B7CDC"/>
    <w:rsid w:val="0056497A"/>
    <w:rsid w:val="005A3311"/>
    <w:rsid w:val="0060475B"/>
    <w:rsid w:val="006461AD"/>
    <w:rsid w:val="00661ABE"/>
    <w:rsid w:val="00661E7F"/>
    <w:rsid w:val="00667BA3"/>
    <w:rsid w:val="0068175D"/>
    <w:rsid w:val="006A296F"/>
    <w:rsid w:val="006B5136"/>
    <w:rsid w:val="00733004"/>
    <w:rsid w:val="007E7074"/>
    <w:rsid w:val="008276DD"/>
    <w:rsid w:val="008C2B95"/>
    <w:rsid w:val="008D3B59"/>
    <w:rsid w:val="008E7348"/>
    <w:rsid w:val="00914D2D"/>
    <w:rsid w:val="00930AFD"/>
    <w:rsid w:val="009809DB"/>
    <w:rsid w:val="009B38A5"/>
    <w:rsid w:val="00A01678"/>
    <w:rsid w:val="00A13882"/>
    <w:rsid w:val="00A220E4"/>
    <w:rsid w:val="00A52663"/>
    <w:rsid w:val="00A84CDB"/>
    <w:rsid w:val="00A8745B"/>
    <w:rsid w:val="00B4718A"/>
    <w:rsid w:val="00B573AA"/>
    <w:rsid w:val="00BC4A51"/>
    <w:rsid w:val="00BD4DB6"/>
    <w:rsid w:val="00BF290F"/>
    <w:rsid w:val="00C354CC"/>
    <w:rsid w:val="00C70F4C"/>
    <w:rsid w:val="00CB144C"/>
    <w:rsid w:val="00D2031F"/>
    <w:rsid w:val="00D45FEA"/>
    <w:rsid w:val="00D7239B"/>
    <w:rsid w:val="00F23333"/>
    <w:rsid w:val="00F8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DA33"/>
  <w15:chartTrackingRefBased/>
  <w15:docId w15:val="{03A1AF32-3209-40BF-A05F-54A3573D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9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Register">
    <w:name w:val="State Register"/>
    <w:basedOn w:val="Normal"/>
    <w:link w:val="StateRegisterChar"/>
    <w:rsid w:val="00152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kern w:val="0"/>
    </w:rPr>
  </w:style>
  <w:style w:type="character" w:customStyle="1" w:styleId="StateRegisterChar">
    <w:name w:val="State Register Char"/>
    <w:basedOn w:val="DefaultParagraphFont"/>
    <w:link w:val="StateRegister"/>
    <w:rsid w:val="00152421"/>
    <w:rPr>
      <w:rFonts w:cs="Times New Roman"/>
      <w:kern w:val="0"/>
    </w:rPr>
  </w:style>
  <w:style w:type="paragraph" w:styleId="Header">
    <w:name w:val="header"/>
    <w:basedOn w:val="Normal"/>
    <w:link w:val="HeaderChar"/>
    <w:uiPriority w:val="99"/>
    <w:unhideWhenUsed/>
    <w:rsid w:val="00152421"/>
    <w:pPr>
      <w:tabs>
        <w:tab w:val="left" w:pos="864"/>
        <w:tab w:val="center" w:pos="4680"/>
        <w:tab w:val="right" w:pos="9360"/>
      </w:tabs>
    </w:pPr>
    <w:rPr>
      <w:rFonts w:cs="Arial"/>
      <w:kern w:val="0"/>
    </w:rPr>
  </w:style>
  <w:style w:type="character" w:customStyle="1" w:styleId="HeaderChar">
    <w:name w:val="Header Char"/>
    <w:basedOn w:val="DefaultParagraphFont"/>
    <w:link w:val="Header"/>
    <w:uiPriority w:val="99"/>
    <w:rsid w:val="00152421"/>
    <w:rPr>
      <w:rFonts w:cs="Arial"/>
      <w:kern w:val="0"/>
    </w:rPr>
  </w:style>
  <w:style w:type="paragraph" w:styleId="Footer">
    <w:name w:val="footer"/>
    <w:basedOn w:val="Normal"/>
    <w:link w:val="FooterChar"/>
    <w:uiPriority w:val="99"/>
    <w:unhideWhenUsed/>
    <w:rsid w:val="00152421"/>
    <w:pPr>
      <w:tabs>
        <w:tab w:val="left" w:pos="864"/>
        <w:tab w:val="center" w:pos="4680"/>
        <w:tab w:val="right" w:pos="9360"/>
      </w:tabs>
    </w:pPr>
    <w:rPr>
      <w:rFonts w:cs="Arial"/>
      <w:kern w:val="0"/>
    </w:rPr>
  </w:style>
  <w:style w:type="character" w:customStyle="1" w:styleId="FooterChar">
    <w:name w:val="Footer Char"/>
    <w:basedOn w:val="DefaultParagraphFont"/>
    <w:link w:val="Footer"/>
    <w:uiPriority w:val="99"/>
    <w:rsid w:val="00152421"/>
    <w:rPr>
      <w:rFonts w:cs="Arial"/>
      <w:kern w:val="0"/>
    </w:rPr>
  </w:style>
  <w:style w:type="paragraph" w:styleId="HTMLPreformatted">
    <w:name w:val="HTML Preformatted"/>
    <w:basedOn w:val="Normal"/>
    <w:link w:val="HTMLPreformattedChar"/>
    <w:uiPriority w:val="99"/>
    <w:unhideWhenUsed/>
    <w:rsid w:val="0015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kern w:val="0"/>
      <w:sz w:val="20"/>
      <w:szCs w:val="20"/>
    </w:rPr>
  </w:style>
  <w:style w:type="character" w:customStyle="1" w:styleId="HTMLPreformattedChar">
    <w:name w:val="HTML Preformatted Char"/>
    <w:basedOn w:val="DefaultParagraphFont"/>
    <w:link w:val="HTMLPreformatted"/>
    <w:uiPriority w:val="99"/>
    <w:rsid w:val="00152421"/>
    <w:rPr>
      <w:rFonts w:ascii="Courier New" w:eastAsiaTheme="minorEastAsia" w:hAnsi="Courier New" w:cs="Courier New"/>
      <w:kern w:val="0"/>
      <w:sz w:val="20"/>
      <w:szCs w:val="20"/>
    </w:rPr>
  </w:style>
  <w:style w:type="paragraph" w:styleId="BalloonText">
    <w:name w:val="Balloon Text"/>
    <w:basedOn w:val="Normal"/>
    <w:link w:val="BalloonTextChar"/>
    <w:uiPriority w:val="99"/>
    <w:semiHidden/>
    <w:unhideWhenUsed/>
    <w:rsid w:val="00152421"/>
    <w:rPr>
      <w:rFonts w:ascii="Tahoma" w:eastAsiaTheme="minorEastAsia" w:hAnsi="Tahoma" w:cs="Tahoma"/>
      <w:kern w:val="0"/>
      <w:sz w:val="16"/>
      <w:szCs w:val="16"/>
    </w:rPr>
  </w:style>
  <w:style w:type="character" w:customStyle="1" w:styleId="BalloonTextChar">
    <w:name w:val="Balloon Text Char"/>
    <w:basedOn w:val="DefaultParagraphFont"/>
    <w:link w:val="BalloonText"/>
    <w:uiPriority w:val="99"/>
    <w:semiHidden/>
    <w:rsid w:val="00152421"/>
    <w:rPr>
      <w:rFonts w:ascii="Tahoma" w:eastAsiaTheme="minorEastAsi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3059</Words>
  <Characters>17441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2024-05-09T13:44:00Z</cp:lastPrinted>
  <dcterms:created xsi:type="dcterms:W3CDTF">2024-05-09T13:52:00Z</dcterms:created>
  <dcterms:modified xsi:type="dcterms:W3CDTF">2024-05-09T13:52:00Z</dcterms:modified>
</cp:coreProperties>
</file>