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5C82" w14:textId="543342F9" w:rsidR="006A5D2D" w:rsidRDefault="006A5D2D" w:rsidP="00D12088">
      <w:r>
        <w:t>Agency Name: Clemson University</w:t>
      </w:r>
    </w:p>
    <w:p w14:paraId="008F370E" w14:textId="77777777" w:rsidR="006A5D2D" w:rsidRDefault="006A5D2D" w:rsidP="00D12088">
      <w:r>
        <w:t>Statutory Authority: 46-37-20</w:t>
      </w:r>
    </w:p>
    <w:p w14:paraId="7A48A91F" w14:textId="3391EF1F" w:rsidR="00A84CDB" w:rsidRDefault="00D12088" w:rsidP="00D12088">
      <w:r>
        <w:t>Document Number: 5370</w:t>
      </w:r>
    </w:p>
    <w:p w14:paraId="0A92443F" w14:textId="288853E8" w:rsidR="00D12088" w:rsidRDefault="006A5D2D" w:rsidP="00D12088">
      <w:r>
        <w:t>Proposed in State Register Volume and Issue: 49/1</w:t>
      </w:r>
    </w:p>
    <w:p w14:paraId="43129E78" w14:textId="77777777" w:rsidR="005451BC" w:rsidRDefault="005451BC" w:rsidP="00D12088">
      <w:r>
        <w:t>House Committee: Reg., Admin. Procedures, AI and Cybersecurity</w:t>
      </w:r>
    </w:p>
    <w:p w14:paraId="544FE683" w14:textId="64D10DFD" w:rsidR="00BA3217" w:rsidRDefault="00BA3217" w:rsidP="00D12088">
      <w:r>
        <w:t>Senate Committee: Agriculture and Natural Resources Committee</w:t>
      </w:r>
    </w:p>
    <w:p w14:paraId="65997338" w14:textId="77777777" w:rsidR="001C3096" w:rsidRDefault="001C3096" w:rsidP="00D12088">
      <w:r>
        <w:t>110 Day Review Expiration Date for Automatic Approval 03/29/2026</w:t>
      </w:r>
    </w:p>
    <w:p w14:paraId="399400B1" w14:textId="77777777" w:rsidR="001C3096" w:rsidRDefault="006A5D2D" w:rsidP="00D12088">
      <w:r>
        <w:t xml:space="preserve">Status: </w:t>
      </w:r>
      <w:r w:rsidR="001C3096">
        <w:t>Pending</w:t>
      </w:r>
    </w:p>
    <w:p w14:paraId="1E191C1A" w14:textId="4CA38E39" w:rsidR="006A5D2D" w:rsidRDefault="006A5D2D" w:rsidP="00D12088">
      <w:r>
        <w:t xml:space="preserve">Subject: </w:t>
      </w:r>
      <w:proofErr w:type="gramStart"/>
      <w:r>
        <w:t>Honey Bees</w:t>
      </w:r>
      <w:proofErr w:type="gramEnd"/>
    </w:p>
    <w:p w14:paraId="71606192" w14:textId="77777777" w:rsidR="006A5D2D" w:rsidRDefault="006A5D2D" w:rsidP="00D12088"/>
    <w:p w14:paraId="3F4A27D0" w14:textId="2052B716" w:rsidR="00D12088" w:rsidRDefault="00D12088" w:rsidP="00D12088">
      <w:r>
        <w:t>History: 5370</w:t>
      </w:r>
    </w:p>
    <w:p w14:paraId="23C4FBAB" w14:textId="77777777" w:rsidR="00D12088" w:rsidRDefault="00D12088" w:rsidP="00D12088"/>
    <w:p w14:paraId="71D5682E" w14:textId="230AA593" w:rsidR="00D12088" w:rsidRDefault="00D12088" w:rsidP="00D1208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8836930" w14:textId="3C45C32A" w:rsidR="00D12088" w:rsidRDefault="006A5D2D" w:rsidP="00D12088">
      <w:pPr>
        <w:tabs>
          <w:tab w:val="left" w:pos="475"/>
          <w:tab w:val="left" w:pos="2304"/>
          <w:tab w:val="center" w:pos="6494"/>
          <w:tab w:val="left" w:pos="7373"/>
          <w:tab w:val="left" w:pos="8554"/>
        </w:tabs>
      </w:pPr>
      <w:r>
        <w:t>-</w:t>
      </w:r>
      <w:r>
        <w:tab/>
        <w:t>01/24/2025</w:t>
      </w:r>
      <w:r>
        <w:tab/>
        <w:t>Proposed Reg Published in SR</w:t>
      </w:r>
      <w:r>
        <w:tab/>
      </w:r>
    </w:p>
    <w:p w14:paraId="1A45B0FD" w14:textId="521991DE" w:rsidR="006A5D2D" w:rsidRDefault="00B3496E" w:rsidP="00D12088">
      <w:pPr>
        <w:tabs>
          <w:tab w:val="left" w:pos="475"/>
          <w:tab w:val="left" w:pos="2304"/>
          <w:tab w:val="center" w:pos="6494"/>
          <w:tab w:val="left" w:pos="7373"/>
          <w:tab w:val="left" w:pos="8554"/>
        </w:tabs>
      </w:pPr>
      <w:r>
        <w:t>-</w:t>
      </w:r>
      <w:r>
        <w:tab/>
        <w:t>03/11/2025</w:t>
      </w:r>
      <w:r>
        <w:tab/>
        <w:t>Received President of the Senate &amp; Speaker</w:t>
      </w:r>
      <w:r>
        <w:tab/>
      </w:r>
      <w:r>
        <w:tab/>
        <w:t>03/15/2026</w:t>
      </w:r>
    </w:p>
    <w:p w14:paraId="5B7C692A" w14:textId="2E9C6AED" w:rsidR="00B3496E" w:rsidRDefault="00BA3217" w:rsidP="00D12088">
      <w:pPr>
        <w:tabs>
          <w:tab w:val="left" w:pos="475"/>
          <w:tab w:val="left" w:pos="2304"/>
          <w:tab w:val="center" w:pos="6494"/>
          <w:tab w:val="left" w:pos="7373"/>
          <w:tab w:val="left" w:pos="8554"/>
        </w:tabs>
      </w:pPr>
      <w:r>
        <w:t>S</w:t>
      </w:r>
      <w:r>
        <w:tab/>
        <w:t>03/11/2025</w:t>
      </w:r>
      <w:r>
        <w:tab/>
        <w:t>Referred to Committee</w:t>
      </w:r>
      <w:r>
        <w:tab/>
      </w:r>
    </w:p>
    <w:p w14:paraId="5145FB82" w14:textId="478E740B" w:rsidR="00BA3217" w:rsidRDefault="005451BC" w:rsidP="00D12088">
      <w:pPr>
        <w:tabs>
          <w:tab w:val="left" w:pos="475"/>
          <w:tab w:val="left" w:pos="2304"/>
          <w:tab w:val="center" w:pos="6494"/>
          <w:tab w:val="left" w:pos="7373"/>
          <w:tab w:val="left" w:pos="8554"/>
        </w:tabs>
      </w:pPr>
      <w:r>
        <w:t>H</w:t>
      </w:r>
      <w:r>
        <w:tab/>
        <w:t>03/20/2025</w:t>
      </w:r>
      <w:r>
        <w:tab/>
        <w:t>Referred to Committee</w:t>
      </w:r>
      <w:r>
        <w:tab/>
      </w:r>
    </w:p>
    <w:p w14:paraId="7CDC3981" w14:textId="454C1D4B" w:rsidR="005451BC" w:rsidRDefault="00E563E9" w:rsidP="00D12088">
      <w:pPr>
        <w:tabs>
          <w:tab w:val="left" w:pos="475"/>
          <w:tab w:val="left" w:pos="2304"/>
          <w:tab w:val="center" w:pos="6494"/>
          <w:tab w:val="left" w:pos="7373"/>
          <w:tab w:val="left" w:pos="8554"/>
        </w:tabs>
      </w:pPr>
      <w:r>
        <w:t>-</w:t>
      </w:r>
      <w:r>
        <w:tab/>
        <w:t>05/08/2025</w:t>
      </w:r>
      <w:r>
        <w:tab/>
        <w:t>Revised Review Expiration Date</w:t>
      </w:r>
    </w:p>
    <w:p w14:paraId="076E7D8A" w14:textId="147A4271" w:rsidR="00E563E9" w:rsidRDefault="00E563E9" w:rsidP="00D12088">
      <w:pPr>
        <w:tabs>
          <w:tab w:val="left" w:pos="475"/>
          <w:tab w:val="left" w:pos="2304"/>
          <w:tab w:val="center" w:pos="6494"/>
          <w:tab w:val="left" w:pos="7373"/>
          <w:tab w:val="left" w:pos="8554"/>
        </w:tabs>
      </w:pPr>
      <w:r>
        <w:tab/>
      </w:r>
      <w:r>
        <w:tab/>
        <w:t>for Automatic Approval</w:t>
      </w:r>
      <w:r>
        <w:tab/>
      </w:r>
      <w:r>
        <w:tab/>
        <w:t>03/05/2026</w:t>
      </w:r>
    </w:p>
    <w:p w14:paraId="73AAEA8B" w14:textId="69AC6F0A" w:rsidR="00E563E9" w:rsidRDefault="001C61F8" w:rsidP="00D12088">
      <w:pPr>
        <w:tabs>
          <w:tab w:val="left" w:pos="475"/>
          <w:tab w:val="left" w:pos="2304"/>
          <w:tab w:val="center" w:pos="6494"/>
          <w:tab w:val="left" w:pos="7373"/>
          <w:tab w:val="left" w:pos="8554"/>
        </w:tabs>
      </w:pPr>
      <w:r>
        <w:t>S</w:t>
      </w:r>
      <w:r>
        <w:tab/>
        <w:t>02/26/2026</w:t>
      </w:r>
      <w:r>
        <w:tab/>
        <w:t>Resolution Introduced to Approve</w:t>
      </w:r>
      <w:r>
        <w:tab/>
        <w:t>962</w:t>
      </w:r>
    </w:p>
    <w:p w14:paraId="2C735AFF" w14:textId="3EF11BC9" w:rsidR="001C61F8" w:rsidRDefault="00FC3C57" w:rsidP="00D12088">
      <w:pPr>
        <w:tabs>
          <w:tab w:val="left" w:pos="475"/>
          <w:tab w:val="left" w:pos="2304"/>
          <w:tab w:val="center" w:pos="6494"/>
          <w:tab w:val="left" w:pos="7373"/>
          <w:tab w:val="left" w:pos="8554"/>
        </w:tabs>
      </w:pPr>
      <w:r>
        <w:t>H</w:t>
      </w:r>
      <w:r>
        <w:tab/>
        <w:t>03/04/2026</w:t>
      </w:r>
      <w:r>
        <w:tab/>
        <w:t>Committee Requested Withdrawal</w:t>
      </w:r>
    </w:p>
    <w:p w14:paraId="6B80D879" w14:textId="48FD7BE3" w:rsidR="00FC3C57" w:rsidRDefault="00FC3C57" w:rsidP="00D12088">
      <w:pPr>
        <w:tabs>
          <w:tab w:val="left" w:pos="475"/>
          <w:tab w:val="left" w:pos="2304"/>
          <w:tab w:val="center" w:pos="6494"/>
          <w:tab w:val="left" w:pos="7373"/>
          <w:tab w:val="left" w:pos="8554"/>
        </w:tabs>
      </w:pPr>
      <w:r>
        <w:tab/>
      </w:r>
      <w:r>
        <w:tab/>
        <w:t>110 Day Period Tolled</w:t>
      </w:r>
    </w:p>
    <w:p w14:paraId="2A3DA01C" w14:textId="64322160" w:rsidR="00FC3C57" w:rsidRDefault="001C3096" w:rsidP="00D12088">
      <w:pPr>
        <w:tabs>
          <w:tab w:val="left" w:pos="475"/>
          <w:tab w:val="left" w:pos="2304"/>
          <w:tab w:val="center" w:pos="6494"/>
          <w:tab w:val="left" w:pos="7373"/>
          <w:tab w:val="left" w:pos="8554"/>
        </w:tabs>
      </w:pPr>
      <w:r>
        <w:t>-</w:t>
      </w:r>
      <w:r>
        <w:tab/>
        <w:t>03/09/2026</w:t>
      </w:r>
      <w:r>
        <w:tab/>
        <w:t>Withdrawn and Resubmitted</w:t>
      </w:r>
      <w:r>
        <w:tab/>
      </w:r>
      <w:r>
        <w:tab/>
        <w:t>03/29/2026</w:t>
      </w:r>
    </w:p>
    <w:p w14:paraId="4CB66741" w14:textId="77777777" w:rsidR="001C3096" w:rsidRPr="001C3096" w:rsidRDefault="001C3096" w:rsidP="00D12088">
      <w:pPr>
        <w:tabs>
          <w:tab w:val="left" w:pos="475"/>
          <w:tab w:val="left" w:pos="2304"/>
          <w:tab w:val="center" w:pos="6494"/>
          <w:tab w:val="left" w:pos="7373"/>
          <w:tab w:val="left" w:pos="8554"/>
        </w:tabs>
      </w:pPr>
    </w:p>
    <w:p w14:paraId="10D38B75" w14:textId="77777777" w:rsidR="00EC23F9" w:rsidRDefault="00D12088" w:rsidP="00CB4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r w:rsidR="00EC23F9">
        <w:lastRenderedPageBreak/>
        <w:t>Resubmitted: March 9, 2026</w:t>
      </w:r>
    </w:p>
    <w:p w14:paraId="1E99B8CF" w14:textId="77777777" w:rsidR="00EC23F9" w:rsidRDefault="00EC23F9" w:rsidP="00193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0A53A49C" w14:textId="77777777" w:rsidR="00EC23F9" w:rsidRDefault="00EC23F9" w:rsidP="00193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45DEAC1E" w14:textId="77777777" w:rsidR="00EC23F9" w:rsidRDefault="00EC23F9" w:rsidP="00193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Document No. 5370</w:t>
      </w:r>
    </w:p>
    <w:p w14:paraId="0A7DE4A0" w14:textId="77777777" w:rsidR="00EC23F9" w:rsidRPr="00573759" w:rsidRDefault="00EC23F9" w:rsidP="00193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CLEMSON UNIVERSITY</w:t>
      </w:r>
    </w:p>
    <w:p w14:paraId="1AB88CEB" w14:textId="77777777" w:rsidR="00EC23F9" w:rsidRDefault="00EC23F9" w:rsidP="00193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27</w:t>
      </w:r>
    </w:p>
    <w:p w14:paraId="3502CF17" w14:textId="77777777" w:rsidR="00EC23F9" w:rsidRDefault="00EC23F9" w:rsidP="00193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46</w:t>
      </w:r>
      <w:r>
        <w:noBreakHyphen/>
        <w:t>37</w:t>
      </w:r>
      <w:r>
        <w:noBreakHyphen/>
        <w:t>20</w:t>
      </w:r>
    </w:p>
    <w:p w14:paraId="47CF7647" w14:textId="77777777" w:rsidR="00EC23F9" w:rsidRDefault="00EC23F9" w:rsidP="00836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F96239"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t>27</w:t>
      </w:r>
      <w:r>
        <w:noBreakHyphen/>
      </w:r>
      <w:r w:rsidRPr="00752A4F">
        <w:t>1</w:t>
      </w:r>
      <w:proofErr w:type="gramEnd"/>
      <w:r>
        <w:t xml:space="preserve"> through </w:t>
      </w:r>
      <w:proofErr w:type="gramStart"/>
      <w:r>
        <w:t>27</w:t>
      </w:r>
      <w:r>
        <w:noBreakHyphen/>
        <w:t>8</w:t>
      </w:r>
      <w:proofErr w:type="gramEnd"/>
      <w:r w:rsidRPr="00752A4F">
        <w:t>. Bee Regulations</w:t>
      </w:r>
      <w:r>
        <w:t>.</w:t>
      </w:r>
    </w:p>
    <w:p w14:paraId="063A1C26"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567F98"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5769E759"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DD285D" w14:textId="77777777" w:rsidR="00EC23F9" w:rsidRPr="00193E01"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E01">
        <w:rPr>
          <w:rFonts w:eastAsia="Times New Roman"/>
          <w:bCs/>
        </w:rPr>
        <w:t>The proposed changes and update</w:t>
      </w:r>
      <w:r>
        <w:rPr>
          <w:rFonts w:eastAsia="Times New Roman"/>
          <w:bCs/>
        </w:rPr>
        <w:t>s</w:t>
      </w:r>
      <w:r w:rsidRPr="00193E01">
        <w:rPr>
          <w:rFonts w:eastAsia="Times New Roman"/>
          <w:bCs/>
        </w:rPr>
        <w:t xml:space="preserve"> to </w:t>
      </w:r>
      <w:r>
        <w:rPr>
          <w:rFonts w:eastAsia="Times New Roman"/>
          <w:bCs/>
        </w:rPr>
        <w:t xml:space="preserve">Regulations </w:t>
      </w:r>
      <w:proofErr w:type="gramStart"/>
      <w:r>
        <w:rPr>
          <w:rFonts w:eastAsia="Times New Roman"/>
          <w:bCs/>
        </w:rPr>
        <w:t>27</w:t>
      </w:r>
      <w:r>
        <w:rPr>
          <w:rFonts w:eastAsia="Times New Roman"/>
          <w:bCs/>
        </w:rPr>
        <w:noBreakHyphen/>
        <w:t>1</w:t>
      </w:r>
      <w:proofErr w:type="gramEnd"/>
      <w:r>
        <w:rPr>
          <w:rFonts w:eastAsia="Times New Roman"/>
          <w:bCs/>
        </w:rPr>
        <w:t xml:space="preserve"> through </w:t>
      </w:r>
      <w:proofErr w:type="gramStart"/>
      <w:r>
        <w:rPr>
          <w:rFonts w:eastAsia="Times New Roman"/>
          <w:bCs/>
        </w:rPr>
        <w:t>27</w:t>
      </w:r>
      <w:r>
        <w:rPr>
          <w:rFonts w:eastAsia="Times New Roman"/>
          <w:bCs/>
        </w:rPr>
        <w:noBreakHyphen/>
        <w:t>8</w:t>
      </w:r>
      <w:proofErr w:type="gramEnd"/>
      <w:r w:rsidRPr="00193E01">
        <w:rPr>
          <w:rFonts w:eastAsia="Times New Roman"/>
          <w:bCs/>
        </w:rPr>
        <w:t xml:space="preserve"> are based upon the need to provide greater efficiency within Clemson and to provide greater clarity to user groups and consumers.</w:t>
      </w:r>
    </w:p>
    <w:p w14:paraId="036221E6" w14:textId="77777777" w:rsidR="00EC23F9" w:rsidRPr="00C46AB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BB2B2D"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September 27, 2024.</w:t>
      </w:r>
    </w:p>
    <w:p w14:paraId="35744726"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DA4290"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78386C45"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79E8ABB" w14:textId="77777777" w:rsidR="00EC23F9" w:rsidRPr="00193E01"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olor w:val="1F497D"/>
        </w:rPr>
      </w:pPr>
      <w:r>
        <w:rPr>
          <w:rFonts w:eastAsia="Times New Roman"/>
        </w:rPr>
        <w:t xml:space="preserve">Print the regulation as shown below. All other items </w:t>
      </w:r>
      <w:proofErr w:type="gramStart"/>
      <w:r>
        <w:rPr>
          <w:rFonts w:eastAsia="Times New Roman"/>
        </w:rPr>
        <w:t>unchanged</w:t>
      </w:r>
      <w:proofErr w:type="gramEnd"/>
      <w:r>
        <w:rPr>
          <w:rFonts w:eastAsia="Times New Roman"/>
        </w:rPr>
        <w:t>.</w:t>
      </w:r>
    </w:p>
    <w:p w14:paraId="083CDE8F" w14:textId="77777777" w:rsidR="00EC23F9" w:rsidRPr="00390BB6"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22E5DA93"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60E89655" w14:textId="591473B4"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kern w:val="0"/>
        </w:rPr>
      </w:pPr>
      <w:r w:rsidRPr="00EC23F9">
        <w:rPr>
          <w:rFonts w:cs="Times New Roman"/>
          <w:strike/>
          <w:kern w:val="0"/>
        </w:rPr>
        <w:t>Indicates Matter Stricken</w:t>
      </w:r>
    </w:p>
    <w:p w14:paraId="39981250" w14:textId="1A0354C4"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r w:rsidRPr="00EC23F9">
        <w:rPr>
          <w:rFonts w:cs="Times New Roman"/>
          <w:kern w:val="0"/>
          <w:u w:val="single"/>
        </w:rPr>
        <w:t>Indicates New Matter</w:t>
      </w:r>
    </w:p>
    <w:p w14:paraId="4987F72C" w14:textId="77777777" w:rsidR="00EC23F9" w:rsidRP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p>
    <w:p w14:paraId="7C2CADCC"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2232D763" w14:textId="55DC36BC"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 xml:space="preserve">Text: </w:t>
      </w:r>
    </w:p>
    <w:p w14:paraId="137DB6BA"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D7B52A" w14:textId="77777777" w:rsidR="00EC23F9" w:rsidRPr="00E141A5" w:rsidRDefault="00EC23F9" w:rsidP="00E14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 1</w:t>
      </w:r>
    </w:p>
    <w:p w14:paraId="664E03EB" w14:textId="77777777" w:rsidR="00EC23F9" w:rsidRDefault="00EC23F9" w:rsidP="00E14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u w:val="single"/>
        </w:rPr>
      </w:pPr>
    </w:p>
    <w:p w14:paraId="59F92B48" w14:textId="77777777" w:rsidR="00EC23F9" w:rsidRDefault="00EC23F9" w:rsidP="00E14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4409">
        <w:rPr>
          <w:u w:val="single"/>
        </w:rPr>
        <w:t>HONEY</w:t>
      </w:r>
      <w:r>
        <w:t>BEE REGULATIONS</w:t>
      </w:r>
    </w:p>
    <w:p w14:paraId="46FE4BFD" w14:textId="77777777" w:rsidR="00EC23F9" w:rsidRDefault="00EC23F9" w:rsidP="00E14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24B5F2CB" w14:textId="77777777" w:rsidR="00EC23F9" w:rsidRDefault="00EC23F9" w:rsidP="00E14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1976 Code Section </w:t>
      </w:r>
      <w:proofErr w:type="gramStart"/>
      <w:r w:rsidRPr="00E141A5">
        <w:rPr>
          <w:strike/>
        </w:rPr>
        <w:t>26</w:t>
      </w:r>
      <w:r w:rsidRPr="00E141A5">
        <w:rPr>
          <w:u w:val="single"/>
        </w:rPr>
        <w:t>46</w:t>
      </w:r>
      <w:r>
        <w:noBreakHyphen/>
        <w:t>37</w:t>
      </w:r>
      <w:r>
        <w:noBreakHyphen/>
        <w:t>20</w:t>
      </w:r>
      <w:proofErr w:type="gramEnd"/>
      <w:r>
        <w:t>)</w:t>
      </w:r>
    </w:p>
    <w:p w14:paraId="73300CF7"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6E5AEA"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180CA8">
        <w:t>27</w:t>
      </w:r>
      <w:r>
        <w:noBreakHyphen/>
      </w:r>
      <w:r w:rsidRPr="00180CA8">
        <w:t>1</w:t>
      </w:r>
      <w:proofErr w:type="gramEnd"/>
      <w:r w:rsidRPr="00180CA8">
        <w:t>. Definitions</w:t>
      </w:r>
      <w:r>
        <w:t>.</w:t>
      </w:r>
    </w:p>
    <w:p w14:paraId="45A28E29" w14:textId="77777777" w:rsidR="00EC23F9" w:rsidRPr="00180CA8"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349BDB" w14:textId="77777777" w:rsidR="00EC23F9" w:rsidRPr="00180CA8" w:rsidRDefault="00EC23F9" w:rsidP="00D12088">
      <w:pPr>
        <w:rPr>
          <w:u w:val="single"/>
        </w:rPr>
      </w:pPr>
      <w:r w:rsidRPr="00180CA8">
        <w:rPr>
          <w:rFonts w:eastAsia="Calibri"/>
        </w:rPr>
        <w:tab/>
      </w:r>
      <w:r w:rsidRPr="00983CE3">
        <w:rPr>
          <w:rFonts w:eastAsia="Calibri"/>
          <w:u w:val="single"/>
        </w:rPr>
        <w:t xml:space="preserve">A. </w:t>
      </w:r>
      <w:r w:rsidRPr="00180CA8">
        <w:rPr>
          <w:u w:val="single"/>
        </w:rPr>
        <w:t xml:space="preserve">Apiary: Location or site on which one or more colonies of honeybees </w:t>
      </w:r>
      <w:proofErr w:type="gramStart"/>
      <w:r w:rsidRPr="00180CA8">
        <w:rPr>
          <w:u w:val="single"/>
        </w:rPr>
        <w:t>is</w:t>
      </w:r>
      <w:proofErr w:type="gramEnd"/>
      <w:r w:rsidRPr="00180CA8">
        <w:rPr>
          <w:u w:val="single"/>
        </w:rPr>
        <w:t xml:space="preserve"> located.</w:t>
      </w:r>
    </w:p>
    <w:p w14:paraId="654BD5AE" w14:textId="77777777" w:rsidR="00EC23F9" w:rsidRDefault="00EC23F9" w:rsidP="00D12088">
      <w:pPr>
        <w:rPr>
          <w:rFonts w:eastAsia="Calibri"/>
          <w:u w:val="single"/>
        </w:rPr>
      </w:pPr>
      <w:r w:rsidRPr="00D020F2">
        <w:tab/>
      </w:r>
      <w:r w:rsidRPr="00180CA8">
        <w:rPr>
          <w:u w:val="single"/>
        </w:rPr>
        <w:t xml:space="preserve">B. </w:t>
      </w:r>
      <w:r w:rsidRPr="00180CA8">
        <w:rPr>
          <w:rFonts w:eastAsia="Calibri"/>
          <w:u w:val="single"/>
        </w:rPr>
        <w:t>Application</w:t>
      </w:r>
      <w:r w:rsidRPr="00A97CA2">
        <w:rPr>
          <w:rFonts w:eastAsia="Calibri"/>
          <w:u w:val="single"/>
        </w:rPr>
        <w:t>: The process of notifying the Department that certification is needed and fulfilling all other Department requirements associated therewith.</w:t>
      </w:r>
    </w:p>
    <w:p w14:paraId="29516C19" w14:textId="77777777" w:rsidR="00EC23F9" w:rsidRPr="00684F85" w:rsidRDefault="00EC23F9" w:rsidP="00D12088">
      <w:pPr>
        <w:rPr>
          <w:rFonts w:eastAsia="Calibri"/>
          <w:u w:val="single"/>
        </w:rPr>
      </w:pPr>
      <w:r w:rsidRPr="00D020F2">
        <w:rPr>
          <w:rFonts w:eastAsia="Calibri"/>
        </w:rPr>
        <w:tab/>
      </w:r>
      <w:r>
        <w:rPr>
          <w:rFonts w:eastAsia="Calibri"/>
          <w:u w:val="single"/>
        </w:rPr>
        <w:t xml:space="preserve">C. </w:t>
      </w:r>
      <w:r w:rsidRPr="00A97CA2">
        <w:rPr>
          <w:rFonts w:eastAsia="Calibri"/>
          <w:u w:val="single"/>
        </w:rPr>
        <w:t xml:space="preserve">Beekeeper: A person who </w:t>
      </w:r>
      <w:r>
        <w:rPr>
          <w:rFonts w:eastAsia="Calibri"/>
          <w:u w:val="single"/>
        </w:rPr>
        <w:t xml:space="preserve">produces and/or </w:t>
      </w:r>
      <w:r w:rsidRPr="00A97CA2">
        <w:rPr>
          <w:rFonts w:eastAsia="Calibri"/>
          <w:u w:val="single"/>
        </w:rPr>
        <w:t>raises honeybees.</w:t>
      </w:r>
    </w:p>
    <w:p w14:paraId="33ACC689" w14:textId="77777777" w:rsidR="00EC23F9" w:rsidRDefault="00EC23F9" w:rsidP="00D12088">
      <w:pPr>
        <w:rPr>
          <w:rFonts w:eastAsia="Calibri"/>
          <w:u w:val="single"/>
        </w:rPr>
      </w:pPr>
      <w:r w:rsidRPr="00D020F2">
        <w:tab/>
      </w:r>
      <w:r>
        <w:rPr>
          <w:u w:val="single"/>
        </w:rPr>
        <w:t xml:space="preserve">D. </w:t>
      </w:r>
      <w:r w:rsidRPr="00A97CA2">
        <w:rPr>
          <w:rFonts w:eastAsia="Calibri"/>
          <w:u w:val="single"/>
        </w:rPr>
        <w:t xml:space="preserve">Brood: </w:t>
      </w:r>
      <w:r>
        <w:rPr>
          <w:rFonts w:eastAsia="Calibri"/>
          <w:u w:val="single"/>
        </w:rPr>
        <w:t>H</w:t>
      </w:r>
      <w:r w:rsidRPr="00A97CA2">
        <w:rPr>
          <w:rFonts w:eastAsia="Calibri"/>
          <w:u w:val="single"/>
        </w:rPr>
        <w:t>oneybees in the egg, larval or pupal life stage of development prior to emergence as adults from their cells.</w:t>
      </w:r>
    </w:p>
    <w:p w14:paraId="06494C3E" w14:textId="77777777" w:rsidR="00EC23F9" w:rsidRDefault="00EC23F9" w:rsidP="00D12088">
      <w:pPr>
        <w:rPr>
          <w:rFonts w:eastAsia="Calibri"/>
          <w:u w:val="single"/>
        </w:rPr>
      </w:pPr>
      <w:r w:rsidRPr="00D020F2">
        <w:rPr>
          <w:rFonts w:eastAsia="Calibri"/>
        </w:rPr>
        <w:tab/>
      </w:r>
      <w:r>
        <w:rPr>
          <w:rFonts w:eastAsia="Calibri"/>
          <w:u w:val="single"/>
        </w:rPr>
        <w:t xml:space="preserve">E. </w:t>
      </w:r>
      <w:r w:rsidRPr="00A97CA2">
        <w:rPr>
          <w:rFonts w:eastAsia="Calibri"/>
          <w:u w:val="single"/>
        </w:rPr>
        <w:t xml:space="preserve">Certificate of Inspection: A document issued by an official of the </w:t>
      </w:r>
      <w:r>
        <w:rPr>
          <w:rFonts w:eastAsia="Calibri"/>
          <w:u w:val="single"/>
        </w:rPr>
        <w:t>Department</w:t>
      </w:r>
      <w:r w:rsidRPr="00A97CA2">
        <w:rPr>
          <w:rFonts w:eastAsia="Calibri"/>
          <w:u w:val="single"/>
        </w:rPr>
        <w:t xml:space="preserve"> or corresponding agency of another state or province which </w:t>
      </w:r>
      <w:r>
        <w:rPr>
          <w:rFonts w:eastAsia="Calibri"/>
          <w:u w:val="single"/>
        </w:rPr>
        <w:t>declares</w:t>
      </w:r>
      <w:r w:rsidRPr="00A97CA2">
        <w:rPr>
          <w:rFonts w:eastAsia="Calibri"/>
          <w:u w:val="single"/>
        </w:rPr>
        <w:t xml:space="preserve"> said honeybees as being apparently free of contagious diseases, parasites and other designated pests of honeybees.</w:t>
      </w:r>
      <w:r w:rsidRPr="007E7750">
        <w:rPr>
          <w:rFonts w:eastAsia="Calibri"/>
          <w:u w:val="single"/>
        </w:rPr>
        <w:t xml:space="preserve"> </w:t>
      </w:r>
    </w:p>
    <w:p w14:paraId="44FE8B2A" w14:textId="77777777" w:rsidR="00EC23F9" w:rsidRDefault="00EC23F9" w:rsidP="00D12088">
      <w:pPr>
        <w:rPr>
          <w:rFonts w:eastAsia="Calibri"/>
          <w:u w:val="single"/>
        </w:rPr>
      </w:pPr>
      <w:r w:rsidRPr="00D020F2">
        <w:rPr>
          <w:rFonts w:eastAsia="Calibri"/>
        </w:rPr>
        <w:tab/>
      </w:r>
      <w:r>
        <w:rPr>
          <w:rFonts w:eastAsia="Calibri"/>
          <w:u w:val="single"/>
        </w:rPr>
        <w:t>F</w:t>
      </w:r>
      <w:r w:rsidRPr="00FE1796">
        <w:rPr>
          <w:rFonts w:eastAsia="Calibri"/>
          <w:u w:val="single"/>
        </w:rPr>
        <w:t xml:space="preserve">. Certification: </w:t>
      </w:r>
      <w:r>
        <w:rPr>
          <w:rFonts w:eastAsia="Calibri"/>
          <w:u w:val="single"/>
        </w:rPr>
        <w:t>Process by which t</w:t>
      </w:r>
      <w:r w:rsidRPr="00FE1796">
        <w:rPr>
          <w:rFonts w:eastAsia="Calibri"/>
          <w:u w:val="single"/>
        </w:rPr>
        <w:t>he</w:t>
      </w:r>
      <w:r>
        <w:rPr>
          <w:rFonts w:eastAsia="Calibri"/>
          <w:u w:val="single"/>
        </w:rPr>
        <w:t xml:space="preserve"> approval of licensing to participate in the movement of </w:t>
      </w:r>
      <w:r>
        <w:rPr>
          <w:u w:val="single"/>
        </w:rPr>
        <w:t>honeybees, packaged honeybees, queen honeybees, nucleus hives (</w:t>
      </w:r>
      <w:proofErr w:type="spellStart"/>
      <w:r>
        <w:rPr>
          <w:u w:val="single"/>
        </w:rPr>
        <w:t>nucs</w:t>
      </w:r>
      <w:proofErr w:type="spellEnd"/>
      <w:r>
        <w:rPr>
          <w:u w:val="single"/>
        </w:rPr>
        <w:t>), and brood</w:t>
      </w:r>
      <w:r>
        <w:rPr>
          <w:rFonts w:eastAsia="Calibri"/>
          <w:u w:val="single"/>
        </w:rPr>
        <w:t xml:space="preserve"> following successful application to and inspection by the Department or equivalent sending state, territory or country has occurred.</w:t>
      </w:r>
    </w:p>
    <w:p w14:paraId="742D9D47" w14:textId="77777777" w:rsidR="00EC23F9" w:rsidRDefault="00EC23F9" w:rsidP="00D12088">
      <w:pPr>
        <w:rPr>
          <w:rFonts w:eastAsia="Calibri"/>
          <w:u w:val="single"/>
        </w:rPr>
      </w:pPr>
      <w:r w:rsidRPr="00D020F2">
        <w:rPr>
          <w:rFonts w:eastAsia="Calibri"/>
        </w:rPr>
        <w:tab/>
      </w:r>
      <w:r>
        <w:rPr>
          <w:rFonts w:eastAsia="Calibri"/>
          <w:u w:val="single"/>
        </w:rPr>
        <w:t xml:space="preserve">G. </w:t>
      </w:r>
      <w:r w:rsidRPr="00A97CA2">
        <w:rPr>
          <w:rFonts w:eastAsia="Calibri"/>
          <w:u w:val="single"/>
        </w:rPr>
        <w:t>Colony: A congregation of honeybees on combs consisting of worker honeybees and an active</w:t>
      </w:r>
      <w:r>
        <w:rPr>
          <w:rFonts w:eastAsia="Calibri"/>
          <w:u w:val="single"/>
        </w:rPr>
        <w:t>,</w:t>
      </w:r>
      <w:r w:rsidRPr="00A97CA2">
        <w:rPr>
          <w:rFonts w:eastAsia="Calibri"/>
          <w:u w:val="single"/>
        </w:rPr>
        <w:t xml:space="preserve"> viable queen.</w:t>
      </w:r>
      <w:r w:rsidRPr="00C24624">
        <w:rPr>
          <w:rFonts w:eastAsia="Calibri"/>
          <w:u w:val="single"/>
        </w:rPr>
        <w:t xml:space="preserve"> </w:t>
      </w:r>
    </w:p>
    <w:p w14:paraId="14F79087" w14:textId="77777777" w:rsidR="00EC23F9" w:rsidRDefault="00EC23F9" w:rsidP="00D12088">
      <w:pPr>
        <w:ind w:firstLine="216"/>
        <w:rPr>
          <w:rFonts w:eastAsia="Calibri"/>
          <w:u w:val="single"/>
        </w:rPr>
      </w:pPr>
      <w:r>
        <w:rPr>
          <w:rFonts w:eastAsia="Calibri"/>
          <w:u w:val="single"/>
        </w:rPr>
        <w:lastRenderedPageBreak/>
        <w:t>H. C</w:t>
      </w:r>
      <w:r w:rsidRPr="00A97CA2">
        <w:rPr>
          <w:rFonts w:eastAsia="Calibri"/>
          <w:u w:val="single"/>
        </w:rPr>
        <w:t xml:space="preserve">omb: </w:t>
      </w:r>
      <w:r>
        <w:rPr>
          <w:rFonts w:eastAsia="Calibri"/>
          <w:u w:val="single"/>
        </w:rPr>
        <w:t>A</w:t>
      </w:r>
      <w:r w:rsidRPr="00A97CA2">
        <w:rPr>
          <w:rFonts w:eastAsia="Calibri"/>
          <w:u w:val="single"/>
        </w:rPr>
        <w:t>ny structure composed of honeybees wax cells in which a queen honeybee lays eggs and where immature life stages of honeybees are reared.</w:t>
      </w:r>
    </w:p>
    <w:p w14:paraId="78703586" w14:textId="77777777" w:rsidR="00EC23F9" w:rsidRDefault="00EC23F9" w:rsidP="00D12088">
      <w:pPr>
        <w:rPr>
          <w:rFonts w:eastAsia="Calibri"/>
          <w:u w:val="single"/>
        </w:rPr>
      </w:pPr>
      <w:r w:rsidRPr="00D020F2">
        <w:rPr>
          <w:rFonts w:eastAsia="Calibri"/>
        </w:rPr>
        <w:tab/>
      </w:r>
      <w:r>
        <w:rPr>
          <w:rFonts w:eastAsia="Calibri"/>
          <w:u w:val="single"/>
        </w:rPr>
        <w:t xml:space="preserve">I. </w:t>
      </w:r>
      <w:r w:rsidRPr="00A97CA2">
        <w:rPr>
          <w:rFonts w:eastAsia="Calibri"/>
          <w:u w:val="single"/>
        </w:rPr>
        <w:t>Department:</w:t>
      </w:r>
      <w:r>
        <w:rPr>
          <w:rFonts w:eastAsia="Calibri"/>
          <w:u w:val="single"/>
        </w:rPr>
        <w:t xml:space="preserve"> </w:t>
      </w:r>
      <w:r w:rsidRPr="00A97CA2">
        <w:rPr>
          <w:rFonts w:eastAsia="Calibri"/>
          <w:u w:val="single"/>
        </w:rPr>
        <w:t>The Department of Plant Industry</w:t>
      </w:r>
      <w:r>
        <w:rPr>
          <w:rFonts w:eastAsia="Calibri"/>
          <w:u w:val="single"/>
        </w:rPr>
        <w:t>.</w:t>
      </w:r>
    </w:p>
    <w:p w14:paraId="03C25583" w14:textId="77777777" w:rsidR="00EC23F9" w:rsidRDefault="00EC23F9" w:rsidP="00D12088">
      <w:pPr>
        <w:rPr>
          <w:rFonts w:eastAsia="Calibri"/>
          <w:u w:val="single"/>
        </w:rPr>
      </w:pPr>
      <w:r w:rsidRPr="00D020F2">
        <w:rPr>
          <w:rFonts w:eastAsia="Calibri"/>
        </w:rPr>
        <w:tab/>
      </w:r>
      <w:r>
        <w:rPr>
          <w:rFonts w:eastAsia="Calibri"/>
          <w:u w:val="single"/>
        </w:rPr>
        <w:t xml:space="preserve">J. </w:t>
      </w:r>
      <w:r w:rsidRPr="00A97CA2">
        <w:rPr>
          <w:rFonts w:eastAsia="Calibri"/>
          <w:u w:val="single"/>
        </w:rPr>
        <w:t>Director: The Director, Regulatory and Public Service Programs, Clemson University.</w:t>
      </w:r>
    </w:p>
    <w:p w14:paraId="51573192" w14:textId="77777777" w:rsidR="00EC23F9" w:rsidRDefault="00EC23F9" w:rsidP="00D12088">
      <w:pPr>
        <w:rPr>
          <w:rFonts w:eastAsia="Calibri"/>
          <w:u w:val="single"/>
        </w:rPr>
      </w:pPr>
      <w:r w:rsidRPr="00D020F2">
        <w:rPr>
          <w:rFonts w:eastAsia="Calibri"/>
        </w:rPr>
        <w:tab/>
      </w:r>
      <w:r>
        <w:rPr>
          <w:rFonts w:eastAsia="Calibri"/>
          <w:u w:val="single"/>
        </w:rPr>
        <w:t>K</w:t>
      </w:r>
      <w:r w:rsidRPr="00C50BE1">
        <w:rPr>
          <w:rFonts w:eastAsia="Calibri"/>
          <w:u w:val="single"/>
        </w:rPr>
        <w:t xml:space="preserve">. Disease: </w:t>
      </w:r>
      <w:r>
        <w:rPr>
          <w:rFonts w:eastAsia="Calibri"/>
          <w:u w:val="single"/>
        </w:rPr>
        <w:t>C</w:t>
      </w:r>
      <w:r w:rsidRPr="00C50BE1">
        <w:rPr>
          <w:rFonts w:eastAsia="Calibri"/>
          <w:u w:val="single"/>
        </w:rPr>
        <w:t>ontagious and infectious disease</w:t>
      </w:r>
      <w:r>
        <w:rPr>
          <w:rFonts w:eastAsia="Calibri"/>
          <w:u w:val="single"/>
        </w:rPr>
        <w:t>s of honeybees</w:t>
      </w:r>
      <w:r w:rsidRPr="00C50BE1">
        <w:rPr>
          <w:rFonts w:eastAsia="Calibri"/>
          <w:u w:val="single"/>
        </w:rPr>
        <w:t xml:space="preserve">, including, but not limited to, American Foulbrood, European Foulbrood, Isle of Wight disease, </w:t>
      </w:r>
      <w:r>
        <w:rPr>
          <w:rFonts w:eastAsia="Calibri"/>
          <w:u w:val="single"/>
        </w:rPr>
        <w:t>and</w:t>
      </w:r>
      <w:r w:rsidRPr="00C50BE1">
        <w:rPr>
          <w:rFonts w:eastAsia="Calibri"/>
          <w:u w:val="single"/>
        </w:rPr>
        <w:t xml:space="preserve"> any pests and parasites including, but not limited to, Varroa Mite, Tracheal mite, Africanized bee, etc.</w:t>
      </w:r>
    </w:p>
    <w:p w14:paraId="1915839C" w14:textId="77777777" w:rsidR="00EC23F9" w:rsidRPr="00B509F7" w:rsidRDefault="00EC23F9" w:rsidP="00D12088">
      <w:pPr>
        <w:rPr>
          <w:rFonts w:eastAsia="Calibri"/>
          <w:u w:val="single"/>
        </w:rPr>
      </w:pPr>
      <w:r w:rsidRPr="00D020F2">
        <w:rPr>
          <w:rFonts w:eastAsia="Calibri"/>
        </w:rPr>
        <w:tab/>
      </w:r>
      <w:r>
        <w:rPr>
          <w:rFonts w:eastAsia="Calibri"/>
          <w:u w:val="single"/>
        </w:rPr>
        <w:t xml:space="preserve">L. </w:t>
      </w:r>
      <w:r w:rsidRPr="00A97CA2">
        <w:rPr>
          <w:rFonts w:eastAsia="Calibri"/>
          <w:u w:val="single"/>
        </w:rPr>
        <w:t xml:space="preserve">Disorder: </w:t>
      </w:r>
      <w:r>
        <w:rPr>
          <w:rFonts w:eastAsia="Calibri"/>
          <w:u w:val="single"/>
        </w:rPr>
        <w:t>A</w:t>
      </w:r>
      <w:r w:rsidRPr="00A97CA2">
        <w:rPr>
          <w:rFonts w:eastAsia="Calibri"/>
          <w:u w:val="single"/>
        </w:rPr>
        <w:t xml:space="preserve">ny disease, poisoning, pest, parasite, or predator damage, toxic substance injury, or undesirable trait or genetic strain of the bee that detrimentally affects honeybees or the bee and honey </w:t>
      </w:r>
      <w:r w:rsidRPr="00B509F7">
        <w:rPr>
          <w:rFonts w:eastAsia="Calibri"/>
          <w:u w:val="single"/>
        </w:rPr>
        <w:t>industry.</w:t>
      </w:r>
    </w:p>
    <w:p w14:paraId="6966BBC8" w14:textId="77777777" w:rsidR="00EC23F9" w:rsidRDefault="00EC23F9" w:rsidP="00D12088">
      <w:pPr>
        <w:rPr>
          <w:rFonts w:eastAsia="Calibri"/>
          <w:u w:val="single"/>
        </w:rPr>
      </w:pPr>
      <w:r w:rsidRPr="00D020F2">
        <w:rPr>
          <w:rFonts w:eastAsia="Calibri"/>
        </w:rPr>
        <w:tab/>
      </w:r>
      <w:r>
        <w:rPr>
          <w:rFonts w:eastAsia="Calibri"/>
          <w:u w:val="single"/>
        </w:rPr>
        <w:t>M</w:t>
      </w:r>
      <w:r w:rsidRPr="00B509F7">
        <w:rPr>
          <w:rFonts w:eastAsia="Calibri"/>
          <w:u w:val="single"/>
        </w:rPr>
        <w:t>. Entry permit: Document issued by a state appointed agent or Department inspector authorizing the entry of any honeybees or used beekeeping equipment into the state.</w:t>
      </w:r>
    </w:p>
    <w:p w14:paraId="253EC5C5" w14:textId="77777777" w:rsidR="00EC23F9" w:rsidRDefault="00EC23F9" w:rsidP="00D12088">
      <w:pPr>
        <w:rPr>
          <w:rFonts w:eastAsia="Calibri"/>
          <w:u w:val="single"/>
        </w:rPr>
      </w:pPr>
      <w:r w:rsidRPr="00D020F2">
        <w:rPr>
          <w:rFonts w:eastAsia="Calibri"/>
        </w:rPr>
        <w:tab/>
      </w:r>
      <w:r>
        <w:rPr>
          <w:rFonts w:eastAsia="Calibri"/>
          <w:u w:val="single"/>
        </w:rPr>
        <w:t xml:space="preserve">N. </w:t>
      </w:r>
      <w:r w:rsidRPr="00A97CA2">
        <w:rPr>
          <w:rFonts w:eastAsia="Calibri"/>
          <w:u w:val="single"/>
        </w:rPr>
        <w:t xml:space="preserve">Equipment: </w:t>
      </w:r>
      <w:r>
        <w:rPr>
          <w:rFonts w:eastAsia="Calibri"/>
          <w:u w:val="single"/>
        </w:rPr>
        <w:t>H</w:t>
      </w:r>
      <w:r w:rsidRPr="00A97CA2">
        <w:rPr>
          <w:rFonts w:eastAsia="Calibri"/>
          <w:u w:val="single"/>
        </w:rPr>
        <w:t xml:space="preserve">ives, supers, frames, veils, gloves, tools, machines, or other devices for the handling and manipulation of honeybees, honey, pollen, </w:t>
      </w:r>
      <w:proofErr w:type="gramStart"/>
      <w:r w:rsidRPr="00A97CA2">
        <w:rPr>
          <w:rFonts w:eastAsia="Calibri"/>
          <w:u w:val="single"/>
        </w:rPr>
        <w:t>wax, or hives</w:t>
      </w:r>
      <w:proofErr w:type="gramEnd"/>
      <w:r w:rsidRPr="00A97CA2">
        <w:rPr>
          <w:rFonts w:eastAsia="Calibri"/>
          <w:u w:val="single"/>
        </w:rPr>
        <w:t>, including, storage or transporting containers for pollen, honey, or wax, or other apiary supplies used in the operation of an apiary or honey house.</w:t>
      </w:r>
    </w:p>
    <w:p w14:paraId="7435CF6F" w14:textId="77777777" w:rsidR="00EC23F9" w:rsidRDefault="00EC23F9" w:rsidP="00D12088">
      <w:pPr>
        <w:rPr>
          <w:rFonts w:eastAsia="Calibri"/>
          <w:u w:val="single"/>
        </w:rPr>
      </w:pPr>
      <w:r w:rsidRPr="00D020F2">
        <w:rPr>
          <w:rFonts w:eastAsia="Calibri"/>
        </w:rPr>
        <w:tab/>
      </w:r>
      <w:r>
        <w:rPr>
          <w:rFonts w:eastAsia="Calibri"/>
          <w:u w:val="single"/>
        </w:rPr>
        <w:t xml:space="preserve">O. </w:t>
      </w:r>
      <w:r w:rsidRPr="00A97CA2">
        <w:rPr>
          <w:rFonts w:eastAsia="Calibri"/>
          <w:u w:val="single"/>
        </w:rPr>
        <w:t xml:space="preserve">Export Permit: </w:t>
      </w:r>
      <w:r>
        <w:rPr>
          <w:rFonts w:eastAsia="Calibri"/>
          <w:u w:val="single"/>
        </w:rPr>
        <w:t xml:space="preserve">Document issued </w:t>
      </w:r>
      <w:r w:rsidRPr="00A97CA2">
        <w:rPr>
          <w:rFonts w:eastAsia="Calibri"/>
          <w:u w:val="single"/>
        </w:rPr>
        <w:t xml:space="preserve">by a </w:t>
      </w:r>
      <w:r>
        <w:rPr>
          <w:rFonts w:eastAsia="Calibri"/>
          <w:u w:val="single"/>
        </w:rPr>
        <w:t>state appointed agent or Department</w:t>
      </w:r>
      <w:r w:rsidRPr="00A97CA2">
        <w:rPr>
          <w:rFonts w:eastAsia="Calibri"/>
          <w:u w:val="single"/>
        </w:rPr>
        <w:t xml:space="preserve"> inspector of the condition of any </w:t>
      </w:r>
      <w:r>
        <w:rPr>
          <w:rFonts w:eastAsia="Calibri"/>
          <w:u w:val="single"/>
        </w:rPr>
        <w:t>honeybees or equipment</w:t>
      </w:r>
      <w:r w:rsidRPr="00A97CA2">
        <w:rPr>
          <w:rFonts w:eastAsia="Calibri"/>
          <w:u w:val="single"/>
        </w:rPr>
        <w:t xml:space="preserve"> which </w:t>
      </w:r>
      <w:r>
        <w:rPr>
          <w:rFonts w:eastAsia="Calibri"/>
          <w:u w:val="single"/>
        </w:rPr>
        <w:t>are</w:t>
      </w:r>
      <w:r w:rsidRPr="00A97CA2">
        <w:rPr>
          <w:rFonts w:eastAsia="Calibri"/>
          <w:u w:val="single"/>
        </w:rPr>
        <w:t xml:space="preserve"> to be transported to another state</w:t>
      </w:r>
      <w:r>
        <w:rPr>
          <w:rFonts w:eastAsia="Calibri"/>
          <w:u w:val="single"/>
        </w:rPr>
        <w:t>, territory</w:t>
      </w:r>
      <w:r w:rsidRPr="00A97CA2">
        <w:rPr>
          <w:rFonts w:eastAsia="Calibri"/>
          <w:u w:val="single"/>
        </w:rPr>
        <w:t xml:space="preserve"> or country.</w:t>
      </w:r>
    </w:p>
    <w:p w14:paraId="4F63D05B" w14:textId="77777777" w:rsidR="00EC23F9" w:rsidRDefault="00EC23F9" w:rsidP="00D12088">
      <w:pPr>
        <w:rPr>
          <w:rFonts w:eastAsia="Calibri"/>
          <w:u w:val="single"/>
        </w:rPr>
      </w:pPr>
      <w:r w:rsidRPr="00D020F2">
        <w:rPr>
          <w:rFonts w:eastAsia="Calibri"/>
        </w:rPr>
        <w:tab/>
      </w:r>
      <w:r>
        <w:rPr>
          <w:rFonts w:eastAsia="Calibri"/>
          <w:u w:val="single"/>
        </w:rPr>
        <w:t xml:space="preserve">P. </w:t>
      </w:r>
      <w:r w:rsidRPr="00A97CA2">
        <w:rPr>
          <w:rFonts w:eastAsia="Calibri"/>
          <w:u w:val="single"/>
        </w:rPr>
        <w:t xml:space="preserve">Honeybee: </w:t>
      </w:r>
      <w:r>
        <w:rPr>
          <w:rFonts w:eastAsia="Calibri"/>
          <w:u w:val="single"/>
        </w:rPr>
        <w:t>A</w:t>
      </w:r>
      <w:r w:rsidRPr="00A97CA2">
        <w:rPr>
          <w:rFonts w:eastAsia="Calibri"/>
          <w:u w:val="single"/>
        </w:rPr>
        <w:t>ll species of the western honeybee (</w:t>
      </w:r>
      <w:r w:rsidRPr="00163178">
        <w:rPr>
          <w:rFonts w:eastAsia="Calibri"/>
          <w:i/>
          <w:iCs/>
          <w:u w:val="single"/>
        </w:rPr>
        <w:t>Apis mellifera</w:t>
      </w:r>
      <w:r w:rsidRPr="00A97CA2">
        <w:rPr>
          <w:rFonts w:eastAsia="Calibri"/>
          <w:u w:val="single"/>
        </w:rPr>
        <w:t>). Managed colonies in the state of South Carolina are those that have European sub</w:t>
      </w:r>
      <w:r>
        <w:rPr>
          <w:rFonts w:eastAsia="Calibri"/>
          <w:u w:val="single"/>
        </w:rPr>
        <w:noBreakHyphen/>
      </w:r>
      <w:r w:rsidRPr="00A97CA2">
        <w:rPr>
          <w:rFonts w:eastAsia="Calibri"/>
          <w:u w:val="single"/>
        </w:rPr>
        <w:t xml:space="preserve">species of </w:t>
      </w:r>
      <w:r w:rsidRPr="00163178">
        <w:rPr>
          <w:rFonts w:eastAsia="Calibri"/>
          <w:i/>
          <w:iCs/>
          <w:u w:val="single"/>
        </w:rPr>
        <w:t>Apis mellifera</w:t>
      </w:r>
      <w:r w:rsidRPr="00A97CA2">
        <w:rPr>
          <w:rFonts w:eastAsia="Calibri"/>
          <w:u w:val="single"/>
        </w:rPr>
        <w:t xml:space="preserve"> contained therein.</w:t>
      </w:r>
    </w:p>
    <w:p w14:paraId="433D16CA" w14:textId="77777777" w:rsidR="00EC23F9" w:rsidRDefault="00EC23F9" w:rsidP="00D12088">
      <w:pPr>
        <w:rPr>
          <w:rFonts w:eastAsia="Calibri"/>
          <w:u w:val="single"/>
        </w:rPr>
      </w:pPr>
      <w:r w:rsidRPr="00D020F2">
        <w:rPr>
          <w:rFonts w:eastAsia="Calibri"/>
        </w:rPr>
        <w:tab/>
      </w:r>
      <w:r>
        <w:rPr>
          <w:rFonts w:eastAsia="Calibri"/>
          <w:u w:val="single"/>
        </w:rPr>
        <w:t xml:space="preserve">Q. </w:t>
      </w:r>
      <w:r w:rsidRPr="00A97CA2">
        <w:rPr>
          <w:rFonts w:eastAsia="Calibri"/>
          <w:u w:val="single"/>
        </w:rPr>
        <w:t xml:space="preserve">Infected, “infested,” “contaminated,” or “diseased”: </w:t>
      </w:r>
      <w:r>
        <w:rPr>
          <w:rFonts w:eastAsia="Calibri"/>
          <w:u w:val="single"/>
        </w:rPr>
        <w:t>A</w:t>
      </w:r>
      <w:r w:rsidRPr="00A97CA2">
        <w:rPr>
          <w:rFonts w:eastAsia="Calibri"/>
          <w:u w:val="single"/>
        </w:rPr>
        <w:t xml:space="preserve"> viable stage of a life cycle of a </w:t>
      </w:r>
      <w:r>
        <w:rPr>
          <w:rFonts w:eastAsia="Calibri"/>
          <w:u w:val="single"/>
        </w:rPr>
        <w:t>honeybee disease as defined herein and</w:t>
      </w:r>
      <w:r w:rsidRPr="00A97CA2">
        <w:rPr>
          <w:rFonts w:eastAsia="Calibri"/>
          <w:u w:val="single"/>
        </w:rPr>
        <w:t xml:space="preserve"> demonstrated to exist on or within the colony population or on hives, comb, or any </w:t>
      </w:r>
      <w:r>
        <w:rPr>
          <w:rFonts w:eastAsia="Calibri"/>
          <w:u w:val="single"/>
        </w:rPr>
        <w:t>equipment</w:t>
      </w:r>
      <w:r w:rsidRPr="00A97CA2">
        <w:rPr>
          <w:rFonts w:eastAsia="Calibri"/>
          <w:u w:val="single"/>
        </w:rPr>
        <w:t xml:space="preserve"> associated with beekeeping operations.</w:t>
      </w:r>
    </w:p>
    <w:p w14:paraId="19A01428" w14:textId="77777777" w:rsidR="00EC23F9" w:rsidRDefault="00EC23F9" w:rsidP="00D12088">
      <w:pPr>
        <w:rPr>
          <w:rFonts w:eastAsia="Calibri"/>
          <w:u w:val="single"/>
        </w:rPr>
      </w:pPr>
      <w:r w:rsidRPr="00D020F2">
        <w:rPr>
          <w:rFonts w:eastAsia="Calibri"/>
        </w:rPr>
        <w:tab/>
      </w:r>
      <w:r>
        <w:rPr>
          <w:rFonts w:eastAsia="Calibri"/>
          <w:u w:val="single"/>
        </w:rPr>
        <w:t xml:space="preserve">R. </w:t>
      </w:r>
      <w:r w:rsidRPr="00A97CA2">
        <w:rPr>
          <w:rFonts w:eastAsia="Calibri"/>
          <w:u w:val="single"/>
        </w:rPr>
        <w:t xml:space="preserve">Inspection: The physical observation by the Department to verify freedom of plant </w:t>
      </w:r>
      <w:proofErr w:type="gramStart"/>
      <w:r w:rsidRPr="00A97CA2">
        <w:rPr>
          <w:rFonts w:eastAsia="Calibri"/>
          <w:u w:val="single"/>
        </w:rPr>
        <w:t>pests</w:t>
      </w:r>
      <w:proofErr w:type="gramEnd"/>
      <w:r w:rsidRPr="00A97CA2">
        <w:rPr>
          <w:rFonts w:eastAsia="Calibri"/>
          <w:u w:val="single"/>
        </w:rPr>
        <w:t>, condition of general environment, and compliance with all relevant State and Federal regulations and/or laws.</w:t>
      </w:r>
    </w:p>
    <w:p w14:paraId="2D321507" w14:textId="77777777" w:rsidR="00EC23F9" w:rsidRDefault="00EC23F9" w:rsidP="00D12088">
      <w:pPr>
        <w:rPr>
          <w:rFonts w:eastAsia="Calibri"/>
          <w:u w:val="single"/>
        </w:rPr>
      </w:pPr>
      <w:r w:rsidRPr="00D020F2">
        <w:rPr>
          <w:rFonts w:eastAsia="Calibri"/>
        </w:rPr>
        <w:tab/>
      </w:r>
      <w:r>
        <w:rPr>
          <w:rFonts w:eastAsia="Calibri"/>
          <w:u w:val="single"/>
        </w:rPr>
        <w:t xml:space="preserve">S. </w:t>
      </w:r>
      <w:r w:rsidRPr="00A97CA2">
        <w:rPr>
          <w:rFonts w:eastAsia="Calibri"/>
          <w:u w:val="single"/>
        </w:rPr>
        <w:t>Inspector: Any authorized employee or agent of the State Crop Pest Commission or any other person authorized by the Director to enforce the provisions of these regulations</w:t>
      </w:r>
      <w:r>
        <w:rPr>
          <w:rFonts w:eastAsia="Calibri"/>
          <w:u w:val="single"/>
        </w:rPr>
        <w:t xml:space="preserve">. </w:t>
      </w:r>
    </w:p>
    <w:p w14:paraId="755D86DB" w14:textId="77777777" w:rsidR="00EC23F9" w:rsidRDefault="00EC23F9" w:rsidP="00D12088">
      <w:pPr>
        <w:rPr>
          <w:rFonts w:eastAsia="Calibri"/>
          <w:u w:val="single"/>
        </w:rPr>
      </w:pPr>
      <w:r w:rsidRPr="00D020F2">
        <w:rPr>
          <w:rFonts w:eastAsia="Calibri"/>
        </w:rPr>
        <w:tab/>
      </w:r>
      <w:r>
        <w:rPr>
          <w:rFonts w:eastAsia="Calibri"/>
          <w:u w:val="single"/>
        </w:rPr>
        <w:t xml:space="preserve">T. </w:t>
      </w:r>
      <w:r w:rsidRPr="00A97CA2">
        <w:rPr>
          <w:rFonts w:eastAsia="Calibri"/>
          <w:u w:val="single"/>
        </w:rPr>
        <w:t xml:space="preserve">License: </w:t>
      </w:r>
      <w:r>
        <w:rPr>
          <w:rFonts w:eastAsia="Calibri"/>
          <w:u w:val="single"/>
        </w:rPr>
        <w:t>A</w:t>
      </w:r>
      <w:r w:rsidRPr="00A97CA2">
        <w:rPr>
          <w:rFonts w:eastAsia="Calibri"/>
          <w:u w:val="single"/>
        </w:rPr>
        <w:t xml:space="preserve"> statement issued by the Director certifying that honeybees or regulated articles are apparently free of disease </w:t>
      </w:r>
      <w:r>
        <w:rPr>
          <w:rFonts w:eastAsia="Calibri"/>
          <w:u w:val="single"/>
        </w:rPr>
        <w:t>and/</w:t>
      </w:r>
      <w:r w:rsidRPr="00A97CA2">
        <w:rPr>
          <w:rFonts w:eastAsia="Calibri"/>
          <w:u w:val="single"/>
        </w:rPr>
        <w:t xml:space="preserve">or disorder based on an inspection or freedom from exposure to disease </w:t>
      </w:r>
      <w:r>
        <w:rPr>
          <w:rFonts w:eastAsia="Calibri"/>
          <w:u w:val="single"/>
        </w:rPr>
        <w:t>and/</w:t>
      </w:r>
      <w:r w:rsidRPr="00A97CA2">
        <w:rPr>
          <w:rFonts w:eastAsia="Calibri"/>
          <w:u w:val="single"/>
        </w:rPr>
        <w:t>or disorder.</w:t>
      </w:r>
    </w:p>
    <w:p w14:paraId="200B6D2E" w14:textId="77777777" w:rsidR="00EC23F9" w:rsidRDefault="00EC23F9" w:rsidP="00D12088">
      <w:pPr>
        <w:rPr>
          <w:rFonts w:eastAsia="Calibri"/>
          <w:u w:val="single"/>
        </w:rPr>
      </w:pPr>
      <w:r w:rsidRPr="00D020F2">
        <w:rPr>
          <w:rFonts w:eastAsia="Calibri"/>
        </w:rPr>
        <w:tab/>
      </w:r>
      <w:r>
        <w:rPr>
          <w:rFonts w:eastAsia="Calibri"/>
          <w:u w:val="single"/>
        </w:rPr>
        <w:t xml:space="preserve">U. </w:t>
      </w:r>
      <w:r w:rsidRPr="00A97CA2">
        <w:rPr>
          <w:rFonts w:eastAsia="Calibri"/>
          <w:u w:val="single"/>
        </w:rPr>
        <w:t xml:space="preserve">Location: Any place </w:t>
      </w:r>
      <w:proofErr w:type="gramStart"/>
      <w:r w:rsidRPr="00A97CA2">
        <w:rPr>
          <w:rFonts w:eastAsia="Calibri"/>
          <w:u w:val="single"/>
        </w:rPr>
        <w:t>where</w:t>
      </w:r>
      <w:proofErr w:type="gramEnd"/>
      <w:r w:rsidRPr="00A97CA2">
        <w:rPr>
          <w:rFonts w:eastAsia="Calibri"/>
          <w:u w:val="single"/>
        </w:rPr>
        <w:t xml:space="preserve"> </w:t>
      </w:r>
      <w:r>
        <w:rPr>
          <w:rFonts w:eastAsia="Calibri"/>
          <w:u w:val="single"/>
        </w:rPr>
        <w:t>honeybees, equipment, disease or disorder may be present.</w:t>
      </w:r>
    </w:p>
    <w:p w14:paraId="71684DA8" w14:textId="77777777" w:rsidR="00EC23F9" w:rsidRDefault="00EC23F9" w:rsidP="00D12088">
      <w:pPr>
        <w:ind w:firstLine="216"/>
        <w:rPr>
          <w:rFonts w:eastAsia="Calibri"/>
          <w:u w:val="single"/>
        </w:rPr>
      </w:pPr>
      <w:r>
        <w:rPr>
          <w:rFonts w:eastAsia="Calibri"/>
          <w:u w:val="single"/>
        </w:rPr>
        <w:t xml:space="preserve">V. </w:t>
      </w:r>
      <w:r w:rsidRPr="00A97CA2">
        <w:rPr>
          <w:rFonts w:eastAsia="Calibri"/>
          <w:u w:val="single"/>
        </w:rPr>
        <w:t>Nucleus hive (</w:t>
      </w:r>
      <w:proofErr w:type="spellStart"/>
      <w:r w:rsidRPr="00A97CA2">
        <w:rPr>
          <w:rFonts w:eastAsia="Calibri"/>
          <w:u w:val="single"/>
        </w:rPr>
        <w:t>nucs</w:t>
      </w:r>
      <w:proofErr w:type="spellEnd"/>
      <w:r w:rsidRPr="00A97CA2">
        <w:rPr>
          <w:rFonts w:eastAsia="Calibri"/>
          <w:u w:val="single"/>
        </w:rPr>
        <w:t>): A small colony often used in making new increases and queen rearing, or the box in which the small colony resides. The term refers to the fact that the essentials; honeybees, brood, food, a queen or the means to make one, are there for it to grow into a colony, but it is not a full</w:t>
      </w:r>
      <w:r>
        <w:rPr>
          <w:rFonts w:eastAsia="Calibri"/>
          <w:u w:val="single"/>
        </w:rPr>
        <w:noBreakHyphen/>
      </w:r>
      <w:r w:rsidRPr="00A97CA2">
        <w:rPr>
          <w:rFonts w:eastAsia="Calibri"/>
          <w:u w:val="single"/>
        </w:rPr>
        <w:t>sized colony.</w:t>
      </w:r>
    </w:p>
    <w:p w14:paraId="49781EF7" w14:textId="77777777" w:rsidR="00EC23F9" w:rsidRDefault="00EC23F9" w:rsidP="00D12088">
      <w:pPr>
        <w:rPr>
          <w:rFonts w:eastAsia="Calibri"/>
          <w:u w:val="single"/>
        </w:rPr>
      </w:pPr>
      <w:r w:rsidRPr="00D020F2">
        <w:rPr>
          <w:rFonts w:eastAsia="Calibri"/>
        </w:rPr>
        <w:tab/>
      </w:r>
      <w:r>
        <w:rPr>
          <w:rFonts w:eastAsia="Calibri"/>
          <w:u w:val="single"/>
        </w:rPr>
        <w:t xml:space="preserve">W. </w:t>
      </w:r>
      <w:r w:rsidRPr="00A97CA2">
        <w:rPr>
          <w:rFonts w:eastAsia="Calibri"/>
          <w:u w:val="single"/>
        </w:rPr>
        <w:t xml:space="preserve">Packaged honeybees: </w:t>
      </w:r>
      <w:r>
        <w:rPr>
          <w:rFonts w:eastAsia="Calibri"/>
          <w:u w:val="single"/>
        </w:rPr>
        <w:t>H</w:t>
      </w:r>
      <w:r w:rsidRPr="00A97CA2">
        <w:rPr>
          <w:rFonts w:eastAsia="Calibri"/>
          <w:u w:val="single"/>
        </w:rPr>
        <w:t xml:space="preserve">oneybees shipped in </w:t>
      </w:r>
      <w:proofErr w:type="spellStart"/>
      <w:r w:rsidRPr="00A97CA2">
        <w:rPr>
          <w:rFonts w:eastAsia="Calibri"/>
          <w:u w:val="single"/>
        </w:rPr>
        <w:t>combless</w:t>
      </w:r>
      <w:proofErr w:type="spellEnd"/>
      <w:r w:rsidRPr="00A97CA2">
        <w:rPr>
          <w:rFonts w:eastAsia="Calibri"/>
          <w:u w:val="single"/>
        </w:rPr>
        <w:t xml:space="preserve"> packages accompanied by a valid certificate of </w:t>
      </w:r>
      <w:r>
        <w:rPr>
          <w:rFonts w:eastAsia="Calibri"/>
          <w:u w:val="single"/>
        </w:rPr>
        <w:t>inspection</w:t>
      </w:r>
      <w:r w:rsidRPr="00A97CA2">
        <w:rPr>
          <w:rFonts w:eastAsia="Calibri"/>
          <w:u w:val="single"/>
        </w:rPr>
        <w:t xml:space="preserve"> from an authorized state or federal agency verifying the absence or presence of any infectious or communicable diseases or parasitic infestations, and further providing that no honey has been used for food while in transit or that any honey used as food in transit was properly sterilized.</w:t>
      </w:r>
    </w:p>
    <w:p w14:paraId="2048CA2A" w14:textId="77777777" w:rsidR="00EC23F9" w:rsidRDefault="00EC23F9" w:rsidP="00D12088">
      <w:pPr>
        <w:rPr>
          <w:rFonts w:eastAsia="Calibri"/>
          <w:u w:val="single"/>
        </w:rPr>
      </w:pPr>
      <w:r w:rsidRPr="00D020F2">
        <w:rPr>
          <w:rFonts w:eastAsia="Calibri"/>
        </w:rPr>
        <w:tab/>
      </w:r>
      <w:r>
        <w:rPr>
          <w:rFonts w:eastAsia="Calibri"/>
          <w:u w:val="single"/>
        </w:rPr>
        <w:t xml:space="preserve">X. </w:t>
      </w:r>
      <w:r w:rsidRPr="00A97CA2">
        <w:rPr>
          <w:rFonts w:eastAsia="Calibri"/>
          <w:u w:val="single"/>
        </w:rPr>
        <w:t xml:space="preserve">Permit: </w:t>
      </w:r>
      <w:r>
        <w:rPr>
          <w:rFonts w:eastAsia="Calibri"/>
          <w:u w:val="single"/>
        </w:rPr>
        <w:t>A</w:t>
      </w:r>
      <w:r w:rsidRPr="00A97CA2">
        <w:rPr>
          <w:rFonts w:eastAsia="Calibri"/>
          <w:u w:val="single"/>
        </w:rPr>
        <w:t>n authorization to allow movement or other action involving honeybees or regulated articles.</w:t>
      </w:r>
    </w:p>
    <w:p w14:paraId="23807E55" w14:textId="77777777" w:rsidR="00EC23F9" w:rsidRDefault="00EC23F9" w:rsidP="00D12088">
      <w:pPr>
        <w:rPr>
          <w:rFonts w:eastAsia="Calibri"/>
          <w:u w:val="single"/>
        </w:rPr>
      </w:pPr>
      <w:r w:rsidRPr="00D020F2">
        <w:rPr>
          <w:rFonts w:eastAsia="Calibri"/>
        </w:rPr>
        <w:tab/>
      </w:r>
      <w:r>
        <w:rPr>
          <w:rFonts w:eastAsia="Calibri"/>
          <w:u w:val="single"/>
        </w:rPr>
        <w:t xml:space="preserve">Y. </w:t>
      </w:r>
      <w:r w:rsidRPr="00A97CA2">
        <w:rPr>
          <w:rFonts w:eastAsia="Calibri"/>
          <w:u w:val="single"/>
        </w:rPr>
        <w:t>Person:</w:t>
      </w:r>
      <w:r>
        <w:rPr>
          <w:rFonts w:eastAsia="Calibri"/>
          <w:u w:val="single"/>
        </w:rPr>
        <w:t xml:space="preserve"> </w:t>
      </w:r>
      <w:r w:rsidRPr="00A97CA2">
        <w:rPr>
          <w:rFonts w:eastAsia="Calibri"/>
          <w:u w:val="single"/>
        </w:rPr>
        <w:t>An individual, corporation, firm, partnership,</w:t>
      </w:r>
      <w:r>
        <w:rPr>
          <w:rFonts w:eastAsia="Calibri"/>
          <w:u w:val="single"/>
        </w:rPr>
        <w:t xml:space="preserve"> association, state or federal agency, schools, groups,</w:t>
      </w:r>
      <w:r w:rsidRPr="00A97CA2">
        <w:rPr>
          <w:rFonts w:eastAsia="Calibri"/>
          <w:u w:val="single"/>
        </w:rPr>
        <w:t xml:space="preserve"> or business of any kind.</w:t>
      </w:r>
    </w:p>
    <w:p w14:paraId="137B4AE3" w14:textId="77777777" w:rsidR="00EC23F9" w:rsidRDefault="00EC23F9" w:rsidP="00D12088">
      <w:pPr>
        <w:rPr>
          <w:rFonts w:eastAsia="Calibri"/>
          <w:u w:val="single"/>
        </w:rPr>
      </w:pPr>
      <w:r w:rsidRPr="00D020F2">
        <w:rPr>
          <w:rFonts w:eastAsia="Calibri"/>
        </w:rPr>
        <w:tab/>
      </w:r>
      <w:r>
        <w:rPr>
          <w:rFonts w:eastAsia="Calibri"/>
          <w:u w:val="single"/>
        </w:rPr>
        <w:t xml:space="preserve">Z. </w:t>
      </w:r>
      <w:r w:rsidRPr="00A97CA2">
        <w:rPr>
          <w:rFonts w:eastAsia="Calibri"/>
          <w:u w:val="single"/>
        </w:rPr>
        <w:t>Pollination: The use of honeybees for the transfer of pollen in the production of an agricultural crop.</w:t>
      </w:r>
    </w:p>
    <w:p w14:paraId="7BF4AF4B" w14:textId="77777777" w:rsidR="00EC23F9" w:rsidRDefault="00EC23F9" w:rsidP="00D12088">
      <w:pPr>
        <w:rPr>
          <w:rFonts w:eastAsia="Calibri"/>
          <w:u w:val="single"/>
        </w:rPr>
      </w:pPr>
      <w:r w:rsidRPr="00D020F2">
        <w:rPr>
          <w:rFonts w:eastAsia="Calibri"/>
        </w:rPr>
        <w:tab/>
      </w:r>
      <w:r>
        <w:rPr>
          <w:rFonts w:eastAsia="Calibri"/>
          <w:u w:val="single"/>
        </w:rPr>
        <w:t xml:space="preserve">AA. </w:t>
      </w:r>
      <w:r w:rsidRPr="00A97CA2">
        <w:rPr>
          <w:rFonts w:eastAsia="Calibri"/>
          <w:u w:val="single"/>
        </w:rPr>
        <w:t>Quarantine: Limitations by the Department on the free movement of plant pests, animals, plants, equipment, machinery, goods, genetically engineered organisms, or means of transportation, or all of the foregoing, considered by the Department to be reasonably necessary to prevent the spread of a plant pest.</w:t>
      </w:r>
    </w:p>
    <w:p w14:paraId="74F5BF5D" w14:textId="77777777" w:rsidR="00EC23F9" w:rsidRDefault="00EC23F9" w:rsidP="00D12088">
      <w:pPr>
        <w:rPr>
          <w:rFonts w:eastAsia="Calibri"/>
          <w:u w:val="single"/>
        </w:rPr>
      </w:pPr>
      <w:r w:rsidRPr="00D020F2">
        <w:rPr>
          <w:rFonts w:eastAsia="Calibri"/>
        </w:rPr>
        <w:tab/>
      </w:r>
      <w:r>
        <w:rPr>
          <w:rFonts w:eastAsia="Calibri"/>
          <w:u w:val="single"/>
        </w:rPr>
        <w:t xml:space="preserve">BB. </w:t>
      </w:r>
      <w:r w:rsidRPr="00A97CA2">
        <w:rPr>
          <w:rFonts w:eastAsia="Calibri"/>
          <w:u w:val="single"/>
        </w:rPr>
        <w:t xml:space="preserve">Regulated </w:t>
      </w:r>
      <w:r>
        <w:rPr>
          <w:rFonts w:eastAsia="Calibri"/>
          <w:u w:val="single"/>
        </w:rPr>
        <w:t>honey</w:t>
      </w:r>
      <w:r w:rsidRPr="00A97CA2">
        <w:rPr>
          <w:rFonts w:eastAsia="Calibri"/>
          <w:u w:val="single"/>
        </w:rPr>
        <w:t xml:space="preserve">bee disease or "regulated pest": </w:t>
      </w:r>
      <w:r>
        <w:rPr>
          <w:rFonts w:eastAsia="Calibri"/>
          <w:u w:val="single"/>
        </w:rPr>
        <w:t>A</w:t>
      </w:r>
      <w:r w:rsidRPr="00A97CA2">
        <w:rPr>
          <w:rFonts w:eastAsia="Calibri"/>
          <w:u w:val="single"/>
        </w:rPr>
        <w:t xml:space="preserve"> bee disease or pest that presents a significant threat to the population of honeybees and for which regulatory actions can be taken to mitigate that threat</w:t>
      </w:r>
      <w:r>
        <w:rPr>
          <w:rFonts w:eastAsia="Calibri"/>
          <w:u w:val="single"/>
        </w:rPr>
        <w:t>.</w:t>
      </w:r>
      <w:r w:rsidRPr="00EF503B">
        <w:rPr>
          <w:rFonts w:eastAsia="Calibri"/>
          <w:u w:val="single"/>
        </w:rPr>
        <w:t xml:space="preserve"> </w:t>
      </w:r>
    </w:p>
    <w:p w14:paraId="12BB3B03" w14:textId="77777777" w:rsidR="00EC23F9" w:rsidRDefault="00EC23F9" w:rsidP="00D12088">
      <w:pPr>
        <w:ind w:firstLine="216"/>
        <w:rPr>
          <w:rFonts w:eastAsia="Calibri"/>
          <w:u w:val="single"/>
        </w:rPr>
      </w:pPr>
      <w:r>
        <w:rPr>
          <w:rFonts w:eastAsia="Calibri"/>
          <w:u w:val="single"/>
        </w:rPr>
        <w:t xml:space="preserve">CC. State Crop Pest </w:t>
      </w:r>
      <w:r w:rsidRPr="00A97CA2">
        <w:rPr>
          <w:rFonts w:eastAsia="Calibri"/>
          <w:u w:val="single"/>
        </w:rPr>
        <w:t>Commission:</w:t>
      </w:r>
      <w:r>
        <w:rPr>
          <w:rFonts w:eastAsia="Calibri"/>
          <w:u w:val="single"/>
        </w:rPr>
        <w:t xml:space="preserve"> T</w:t>
      </w:r>
      <w:r w:rsidRPr="00A97CA2">
        <w:rPr>
          <w:rFonts w:eastAsia="Calibri"/>
          <w:u w:val="single"/>
        </w:rPr>
        <w:t>he South Carolina State Crop Pest Commission, as designated by the Board of Trustees of Clemson University or any other officers, employees, or designees thereof to whom authority has been give</w:t>
      </w:r>
      <w:r>
        <w:rPr>
          <w:rFonts w:eastAsia="Calibri"/>
          <w:u w:val="single"/>
        </w:rPr>
        <w:t>n</w:t>
      </w:r>
      <w:r w:rsidRPr="00A97CA2">
        <w:rPr>
          <w:rFonts w:eastAsia="Calibri"/>
          <w:u w:val="single"/>
        </w:rPr>
        <w:t xml:space="preserve"> by such commission.</w:t>
      </w:r>
    </w:p>
    <w:p w14:paraId="33D3AF0B" w14:textId="77777777" w:rsidR="00EC23F9" w:rsidRPr="00A97CA2" w:rsidRDefault="00EC23F9" w:rsidP="00D12088">
      <w:pPr>
        <w:rPr>
          <w:rFonts w:eastAsia="Calibri"/>
          <w:u w:val="single"/>
        </w:rPr>
      </w:pPr>
      <w:r w:rsidRPr="00D020F2">
        <w:rPr>
          <w:rFonts w:eastAsia="Calibri"/>
        </w:rPr>
        <w:lastRenderedPageBreak/>
        <w:tab/>
      </w:r>
      <w:r>
        <w:rPr>
          <w:rFonts w:eastAsia="Calibri"/>
          <w:u w:val="single"/>
        </w:rPr>
        <w:t xml:space="preserve">DD. </w:t>
      </w:r>
      <w:r w:rsidRPr="00A97CA2">
        <w:rPr>
          <w:rFonts w:eastAsia="Calibri"/>
          <w:u w:val="single"/>
        </w:rPr>
        <w:t>Used Beekeeping Equipment: Equipment including but not limited to frames, supers, bottoms, tops, and other portions of a beehive that ha</w:t>
      </w:r>
      <w:r>
        <w:rPr>
          <w:rFonts w:eastAsia="Calibri"/>
          <w:u w:val="single"/>
        </w:rPr>
        <w:t>ve</w:t>
      </w:r>
      <w:r w:rsidRPr="00A97CA2">
        <w:rPr>
          <w:rFonts w:eastAsia="Calibri"/>
          <w:u w:val="single"/>
        </w:rPr>
        <w:t xml:space="preserve"> been</w:t>
      </w:r>
      <w:r>
        <w:rPr>
          <w:rFonts w:eastAsia="Calibri"/>
          <w:u w:val="single"/>
        </w:rPr>
        <w:t xml:space="preserve"> or are currently</w:t>
      </w:r>
      <w:r w:rsidRPr="00A97CA2">
        <w:rPr>
          <w:rFonts w:eastAsia="Calibri"/>
          <w:u w:val="single"/>
        </w:rPr>
        <w:t xml:space="preserve"> inhabited by honeybees.</w:t>
      </w:r>
    </w:p>
    <w:p w14:paraId="5AEF0160"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14AB8D" w14:textId="77777777" w:rsidR="00EC23F9" w:rsidRPr="00FF38C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FF38C5">
        <w:rPr>
          <w:strike/>
        </w:rPr>
        <w:t xml:space="preserve">A. “Area” means apiary, </w:t>
      </w:r>
      <w:proofErr w:type="spellStart"/>
      <w:r w:rsidRPr="00FF38C5">
        <w:rPr>
          <w:strike/>
        </w:rPr>
        <w:t>beeyard</w:t>
      </w:r>
      <w:proofErr w:type="spellEnd"/>
      <w:r w:rsidRPr="00FF38C5">
        <w:rPr>
          <w:strike/>
        </w:rPr>
        <w:t>, colony, organized or otherwise, or any other place where bees are found to colonize.</w:t>
      </w:r>
    </w:p>
    <w:p w14:paraId="1A05F460" w14:textId="77777777" w:rsidR="00EC23F9" w:rsidRPr="00FF38C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717CCA88" w14:textId="77777777" w:rsidR="00EC23F9" w:rsidRPr="00FF38C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FF38C5">
        <w:rPr>
          <w:strike/>
        </w:rPr>
        <w:t>B. “Commission” means S. C. State Crop Pest Commission, as designated by the Board of Trustees of Clemson University or any other officers, employees, or designees thereof to whom authority has been given by such commission.</w:t>
      </w:r>
    </w:p>
    <w:p w14:paraId="5B72C46E" w14:textId="77777777" w:rsidR="00EC23F9" w:rsidRPr="00FF38C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5CE6A812" w14:textId="77777777" w:rsidR="00EC23F9" w:rsidRPr="00FF38C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FF38C5">
        <w:rPr>
          <w:strike/>
        </w:rPr>
        <w:t>C. “Director” means Director of Regulatory and Public Service Programs, Clemson University.</w:t>
      </w:r>
    </w:p>
    <w:p w14:paraId="17CA9AE6" w14:textId="77777777" w:rsidR="00EC23F9" w:rsidRPr="00FF38C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52A533A8" w14:textId="77777777" w:rsidR="00EC23F9" w:rsidRPr="00FF38C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FF38C5">
        <w:rPr>
          <w:strike/>
        </w:rPr>
        <w:t>D. “Disease” means any contagious and infectious disease, including but not limited to American Foulbrood, European Foulbrood, Isle of Wight disease, and/or any pests and parasites including, but not limited to Varroa mite, Tracheal mite, Africanized bee, etc.</w:t>
      </w:r>
    </w:p>
    <w:p w14:paraId="26BBA686" w14:textId="77777777" w:rsidR="00EC23F9" w:rsidRPr="00FF38C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07F02B24" w14:textId="77777777" w:rsidR="00EC23F9" w:rsidRPr="00FF38C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FF38C5">
        <w:rPr>
          <w:strike/>
        </w:rPr>
        <w:t>E. “Division” means Division of Regulatory and Public Service Programs, Clemson University, and any other of its employees, agents and officials.</w:t>
      </w:r>
    </w:p>
    <w:p w14:paraId="23B3A9FE" w14:textId="77777777" w:rsidR="00EC23F9" w:rsidRPr="00FF38C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3E8D4BAB" w14:textId="77777777" w:rsidR="00EC23F9" w:rsidRPr="00FF38C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FF38C5">
        <w:rPr>
          <w:strike/>
        </w:rPr>
        <w:t>F. “Fixtures” means all new/used equipment, products, or by</w:t>
      </w:r>
      <w:r>
        <w:rPr>
          <w:strike/>
        </w:rPr>
        <w:noBreakHyphen/>
      </w:r>
      <w:r w:rsidRPr="00FF38C5">
        <w:rPr>
          <w:strike/>
        </w:rPr>
        <w:t>products used in beekeeping including, but not limited to, honey, hives, combs, supers, frames, etc. and other appliances.</w:t>
      </w:r>
    </w:p>
    <w:p w14:paraId="4D9CA328"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2C0CAD" w14:textId="77777777" w:rsidR="00EC23F9" w:rsidRPr="00CC63F6"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sidRPr="00CC63F6">
        <w:rPr>
          <w:u w:val="single"/>
        </w:rPr>
        <w:t>27</w:t>
      </w:r>
      <w:r>
        <w:rPr>
          <w:u w:val="single"/>
        </w:rPr>
        <w:noBreakHyphen/>
      </w:r>
      <w:r w:rsidRPr="00CC63F6">
        <w:rPr>
          <w:u w:val="single"/>
        </w:rPr>
        <w:t>2</w:t>
      </w:r>
      <w:proofErr w:type="gramEnd"/>
      <w:r w:rsidRPr="00CC63F6">
        <w:rPr>
          <w:u w:val="single"/>
        </w:rPr>
        <w:t>. Requirements for Inspection and Procedures.</w:t>
      </w:r>
    </w:p>
    <w:p w14:paraId="6DEF05D6" w14:textId="77777777" w:rsidR="00EC23F9" w:rsidRPr="00CC63F6"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14:paraId="05BFDD67" w14:textId="77777777" w:rsidR="00EC23F9" w:rsidRPr="00CC63F6"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723BBF">
        <w:tab/>
      </w:r>
      <w:r w:rsidRPr="00CC63F6">
        <w:rPr>
          <w:u w:val="single"/>
        </w:rPr>
        <w:t xml:space="preserve">Inspection may be required to move or sell honeybees and </w:t>
      </w:r>
      <w:r>
        <w:rPr>
          <w:u w:val="single"/>
        </w:rPr>
        <w:t xml:space="preserve">used </w:t>
      </w:r>
      <w:r w:rsidRPr="00CC63F6">
        <w:rPr>
          <w:u w:val="single"/>
        </w:rPr>
        <w:t>beekeeping equipment or otherwise monitor honeybee health and pests within the state of South Carolina.</w:t>
      </w:r>
    </w:p>
    <w:p w14:paraId="2C9D793C" w14:textId="77777777" w:rsidR="00EC23F9" w:rsidRPr="00CC63F6"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CC63F6">
        <w:rPr>
          <w:u w:val="single"/>
        </w:rPr>
        <w:t>A. The Director, under the authority of the South Carolina State Crop Pest Commission, may assign inspectors to carry out the provisions of this chapter.</w:t>
      </w:r>
    </w:p>
    <w:p w14:paraId="3040AAD8"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CC63F6">
        <w:rPr>
          <w:u w:val="single"/>
        </w:rPr>
        <w:t>B.</w:t>
      </w:r>
      <w:r>
        <w:rPr>
          <w:u w:val="single"/>
        </w:rPr>
        <w:t xml:space="preserve"> Inspectors shall notify property owners and/or beekeepers of a planned inspection at least 24 hours prior to the actual inspection. </w:t>
      </w:r>
    </w:p>
    <w:p w14:paraId="3BE6F537"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390BB6">
        <w:tab/>
      </w:r>
      <w:r w:rsidRPr="00390BB6">
        <w:tab/>
      </w:r>
      <w:r>
        <w:rPr>
          <w:u w:val="single"/>
        </w:rPr>
        <w:t xml:space="preserve">1. Property owners and/or beekeepers may voluntarily agree to waive the </w:t>
      </w:r>
      <w:proofErr w:type="gramStart"/>
      <w:r>
        <w:rPr>
          <w:u w:val="single"/>
        </w:rPr>
        <w:t>24 hour</w:t>
      </w:r>
      <w:proofErr w:type="gramEnd"/>
      <w:r>
        <w:rPr>
          <w:u w:val="single"/>
        </w:rPr>
        <w:t xml:space="preserve"> notice prior to inspection, but any such waiver of a shortened notice period shall be documented in the inspection report. </w:t>
      </w:r>
    </w:p>
    <w:p w14:paraId="265A032B" w14:textId="77777777" w:rsidR="00EC23F9" w:rsidRPr="00CC63F6"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390BB6">
        <w:tab/>
      </w:r>
      <w:r w:rsidRPr="00390BB6">
        <w:tab/>
      </w:r>
      <w:r>
        <w:rPr>
          <w:u w:val="single"/>
        </w:rPr>
        <w:t xml:space="preserve">2. </w:t>
      </w:r>
      <w:r w:rsidRPr="00F51AD5">
        <w:rPr>
          <w:u w:val="single"/>
        </w:rPr>
        <w:t xml:space="preserve">Following at least one documented </w:t>
      </w:r>
      <w:r>
        <w:rPr>
          <w:u w:val="single"/>
        </w:rPr>
        <w:t xml:space="preserve">unsuccessful </w:t>
      </w:r>
      <w:r w:rsidRPr="00F51AD5">
        <w:rPr>
          <w:u w:val="single"/>
        </w:rPr>
        <w:t>attempt to contact the property owner or beekeeper using the last known contact information, or if immediate inspection is necessary to prevent the spread of regulated honeybee diseases, disorders or pests, inspection may proceed without prior notice</w:t>
      </w:r>
      <w:r>
        <w:rPr>
          <w:u w:val="single"/>
        </w:rPr>
        <w:t>.</w:t>
      </w:r>
    </w:p>
    <w:p w14:paraId="66384756" w14:textId="77777777" w:rsidR="00EC23F9" w:rsidRPr="00CC63F6"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CC63F6">
        <w:rPr>
          <w:u w:val="single"/>
        </w:rPr>
        <w:t xml:space="preserve">C. Inspections shall </w:t>
      </w:r>
      <w:r>
        <w:rPr>
          <w:u w:val="single"/>
        </w:rPr>
        <w:t xml:space="preserve">consist of a </w:t>
      </w:r>
      <w:r w:rsidRPr="00CC63F6">
        <w:rPr>
          <w:u w:val="single"/>
        </w:rPr>
        <w:t>visual examination of honeybees and hives for detection of honeybee pests</w:t>
      </w:r>
      <w:r>
        <w:rPr>
          <w:u w:val="single"/>
        </w:rPr>
        <w:t xml:space="preserve"> that are suspected, but also includes inspection for regulated honeybee diseases, disorders, and/or pests and implementing control measures to minimize adverse impacts of those diseases, disorders and/or pests on the honeybee population in the state, as well as to complete Department certifications required for shipping. Inspections shall include apiaries and wild colonies as applicable. </w:t>
      </w:r>
      <w:r w:rsidRPr="00CC63F6">
        <w:rPr>
          <w:u w:val="single"/>
        </w:rPr>
        <w:t>Subsequent sampling and lab analyses may also be required.</w:t>
      </w:r>
    </w:p>
    <w:p w14:paraId="1815895C" w14:textId="77777777" w:rsidR="00EC23F9" w:rsidRPr="00CC63F6"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CC63F6">
        <w:rPr>
          <w:u w:val="single"/>
        </w:rPr>
        <w:t>D. Apiaries shall be maintained and colonies arranged in such a manner as to allow reasonable access for inspection</w:t>
      </w:r>
      <w:r>
        <w:rPr>
          <w:u w:val="single"/>
        </w:rPr>
        <w:t xml:space="preserve">. </w:t>
      </w:r>
      <w:r w:rsidRPr="00CC63F6">
        <w:rPr>
          <w:u w:val="single"/>
        </w:rPr>
        <w:t>The owner or designated representative shall be notified by the Department if the conditions of the site are such that an inspection cannot be reasonably performed.</w:t>
      </w:r>
    </w:p>
    <w:p w14:paraId="0D433D1B"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0F2">
        <w:tab/>
      </w:r>
      <w:r w:rsidRPr="00CC63F6">
        <w:rPr>
          <w:u w:val="single"/>
        </w:rPr>
        <w:t xml:space="preserve">E. The keeping of honeybees in </w:t>
      </w:r>
      <w:r>
        <w:rPr>
          <w:u w:val="single"/>
        </w:rPr>
        <w:t>equipment or fixtures</w:t>
      </w:r>
      <w:r w:rsidRPr="00CC63F6">
        <w:rPr>
          <w:u w:val="single"/>
        </w:rPr>
        <w:t xml:space="preserve"> without </w:t>
      </w:r>
      <w:proofErr w:type="gramStart"/>
      <w:r w:rsidRPr="00CC63F6">
        <w:rPr>
          <w:u w:val="single"/>
        </w:rPr>
        <w:t>moveable</w:t>
      </w:r>
      <w:proofErr w:type="gramEnd"/>
      <w:r w:rsidRPr="00CC63F6">
        <w:rPr>
          <w:u w:val="single"/>
        </w:rPr>
        <w:t xml:space="preserve"> frames by a beekeeper is prohibited</w:t>
      </w:r>
      <w:r>
        <w:rPr>
          <w:u w:val="single"/>
        </w:rPr>
        <w:t xml:space="preserve">. </w:t>
      </w:r>
      <w:r w:rsidRPr="00CC63F6">
        <w:rPr>
          <w:u w:val="single"/>
        </w:rPr>
        <w:t xml:space="preserve">Beekeepers found utilizing hives without </w:t>
      </w:r>
      <w:proofErr w:type="gramStart"/>
      <w:r w:rsidRPr="00CC63F6">
        <w:rPr>
          <w:u w:val="single"/>
        </w:rPr>
        <w:t>moveable</w:t>
      </w:r>
      <w:proofErr w:type="gramEnd"/>
      <w:r w:rsidRPr="00CC63F6">
        <w:rPr>
          <w:u w:val="single"/>
        </w:rPr>
        <w:t xml:space="preserve"> frames will be required to transfer the honeybees to a moveable frame hive or to destroy the colony.</w:t>
      </w:r>
    </w:p>
    <w:p w14:paraId="678BEE80"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499F74" w14:textId="77777777" w:rsidR="00EC23F9" w:rsidRPr="00D92421"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roofErr w:type="gramStart"/>
      <w:r w:rsidRPr="00983CE3">
        <w:rPr>
          <w:strike/>
        </w:rPr>
        <w:t>27</w:t>
      </w:r>
      <w:r>
        <w:rPr>
          <w:strike/>
        </w:rPr>
        <w:noBreakHyphen/>
      </w:r>
      <w:r w:rsidRPr="00983CE3">
        <w:rPr>
          <w:strike/>
        </w:rPr>
        <w:t>2</w:t>
      </w:r>
      <w:proofErr w:type="gramEnd"/>
      <w:r w:rsidRPr="00983CE3">
        <w:rPr>
          <w:strike/>
        </w:rPr>
        <w:t xml:space="preserve">. </w:t>
      </w:r>
      <w:r w:rsidRPr="00D92421">
        <w:rPr>
          <w:strike/>
        </w:rPr>
        <w:t>Quarantine Imposed on Areas Where Disease Exists.</w:t>
      </w:r>
    </w:p>
    <w:p w14:paraId="6977281D" w14:textId="77777777" w:rsidR="00EC23F9" w:rsidRPr="00D92421"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1B4ACDDC" w14:textId="77777777" w:rsidR="00EC23F9" w:rsidRPr="00D92421"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lastRenderedPageBreak/>
        <w:tab/>
      </w:r>
      <w:r w:rsidRPr="00D92421">
        <w:rPr>
          <w:strike/>
        </w:rPr>
        <w:t>A. A quarantine is hereby placed by the Commission on all areas where disease of bees is known to exist. Also, hereafter such a quarantine shall become effective in all areas where any disease is discovered.</w:t>
      </w:r>
    </w:p>
    <w:p w14:paraId="1FC824ED" w14:textId="77777777" w:rsidR="00EC23F9" w:rsidRPr="00D92421"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5C3D4DD2" w14:textId="77777777" w:rsidR="00EC23F9" w:rsidRPr="00D92421"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D92421">
        <w:rPr>
          <w:strike/>
        </w:rPr>
        <w:t>B. The removal of any and all bees and fixtures from such quarantined areas is hereby prohibited until such time as the Commission declares that the disease is eradicated. Provided that the Commission may issue permits for the movement of bees and/or fixtures, before such a declaration, when in the judgment of Commission, such movements will decrease the danger that other bees and fixtures will become diseased, or which will in other ways result in increased protection of the beekeeping interests of the State.</w:t>
      </w:r>
    </w:p>
    <w:p w14:paraId="36DF5432" w14:textId="77777777" w:rsidR="00EC23F9" w:rsidRPr="00D92421"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30ADD303" w14:textId="77777777" w:rsidR="00EC23F9" w:rsidRPr="00D92421"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D92421">
        <w:rPr>
          <w:strike/>
        </w:rPr>
        <w:t>C. The movement of bees and fixtures from areas under quarantine is prohibited, even when permitted as above, until such bees and fixtures are first treated in a manner prescribed and approved by the Commission.</w:t>
      </w:r>
    </w:p>
    <w:p w14:paraId="1784F38F"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628063C7"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sidRPr="00CC63F6">
        <w:rPr>
          <w:u w:val="single"/>
        </w:rPr>
        <w:t>27</w:t>
      </w:r>
      <w:r>
        <w:rPr>
          <w:u w:val="single"/>
        </w:rPr>
        <w:noBreakHyphen/>
      </w:r>
      <w:r w:rsidRPr="00CC63F6">
        <w:rPr>
          <w:u w:val="single"/>
        </w:rPr>
        <w:t>3</w:t>
      </w:r>
      <w:proofErr w:type="gramEnd"/>
      <w:r>
        <w:rPr>
          <w:u w:val="single"/>
        </w:rPr>
        <w:t>. Requirements for Licensing.</w:t>
      </w:r>
    </w:p>
    <w:p w14:paraId="7280B749"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14:paraId="4F045E3C"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723BBF">
        <w:tab/>
      </w:r>
      <w:r>
        <w:rPr>
          <w:u w:val="single"/>
        </w:rPr>
        <w:t>A person wishing to sell honeybees, including individual honeybees, packaged honeybees, queen honeybees, nucleus hives (</w:t>
      </w:r>
      <w:proofErr w:type="spellStart"/>
      <w:r>
        <w:rPr>
          <w:u w:val="single"/>
        </w:rPr>
        <w:t>nucs</w:t>
      </w:r>
      <w:proofErr w:type="spellEnd"/>
      <w:r>
        <w:rPr>
          <w:u w:val="single"/>
        </w:rPr>
        <w:t xml:space="preserve">), and brood, in the </w:t>
      </w:r>
      <w:proofErr w:type="gramStart"/>
      <w:r>
        <w:rPr>
          <w:u w:val="single"/>
        </w:rPr>
        <w:t>state</w:t>
      </w:r>
      <w:proofErr w:type="gramEnd"/>
      <w:r>
        <w:rPr>
          <w:u w:val="single"/>
        </w:rPr>
        <w:t xml:space="preserve"> is required to obtain a license from the Department. Application for license to sell honeybees shall be made to the Department. </w:t>
      </w:r>
      <w:proofErr w:type="gramStart"/>
      <w:r>
        <w:rPr>
          <w:u w:val="single"/>
        </w:rPr>
        <w:t>Persons</w:t>
      </w:r>
      <w:proofErr w:type="gramEnd"/>
      <w:r>
        <w:rPr>
          <w:u w:val="single"/>
        </w:rPr>
        <w:t xml:space="preserve"> selling from outside of the state are exempt provided they are inspected by an equivalent state agency, declared free of honeybee pests, and that such state provides equal reciprocation to residents of the State of South Carolina regarding such requirements.</w:t>
      </w:r>
    </w:p>
    <w:p w14:paraId="75A0013B"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Pr>
          <w:u w:val="single"/>
        </w:rPr>
        <w:t>A. Issuance of a license is dependent upon completion of application and Department inspection declaring pest freedom of honeybees from which sales might occur. No person shall sell individual honeybees, packaged honeybees, queen honeybees, nucleus hives (</w:t>
      </w:r>
      <w:proofErr w:type="spellStart"/>
      <w:r>
        <w:rPr>
          <w:u w:val="single"/>
        </w:rPr>
        <w:t>nucs</w:t>
      </w:r>
      <w:proofErr w:type="spellEnd"/>
      <w:r>
        <w:rPr>
          <w:u w:val="single"/>
        </w:rPr>
        <w:t>), or brood within the state without meeting these conditions.</w:t>
      </w:r>
    </w:p>
    <w:p w14:paraId="165C21AF"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Pr>
          <w:u w:val="single"/>
        </w:rPr>
        <w:t>B. All individual honeybees, packaged honeybees, queen honeybees, nucleus hives (</w:t>
      </w:r>
      <w:proofErr w:type="spellStart"/>
      <w:r>
        <w:rPr>
          <w:u w:val="single"/>
        </w:rPr>
        <w:t>nucs</w:t>
      </w:r>
      <w:proofErr w:type="spellEnd"/>
      <w:r>
        <w:rPr>
          <w:u w:val="single"/>
        </w:rPr>
        <w:t>) and brood shipped within the state must have a copy of the license attached to each shipment from the producer</w:t>
      </w:r>
      <w:r w:rsidRPr="00390BB6">
        <w:rPr>
          <w:rFonts w:cs="Times New Roman"/>
          <w:u w:val="single"/>
        </w:rPr>
        <w:t>’</w:t>
      </w:r>
      <w:r>
        <w:rPr>
          <w:u w:val="single"/>
        </w:rPr>
        <w:t>s apiary. The license shall be issued in accordance with the rules in this Section.</w:t>
      </w:r>
    </w:p>
    <w:p w14:paraId="6784E3C1"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Pr>
          <w:u w:val="single"/>
        </w:rPr>
        <w:t xml:space="preserve">C. If the inspector has reason to believe that honeybees or equipment offered for sale are infected by or are symptomless carriers of any disease or disorder listed in the rules in this section </w:t>
      </w:r>
      <w:proofErr w:type="gramStart"/>
      <w:r>
        <w:rPr>
          <w:u w:val="single"/>
        </w:rPr>
        <w:t>or otherwise</w:t>
      </w:r>
      <w:proofErr w:type="gramEnd"/>
      <w:r>
        <w:rPr>
          <w:u w:val="single"/>
        </w:rPr>
        <w:t xml:space="preserve"> believed to cause risk to the honeybees of this state, they shall stop sale and/or movement of the honeybees and/or equipment.</w:t>
      </w:r>
    </w:p>
    <w:p w14:paraId="70225141"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Pr>
          <w:u w:val="single"/>
        </w:rPr>
        <w:t>D. Licensing Procedure:</w:t>
      </w:r>
    </w:p>
    <w:p w14:paraId="6F942B43"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(1) Annual application for license is required and may be initiated at any time.</w:t>
      </w:r>
    </w:p>
    <w:p w14:paraId="224CA4E6"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(2) Licensing period is from January 1</w:t>
      </w:r>
      <w:r w:rsidRPr="00C7248F">
        <w:rPr>
          <w:u w:val="single"/>
          <w:vertAlign w:val="superscript"/>
        </w:rPr>
        <w:t>st</w:t>
      </w:r>
      <w:r>
        <w:rPr>
          <w:u w:val="single"/>
        </w:rPr>
        <w:t xml:space="preserve"> to December 31</w:t>
      </w:r>
      <w:r w:rsidRPr="00C7248F">
        <w:rPr>
          <w:u w:val="single"/>
          <w:vertAlign w:val="superscript"/>
        </w:rPr>
        <w:t>st</w:t>
      </w:r>
      <w:r>
        <w:rPr>
          <w:u w:val="single"/>
        </w:rPr>
        <w:t xml:space="preserve"> annually.</w:t>
      </w:r>
    </w:p>
    <w:p w14:paraId="715ED342"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(3) Applications for license can be made by contacting the Department.</w:t>
      </w:r>
    </w:p>
    <w:p w14:paraId="5DDB84A9"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(4) First</w:t>
      </w:r>
      <w:r>
        <w:rPr>
          <w:u w:val="single"/>
        </w:rPr>
        <w:noBreakHyphen/>
        <w:t>time applicants and expired licensees must contact the Department to request an application.</w:t>
      </w:r>
    </w:p>
    <w:p w14:paraId="497D20A2"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(5) Existing license</w:t>
      </w:r>
      <w:r>
        <w:rPr>
          <w:u w:val="single"/>
        </w:rPr>
        <w:noBreakHyphen/>
        <w:t>holders will be contacted by the Department to provide license renewal information.</w:t>
      </w:r>
    </w:p>
    <w:p w14:paraId="6059CD80"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(6) All provisions of the South Carolina Introduction of Honeybees into the State Act and the Honeybee Regulations adopted thereunder must be met as a prerequisite to obtaining a license to sell honeybees, including compliance with existing quarantines.</w:t>
      </w:r>
    </w:p>
    <w:p w14:paraId="702DA1DB"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 xml:space="preserve">(7) Receipt of license does not exempt </w:t>
      </w:r>
      <w:proofErr w:type="gramStart"/>
      <w:r>
        <w:rPr>
          <w:u w:val="single"/>
        </w:rPr>
        <w:t>persons</w:t>
      </w:r>
      <w:proofErr w:type="gramEnd"/>
      <w:r>
        <w:rPr>
          <w:u w:val="single"/>
        </w:rPr>
        <w:t xml:space="preserve"> from other permits, licenses, etc. required by this or other state agencies located within or outside of this state to conduct business with honeybees.</w:t>
      </w:r>
    </w:p>
    <w:p w14:paraId="21A74027"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(8) A license may be denied or revoked at any time to prevent the introduction or spread of honeybees or colonies with disease, disorder or conditions deemed harmful to the state beekeeping industry.</w:t>
      </w:r>
    </w:p>
    <w:p w14:paraId="2854D9BB"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(9) Licenses are non</w:t>
      </w:r>
      <w:r>
        <w:rPr>
          <w:u w:val="single"/>
        </w:rPr>
        <w:noBreakHyphen/>
        <w:t>transferable.</w:t>
      </w:r>
    </w:p>
    <w:p w14:paraId="5A31B24C"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(10) License holders shall not sell honeybees owned by another person.</w:t>
      </w:r>
    </w:p>
    <w:p w14:paraId="3F9205DF"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lastRenderedPageBreak/>
        <w:tab/>
      </w:r>
      <w:r w:rsidRPr="00D020F2">
        <w:tab/>
      </w:r>
      <w:r>
        <w:rPr>
          <w:u w:val="single"/>
        </w:rPr>
        <w:t xml:space="preserve">(11) No license shall be required for </w:t>
      </w:r>
      <w:proofErr w:type="gramStart"/>
      <w:r>
        <w:rPr>
          <w:u w:val="single"/>
        </w:rPr>
        <w:t>persons</w:t>
      </w:r>
      <w:proofErr w:type="gramEnd"/>
      <w:r>
        <w:rPr>
          <w:u w:val="single"/>
        </w:rPr>
        <w:t>:</w:t>
      </w:r>
    </w:p>
    <w:p w14:paraId="5FF803F1"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(a) selling less than 10 hives in a calendar year,</w:t>
      </w:r>
    </w:p>
    <w:p w14:paraId="48BC1CC7"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(b) conducting a one</w:t>
      </w:r>
      <w:r>
        <w:rPr>
          <w:u w:val="single"/>
        </w:rPr>
        <w:noBreakHyphen/>
        <w:t>time going</w:t>
      </w:r>
      <w:r>
        <w:rPr>
          <w:u w:val="single"/>
        </w:rPr>
        <w:noBreakHyphen/>
        <w:t>out</w:t>
      </w:r>
      <w:r>
        <w:rPr>
          <w:u w:val="single"/>
        </w:rPr>
        <w:noBreakHyphen/>
        <w:t>of</w:t>
      </w:r>
      <w:r>
        <w:rPr>
          <w:u w:val="single"/>
        </w:rPr>
        <w:noBreakHyphen/>
        <w:t>business sale of less than 50 hives,</w:t>
      </w:r>
    </w:p>
    <w:p w14:paraId="73A8CB2B"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(c) renting of honeybees for pollination purposes, or</w:t>
      </w:r>
    </w:p>
    <w:p w14:paraId="2D871866"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(d) participating in the movement of honeybees to gather honey.</w:t>
      </w:r>
    </w:p>
    <w:p w14:paraId="32BFCA8F"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Pr>
          <w:u w:val="single"/>
        </w:rPr>
        <w:t>E. If a beekeeper knows that a colony has a regulated disease or pest, the beekeeper shall immediately report to the Department all facts known about the honeybee</w:t>
      </w:r>
      <w:r w:rsidRPr="00390BB6">
        <w:rPr>
          <w:rFonts w:cs="Times New Roman"/>
          <w:u w:val="single"/>
        </w:rPr>
        <w:t>’</w:t>
      </w:r>
      <w:r>
        <w:rPr>
          <w:u w:val="single"/>
        </w:rPr>
        <w:t>s disease or pests.</w:t>
      </w:r>
    </w:p>
    <w:p w14:paraId="02CAB10F" w14:textId="77777777" w:rsidR="00EC23F9" w:rsidRPr="00CC63F6"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14:paraId="34F74F83" w14:textId="77777777" w:rsidR="00EC23F9" w:rsidRPr="00D92421"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roofErr w:type="gramStart"/>
      <w:r w:rsidRPr="00D92421">
        <w:rPr>
          <w:strike/>
        </w:rPr>
        <w:t>27</w:t>
      </w:r>
      <w:r>
        <w:rPr>
          <w:strike/>
        </w:rPr>
        <w:noBreakHyphen/>
      </w:r>
      <w:r w:rsidRPr="00D92421">
        <w:rPr>
          <w:strike/>
        </w:rPr>
        <w:t>3</w:t>
      </w:r>
      <w:proofErr w:type="gramEnd"/>
      <w:r w:rsidRPr="00D92421">
        <w:rPr>
          <w:strike/>
        </w:rPr>
        <w:t>. Prohibition Against Exposure of Bees and Fixtures to Infected Areas.</w:t>
      </w:r>
    </w:p>
    <w:p w14:paraId="0EB21DE0" w14:textId="77777777" w:rsidR="00EC23F9" w:rsidRPr="00D92421"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6230D737" w14:textId="77777777" w:rsidR="00EC23F9" w:rsidRPr="00D92421"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D92421">
        <w:rPr>
          <w:strike/>
        </w:rPr>
        <w:t>The exposure of diseased and/or quarantined bees or fixtures to any other bees and fixtures, diseased or not, is prohibited.</w:t>
      </w:r>
    </w:p>
    <w:p w14:paraId="06BD45B5"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27D35F" w14:textId="707A2E25"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sidRPr="00047ABF">
        <w:rPr>
          <w:u w:val="single"/>
        </w:rPr>
        <w:t>2</w:t>
      </w:r>
      <w:r w:rsidR="001C3096">
        <w:rPr>
          <w:u w:val="single"/>
        </w:rPr>
        <w:t>7</w:t>
      </w:r>
      <w:r>
        <w:rPr>
          <w:u w:val="single"/>
        </w:rPr>
        <w:noBreakHyphen/>
      </w:r>
      <w:r w:rsidRPr="00047ABF">
        <w:rPr>
          <w:u w:val="single"/>
        </w:rPr>
        <w:t>4</w:t>
      </w:r>
      <w:proofErr w:type="gramEnd"/>
      <w:r w:rsidRPr="00047ABF">
        <w:rPr>
          <w:u w:val="single"/>
        </w:rPr>
        <w:t>. Quarantines.</w:t>
      </w:r>
    </w:p>
    <w:p w14:paraId="60E4BA34" w14:textId="77777777" w:rsidR="00EC23F9" w:rsidRPr="00047ABF"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14:paraId="41C83CCD" w14:textId="77777777" w:rsidR="00EC23F9" w:rsidRPr="00047ABF"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047ABF">
        <w:rPr>
          <w:u w:val="single"/>
        </w:rPr>
        <w:t>A. Interior – Any apiary or colony infected with disease, disorder or conditions prescribed in these regulations may be placed under an interior, state quarantine by the Director</w:t>
      </w:r>
      <w:r>
        <w:rPr>
          <w:u w:val="single"/>
        </w:rPr>
        <w:t xml:space="preserve">. </w:t>
      </w:r>
      <w:r w:rsidRPr="00047ABF">
        <w:rPr>
          <w:u w:val="single"/>
        </w:rPr>
        <w:t>Such quarantine becomes effective upon a verbal or written notice to the person in charge of the honeybees from the Director and remains in effect until the Director has determined that the disease is eradicated or under control to his/her satisfaction.</w:t>
      </w:r>
    </w:p>
    <w:p w14:paraId="39D14B21" w14:textId="77777777" w:rsidR="00EC23F9" w:rsidRPr="00047ABF"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(1)</w:t>
      </w:r>
      <w:r w:rsidRPr="00047ABF">
        <w:rPr>
          <w:u w:val="single"/>
        </w:rPr>
        <w:t xml:space="preserve"> The movement or transportation of any and all colonies of honeybees, queen honeybees, nucleus hives, brood, combs, or other diseased </w:t>
      </w:r>
      <w:r>
        <w:rPr>
          <w:u w:val="single"/>
        </w:rPr>
        <w:t>equipment</w:t>
      </w:r>
      <w:r w:rsidRPr="00047ABF">
        <w:rPr>
          <w:u w:val="single"/>
        </w:rPr>
        <w:t xml:space="preserve"> from a quarantined apiary or colony is prohibited.</w:t>
      </w:r>
    </w:p>
    <w:p w14:paraId="2D3C15D8" w14:textId="77777777" w:rsidR="00EC23F9" w:rsidRPr="00047ABF"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(2)</w:t>
      </w:r>
      <w:r w:rsidRPr="00047ABF">
        <w:rPr>
          <w:u w:val="single"/>
        </w:rPr>
        <w:t xml:space="preserve"> A quarantine zone shall exist within a radius of two miles around the diseased apiary or colony</w:t>
      </w:r>
      <w:r>
        <w:rPr>
          <w:u w:val="single"/>
        </w:rPr>
        <w:t xml:space="preserve">. </w:t>
      </w:r>
      <w:r w:rsidRPr="00047ABF">
        <w:rPr>
          <w:u w:val="single"/>
        </w:rPr>
        <w:t>No honeybees may be moved from a quarantine zone until after they have been inspected by the Department and found to be apparently free from disease.</w:t>
      </w:r>
    </w:p>
    <w:p w14:paraId="751EC5AC" w14:textId="77777777" w:rsidR="00EC23F9" w:rsidRPr="00047ABF"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(3)</w:t>
      </w:r>
      <w:r w:rsidRPr="00047ABF">
        <w:rPr>
          <w:u w:val="single"/>
        </w:rPr>
        <w:t xml:space="preserve"> A quarantine established by the Director shall remain in force and effect until the Director shall declare the quarantined apiary or location to be free from disease or pest</w:t>
      </w:r>
      <w:r>
        <w:rPr>
          <w:u w:val="single"/>
        </w:rPr>
        <w:t xml:space="preserve">. </w:t>
      </w:r>
      <w:r w:rsidRPr="00047ABF">
        <w:rPr>
          <w:u w:val="single"/>
        </w:rPr>
        <w:t xml:space="preserve">The Department shall review a quarantined apiary or location </w:t>
      </w:r>
      <w:r w:rsidRPr="00830108">
        <w:rPr>
          <w:u w:val="single"/>
        </w:rPr>
        <w:t>regularly for the continued presence of the disease.</w:t>
      </w:r>
    </w:p>
    <w:p w14:paraId="38925F41" w14:textId="77777777" w:rsidR="00EC23F9" w:rsidRPr="00047ABF"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047ABF">
        <w:rPr>
          <w:u w:val="single"/>
        </w:rPr>
        <w:t xml:space="preserve">B. Exterior – The Director may quarantine areas outside of South Carolina when there is reason to believe that a bee of the genus </w:t>
      </w:r>
      <w:r w:rsidRPr="00047ABF">
        <w:rPr>
          <w:i/>
          <w:iCs/>
          <w:u w:val="single"/>
        </w:rPr>
        <w:t>Apis</w:t>
      </w:r>
      <w:r w:rsidRPr="00047ABF">
        <w:rPr>
          <w:u w:val="single"/>
        </w:rPr>
        <w:t xml:space="preserve"> other than </w:t>
      </w:r>
      <w:r w:rsidRPr="00047ABF">
        <w:rPr>
          <w:i/>
          <w:iCs/>
          <w:u w:val="single"/>
        </w:rPr>
        <w:t>Apis mellifera</w:t>
      </w:r>
      <w:r w:rsidRPr="00047ABF">
        <w:rPr>
          <w:u w:val="single"/>
        </w:rPr>
        <w:t xml:space="preserve"> or a bee disease or disorder that is not established throughout this state exists in that area and that importation of individual honeybees, packaged honeybees, queen honeybees, nucleus hives (</w:t>
      </w:r>
      <w:proofErr w:type="spellStart"/>
      <w:r w:rsidRPr="00047ABF">
        <w:rPr>
          <w:u w:val="single"/>
        </w:rPr>
        <w:t>nucs</w:t>
      </w:r>
      <w:proofErr w:type="spellEnd"/>
      <w:r w:rsidRPr="00047ABF">
        <w:rPr>
          <w:u w:val="single"/>
        </w:rPr>
        <w:t>), or brood, or beekeeping equipment present an introduction hazard to beekeeping.</w:t>
      </w:r>
    </w:p>
    <w:p w14:paraId="625D1F8C"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901D05" w14:textId="77777777" w:rsidR="00EC23F9" w:rsidRPr="006C3314"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roofErr w:type="gramStart"/>
      <w:r w:rsidRPr="006C3314">
        <w:rPr>
          <w:strike/>
        </w:rPr>
        <w:t>27</w:t>
      </w:r>
      <w:r>
        <w:rPr>
          <w:strike/>
        </w:rPr>
        <w:noBreakHyphen/>
      </w:r>
      <w:r w:rsidRPr="006C3314">
        <w:rPr>
          <w:strike/>
        </w:rPr>
        <w:t>4</w:t>
      </w:r>
      <w:proofErr w:type="gramEnd"/>
      <w:r w:rsidRPr="006C3314">
        <w:rPr>
          <w:strike/>
        </w:rPr>
        <w:t>. Restrictions on Transactions Involving Queen Bees and Attendants.</w:t>
      </w:r>
    </w:p>
    <w:p w14:paraId="18B61685" w14:textId="77777777" w:rsidR="00EC23F9" w:rsidRPr="006C3314"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1C8AADA8" w14:textId="77777777" w:rsidR="00EC23F9" w:rsidRPr="006C3314"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6C3314">
        <w:rPr>
          <w:strike/>
        </w:rPr>
        <w:t>The sale, bartering or shipment of queen bees and their attendant bees within this State is prohibited, except when accompanied by a current certificate or copy thereof from the Commission, issued within 60 days of shipment certifying that the bees and the area from which such queen bees are shipped are free from disease, and that the honey used in making the candy employed in the mailing cages, has been diluted and properly boiled in tightly closed vessels.</w:t>
      </w:r>
    </w:p>
    <w:p w14:paraId="0F34C87F"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FC6808"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sidRPr="005B285C">
        <w:rPr>
          <w:u w:val="single"/>
        </w:rPr>
        <w:t>27</w:t>
      </w:r>
      <w:r>
        <w:rPr>
          <w:u w:val="single"/>
        </w:rPr>
        <w:noBreakHyphen/>
      </w:r>
      <w:r w:rsidRPr="005B285C">
        <w:rPr>
          <w:u w:val="single"/>
        </w:rPr>
        <w:t>5</w:t>
      </w:r>
      <w:proofErr w:type="gramEnd"/>
      <w:r w:rsidRPr="005B285C">
        <w:rPr>
          <w:u w:val="single"/>
        </w:rPr>
        <w:t>. Requirement of Permits for Movement</w:t>
      </w:r>
      <w:r>
        <w:rPr>
          <w:u w:val="single"/>
        </w:rPr>
        <w:t>.</w:t>
      </w:r>
    </w:p>
    <w:p w14:paraId="4C2FE814"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14:paraId="64E713C4"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723BBF">
        <w:tab/>
      </w:r>
      <w:r w:rsidRPr="005B285C">
        <w:rPr>
          <w:u w:val="single"/>
        </w:rPr>
        <w:t>The movement, or import, of honeybees, packaged honeybees, queen honeybees, nucleus hives (</w:t>
      </w:r>
      <w:proofErr w:type="spellStart"/>
      <w:r w:rsidRPr="005B285C">
        <w:rPr>
          <w:u w:val="single"/>
        </w:rPr>
        <w:t>nucs</w:t>
      </w:r>
      <w:proofErr w:type="spellEnd"/>
      <w:r w:rsidRPr="005B285C">
        <w:rPr>
          <w:u w:val="single"/>
        </w:rPr>
        <w:t>), and brood into the state requires an entry permit.</w:t>
      </w:r>
    </w:p>
    <w:p w14:paraId="0FEE3181"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5B285C">
        <w:rPr>
          <w:u w:val="single"/>
        </w:rPr>
        <w:t>A. Importing into this state:</w:t>
      </w:r>
    </w:p>
    <w:p w14:paraId="3FEDD989"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(1)</w:t>
      </w:r>
      <w:r w:rsidRPr="005B285C">
        <w:rPr>
          <w:u w:val="single"/>
        </w:rPr>
        <w:t xml:space="preserve"> A person </w:t>
      </w:r>
      <w:r>
        <w:rPr>
          <w:u w:val="single"/>
        </w:rPr>
        <w:t>must</w:t>
      </w:r>
      <w:r w:rsidRPr="005B285C">
        <w:rPr>
          <w:u w:val="single"/>
        </w:rPr>
        <w:t xml:space="preserve"> not ship or cause </w:t>
      </w:r>
      <w:proofErr w:type="gramStart"/>
      <w:r w:rsidRPr="005B285C">
        <w:rPr>
          <w:u w:val="single"/>
        </w:rPr>
        <w:t>to be shipped honeybees</w:t>
      </w:r>
      <w:proofErr w:type="gramEnd"/>
      <w:r w:rsidRPr="005B285C">
        <w:rPr>
          <w:u w:val="single"/>
        </w:rPr>
        <w:t>, packaged honeybees, queen honeybees, nucleus hives (</w:t>
      </w:r>
      <w:proofErr w:type="spellStart"/>
      <w:r w:rsidRPr="005B285C">
        <w:rPr>
          <w:u w:val="single"/>
        </w:rPr>
        <w:t>nucs</w:t>
      </w:r>
      <w:proofErr w:type="spellEnd"/>
      <w:r w:rsidRPr="005B285C">
        <w:rPr>
          <w:u w:val="single"/>
        </w:rPr>
        <w:t>), brood or used beekeeping equipment into the state from another state unless the person has an entry permit issued by the Department.</w:t>
      </w:r>
    </w:p>
    <w:p w14:paraId="22BF350A"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lastRenderedPageBreak/>
        <w:tab/>
      </w:r>
      <w:r w:rsidRPr="00D020F2">
        <w:tab/>
      </w:r>
      <w:r>
        <w:rPr>
          <w:u w:val="single"/>
        </w:rPr>
        <w:t>(2)</w:t>
      </w:r>
      <w:r w:rsidRPr="005B285C">
        <w:rPr>
          <w:u w:val="single"/>
        </w:rPr>
        <w:t xml:space="preserve"> A person </w:t>
      </w:r>
      <w:r>
        <w:rPr>
          <w:u w:val="single"/>
        </w:rPr>
        <w:t>must</w:t>
      </w:r>
      <w:r w:rsidRPr="005B285C">
        <w:rPr>
          <w:u w:val="single"/>
        </w:rPr>
        <w:t xml:space="preserve"> apply for an entry permit under this section by filing an application with the Department preceding the date of shipment by at least five business days.</w:t>
      </w:r>
    </w:p>
    <w:p w14:paraId="1C627310"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(3)</w:t>
      </w:r>
      <w:r w:rsidRPr="005B285C">
        <w:rPr>
          <w:u w:val="single"/>
        </w:rPr>
        <w:t xml:space="preserve"> An application for entry permit must include:</w:t>
      </w:r>
    </w:p>
    <w:p w14:paraId="07E4E9A8"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(a)</w:t>
      </w:r>
      <w:r w:rsidRPr="005B285C">
        <w:rPr>
          <w:u w:val="single"/>
        </w:rPr>
        <w:t xml:space="preserve"> a complete description of the shipment,</w:t>
      </w:r>
    </w:p>
    <w:p w14:paraId="73E49863"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(b)</w:t>
      </w:r>
      <w:r w:rsidRPr="005B285C">
        <w:rPr>
          <w:u w:val="single"/>
        </w:rPr>
        <w:t xml:space="preserve"> the destination of the shipment,</w:t>
      </w:r>
    </w:p>
    <w:p w14:paraId="23B6FD4F"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(c)</w:t>
      </w:r>
      <w:r w:rsidRPr="005B285C">
        <w:rPr>
          <w:u w:val="single"/>
        </w:rPr>
        <w:t xml:space="preserve"> the approximate date of the shipment, </w:t>
      </w:r>
    </w:p>
    <w:p w14:paraId="3E20968B"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(d)</w:t>
      </w:r>
      <w:r w:rsidRPr="005B285C">
        <w:rPr>
          <w:u w:val="single"/>
        </w:rPr>
        <w:t xml:space="preserve"> the country and state of origin,</w:t>
      </w:r>
    </w:p>
    <w:p w14:paraId="033C19FB"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(e)</w:t>
      </w:r>
      <w:r w:rsidRPr="005B285C">
        <w:rPr>
          <w:u w:val="single"/>
        </w:rPr>
        <w:t xml:space="preserve"> the names, addresses and contact information of the consignor and consignee, </w:t>
      </w:r>
    </w:p>
    <w:p w14:paraId="33BD709A"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(f)</w:t>
      </w:r>
      <w:r w:rsidRPr="005B285C">
        <w:rPr>
          <w:u w:val="single"/>
        </w:rPr>
        <w:t xml:space="preserve"> a certificate of inspection, or equivalent of the sending state, territory, or country from which the honeybees are to be shipped,</w:t>
      </w:r>
    </w:p>
    <w:p w14:paraId="05958331"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(g)</w:t>
      </w:r>
      <w:r w:rsidRPr="005B285C">
        <w:rPr>
          <w:u w:val="single"/>
        </w:rPr>
        <w:t xml:space="preserve"> the number of queen honeybees, package honeybees, colonies or </w:t>
      </w:r>
      <w:proofErr w:type="spellStart"/>
      <w:r w:rsidRPr="005B285C">
        <w:rPr>
          <w:u w:val="single"/>
        </w:rPr>
        <w:t>nucs</w:t>
      </w:r>
      <w:proofErr w:type="spellEnd"/>
      <w:r w:rsidRPr="005B285C">
        <w:rPr>
          <w:u w:val="single"/>
        </w:rPr>
        <w:t>,</w:t>
      </w:r>
    </w:p>
    <w:p w14:paraId="53D69E9B"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(h)</w:t>
      </w:r>
      <w:r w:rsidRPr="005B285C">
        <w:rPr>
          <w:u w:val="single"/>
        </w:rPr>
        <w:t xml:space="preserve"> the number and description of all beekeeping equipment, and</w:t>
      </w:r>
    </w:p>
    <w:p w14:paraId="6B8F75CD"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w:t>
      </w:r>
      <w:proofErr w:type="spellStart"/>
      <w:r w:rsidRPr="005B285C">
        <w:rPr>
          <w:u w:val="single"/>
        </w:rPr>
        <w:t>i</w:t>
      </w:r>
      <w:proofErr w:type="spellEnd"/>
      <w:r>
        <w:rPr>
          <w:u w:val="single"/>
        </w:rPr>
        <w:t>)</w:t>
      </w:r>
      <w:r w:rsidRPr="005B285C">
        <w:rPr>
          <w:u w:val="single"/>
        </w:rPr>
        <w:t xml:space="preserve"> the date on which inspection was completed by an apiary inspecting agency equivalent to the Department in the sending state, territory or country. </w:t>
      </w:r>
    </w:p>
    <w:p w14:paraId="79A71CF9"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(4)</w:t>
      </w:r>
      <w:r w:rsidRPr="005B285C">
        <w:rPr>
          <w:u w:val="single"/>
        </w:rPr>
        <w:t xml:space="preserve"> A certificate of inspection for an entry permit required by this section must certify that the honeybees or equipment are apparently free from disease based on an actual inspection conducted not more than 60 days before the date of the shipment</w:t>
      </w:r>
      <w:r>
        <w:rPr>
          <w:u w:val="single"/>
        </w:rPr>
        <w:t xml:space="preserve">. </w:t>
      </w:r>
      <w:r w:rsidRPr="005B285C">
        <w:rPr>
          <w:u w:val="single"/>
        </w:rPr>
        <w:t xml:space="preserve">The agents or representatives </w:t>
      </w:r>
      <w:r>
        <w:rPr>
          <w:u w:val="single"/>
        </w:rPr>
        <w:t xml:space="preserve">must </w:t>
      </w:r>
      <w:r w:rsidRPr="005B285C">
        <w:rPr>
          <w:u w:val="single"/>
        </w:rPr>
        <w:t>have inspected in the state, territory or country of origin at a time when the honeybees are actively rearing brood and that the honeybees meet the entry requirements of the Department.</w:t>
      </w:r>
    </w:p>
    <w:p w14:paraId="1B0F850E"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(5)</w:t>
      </w:r>
      <w:r w:rsidRPr="005B285C">
        <w:rPr>
          <w:u w:val="single"/>
        </w:rPr>
        <w:t xml:space="preserve"> The Director and his/her </w:t>
      </w:r>
      <w:proofErr w:type="gramStart"/>
      <w:r w:rsidRPr="005B285C">
        <w:rPr>
          <w:u w:val="single"/>
        </w:rPr>
        <w:t>designee</w:t>
      </w:r>
      <w:proofErr w:type="gramEnd"/>
      <w:r w:rsidRPr="005B285C">
        <w:rPr>
          <w:u w:val="single"/>
        </w:rPr>
        <w:t xml:space="preserve"> shall be empowered to intercept any </w:t>
      </w:r>
      <w:proofErr w:type="gramStart"/>
      <w:r w:rsidRPr="005B285C">
        <w:rPr>
          <w:u w:val="single"/>
        </w:rPr>
        <w:t>persons</w:t>
      </w:r>
      <w:proofErr w:type="gramEnd"/>
      <w:r w:rsidRPr="005B285C">
        <w:rPr>
          <w:u w:val="single"/>
        </w:rPr>
        <w:t xml:space="preserve"> transporting honeybee colonies or appliances to determine if they have the required certificate of inspection.</w:t>
      </w:r>
    </w:p>
    <w:p w14:paraId="3D7022A8"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(6)</w:t>
      </w:r>
      <w:r w:rsidRPr="005B285C">
        <w:rPr>
          <w:u w:val="single"/>
        </w:rPr>
        <w:t xml:space="preserve"> Honeybees, packaged honeybees, queen honeybees, nucleus hives (</w:t>
      </w:r>
      <w:proofErr w:type="spellStart"/>
      <w:r w:rsidRPr="005B285C">
        <w:rPr>
          <w:u w:val="single"/>
        </w:rPr>
        <w:t>nucs</w:t>
      </w:r>
      <w:proofErr w:type="spellEnd"/>
      <w:r w:rsidRPr="005B285C">
        <w:rPr>
          <w:u w:val="single"/>
        </w:rPr>
        <w:t>) brood and used beekeeping equipment brought into this state in violation of this chapter or any applicable rules and regulations of the Department shall be removed by the owner from this state and returned to their state of origin within five (5) days after notification by the Department.</w:t>
      </w:r>
    </w:p>
    <w:p w14:paraId="11EE6631"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(7)</w:t>
      </w:r>
      <w:r w:rsidRPr="005B285C">
        <w:rPr>
          <w:u w:val="single"/>
        </w:rPr>
        <w:t xml:space="preserve"> Failure to comply may result in confiscation or destruction of all regulated articles.</w:t>
      </w:r>
    </w:p>
    <w:p w14:paraId="01D33381"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723BBF">
        <w:tab/>
      </w:r>
      <w:r w:rsidRPr="005B285C">
        <w:rPr>
          <w:u w:val="single"/>
        </w:rPr>
        <w:t>The movement, or export of honeybees, packaged honeybees, queen honeybees, nucleus hives (</w:t>
      </w:r>
      <w:proofErr w:type="spellStart"/>
      <w:r w:rsidRPr="005B285C">
        <w:rPr>
          <w:u w:val="single"/>
        </w:rPr>
        <w:t>nucs</w:t>
      </w:r>
      <w:proofErr w:type="spellEnd"/>
      <w:r w:rsidRPr="005B285C">
        <w:rPr>
          <w:u w:val="single"/>
        </w:rPr>
        <w:t>), and brood out of this state may require an export permit to legally enter another state</w:t>
      </w:r>
      <w:r>
        <w:rPr>
          <w:u w:val="single"/>
        </w:rPr>
        <w:t>,</w:t>
      </w:r>
      <w:r w:rsidRPr="005B285C">
        <w:rPr>
          <w:u w:val="single"/>
        </w:rPr>
        <w:t xml:space="preserve"> territory</w:t>
      </w:r>
      <w:r>
        <w:rPr>
          <w:u w:val="single"/>
        </w:rPr>
        <w:t>,</w:t>
      </w:r>
      <w:r w:rsidRPr="005B285C">
        <w:rPr>
          <w:u w:val="single"/>
        </w:rPr>
        <w:t xml:space="preserve"> or country.</w:t>
      </w:r>
    </w:p>
    <w:p w14:paraId="1E6B9D34"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5B285C">
        <w:rPr>
          <w:u w:val="single"/>
        </w:rPr>
        <w:t>B. Exporting from this state:</w:t>
      </w:r>
    </w:p>
    <w:p w14:paraId="217A965B"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(1)</w:t>
      </w:r>
      <w:r w:rsidRPr="005B285C">
        <w:rPr>
          <w:u w:val="single"/>
        </w:rPr>
        <w:t xml:space="preserve"> A person who wishes to ship honeybees or used beekeeping equipment from South Carolina to another state or territory may apply to the Department for an Export Certificate authorizing the shipment</w:t>
      </w:r>
      <w:r>
        <w:rPr>
          <w:u w:val="single"/>
        </w:rPr>
        <w:t xml:space="preserve">. </w:t>
      </w:r>
      <w:r w:rsidRPr="005B285C">
        <w:rPr>
          <w:u w:val="single"/>
        </w:rPr>
        <w:t>The application must include:</w:t>
      </w:r>
    </w:p>
    <w:p w14:paraId="76E6EFF4"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(a)</w:t>
      </w:r>
      <w:r w:rsidRPr="005B285C">
        <w:rPr>
          <w:u w:val="single"/>
        </w:rPr>
        <w:t xml:space="preserve"> the names, addresses and contact information of the consignor and consignee,</w:t>
      </w:r>
    </w:p>
    <w:p w14:paraId="14906E1C"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(b)</w:t>
      </w:r>
      <w:r w:rsidRPr="005B285C">
        <w:rPr>
          <w:u w:val="single"/>
        </w:rPr>
        <w:t xml:space="preserve"> the destination of the shipment,</w:t>
      </w:r>
    </w:p>
    <w:p w14:paraId="03DCF56D"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(c)</w:t>
      </w:r>
      <w:r w:rsidRPr="005B285C">
        <w:rPr>
          <w:u w:val="single"/>
        </w:rPr>
        <w:t xml:space="preserve"> shipment information, </w:t>
      </w:r>
    </w:p>
    <w:p w14:paraId="4EC0147D"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(d)</w:t>
      </w:r>
      <w:r w:rsidRPr="005B285C">
        <w:rPr>
          <w:u w:val="single"/>
        </w:rPr>
        <w:t xml:space="preserve"> the approximate date of the shipment,</w:t>
      </w:r>
    </w:p>
    <w:p w14:paraId="39DEDA99"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(e)</w:t>
      </w:r>
      <w:r w:rsidRPr="005B285C">
        <w:rPr>
          <w:u w:val="single"/>
        </w:rPr>
        <w:t xml:space="preserve"> distinguishing marks,</w:t>
      </w:r>
    </w:p>
    <w:p w14:paraId="3574FB98"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(f)</w:t>
      </w:r>
      <w:r w:rsidRPr="005B285C">
        <w:rPr>
          <w:u w:val="single"/>
        </w:rPr>
        <w:t xml:space="preserve"> declared point of entry,</w:t>
      </w:r>
    </w:p>
    <w:p w14:paraId="63E4D227"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 xml:space="preserve">(g) </w:t>
      </w:r>
      <w:r w:rsidRPr="005B285C">
        <w:rPr>
          <w:u w:val="single"/>
        </w:rPr>
        <w:t>vii. declared means of conveyance/shipping information,</w:t>
      </w:r>
    </w:p>
    <w:p w14:paraId="5C5F1D80"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(h)</w:t>
      </w:r>
      <w:r w:rsidRPr="005B285C">
        <w:rPr>
          <w:u w:val="single"/>
        </w:rPr>
        <w:t xml:space="preserve"> location of honeybees, packaged honeybees, queen honeybees, nucleus hives (</w:t>
      </w:r>
      <w:proofErr w:type="spellStart"/>
      <w:r w:rsidRPr="005B285C">
        <w:rPr>
          <w:u w:val="single"/>
        </w:rPr>
        <w:t>nucs</w:t>
      </w:r>
      <w:proofErr w:type="spellEnd"/>
      <w:r w:rsidRPr="005B285C">
        <w:rPr>
          <w:u w:val="single"/>
        </w:rPr>
        <w:t>), and brood requiring inspections, and</w:t>
      </w:r>
    </w:p>
    <w:p w14:paraId="47FB9097"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D020F2">
        <w:tab/>
      </w:r>
      <w:r>
        <w:rPr>
          <w:u w:val="single"/>
        </w:rPr>
        <w:t>(</w:t>
      </w:r>
      <w:proofErr w:type="spellStart"/>
      <w:r>
        <w:rPr>
          <w:u w:val="single"/>
        </w:rPr>
        <w:t>i</w:t>
      </w:r>
      <w:proofErr w:type="spellEnd"/>
      <w:r>
        <w:rPr>
          <w:u w:val="single"/>
        </w:rPr>
        <w:t>)</w:t>
      </w:r>
      <w:r w:rsidRPr="005B285C">
        <w:rPr>
          <w:u w:val="single"/>
        </w:rPr>
        <w:t xml:space="preserve"> approval for Department to enter properties necessary for inspection.</w:t>
      </w:r>
    </w:p>
    <w:p w14:paraId="18E6C993" w14:textId="77777777" w:rsidR="00EC23F9" w:rsidRPr="005B285C"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Pr>
          <w:u w:val="single"/>
        </w:rPr>
        <w:t>(2)</w:t>
      </w:r>
      <w:r w:rsidRPr="005B285C">
        <w:rPr>
          <w:u w:val="single"/>
        </w:rPr>
        <w:t xml:space="preserve"> If a person files an application in accordance with this section, and the inspector determines that South Carolina</w:t>
      </w:r>
      <w:r w:rsidRPr="00390BB6">
        <w:rPr>
          <w:rFonts w:cs="Times New Roman"/>
          <w:u w:val="single"/>
        </w:rPr>
        <w:t>’</w:t>
      </w:r>
      <w:r w:rsidRPr="005B285C">
        <w:rPr>
          <w:u w:val="single"/>
        </w:rPr>
        <w:t>s and the receiving state</w:t>
      </w:r>
      <w:r w:rsidRPr="00390BB6">
        <w:rPr>
          <w:rFonts w:cs="Times New Roman"/>
          <w:u w:val="single"/>
        </w:rPr>
        <w:t>’</w:t>
      </w:r>
      <w:r w:rsidRPr="005B285C">
        <w:rPr>
          <w:u w:val="single"/>
        </w:rPr>
        <w:t xml:space="preserve">s, </w:t>
      </w:r>
      <w:proofErr w:type="gramStart"/>
      <w:r w:rsidRPr="005B285C">
        <w:rPr>
          <w:u w:val="single"/>
        </w:rPr>
        <w:t>territory</w:t>
      </w:r>
      <w:r w:rsidRPr="00390BB6">
        <w:rPr>
          <w:rFonts w:cs="Times New Roman"/>
          <w:u w:val="single"/>
        </w:rPr>
        <w:t>’</w:t>
      </w:r>
      <w:r w:rsidRPr="005B285C">
        <w:rPr>
          <w:u w:val="single"/>
        </w:rPr>
        <w:t>s</w:t>
      </w:r>
      <w:proofErr w:type="gramEnd"/>
      <w:r w:rsidRPr="005B285C">
        <w:rPr>
          <w:u w:val="single"/>
        </w:rPr>
        <w:t xml:space="preserve"> or country</w:t>
      </w:r>
      <w:r w:rsidRPr="00390BB6">
        <w:rPr>
          <w:rFonts w:cs="Times New Roman"/>
          <w:u w:val="single"/>
        </w:rPr>
        <w:t>’</w:t>
      </w:r>
      <w:r w:rsidRPr="005B285C">
        <w:rPr>
          <w:u w:val="single"/>
        </w:rPr>
        <w:t>s honeybee shipping requirements have been met along with any other applicable statutes or regulations, the inspector shall issue an Export permit for the shipment.</w:t>
      </w:r>
    </w:p>
    <w:p w14:paraId="68CFC246"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5CE847" w14:textId="77777777" w:rsidR="00EC23F9" w:rsidRPr="00325FA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roofErr w:type="gramStart"/>
      <w:r w:rsidRPr="00325FA5">
        <w:rPr>
          <w:strike/>
        </w:rPr>
        <w:t>27</w:t>
      </w:r>
      <w:r>
        <w:rPr>
          <w:strike/>
        </w:rPr>
        <w:noBreakHyphen/>
      </w:r>
      <w:r w:rsidRPr="00325FA5">
        <w:rPr>
          <w:strike/>
        </w:rPr>
        <w:t>5</w:t>
      </w:r>
      <w:proofErr w:type="gramEnd"/>
      <w:r w:rsidRPr="00325FA5">
        <w:rPr>
          <w:strike/>
        </w:rPr>
        <w:t>. Restrictions on Shipments of Honey from Apiary Infected with American Foulbrood.</w:t>
      </w:r>
    </w:p>
    <w:p w14:paraId="58478E09" w14:textId="77777777" w:rsidR="00EC23F9" w:rsidRPr="00325FA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4C20C97C" w14:textId="77777777" w:rsidR="00EC23F9" w:rsidRPr="00325FA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325FA5">
        <w:rPr>
          <w:strike/>
        </w:rPr>
        <w:t xml:space="preserve">A. The shipment, transportation or movement of honey from an area infected with American Foulbrood or which is under quarantine for this disease, except when such honey is contained in new tin honey cans, </w:t>
      </w:r>
      <w:r w:rsidRPr="00325FA5">
        <w:rPr>
          <w:strike/>
        </w:rPr>
        <w:lastRenderedPageBreak/>
        <w:t>free from leaks and free from all traces of honey on the outside and securely crated, is hereby forbidden. All such shipments must be accompanied by a certificate stating that the honey originated in an area infected with American Foulbrood, and that it cannot be sold or used for feeding bees within the State of South Carolina.</w:t>
      </w:r>
    </w:p>
    <w:p w14:paraId="20DE6833" w14:textId="77777777" w:rsidR="00EC23F9" w:rsidRPr="00325FA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0F503151" w14:textId="77777777" w:rsidR="00EC23F9" w:rsidRPr="00325FA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325FA5">
        <w:rPr>
          <w:strike/>
        </w:rPr>
        <w:t xml:space="preserve">B. The gift, sale or offer for sale within the State of South Carolina of honey products in any area which is infected with American </w:t>
      </w:r>
      <w:proofErr w:type="gramStart"/>
      <w:r w:rsidRPr="00325FA5">
        <w:rPr>
          <w:strike/>
        </w:rPr>
        <w:t>Foulbrood</w:t>
      </w:r>
      <w:proofErr w:type="gramEnd"/>
      <w:r w:rsidRPr="00325FA5">
        <w:rPr>
          <w:strike/>
        </w:rPr>
        <w:t xml:space="preserve"> or which is under quarantine by the South Carolina State Crop Pest Commission for sale is hereby prohibited.</w:t>
      </w:r>
    </w:p>
    <w:p w14:paraId="12809A2A" w14:textId="77777777" w:rsidR="00EC23F9" w:rsidRPr="00325FA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6AA6F766" w14:textId="77777777" w:rsidR="00EC23F9" w:rsidRPr="00325FA5"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325FA5">
        <w:rPr>
          <w:strike/>
        </w:rPr>
        <w:t>C. This regulation does not dilute or change the effect of Section 27</w:t>
      </w:r>
      <w:r>
        <w:rPr>
          <w:strike/>
        </w:rPr>
        <w:noBreakHyphen/>
      </w:r>
      <w:r w:rsidRPr="00325FA5">
        <w:rPr>
          <w:strike/>
        </w:rPr>
        <w:t>2 Quarantines for any fixtures except “honey”. This regulation controls for the purpose of shipping honey when infected by American Foulbrood or which comes from an area quarantined for same.</w:t>
      </w:r>
    </w:p>
    <w:p w14:paraId="226E0276"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1612CC0"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sidRPr="00831857">
        <w:rPr>
          <w:u w:val="single"/>
        </w:rPr>
        <w:t>27</w:t>
      </w:r>
      <w:r>
        <w:rPr>
          <w:u w:val="single"/>
        </w:rPr>
        <w:noBreakHyphen/>
      </w:r>
      <w:r w:rsidRPr="00831857">
        <w:rPr>
          <w:u w:val="single"/>
        </w:rPr>
        <w:t>6</w:t>
      </w:r>
      <w:proofErr w:type="gramEnd"/>
      <w:r w:rsidRPr="00831857">
        <w:rPr>
          <w:u w:val="single"/>
        </w:rPr>
        <w:t>. Regulated Honeybee Pests and Areas.</w:t>
      </w:r>
    </w:p>
    <w:p w14:paraId="37FEB152"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14:paraId="40E55C19"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723BBF">
        <w:tab/>
      </w:r>
      <w:r w:rsidRPr="00831857">
        <w:rPr>
          <w:u w:val="single"/>
        </w:rPr>
        <w:t>The official listing of quarantined pests and areas in this state shall be maintained and made publicly available on Clemson</w:t>
      </w:r>
      <w:r w:rsidRPr="00390BB6">
        <w:rPr>
          <w:rFonts w:cs="Times New Roman"/>
          <w:u w:val="single"/>
        </w:rPr>
        <w:t>’</w:t>
      </w:r>
      <w:r w:rsidRPr="00831857">
        <w:rPr>
          <w:u w:val="single"/>
        </w:rPr>
        <w:t xml:space="preserve">s website located at: </w:t>
      </w:r>
      <w:hyperlink r:id="rId6" w:history="1">
        <w:r w:rsidRPr="00831857">
          <w:rPr>
            <w:rStyle w:val="Hyperlink"/>
          </w:rPr>
          <w:t>www.clemson.edu/invasives</w:t>
        </w:r>
      </w:hyperlink>
      <w:r w:rsidRPr="00627C9A">
        <w:rPr>
          <w:rStyle w:val="Hyperlink"/>
          <w:color w:val="auto"/>
        </w:rPr>
        <w:t>.</w:t>
      </w:r>
      <w:r w:rsidRPr="00627C9A">
        <w:rPr>
          <w:u w:val="single"/>
        </w:rPr>
        <w:t xml:space="preserve"> </w:t>
      </w:r>
    </w:p>
    <w:p w14:paraId="3A0B0599"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E2823E" w14:textId="77777777" w:rsidR="00EC23F9" w:rsidRPr="00C34CC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roofErr w:type="gramStart"/>
      <w:r w:rsidRPr="00C34CC9">
        <w:rPr>
          <w:strike/>
        </w:rPr>
        <w:t>27</w:t>
      </w:r>
      <w:r>
        <w:rPr>
          <w:strike/>
        </w:rPr>
        <w:noBreakHyphen/>
      </w:r>
      <w:r w:rsidRPr="00C34CC9">
        <w:rPr>
          <w:strike/>
        </w:rPr>
        <w:t>6</w:t>
      </w:r>
      <w:proofErr w:type="gramEnd"/>
      <w:r w:rsidRPr="00C34CC9">
        <w:rPr>
          <w:strike/>
        </w:rPr>
        <w:t>. Centers of Infected and Dangerous Zones.</w:t>
      </w:r>
    </w:p>
    <w:p w14:paraId="33AB5F30" w14:textId="77777777" w:rsidR="00EC23F9" w:rsidRPr="00C34CC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506F8609" w14:textId="77777777" w:rsidR="00EC23F9" w:rsidRPr="00C34CC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C34CC9">
        <w:rPr>
          <w:strike/>
        </w:rPr>
        <w:t xml:space="preserve">Any area in the State in which bees are found to be infected with any disease is declared to be the center of an infected and dangerous zone. Such zone shall extend for two miles in every direction from the center, and all bees and fixtures within this zone are declared to be exposed to the disease. The movement of bees into or within such zone and the removal therefrom of bees and fixtures, is prohibited except as authorized by the Commission or unless a current certificate (60 days), issued by the Commission, indicates they are apparently free from disease. Primitive </w:t>
      </w:r>
      <w:proofErr w:type="gramStart"/>
      <w:r w:rsidRPr="00C34CC9">
        <w:rPr>
          <w:strike/>
        </w:rPr>
        <w:t>box</w:t>
      </w:r>
      <w:proofErr w:type="gramEnd"/>
      <w:r w:rsidRPr="00C34CC9">
        <w:rPr>
          <w:strike/>
        </w:rPr>
        <w:t xml:space="preserve"> or other types of hives which do not allow the ready removal of all frames and combs for the purpose of inspection are prohibited within these zones.</w:t>
      </w:r>
    </w:p>
    <w:p w14:paraId="6175D9B0" w14:textId="77777777" w:rsidR="00EC23F9" w:rsidRPr="00C34CC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012D2DA7"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roofErr w:type="gramStart"/>
      <w:r w:rsidRPr="00831857">
        <w:rPr>
          <w:u w:val="single"/>
        </w:rPr>
        <w:t>27</w:t>
      </w:r>
      <w:r>
        <w:rPr>
          <w:u w:val="single"/>
        </w:rPr>
        <w:noBreakHyphen/>
      </w:r>
      <w:r w:rsidRPr="00831857">
        <w:rPr>
          <w:u w:val="single"/>
        </w:rPr>
        <w:t>7</w:t>
      </w:r>
      <w:proofErr w:type="gramEnd"/>
      <w:r w:rsidRPr="00831857">
        <w:rPr>
          <w:u w:val="single"/>
        </w:rPr>
        <w:t>. Stop sale and/or Movement.</w:t>
      </w:r>
    </w:p>
    <w:p w14:paraId="3D3D04AF"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14:paraId="68E97D12"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831857">
        <w:rPr>
          <w:u w:val="single"/>
        </w:rPr>
        <w:t>A. The Department may issue and enforce a stop</w:t>
      </w:r>
      <w:r>
        <w:rPr>
          <w:u w:val="single"/>
        </w:rPr>
        <w:noBreakHyphen/>
      </w:r>
      <w:r w:rsidRPr="00831857">
        <w:rPr>
          <w:u w:val="single"/>
        </w:rPr>
        <w:t>sale or stop</w:t>
      </w:r>
      <w:r>
        <w:rPr>
          <w:u w:val="single"/>
        </w:rPr>
        <w:noBreakHyphen/>
      </w:r>
      <w:r w:rsidRPr="00831857">
        <w:rPr>
          <w:u w:val="single"/>
        </w:rPr>
        <w:t>movement notice to the owner or custodian of any honeybees, honeybee products, or honeybee equipment found or suspected to be in violation of this chapter, or any Department regulations promulgated thereunder.</w:t>
      </w:r>
    </w:p>
    <w:p w14:paraId="60701C7D"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831857">
        <w:rPr>
          <w:u w:val="single"/>
        </w:rPr>
        <w:t xml:space="preserve">B. The notice shall prohibit further </w:t>
      </w:r>
      <w:proofErr w:type="gramStart"/>
      <w:r w:rsidRPr="00831857">
        <w:rPr>
          <w:u w:val="single"/>
        </w:rPr>
        <w:t>sale</w:t>
      </w:r>
      <w:proofErr w:type="gramEnd"/>
      <w:r w:rsidRPr="00831857">
        <w:rPr>
          <w:u w:val="single"/>
        </w:rPr>
        <w:t>, barter, exchange, or distribution of such items until the Department has issued a written release confirming compliance with the provisions of this chapter and any Department regulations promulgated thereunder.</w:t>
      </w:r>
    </w:p>
    <w:p w14:paraId="4801D867" w14:textId="77777777" w:rsidR="00EC23F9"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09D7BDF7"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roofErr w:type="gramStart"/>
      <w:r w:rsidRPr="00831857">
        <w:rPr>
          <w:strike/>
        </w:rPr>
        <w:t>27</w:t>
      </w:r>
      <w:r>
        <w:rPr>
          <w:strike/>
        </w:rPr>
        <w:noBreakHyphen/>
      </w:r>
      <w:r w:rsidRPr="00831857">
        <w:rPr>
          <w:strike/>
        </w:rPr>
        <w:t>7</w:t>
      </w:r>
      <w:proofErr w:type="gramEnd"/>
      <w:r w:rsidRPr="00831857">
        <w:rPr>
          <w:strike/>
        </w:rPr>
        <w:t>. Application for Inspection for Permit to Transport.</w:t>
      </w:r>
    </w:p>
    <w:p w14:paraId="349F5857"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600CD081"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831857">
        <w:rPr>
          <w:strike/>
        </w:rPr>
        <w:t xml:space="preserve">All </w:t>
      </w:r>
      <w:proofErr w:type="gramStart"/>
      <w:r w:rsidRPr="00831857">
        <w:rPr>
          <w:strike/>
        </w:rPr>
        <w:t>persons</w:t>
      </w:r>
      <w:proofErr w:type="gramEnd"/>
      <w:r w:rsidRPr="00831857">
        <w:rPr>
          <w:strike/>
        </w:rPr>
        <w:t>, firms or corporations desiring to have their bees or fixtures inspected in order to obtain transportation permits shall make application, whenever possible, before April 1 of each year.</w:t>
      </w:r>
    </w:p>
    <w:p w14:paraId="66A7C8F7"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4DD59F58"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roofErr w:type="gramStart"/>
      <w:r w:rsidRPr="00FC03EB">
        <w:t>27</w:t>
      </w:r>
      <w:r>
        <w:noBreakHyphen/>
      </w:r>
      <w:r w:rsidRPr="00FC03EB">
        <w:t>8</w:t>
      </w:r>
      <w:proofErr w:type="gramEnd"/>
      <w:r w:rsidRPr="00FC03EB">
        <w:t xml:space="preserve">. </w:t>
      </w:r>
      <w:r w:rsidRPr="00831857">
        <w:rPr>
          <w:strike/>
        </w:rPr>
        <w:t>Issuance of Permit to Locate Bees and Fixtures.</w:t>
      </w:r>
    </w:p>
    <w:p w14:paraId="174ED73A"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46A380E5"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831857">
        <w:rPr>
          <w:strike/>
        </w:rPr>
        <w:t>Entry Permits required by 46</w:t>
      </w:r>
      <w:r>
        <w:rPr>
          <w:strike/>
        </w:rPr>
        <w:noBreakHyphen/>
      </w:r>
      <w:r w:rsidRPr="00831857">
        <w:rPr>
          <w:strike/>
        </w:rPr>
        <w:t>37</w:t>
      </w:r>
      <w:r>
        <w:rPr>
          <w:strike/>
        </w:rPr>
        <w:noBreakHyphen/>
      </w:r>
      <w:r w:rsidRPr="00831857">
        <w:rPr>
          <w:strike/>
        </w:rPr>
        <w:t>10 will be issued when the following conditions are met.</w:t>
      </w:r>
    </w:p>
    <w:p w14:paraId="0994AD35"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27C57FD4"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D020F2">
        <w:tab/>
      </w:r>
      <w:r w:rsidRPr="00831857">
        <w:rPr>
          <w:strike/>
        </w:rPr>
        <w:t>A. The State Entomologist receives a certificate from the official apiary inspector of the state of origin certifying:</w:t>
      </w:r>
    </w:p>
    <w:p w14:paraId="5EC5BCFC"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62EFE8A3"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D020F2">
        <w:tab/>
      </w:r>
      <w:r w:rsidRPr="00D020F2">
        <w:tab/>
      </w:r>
      <w:r w:rsidRPr="00831857">
        <w:rPr>
          <w:strike/>
        </w:rPr>
        <w:t>(1) that the apiaries of the shipper have been inspected within 60 days of the date of shipment; and</w:t>
      </w:r>
    </w:p>
    <w:p w14:paraId="28BC8DEF"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649DBFB2"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D020F2">
        <w:tab/>
      </w:r>
      <w:r w:rsidRPr="00D020F2">
        <w:tab/>
      </w:r>
      <w:r w:rsidRPr="00831857">
        <w:rPr>
          <w:strike/>
        </w:rPr>
        <w:t>(2) that no American or European Foulbrood or other diseases have been found in the apiaries of the supplier; and</w:t>
      </w:r>
    </w:p>
    <w:p w14:paraId="12D00082"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50B043D5"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D020F2">
        <w:tab/>
      </w:r>
      <w:r w:rsidRPr="00D020F2">
        <w:tab/>
      </w:r>
      <w:r w:rsidRPr="00831857">
        <w:rPr>
          <w:strike/>
        </w:rPr>
        <w:t xml:space="preserve">(3) that the Varroa mite (Varroa </w:t>
      </w:r>
      <w:proofErr w:type="spellStart"/>
      <w:r w:rsidRPr="00831857">
        <w:rPr>
          <w:strike/>
        </w:rPr>
        <w:t>jacobsoni</w:t>
      </w:r>
      <w:proofErr w:type="spellEnd"/>
      <w:r w:rsidRPr="00831857">
        <w:rPr>
          <w:strike/>
        </w:rPr>
        <w:t>), tracheal mite Africanized bee or any other parasites of bees deemed harmful by the State Entomologist do not exist on such shipment.</w:t>
      </w:r>
    </w:p>
    <w:p w14:paraId="15271C98"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1880C15F"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020F2">
        <w:tab/>
      </w:r>
      <w:r w:rsidRPr="00D020F2">
        <w:tab/>
      </w:r>
      <w:r w:rsidRPr="00831857">
        <w:rPr>
          <w:strike/>
        </w:rPr>
        <w:t>B. A satisfactory description of the final destination and location of bees and fixtures is furnished by the supplier so that the State Entomologist or any of his agents can easily locate them.</w:t>
      </w:r>
    </w:p>
    <w:p w14:paraId="1E871E4C" w14:textId="77777777" w:rsidR="00EC23F9" w:rsidRPr="00831857"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14:paraId="40A219B5" w14:textId="77777777" w:rsidR="00EC23F9" w:rsidRPr="00FC03EB" w:rsidRDefault="00EC23F9" w:rsidP="00D1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020F2">
        <w:tab/>
      </w:r>
      <w:r w:rsidRPr="00D020F2">
        <w:tab/>
      </w:r>
      <w:r w:rsidRPr="00831857">
        <w:rPr>
          <w:strike/>
        </w:rPr>
        <w:t xml:space="preserve">C. Entry Permits will not be granted for movement of bees or fixtures into South Carolina from any state which refuses entrance of bees or fixtures from the State of South </w:t>
      </w:r>
      <w:proofErr w:type="spellStart"/>
      <w:r w:rsidRPr="00831857">
        <w:rPr>
          <w:strike/>
        </w:rPr>
        <w:t>Carolina</w:t>
      </w:r>
      <w:proofErr w:type="gramStart"/>
      <w:r w:rsidRPr="00831857">
        <w:rPr>
          <w:strike/>
        </w:rPr>
        <w:t>.</w:t>
      </w:r>
      <w:r>
        <w:rPr>
          <w:u w:val="single"/>
        </w:rPr>
        <w:t>Repealed</w:t>
      </w:r>
      <w:proofErr w:type="spellEnd"/>
      <w:proofErr w:type="gramEnd"/>
      <w:r>
        <w:rPr>
          <w:u w:val="single"/>
        </w:rPr>
        <w:t>.</w:t>
      </w:r>
    </w:p>
    <w:p w14:paraId="25C11543" w14:textId="77777777" w:rsidR="00EC23F9" w:rsidRDefault="00EC23F9" w:rsidP="00D12088">
      <w:pPr>
        <w:tabs>
          <w:tab w:val="left" w:pos="475"/>
          <w:tab w:val="left" w:pos="2304"/>
          <w:tab w:val="center" w:pos="6494"/>
          <w:tab w:val="left" w:pos="7373"/>
          <w:tab w:val="left" w:pos="8554"/>
        </w:tabs>
      </w:pPr>
    </w:p>
    <w:p w14:paraId="7B598361" w14:textId="77777777" w:rsidR="00EC23F9" w:rsidRDefault="00EC23F9" w:rsidP="00B24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E01">
        <w:rPr>
          <w:b/>
        </w:rPr>
        <w:t>Fiscal Impact Statement:</w:t>
      </w:r>
    </w:p>
    <w:p w14:paraId="34120A7D" w14:textId="77777777" w:rsidR="00EC23F9" w:rsidRPr="00A93E7E" w:rsidRDefault="00EC23F9" w:rsidP="00B24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332926C4" w14:textId="77777777" w:rsidR="00EC23F9" w:rsidRPr="00193E01" w:rsidRDefault="00EC23F9" w:rsidP="00B24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E01">
        <w:rPr>
          <w:bCs/>
        </w:rPr>
        <w:t>None</w:t>
      </w:r>
      <w:r>
        <w:rPr>
          <w:bCs/>
        </w:rPr>
        <w:t>.</w:t>
      </w:r>
      <w:r w:rsidRPr="00193E01">
        <w:rPr>
          <w:bCs/>
        </w:rPr>
        <w:t xml:space="preserve"> </w:t>
      </w:r>
    </w:p>
    <w:p w14:paraId="4CC10060" w14:textId="77777777" w:rsidR="00EC23F9" w:rsidRDefault="00EC23F9" w:rsidP="00D12088">
      <w:pPr>
        <w:tabs>
          <w:tab w:val="left" w:pos="475"/>
          <w:tab w:val="left" w:pos="2304"/>
          <w:tab w:val="center" w:pos="6494"/>
          <w:tab w:val="left" w:pos="7373"/>
          <w:tab w:val="left" w:pos="8554"/>
        </w:tabs>
      </w:pPr>
    </w:p>
    <w:p w14:paraId="23382E2E" w14:textId="77777777" w:rsidR="00EC23F9" w:rsidRDefault="00EC23F9" w:rsidP="006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93E01">
        <w:rPr>
          <w:b/>
        </w:rPr>
        <w:t>Statement of Rationale:</w:t>
      </w:r>
    </w:p>
    <w:p w14:paraId="3D50633E" w14:textId="77777777" w:rsidR="00EC23F9" w:rsidRDefault="00EC23F9" w:rsidP="006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FC14C5" w14:textId="77777777" w:rsidR="00EC23F9" w:rsidRDefault="00EC23F9" w:rsidP="006311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Times New Roman"/>
        </w:rPr>
        <w:t>Upon a thorough review of this chapter, changes to address errors in grammar and spelling, as well as providing clarity on uncertain statements need to be made. Requirements for licensing of those selling live honeybees will reduce the occurrences of honeybee disease movement through increased inspections. Overall, these changes will increase the accuracy and consistency of these honeybee regulations as they are carried out in South Carolina.</w:t>
      </w:r>
    </w:p>
    <w:p w14:paraId="03977DC8" w14:textId="14B59BD7" w:rsidR="00D12088" w:rsidRDefault="00D12088" w:rsidP="00EC2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D12088" w:rsidSect="006A5D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7C51" w14:textId="77777777" w:rsidR="006A5D2D" w:rsidRDefault="006A5D2D" w:rsidP="006A5D2D">
      <w:r>
        <w:separator/>
      </w:r>
    </w:p>
  </w:endnote>
  <w:endnote w:type="continuationSeparator" w:id="0">
    <w:p w14:paraId="41C4F416" w14:textId="77777777" w:rsidR="006A5D2D" w:rsidRDefault="006A5D2D" w:rsidP="006A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17FD" w14:textId="77777777" w:rsidR="006A5D2D" w:rsidRDefault="006A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028496"/>
      <w:docPartObj>
        <w:docPartGallery w:val="Page Numbers (Bottom of Page)"/>
        <w:docPartUnique/>
      </w:docPartObj>
    </w:sdtPr>
    <w:sdtEndPr>
      <w:rPr>
        <w:noProof/>
      </w:rPr>
    </w:sdtEndPr>
    <w:sdtContent>
      <w:p w14:paraId="78278773" w14:textId="2D7C2F95" w:rsidR="006A5D2D" w:rsidRDefault="006A5D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E4BEB8" w14:textId="77777777" w:rsidR="006A5D2D" w:rsidRDefault="006A5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CFB2" w14:textId="77777777" w:rsidR="006A5D2D" w:rsidRDefault="006A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F2A2" w14:textId="77777777" w:rsidR="006A5D2D" w:rsidRDefault="006A5D2D" w:rsidP="006A5D2D">
      <w:r>
        <w:separator/>
      </w:r>
    </w:p>
  </w:footnote>
  <w:footnote w:type="continuationSeparator" w:id="0">
    <w:p w14:paraId="61D0C208" w14:textId="77777777" w:rsidR="006A5D2D" w:rsidRDefault="006A5D2D" w:rsidP="006A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2FE3" w14:textId="77777777" w:rsidR="006A5D2D" w:rsidRDefault="006A5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0F37" w14:textId="77777777" w:rsidR="006A5D2D" w:rsidRDefault="006A5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B353" w14:textId="77777777" w:rsidR="006A5D2D" w:rsidRDefault="006A5D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088"/>
    <w:rsid w:val="000208EB"/>
    <w:rsid w:val="00053A8E"/>
    <w:rsid w:val="000733C0"/>
    <w:rsid w:val="00075C94"/>
    <w:rsid w:val="000815B3"/>
    <w:rsid w:val="0008382F"/>
    <w:rsid w:val="000C1493"/>
    <w:rsid w:val="000C7057"/>
    <w:rsid w:val="000F014E"/>
    <w:rsid w:val="000F2362"/>
    <w:rsid w:val="000F5417"/>
    <w:rsid w:val="00106CDF"/>
    <w:rsid w:val="0011305E"/>
    <w:rsid w:val="00140AB2"/>
    <w:rsid w:val="0018053C"/>
    <w:rsid w:val="001835A5"/>
    <w:rsid w:val="00184304"/>
    <w:rsid w:val="001849AB"/>
    <w:rsid w:val="0019541C"/>
    <w:rsid w:val="00196DF0"/>
    <w:rsid w:val="001A1B06"/>
    <w:rsid w:val="001C15A5"/>
    <w:rsid w:val="001C3096"/>
    <w:rsid w:val="001C555E"/>
    <w:rsid w:val="001C61F8"/>
    <w:rsid w:val="001D6F84"/>
    <w:rsid w:val="001D6FE9"/>
    <w:rsid w:val="001E11CD"/>
    <w:rsid w:val="0020218E"/>
    <w:rsid w:val="002111E9"/>
    <w:rsid w:val="00213C07"/>
    <w:rsid w:val="00215DDA"/>
    <w:rsid w:val="00232868"/>
    <w:rsid w:val="00242532"/>
    <w:rsid w:val="00296FC8"/>
    <w:rsid w:val="002B71AB"/>
    <w:rsid w:val="002D019F"/>
    <w:rsid w:val="002D77AB"/>
    <w:rsid w:val="002E2C95"/>
    <w:rsid w:val="002E4B77"/>
    <w:rsid w:val="0030048E"/>
    <w:rsid w:val="00311F9E"/>
    <w:rsid w:val="00322C21"/>
    <w:rsid w:val="00327957"/>
    <w:rsid w:val="00337472"/>
    <w:rsid w:val="003419EE"/>
    <w:rsid w:val="0034322B"/>
    <w:rsid w:val="0035255F"/>
    <w:rsid w:val="0035289A"/>
    <w:rsid w:val="003559BC"/>
    <w:rsid w:val="00365DBD"/>
    <w:rsid w:val="00381968"/>
    <w:rsid w:val="00381DF2"/>
    <w:rsid w:val="003B673F"/>
    <w:rsid w:val="003B74EB"/>
    <w:rsid w:val="003E4FB5"/>
    <w:rsid w:val="003F2E22"/>
    <w:rsid w:val="00402788"/>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52410B"/>
    <w:rsid w:val="00540B60"/>
    <w:rsid w:val="005451BC"/>
    <w:rsid w:val="0056497A"/>
    <w:rsid w:val="005A3311"/>
    <w:rsid w:val="005F5B6E"/>
    <w:rsid w:val="0060475B"/>
    <w:rsid w:val="006102CA"/>
    <w:rsid w:val="0063340E"/>
    <w:rsid w:val="00636177"/>
    <w:rsid w:val="006461AD"/>
    <w:rsid w:val="00661ABE"/>
    <w:rsid w:val="00661E7F"/>
    <w:rsid w:val="00667BA3"/>
    <w:rsid w:val="00677547"/>
    <w:rsid w:val="0068175D"/>
    <w:rsid w:val="0069452B"/>
    <w:rsid w:val="006A150F"/>
    <w:rsid w:val="006A296F"/>
    <w:rsid w:val="006A5922"/>
    <w:rsid w:val="006A5D2D"/>
    <w:rsid w:val="006C6245"/>
    <w:rsid w:val="006D7E84"/>
    <w:rsid w:val="00730C34"/>
    <w:rsid w:val="007320BE"/>
    <w:rsid w:val="007505DD"/>
    <w:rsid w:val="0076226F"/>
    <w:rsid w:val="00767E8C"/>
    <w:rsid w:val="00784509"/>
    <w:rsid w:val="007A2A9F"/>
    <w:rsid w:val="007C2D18"/>
    <w:rsid w:val="007E7074"/>
    <w:rsid w:val="007F5C57"/>
    <w:rsid w:val="00855C88"/>
    <w:rsid w:val="00857E99"/>
    <w:rsid w:val="00865A54"/>
    <w:rsid w:val="00890A7C"/>
    <w:rsid w:val="008A3011"/>
    <w:rsid w:val="008C2B95"/>
    <w:rsid w:val="008D3B59"/>
    <w:rsid w:val="008E70F5"/>
    <w:rsid w:val="008E7348"/>
    <w:rsid w:val="00914D2D"/>
    <w:rsid w:val="00930AFD"/>
    <w:rsid w:val="0093751D"/>
    <w:rsid w:val="009809DB"/>
    <w:rsid w:val="009949CB"/>
    <w:rsid w:val="0099640B"/>
    <w:rsid w:val="009B102A"/>
    <w:rsid w:val="009B38A5"/>
    <w:rsid w:val="009F6624"/>
    <w:rsid w:val="00A01678"/>
    <w:rsid w:val="00A0689B"/>
    <w:rsid w:val="00A13882"/>
    <w:rsid w:val="00A220E4"/>
    <w:rsid w:val="00A52663"/>
    <w:rsid w:val="00A73FF9"/>
    <w:rsid w:val="00A81882"/>
    <w:rsid w:val="00A84CDB"/>
    <w:rsid w:val="00A8745B"/>
    <w:rsid w:val="00AB58BE"/>
    <w:rsid w:val="00B03439"/>
    <w:rsid w:val="00B32833"/>
    <w:rsid w:val="00B3496E"/>
    <w:rsid w:val="00B4718A"/>
    <w:rsid w:val="00B573AA"/>
    <w:rsid w:val="00B60884"/>
    <w:rsid w:val="00B60E1F"/>
    <w:rsid w:val="00BA3217"/>
    <w:rsid w:val="00BC0E39"/>
    <w:rsid w:val="00BC4A51"/>
    <w:rsid w:val="00BC7097"/>
    <w:rsid w:val="00BF051F"/>
    <w:rsid w:val="00BF290F"/>
    <w:rsid w:val="00C17A1D"/>
    <w:rsid w:val="00C354CC"/>
    <w:rsid w:val="00C70F4C"/>
    <w:rsid w:val="00CA6276"/>
    <w:rsid w:val="00CB144C"/>
    <w:rsid w:val="00CC1F1A"/>
    <w:rsid w:val="00D12088"/>
    <w:rsid w:val="00D14A74"/>
    <w:rsid w:val="00D2031F"/>
    <w:rsid w:val="00D222A4"/>
    <w:rsid w:val="00D45FEA"/>
    <w:rsid w:val="00D609E6"/>
    <w:rsid w:val="00D62A55"/>
    <w:rsid w:val="00D7239B"/>
    <w:rsid w:val="00DC0E9F"/>
    <w:rsid w:val="00DC18B5"/>
    <w:rsid w:val="00E563E9"/>
    <w:rsid w:val="00E94F47"/>
    <w:rsid w:val="00EC23F9"/>
    <w:rsid w:val="00EC4AB6"/>
    <w:rsid w:val="00EF674A"/>
    <w:rsid w:val="00F86CAA"/>
    <w:rsid w:val="00F87EC8"/>
    <w:rsid w:val="00FC3C57"/>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CB48"/>
  <w15:chartTrackingRefBased/>
  <w15:docId w15:val="{8DE99072-AED4-4078-8D66-0AB33BA5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2D"/>
    <w:pPr>
      <w:jc w:val="both"/>
    </w:pPr>
  </w:style>
  <w:style w:type="paragraph" w:styleId="Heading1">
    <w:name w:val="heading 1"/>
    <w:basedOn w:val="Normal"/>
    <w:next w:val="Normal"/>
    <w:link w:val="Heading1Char"/>
    <w:uiPriority w:val="9"/>
    <w:qFormat/>
    <w:rsid w:val="00D12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0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0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20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208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208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208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208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08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0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20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20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20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20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20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20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0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0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20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2088"/>
    <w:rPr>
      <w:i/>
      <w:iCs/>
      <w:color w:val="404040" w:themeColor="text1" w:themeTint="BF"/>
    </w:rPr>
  </w:style>
  <w:style w:type="paragraph" w:styleId="ListParagraph">
    <w:name w:val="List Paragraph"/>
    <w:basedOn w:val="Normal"/>
    <w:uiPriority w:val="34"/>
    <w:qFormat/>
    <w:rsid w:val="00D12088"/>
    <w:pPr>
      <w:ind w:left="720"/>
      <w:contextualSpacing/>
    </w:pPr>
  </w:style>
  <w:style w:type="character" w:styleId="IntenseEmphasis">
    <w:name w:val="Intense Emphasis"/>
    <w:basedOn w:val="DefaultParagraphFont"/>
    <w:uiPriority w:val="21"/>
    <w:qFormat/>
    <w:rsid w:val="00D12088"/>
    <w:rPr>
      <w:i/>
      <w:iCs/>
      <w:color w:val="0F4761" w:themeColor="accent1" w:themeShade="BF"/>
    </w:rPr>
  </w:style>
  <w:style w:type="paragraph" w:styleId="IntenseQuote">
    <w:name w:val="Intense Quote"/>
    <w:basedOn w:val="Normal"/>
    <w:next w:val="Normal"/>
    <w:link w:val="IntenseQuoteChar"/>
    <w:uiPriority w:val="30"/>
    <w:qFormat/>
    <w:rsid w:val="00D12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088"/>
    <w:rPr>
      <w:i/>
      <w:iCs/>
      <w:color w:val="0F4761" w:themeColor="accent1" w:themeShade="BF"/>
    </w:rPr>
  </w:style>
  <w:style w:type="character" w:styleId="IntenseReference">
    <w:name w:val="Intense Reference"/>
    <w:basedOn w:val="DefaultParagraphFont"/>
    <w:uiPriority w:val="32"/>
    <w:qFormat/>
    <w:rsid w:val="00D12088"/>
    <w:rPr>
      <w:b/>
      <w:bCs/>
      <w:smallCaps/>
      <w:color w:val="0F4761" w:themeColor="accent1" w:themeShade="BF"/>
      <w:spacing w:val="5"/>
    </w:rPr>
  </w:style>
  <w:style w:type="character" w:styleId="Hyperlink">
    <w:name w:val="Hyperlink"/>
    <w:basedOn w:val="DefaultParagraphFont"/>
    <w:uiPriority w:val="99"/>
    <w:unhideWhenUsed/>
    <w:rsid w:val="00D12088"/>
    <w:rPr>
      <w:color w:val="467886" w:themeColor="hyperlink"/>
      <w:u w:val="single"/>
    </w:rPr>
  </w:style>
  <w:style w:type="paragraph" w:styleId="Header">
    <w:name w:val="header"/>
    <w:basedOn w:val="Normal"/>
    <w:link w:val="HeaderChar"/>
    <w:uiPriority w:val="99"/>
    <w:unhideWhenUsed/>
    <w:rsid w:val="006A5D2D"/>
    <w:pPr>
      <w:tabs>
        <w:tab w:val="center" w:pos="4680"/>
        <w:tab w:val="right" w:pos="9360"/>
      </w:tabs>
    </w:pPr>
  </w:style>
  <w:style w:type="character" w:customStyle="1" w:styleId="HeaderChar">
    <w:name w:val="Header Char"/>
    <w:basedOn w:val="DefaultParagraphFont"/>
    <w:link w:val="Header"/>
    <w:uiPriority w:val="99"/>
    <w:rsid w:val="006A5D2D"/>
  </w:style>
  <w:style w:type="paragraph" w:styleId="Footer">
    <w:name w:val="footer"/>
    <w:basedOn w:val="Normal"/>
    <w:link w:val="FooterChar"/>
    <w:uiPriority w:val="99"/>
    <w:unhideWhenUsed/>
    <w:rsid w:val="006A5D2D"/>
    <w:pPr>
      <w:tabs>
        <w:tab w:val="center" w:pos="4680"/>
        <w:tab w:val="right" w:pos="9360"/>
      </w:tabs>
    </w:pPr>
  </w:style>
  <w:style w:type="character" w:customStyle="1" w:styleId="FooterChar">
    <w:name w:val="Footer Char"/>
    <w:basedOn w:val="DefaultParagraphFont"/>
    <w:link w:val="Footer"/>
    <w:uiPriority w:val="99"/>
    <w:rsid w:val="006A5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emson.edu/invasiv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3973</Words>
  <Characters>21576</Characters>
  <Application>Microsoft Office Word</Application>
  <DocSecurity>0</DocSecurity>
  <Lines>414</Lines>
  <Paragraphs>211</Paragraphs>
  <ScaleCrop>false</ScaleCrop>
  <Company>Legislative Services Agency</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2026-03-09T17:34:00Z</cp:lastPrinted>
  <dcterms:created xsi:type="dcterms:W3CDTF">2026-03-09T17:36:00Z</dcterms:created>
  <dcterms:modified xsi:type="dcterms:W3CDTF">2026-03-09T17:36:00Z</dcterms:modified>
</cp:coreProperties>
</file>