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86-0002                                              SECTION  86A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COUNTIES - HOMESTEAD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EXEMPTION FUND                                          99,458,034  99,458,034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DEPT OF REVENUE                                          99,458,034  99,458,034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                        99,458,034  99,458,034  99,458,034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332A94-10B8-458B-A536-94A885EAF1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78D962-9339-4453-9837-73654F468F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2EB172-878B-4DF2-85D9-109562C956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E2C49E-FDCC-4969-927D-C1E2B695C4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203017-2041-46AD-8F81-A1E401230C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1412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