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48-0001                                              SECTION  48                                                 PAGE 0193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CHIEF                              167,744     167,744     167,744     167,744     167,744     167,744     167,744     167,744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TEMPORARY GRANTS EMPLOYEE           38,500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CLASSIFIED POSITIONS             2,009,745   1,699,190   1,599,190   1,599,190   1,371,814   1,371,814   1,371,814   1,371,814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(48.00)     (43.00)     (43.00)     (43.00)     (43.00)     (43.00)     (43.00)     (43.00)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PERSONAL SERVICES             10,000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2,225,989   1,866,934   1,866,934   1,766,934   1,639,558   1,539,558   1,639,558   1,539,558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(49.00)     (44.00)     (44.00)     (44.00)     (44.00)     (44.00)     (44.00)     (44.00)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585,595      20,595   2,765,000               2,765,000               2,765,000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ALLOC MUNICIPALITIES               490,383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ALLOC CNTY-UNRESTRICTED          1,715,504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ALLOC OTHER STATE AGENCIES      15,506,753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ALLOC OTHER ENTITIES               866,794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DIST SUBDIVISIONS          18,579,434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ADMINISTRATION              21,391,018   1,887,529   4,631,934   1,766,934   4,404,558   1,539,558   4,404,558   1,539,558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(49.00)     (44.00)     (44.00)     (44.00)     (44.00)     (44.00)     (44.00)     (44.00)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A. ENFORCEMENT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INVESTIGATION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1. INVESTIGATION--REGIONS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CLASSIFIED POSITIONS                                   5,771,822   5,486,822   4,991,695   4,706,695   5,491,695   5,206,695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                      (157.00)    (149.00)    (157.00)    (149.00)    (157.00)    (149.00)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OTHER PERSONAL SERVICES                                   10,000                  10,000       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PERSONAL SERVICE                                  5,781,822   5,486,822   5,001,695   4,706,695   5,501,695   5,206,695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                      (157.00)    (149.00)    (157.00)    (149.00)    (157.00)    (149.00)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OTHER OPERATING EXPENSES                                1,100,000               1,100,000               1,100,000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AGENT OPERATIONS                                          92,625      92,625      92,625      92,625      92,625      92,625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SPECIAL ITEMS                                        92,625      92,625      92,625      92,625      92,625      92,625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INVESTIGATION - REGIONS                            6,974,447   5,579,447   6,194,320   4,799,320   6,694,320   5,299,320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                      (157.00)    (149.00)    (157.00)    (149.00)    (157.00)    (149.00)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2. INVESTIGATION--SPECIAL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48-0002                                              SECTION  48                                                 PAGE 0194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CLASSIFIED POSITIONS                                   2,352,279   2,267,279   2,029,913   1,944,913   2,191,730   2,106,730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                       (56.00)     (53.00)     (56.00)     (53.00)     (56.00)     (53.00)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OTHER PERSONAL SERVICES                                   17,000                  17,000                  17,000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TOTAL PERSONAL SERVICE                                  2,369,279   2,267,279   2,046,913   1,944,913   2,208,730   2,106,730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                      (56.00)     (53.00)     (56.00)     (53.00)     (56.00)     (53.00)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OPERATING EXPENSES                                  101,343                 101,343                 101,343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INVESTIGATION - SPECIAL                            2,470,622   2,267,279   2,148,256   1,944,913   2,310,073   2,106,730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                       (56.00)     (53.00)     (56.00)     (53.00)     (56.00)     (53.00)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ENFORCEMENT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INVESTIGATION                                            9,445,069   7,846,726   8,342,576   6,744,233   9,004,393   7,406,050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                     (213.00)    (202.00)    (213.00)    (202.00)    (213.00)    (202.00)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B. FORENSIC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                        4,884,978   3,549,978   4,380,235   3,045,235   4,780,235   3,445,235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                      (116.00)    (108.00)    (116.00)    (108.00)    (116.00)    (108.00)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OTHER PERSONAL SERVICES                                   323,000                 323,000                 323,000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PERSONAL SERVICE                                   5,207,978   3,549,978   4,703,235   3,045,235   5,103,235   3,445,235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                     (116.00)    (108.00)    (116.00)    (108.00)    (116.00)    (108.00)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OPERATING EXPENSES                                 3,006,919               3,006,919               3,006,919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DNA DATABASE PROGRAM                                      370,000                 370,000                 370,000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BREATHTESTING SITE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VIDEOTAPING                                              250,000                 250,000      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IMPLIED CONSENT                                            89,855      89,855      89,855      89,855      89,855      89,855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SPECIAL ITEMS                                        709,855      89,855     709,855      89,855     709,855      89,855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CASE SVC/PUBLIC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HOSPITAL SERVICES                                           3,174       3,174       3,174       3,174       3,174       3,174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CASE SRVC/PUB ASST                                     3,174       3,174       3,174       3,174       3,174       3,174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FORENSIC SERVICES                                   8,927,926   3,643,007   8,423,183   3,138,264   8,823,183   3,538,264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                      (116.00)    (108.00)    (116.00)    (108.00)    (116.00)    (108.00)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DATA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CLASSIFIED POSITIONS                                    3,500,050   2,300,050   3,173,025   1,973,025   3,334,843   2,134,843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                       (90.00)     (90.00)     (90.00)     (90.00)     (90.00)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PERSONAL SERVICES                  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48-0003                                              SECTION  48                                                 PAGE 0195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PERSONAL SERVICE                                   3,550,050   2,300,050   3,223,025   1,973,025   3,384,843   2,134,843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(90.00)     (90.00)     (90.00)     (90.00)     (90.00)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                         3,501,346               3,501,346               3,501,346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DATA CENTER                                         7,051,396   2,300,050   6,724,371   1,973,025   6,886,189   2,134,843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                       (90.00)     (90.00)     (90.00)     (90.00)     (90.00)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D. REGULATORY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CLASSIFIED POSITIONS                                    3,053,679   2,037,523   2,763,980   1,747,824   2,763,980   1,747,824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                      (75.24)     (74.24)     (75.24)     (74.24)     (75.24)     (74.24)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       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                        3,103,679   2,037,523   2,813,980   1,747,824   2,813,980   1,747,824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                      (75.24)     (74.24)     (75.24)     (74.24)     (75.24)     (74.24)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                         1,033,844               1,033,844               1,033,844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REGULATORY                                          4,137,523   2,037,523   3,847,824   1,747,824   3,847,824   1,747,824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                       (75.24)     (74.24)     (75.24)     (74.24)     (75.24)     (74.24)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E. HOMELAND SECURITY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                         2,575,313   2,156,313   2,268,724   1,849,724   2,268,724   1,849,724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                      (57.00)     (52.00)     (56.00)     (51.00)     (56.00)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TEMPORARY GRANTS EMPLOYEE                                 209,945                 209,945                 209,945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                        262,000                 262,000                 262,000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                        3,047,258   2,156,313   2,740,669   1,849,724   2,740,669   1,849,724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                       (57.00)     (52.00)     (56.00)     (51.00)     (56.00)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                        2,983,209               2,983,209               2,983,209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AMBER ALERT                                                48,753      48,753      48,753      48,753      48,753      48,753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SPECIAL ITEMS                                         48,753      48,753      48,753      48,753      48,753      48,753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DISTRIBUTION TO SUBDIVISION: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ALLOC MUNICIPALITIES                                    2,218,766               2,218,766               2,218,766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ALLOC CNTY-UNRESTRICTED                                 6,562,766               6,562,766               6,562,766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ALLOC OTHER STATE AGENCIES                              8,299,796               8,299,796               8,299,796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ALLOC OTHER ENTITIES                                      284,943                 284,943                 284,943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DIST SUBDIVISIONS                                 17,366,271              17,366,271              17,366,271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HOMELAND SECURITY                                  23,445,491   2,205,066  23,138,902   1,898,477  23,138,902   1,898,477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                       (57.00)     (52.00)     (56.00)     (51.00)     (56.00)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F. SPECIAL OPERATIONS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48-0004                                              SECTION  48                                                 PAGE 0196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                        2,442,286   2,285,286   1,774,232   1,617,232   1,774,232   1,617,232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                       (54.00)     (51.00)     (54.00)     (51.00)     (54.00)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PERSONAL SERVICES                                    15,000     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                        2,457,286   2,285,286   1,789,232   1,617,232   1,789,232   1,617,232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                      (54.00)     (51.00)     (54.00)     (51.00)     (54.00)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                        1,214,800               1,214,800               1,214,800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SPECIAL OPERATIONS                                  3,672,086   2,285,286   3,004,032   1,617,232   3,004,032   1,617,232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                       (54.00)     (51.00)     (54.00)     (51.00)     (54.00)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PROGRAMS AND SERVICES                               56,679,491  20,317,658  53,480,888  17,119,055  54,704,523  18,342,690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                      (605.24)    (577.24)    (604.24)    (576.24)    (604.24)    (576.24)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PROGRAMS AND SERVICES: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A. ENFORCEMENT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INVESTIGATION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1. REGIONS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CLASSIFIED POSITIONS           3,677,727   3,677,727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(89.00)     (89.00)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3,677,727   3,677,727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(89.00)     (89.00)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REGIONS                    3,727,727   3,677,727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(89.00)     (89.00)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2. ARSON/BOMB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CLASSIFIED POSITIONS             799,427     799,427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(27.00)     (27.00)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  799,427     799,427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(27.00)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   80,000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ARSON/BOMB                   879,427     799,427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(27.00)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3. VEHICLE THEFT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CLASSIFIED POSITIONS             960,711     960,711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48-0005                                              SECTION  48                                                 PAGE 0197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960,711     960,711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VEHICLE THEFT                990,711     960,711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4. STATE GRAND JURY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CLASSIFIED POSITIONS             758,256     673,256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(16.00)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OTHER PERSONAL SERVICES            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TOTAL PERSONAL SERVICE            765,256     673,256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(16.00)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OTHER OPERATING EXPENSES           72,000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STATE GRAND JURY             837,256     673,256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(16.00)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5. CHILD FATALITY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CLASSIFIED POSITIONS             147,712     147,712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PERSONAL SERVICE            147,712     147,712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OPERATING EXPENSES            9,343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SC AMBER ALERT                    48,753      48,753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TOTAL SPECIAL ITEMS                48,753      48,753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CHILD FATALITY               205,808     196,465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6. PROTECTIVE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CLASSIFIED POSITIONS             526,070     432,070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TEMPORARY GRANTS EMPLOYEE        242,000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PERSONAL SERVICES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PERSONAL SERVICE            778,070     432,070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OPERATING EXPENSES        5,512,683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48-0006                                              SECTION  48                                                 PAGE 0198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PROTECTIVE SERVICES        6,290,753     432,070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7. MISSING PERSONS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CLASSIFIED POSITIONS             738,643     738,643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PERSONAL SERVICE            738,643     738,643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OPERATING EXPENSES        1,714,477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MISSING PERSONS            2,453,120     738,643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8. SPECIAL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CLASSIFIED POSITIONS           3,961,859   3,804,859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(77.00)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OTHER PERSONAL SERVICES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PERSONAL SERVICE          3,976,859   3,804,859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(77.00)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OPERATING EXPENSES        5,207,274     222,474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AGENT OPERATIONS                  92,625      92,625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IMPLIED CONSENT                   89,855      89,855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SPECIAL ITEMS               182,480     182,480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SPECIAL OPERATIONS         9,366,613   4,209,813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(77.00)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9. 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2,176,295   1,891,295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(58.00)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PERSONAL SERVICES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2,186,295   1,891,295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(58.00)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 1,230,000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VICE                       3,416,295   1,891,295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(58.00)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48-0007                                              SECTION  48                                                 PAGE 0199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ENFORCEMENT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INVESTIGATIONS                  28,167,710  13,579,407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(319.00)    (305.00)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B.  FORENSIC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4,589,578   4,254,578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(146.00)    (138.00)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PERSONAL SERVICES           183,800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PERSONAL SERVICE           4,773,378   4,254,578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(146.00)    (138.00)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OTHER OPERATING EXPENSES         4,465,266      19,917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DNA DATABASE PROGRAM              370,000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BREATHTESTING SITE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VIDEOTAPING                 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SPECIAL ITEMS                620,000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CASE SVC/PUBLIC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HOSPITAL SERVICES                   3,174       3,174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CASE SRVC/PUB ASST             3,174       3,174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FORENSIC SERVICES           9,861,818   4,277,669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(146.00)    (138.00)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CRIME INFORMATION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2,704,250   2,704,250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(116.99)    (116.99)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PERSONAL SERVICE           2,704,250   2,704,250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(116.99)    (116.99)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OPERATING EXPENSES         4,791,638       3,987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CRIME INFORMATION           7,495,888   2,708,237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(116.99)    (116.99)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D.  REGULATORY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CLASSIFIED POSITIONS            1,163,679   1,147,523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(18.25)     (17.25)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PERSONAL SERVICE           1,163,679   1,147,523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(18.25)     (17.25)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48-0008                                              SECTION  48                                                 PAGE 0200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483,844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REGULATORY                  1,647,523   1,147,523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(18.25)     (17.25)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PROGRAMS AND SERVICES       47,172,939  21,712,836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(600.24)    (577.24)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EMPLOYER CONTRIBUTIONS           8,560,720   8,041,346   7,803,761   7,284,387   6,655,917   6,136,543   7,063,917   6,544,543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FRINGE BENEFITS             8,560,720   8,041,346   7,803,761   7,284,387   6,655,917   6,136,543   7,063,917   6,544,543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EMPLOYEE BENEFITS            8,560,720   8,041,346   7,803,761   7,284,387   6,655,917   6,136,543   7,063,917   6,544,543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GOVERNOR'S OFF-STATE LAW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FUNDS AVAILABLE             77,124,677  31,641,711  69,115,186  29,368,979  64,541,363  24,795,156  66,172,998  26,426,791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AUTHORIZED FTE POSITIONS      (649.24)    (621.24)    (649.24)    (621.24)    (648.24)    (620.24)    (648.24)    (620.24)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GOVERNOR'S OFFICE           77,124,677  31,641,711  69,115,186  29,368,979  64,541,363  24,795,156  66,172,998  26,426,791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(649.24)    (621.24)    (649.24)    (621.24)    (648.24)    (620.24)    (648.24)    (620.24)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238C99-8388-451F-8AC9-385839D176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9F4AF82-E50E-497E-87C1-FB84C996728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E8A956E-BF1B-40AF-8DF3-1204FD0CA8A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EFA4C99-F15A-4D1C-BD9E-553AC7A1F26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3C32DD2-DC44-4630-A09D-B791319FAFA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5741</Words>
  <Characters>32728</Characters>
  <Application>Microsoft Office Word</Application>
  <DocSecurity>0</DocSecurity>
  <Lines>272</Lines>
  <Paragraphs>76</Paragraphs>
  <ScaleCrop>false</ScaleCrop>
  <Company>Project Management</Company>
  <LinksUpToDate>false</LinksUpToDate>
  <CharactersWithSpaces>38393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