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70-0002                                              SECTION  70B                                                PAGE 0257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1,289,600   1,289,600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(124.00)    (124.00)    (124.00)    (124.00)    (124.00)    (124.00)    (124.00)    (124.00)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11,000      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3,600       3,600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4,529,270   4,529,270   4,529,270   4,529,270   3,334,114   3,334,114   3,334,114   3,334,114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(127.00)    (127.00)    (127.00)    (127.00)    (127.00)    (127.00)    (127.00)    (127.00)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5,833,470   5,833,470   5,833,470   5,833,470   4,638,314   4,638,314   4,638,314   4,638,314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(251.00)    (251.00)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1,831,767   1,831,767     853,323     853,323   1,022,592   1,022,592   8,022,592   8,022,592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7,665,237   7,665,237   6,686,793   6,686,793   5,660,906   5,660,906  12,660,906  12,660,906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(251.00)    (251.00)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3,894,402   3,894,402   3,894,402   3,894,402   3,474,339   3,474,339   3,474,339   3,474,339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3,894,402   3,894,402   3,894,402   3,894,402   3,474,339   3,474,339   3,474,339   3,474,339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3,894,402   3,894,402   3,894,402   3,894,402   3,474,339   3,474,339   3,474,339   3,474,339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LEG. DEPT-HOUSE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REPRESENTATIVES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11,559,639  11,559,639  10,581,195  10,581,195   9,135,245   9,135,245  16,135,245  16,135,245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(251.00)    (251.00)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D3544A-4DB4-491F-9AE0-9481209A46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B71ED82-592F-4325-BD49-45631C6C70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399BDE4-35C6-4EA5-BA83-64F36F68ED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28AFB76-455B-4AFD-9173-7136F57EC2C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CD79C5-D818-4124-94B8-B80042F996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616</Words>
  <Characters>3515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