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18-0001                                              SECTION  18                                                 PAGE 0073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2,505,982   2,505,982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(58.95)     (58.95)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271,745     271,745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64,110       6,110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3,004,696   2,946,696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887,565     837,565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3,892,261   3,784,261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PRESIDENT'S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EXECUTIVE DIRECTOR                                        162,859     162,859     162,859     162,859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                        612,287     612,287     612,287     612,287     612,287     612,287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  775,146     775,146     775,146     775,146     775,146     775,146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   95,000      95,000      95,000      95,000      95,000      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PRESIDENT'S OFFICE                                    870,146     870,146     870,146     870,146     870,146     870,146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FINANCE AND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                        911,340     911,340     911,340     911,340     911,340     911,340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(23.00)     (23.00)     (23.00)     (23.00)     (23.00)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                          117,000     117,000     117,000     117,000     117,000     117,000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4,700       4,700       4,700       4,700       4,700       4,700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                      1,033,040   1,033,040   1,033,040   1,033,040   1,033,040   1,033,040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(24.00)     (24.00)     (24.00)     (24.00)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                     1,018,234     968,234   1,018,234     968,234     997,747     947,747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18-0002                                              SECTION  18                                                 PAGE 0074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FINANCE &amp; HUMAN RESOURCES                           2,051,274   2,001,274   2,051,274   2,001,274   2,030,787   1,980,787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(24.00)     (24.00)     (24.00)     (24.00)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                        835,440     835,440     835,440     835,440     835,440     835,440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                        40,000      40,000      40,000      40,000      40,000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                        875,440     875,440     875,440     875,440     875,440     875,440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                        430,930     430,930     430,930     430,930     305,930     305,930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INFORMATION TECHNOLOGY                              1,306,370   1,306,370   1,306,370   1,306,370   1,181,370   1,181,370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                        4,227,790   4,177,790   4,227,790   4,177,790   4,082,303   4,032,303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(53.00)     (53.00)     (53.00)     (53.00)     (53.00)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INSTRUCTIONAL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A.  TECHNICAL COLLEGES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76,264,601  31,624,514  99,925,013  25,034,526  99,925,013  25,034,526  98,086,318  23,195,831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(2270.15)   (1773.22)   (2495.91)   (1790.17)   (2495.91)   (1790.17)   (2495.91)   (1790.17)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136,600,421  70,654,003 154,191,464  70,612,096 154,191,464  70,612,096 154,191,464  70,612,096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(1842.98)   (1425.69)   (1855.48)   (1425.69)   (1855.48)   (1425.69)   (1855.48)   (1425.69)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38,273,126              45,575,919              45,575,919              45,575,919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251,138,148 102,278,517 299,692,396  95,646,622 299,692,396  95,646,622 297,853,701  93,807,927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(4113.13)   (3198.91)   (4351.39)   (3215.86)   (4351.39)   (3215.86)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198,074,726     263,728 159,273,714     287,174 159,273,714     287,174 159,268,809     282,269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MISSING &amp; EXPLOITED CHILDREN       80,508      80,508      74,873      74,873      74,873      74,873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SPARTANBURG - CHEROKEE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EXPANSION                      1,284,000   1,284,000   1,194,120   1,194,120   1,194,120   1,194,120   1,170,238   1,170,238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MIDLANDS TECH NURSING PROGRAM     525,233     525,233     488,467     488,467     488,467     488,467     478,698     478,698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PATHWAY TO PROSPERITY             856,000     856,000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FLORENCE DARLINGTON-OPERATING     428,000     428,000     398,040     398,040     398,040     398,040     390,079     390,079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FLORENCE DARLINGTON SIMT        1,284,000   1,284,000   1,194,120   1,194,120   1,194,120   1,194,120   1,170,238   1,170,238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(NR)                                                  26,122,557              26,122,557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TRIDENT TECH-CULINARY ARTS        663,400     663,400     616,962     616,962     616,962     616,962     604,623     604,623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18-0003                                              SECTION  18                                                 PAGE 0075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5,121,141   5,121,141  30,089,139   3,966,582  30,089,139   3,966,582   3,813,876   3,813,876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PRINCIPLE PAYMENTS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DEBT SERVICE 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TECHNICAL COLLEGES        454,411,412 107,663,386 489,055,249  99,900,378 489,055,249  99,900,378 460,936,386  97,904,072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(4113.13)   (3198.91)   (4351.39)   (3215.86)   (4351.39)   (3215.86)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 RESTRICTED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9,606,548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2,565,685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7,293,691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19,465,924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12,232,804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RESTRICTED PROGRAMS        31,698,728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DATA PROCESSING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655,530     655,530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DATA PROCESSING SUPPORT     1,636,232   1,636,232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D. 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PROJECTS         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TRAINING                           20,571      20,571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18-0004                                              SECTION  18                                                 PAGE 0076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E. SYSTEM WIDE PROGRAMS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                        815,066     815,066     815,066     815,066     815,066     815,066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                       119,634     119,634     119,634     119,634     119,634     119,634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                        95,500                  95,500                  95,500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                      1,030,200     934,700   1,030,200     934,700   1,030,200     934,700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(20.00)     (20.00)     (20.00)     (20.00)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                        628,138     447,388     628,138     447,388     613,138     432,388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PATHWAYS TO PROSPERITY                                   796,080     796,080     796,080     796,080     780,158     780,158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PROJECTS                                                 20,571      20,571      20,571      20,571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                          816,651     816,651     816,651     816,651     800,729     800,729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SYSTEM WIDE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INITIATIVES                                             2,474,989   2,198,739   2,474,989   2,198,739   2,444,067   2,167,817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(20.00)     (20.00)     (20.00)     (20.00)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F.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(INSTRUCTIONAL)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EMPLOYER CONTRIBUTIONS         71,856,073  28,475,190  75,340,472  25,412,417  75,340,472  25,412,417  74,820,524  24,892,469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FRINGE BENEFITS           71,856,073  28,475,190  75,340,472  25,412,417  75,340,472  25,412,417  74,820,524  24,892,469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FORMULA FUNDING                 71,856,073  28,475,190  75,340,472  25,412,417  75,340,472  25,412,417  74,820,524  24,892,469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INSTRUCTIONAL PROGRAMS     559,623,016 137,795,379 566,870,710 127,511,534 566,870,710 127,511,534 538,200,977 124,964,358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(4354.44)   (3218.91)   (4371.39)   (3235.86)   (4371.39)   (3235.86)   (4371.39)   (3235.86)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1,645,881   1,645,881   1,865,100   1,865,100   1,865,100   1,865,100   1,865,100   1,865,100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(40.00)     (40.00)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 73,552      73,552      73,550      73,550      73,550      73,550      73,550      73,550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12,350      12,350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1,731,783   1,731,783   1,938,650   1,938,650   1,938,650   1,938,650   1,938,650   1,938,650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(41.00)     (41.00)     (42.00)     (42.00)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18-0005                                              SECTION  18                                                 PAGE 0077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420,934     420,934     415,934     415,934     415,934     415,934     415,934     415,934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ADMINISTRATION              2,152,717   2,152,717   2,354,584   2,354,584   2,354,584   2,354,584   2,354,584   2,354,584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(41.00)     (41.00)     (42.00)     (42.00)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SPECIAL SCHOOLS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367,887     367,887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845,971     845,971     662,037     662,037     662,037     662,037     662,037     662,037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1,213,858   1,213,858     662,037     662,037     662,037     662,037     662,037     662,037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DIRECT TRAINING COSTS       750,608     500,608     406,879     406,879     406,879     406,879     361,879     361,879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750,608     500,608     406,879     406,879     406,879     406,879     361,879     361,879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SCHOOL TRAINING     1,964,466   1,714,466   1,068,916   1,068,916   1,068,916   1,068,916   1,023,916   1,023,916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ECONOMIC DEVELOPMENT         4,117,183   3,867,183   3,423,500   3,423,500   3,423,500   3,423,500   3,378,500   3,378,500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(50.00)     (50.00)     (42.00)     (42.00)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EMPLOYER CONTRIBUTIONS           1,751,369   1,739,369   1,789,085   1,770,335   1,789,085   1,770,335   1,789,085   1,770,335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FRINGE BENEFITS             1,751,369   1,739,369   1,789,085   1,770,335   1,789,085   1,770,335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EMPLOYEE BENEFITS            1,751,369   1,739,369   1,789,085   1,770,335   1,789,085   1,770,335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CENTER FOR ACCELERATED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TECHNOLOGY TRAINING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TECHNICAL &amp; COMPREHENSIVE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RECURRING BASE             569,383,829 147,186,192 576,311,085 136,883,159 576,311,085 136,883,159 547,450,865 134,145,496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18-0006                                              SECTION  18                                                 PAGE 0078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572,383,829 147,186,192 576,311,085 136,883,159 576,311,085 136,883,159 547,450,865 134,145,496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(4466.39)   (3330.86)   (4466.39)   (3330.86)   (4466.39)   (3330.86)   (4466.39)   (3330.86)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DE271A-FACC-452B-9FD3-EBCC40CDA8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39AF0F8-947A-4750-B083-EDFBAC85FC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4234AB7-433B-4CE2-B1FB-B8B71557118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E049626-9FAD-4905-B5C4-698D9E485CF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07D763-4799-4C6A-968F-008A83127D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4085</Words>
  <Characters>23287</Characters>
  <Application>Microsoft Office Word</Application>
  <DocSecurity>0</DocSecurity>
  <Lines>194</Lines>
  <Paragraphs>54</Paragraphs>
  <ScaleCrop>false</ScaleCrop>
  <Company>Project Management</Company>
  <LinksUpToDate>false</LinksUpToDate>
  <CharactersWithSpaces>27318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