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37-0001                                              SECTION  37                                                 PAGE 0156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121,380     121,380     121,380     121,380     121,380     121,380     121,380     121,380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1,891,957   1,476,957   2,067,573   1,487,573   2,067,573   1,487,573   1,486,906     906,906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(61.25)     (46.00)     (66.00)     (42.00)     (66.00)     (42.00)     (65.50)     (41.50)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103,987     103,987      93,000      93,000      93,000      93,000      93,000      93,000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240,576      44,076     229,000      44,000     229,000      44,000     185,000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2,357,900   1,746,400   2,510,953   1,745,953   2,510,953   1,745,953   1,886,286   1,121,286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(64.25)     (49.00)     (68.00)     (44.00)     (68.00)     (44.00)     (67.50)     (43.50)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1,481,647      26,647   1,485,645      26,145   1,485,645      26,145   1,459,500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ALLOC OTHER ENTITIES                50,000                  35,000                  35,000     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DIST SUBDIVISIONS              50,000                  35,000                  35,000                  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SUPPORT SERVICES             3,889,547   1,773,047   4,031,598   1,772,098   4,031,598   1,772,098   3,380,786   1,121,286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(64.25)     (49.00)     (68.00)     (44.00)     (68.00)     (44.00)     (67.50)     (43.50)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PROGRAMS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A. OUTREACH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1.EDUCATION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CLASSIFIED POSITIONS             933,882     842,523     895,905     842,546     895,905     842,546     895,905     842,546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(24.25)     (21.00)     (23.75)     (20.25)     (23.75)     (20.25)     (23.75)     (20.25)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UNCLASSIFIED POSITIONS            98,754      98,754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PERSONAL SERVICE          1,032,636     941,277     895,905     842,546     895,905     842,546     895,905     842,546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(25.25)     (22.00)     (24.75)     (21.25)     (24.75)     (21.25)     (24.75)     (21.25)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OPERATING EXPENSES          178,379      48,631     176,848      47,100     176,848      47,100     129,748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EDUCATION                  1,211,015     989,908   1,072,753     889,646   1,072,753     889,646   1,025,653     842,546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(25.25)     (22.00)     (24.75)     (21.25)     (24.75)     (21.25)     (24.75)     (21.25)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2. MAGAZINE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CLASSIFIED POSITIONS             275,000                 275,000                 275,000                 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(6.00)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TOTAL PERSONAL SERVICE            275,000                 275,000                 275,000                 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(6.00)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37-0002                                              SECTION  37                                                 PAGE 0157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OPERATING EXPENSES        1,000,000               1,000,000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MAGAZINE                   1,275,000               1,275,000               1,275,000               1,275,000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(6.00)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3. INFORMATION 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CLASSIFIED POSITIONS           1,190,486     933,086   1,124,750     864,250   1,124,750     864,250   1,124,750     864,250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(27.00)     (22.00)     (26.00)     (21.00)     (26.00)     (21.00)     (26.00)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OTHER PERSONAL SERVICES            5,000                   5,000                   5,000            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PERSONAL SERVICE          1,195,486     933,086   1,129,750     864,250   1,129,750     864,250   1,129,750     864,250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(27.00)     (22.00)     (26.00)     (21.00)     (26.00)     (21.00)     (26.00)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OTHER OPERATING EXPENSES          845,849     341,349     960,541     330,541     960,541     330,541     630,000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INFORMATION TECHNOLOGY     2,041,335   1,274,435   2,090,291   1,194,791   2,090,291   1,194,791   1,759,750     864,250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(27.00)     (22.00)     (26.00)     (21.00)     (26.00)     (21.00)     (26.00)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OUTREACH                    4,527,350   2,264,343   4,438,044   2,084,437   4,438,044   2,084,437   4,060,403   1,706,796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(58.25)     (44.00)     (56.75)     (42.25)     (56.75)     (42.25)     (56.75)     (42.25)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BOAT TITLING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REGISTRATION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CLASSIFIED POSITIONS              815,000                 700,000                 700,000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(33.00)                 (29.00)                 (29.00)            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PERSONAL SERVICES            75,000  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  890,000                 800,000                 800,000                 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(33.00)                 (29.00)                 (29.00)            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 1,200,000                 950,000                 950,000                 950,000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BOAT TITLING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REGISTRATION                     2,090,000               1,750,000               1,750,000               1,750,000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(33.00)                 (29.00)                 (29.00)            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 WILDLIFE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1. REGIONAL WILDLIFE PROJECTS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CLASSIFIED POSITIONS           3,524,242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(65.57)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UNCLASSIFIED POSITIONS            94,000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OTHER PERSONAL SERVICES          350,000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37-0003                                              SECTION  37                                                 PAGE 0158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3,968,242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(66.57)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4,609,865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ALLOC OTHER ENTITIES              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DIST SUBDIVISIONS            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REGIONAL WILDLIFE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PROJECTS                        8,668,107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(66.57)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2. STATEWIDE WILDLIFE PROJECTS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CLASSIFIED POSITIONS             680,000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(28.95)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OTHER PERSONAL SERVICES           26,000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PERSONAL SERVICE            706,000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(28.95)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OTHER OPERATING EXPENSES        1,530,000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STATEWIDE WILDLIFE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PROJECTS                        2,236,000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(28.95)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3. ENDANGERED SPECIES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CLASSIFIED POSITIONS             689,357     284,357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(9.17)      (5.97)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OTHER PERSONAL SERVICES          183,980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PERSONAL SERVICE            873,337     284,357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(9.17)      (5.97)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OPERATING EXPENSES          491,197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ENDANGERED SPECIES         1,364,534     284,357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(9.17)      (5.97)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WILDLIFE                   12,268,641     284,357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(104.69)      (5.97)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D. FRESHWATER FISHERIES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1. DISTRICT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37-0004                                              SECTION  37                                                 PAGE 0159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CLASSIFIED POSITIONS           1,337,000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OTHER PERSONAL SERVICES          315,000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TOTAL PERSONAL SERVICE          1,652,000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OPERATING EXPENSES        1,055,000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DISTRICT OPERATIONS        2,707,000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2. HATCHERY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CLASSIFIED POSITIONS           1,039,000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(21.58)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OTHER PERSONAL SERVICES           85,000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PERSONAL SERVICE          1,124,000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(21.58)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OPERATING EXPENSES          965,000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HATCHERY OPERATIONS        2,089,000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(21.58)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3. REDIVERSION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CLASSIFIED POSITIONS             148,937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OTHER PERSONAL SERVICES           80,515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PERSONAL SERVICE            229,452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OPERATING EXPENSES          115,000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REDIVERSION                  344,452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FRESHWATER FISHERIES        5,140,452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(56.58)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E. WILDLIFE/FW FISHERIES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1. WILDLIFE-REGIONAL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CLASSIFIED POSITIONS                                   3,494,500               3,494,500               3,494,500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                       (92.00)                 (92.00)                 (92.00)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37-0005                                              SECTION  37                                                 PAGE 0160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UNCLASSIFIED POSITIONS                                    93,000                  93,000                  93,000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OTHER PERSONAL SERVICES                                  340,000                 340,000                 340,000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TOTAL PERSONAL SERVICE                                  3,927,500               3,927,500               3,927,500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                       (93.00)                 (93.00)                 (93.00)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OPERATING EXPENSES                                5,190,000               5,190,000               5,190,000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ALLOC OTHER ENTITIES                                      25,000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DIST SUBDIVISIONS                                    25,000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WILDLIFE - REGIONAL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OPERATIONS                                              9,142,500               9,142,500               9,142,500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                       (93.00)                 (93.00)                 (93.00)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2. WILDLIFE-STATEWIDE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CLASSIFIED POSITIONS                                     525,000                 525,000                 525,000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                       (13.00)                 (13.00)            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OTHER PERSONAL SERVICES                                  146,000                 146,000                 146,000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PERSONAL SERVICE                                    671,000                 671,000                 671,000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                      (13.00)                 (13.00)            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OPERATING EXPENSES                                1,600,000               1,600,000               1,600,000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WILDLIFE - STATEWIDE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OPERATIONS                                              2,271,000               2,271,000               2,271,000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                       (13.00)                 (13.00)            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3. ENDANGERED SPECIES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CLASSIFIED POSITIONS                                     723,360     284,360     723,360     284,360     716,523     277,523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                       (12.00)      (6.05)     (12.00)      (6.05)     (12.00)      (6.05)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OTHER PERSONAL SERVICES                                  205,000                 205,000                 205,000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TOTAL PERSONAL SERVICE                                    928,360     284,360     928,360     284,360     921,523     277,523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                       (12.00)      (6.05)     (12.00)      (6.05)     (12.00)      (6.05)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OPERATING EXPENSES                                1,520,000               1,520,000               1,520,000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ENDANGERED SPECIES                                 2,448,360     284,360   2,448,360     284,360   2,441,523     277,523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                       (12.00)      (6.05)     (12.00)      (6.05)     (12.00)      (6.05)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4. FISHERIES-REGIONAL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OPERATIONS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37-0006                                              SECTION  37                                                 PAGE 0161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CLASSIFIED POSITIONS                                   1,443,000               1,443,000               1,443,000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      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OTHER PERSONAL SERVICES                                  470,000                 470,000                 470,000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TOTAL PERSONAL SERVICE                                  1,913,000               1,913,000               1,913,000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     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OPERATING EXPENSES                                  990,000                 990,000                 990,000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FISHERIES - REGIONAL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OPERATIONS                                              2,903,000               2,903,000               2,903,000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      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5. FISHERIES-HATCHERY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CLASSIFIED POSITIONS                                     969,000                 969,000                 969,000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                       (28.00)                 (28.00)            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OTHER PERSONAL SERVICES                                  165,000                 165,000                 165,000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TOTAL PERSONAL SERVICE                                  1,134,000               1,134,000               1,134,000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                       (28.00)                 (28.00)            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OPERATING EXPENSES                                1,290,000               1,290,000               1,290,000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FISHERIES - HATCHERY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OPERATIONS                                              2,424,000               2,424,000               2,424,000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                       (28.00)                 (28.00)            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WILDLIFE &amp; FRESHWATER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FISHERIES                                               19,188,860     284,360  19,188,860     284,360  19,182,023     277,523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                      (178.00)      (6.05)    (178.00)      (6.05)    (178.00)      (6.05)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F. LAW ENFORCEMENT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1. ENFORCEMENT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CLASSIFIED POSITIONS          10,884,784   6,738,149  10,770,450   6,738,150  10,770,450   6,738,150  10,328,250   6,295,950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(300.12)    (206.68)    (281.56)    (200.15)    (281.56)    (200.15)    (281.56)    (200.15)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UNCLASSIFIED POSITIONS            95,018      95,018      95,018      95,018      95,018      95,018      95,018      95,018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OTHER PERSONAL SERVICES          648,432      15,000     578,400      15,000     578,400      15,000     563,400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PERSONAL SERVICE         11,628,234   6,848,167  11,443,868   6,848,168  11,443,868   6,848,168  10,986,668   6,390,968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(301.12)    (207.68)    (282.56)    (201.15)    (282.56)    (201.15)    (282.56)    (201.15)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OPERATING EXPENSES        4,969,826     702,826   4,985,729     386,729   4,985,729     386,729   5,007,987     408,987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37-0007                                              SECTION  37                                                 PAGE 0162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ENFORCEMENT               16,598,060   7,550,993  16,429,597   7,234,897  16,429,597   7,234,897  15,994,655   6,799,955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(301.12)    (207.68)    (282.56)    (201.15)    (282.56)    (201.15)    (282.56)    (201.15)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2. COUNTY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OTHER PERSONAL SERVICES           20,112                  12,000                  12,000                  12,000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TOTAL PERSONAL SERVICE             20,112                  12,000                  12,000                  12,000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OPERATING EXPENSES          733,575                 750,000                 750,000                 750,000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ALLOC MUNI-RESTRICTED             50,000                  25,000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ALLOC CNTY-RESTRICTED             50,000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ALLOC OTHER ENTITIES             150,000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TOTAL DIST SUBDIVISIONS           250,000                 125,000                 125,000                 125,000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COUNTY FUNDS               1,003,687                 887,000                 887,000                 887,000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3. HUNTER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CLASSIFIED POSITIONS             435,780                 437,500                 437,500                 437,500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(9.00)                  (9.00)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OTHER PERSONAL SERVICES           39,938                  98,500                  98,500                  98,500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  475,718                 536,000                 536,000                 536,000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(9.00)                  (9.00)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  462,425                 483,000                 483,000                 483,000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HUNTER SAFETY                938,143               1,019,000               1,019,000               1,019,000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(9.00)                  (9.00)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LAW ENFORCEMENT            18,539,890   7,550,993  18,335,597   7,234,897  18,335,597   7,234,897  17,900,655   6,799,955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(310.12)    (207.68)    (291.56)    (201.15)    (291.56)    (201.15)    (291.56)    (201.15)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G. BOATING SAFETY &amp; ACCESS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CLASSIFIED POSITIONS              987,106                 980,000                 980,000                 980,000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(19.50)                 (20.00)                 (20.00)                 (20.50)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PERSONAL SERVICES            36,988                  42,000                  42,000                  42,000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PERSONAL SERVICE           1,024,094               1,022,000               1,022,000               1,022,000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(19.50)                 (20.00)                 (20.00)                 (20.50)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OPERATING EXPENSES         1,576,514               2,100,000               2,100,000               2,100,000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ALLOC MUNI-RESTRICTED              75,000                  50,000                  50,000                  50,000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37-0008                                              SECTION  37                                                 PAGE 0163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ALLOC CNTY-RESTRICTED             500,000                 325,000                 325,000                 325,000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ALLOC OTHER ENTITIES              250,900                 150,000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DIST SUBDIVISIONS            825,900                 525,000                 525,000                 525,000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BOATING SAFETY/ACCESS       3,426,508               3,647,000               3,647,000               3,647,000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(19.50)                 (20.00)                 (20.00)                 (20.50)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H. MARINE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1.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CLASSIFIED POSITIONS           1,542,128     423,400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(42.88)     (18.50)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UNCLASSIFIED POSITIONS           186,556     120,433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 (.60)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OTHER PERSONAL SERVICES          357,316       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PERSONAL SERVICE          2,086,000     549,833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(43.48)     (18.50)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OPERATING EXPENSES        5,257,302     521,114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ATLANTIC STATES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MAR.FISHERIES COMM.              19,311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SPECIAL ITEMS                19,311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MAR.RES.ADMIN.             7,362,613   1,070,947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(43.48)     (18.50)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2.MARINE FISHERIES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CONSERVATION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CLASSIFIED POSITIONS             819,646     297,010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(37.69)     (11.50)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OTHER PERSONAL SERVICES          376,867      11,000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1,196,513     308,010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(37.69)     (11.50)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 1,132,457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FISHERIES CONSERVATION     2,328,970     308,010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(37.69)     (11.50)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3. MARINE RESEARCH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CLASSIFIED POSITIONS             947,693     286,767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(24.10)      (7.50)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37-0009                                              SECTION  37                                                 PAGE 0164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UNCLASSIFIED POSITIONS           537,361     394,900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2                                      (15.90)     (10.75)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OTHER PERSONAL SERVICES        2,473,484      15,452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TOTAL PERSONAL SERVICE          3,958,538     697,119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(40.00)     (18.25)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OPERATING EXPENSES        2,847,368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MARINE RESEARCH            6,805,906     797,119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(40.00)     (18.25)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MARINE RESOURCES           16,497,489   2,176,076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(121.17)     (48.25)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I. MARINE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1. MARINE CONSERVATION &amp; MGMT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CLASSIFIED POSITIONS                                   2,493,820     708,820   2,493,820     708,820   2,472,100     687,100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                       (84.89)     (33.49)     (84.89)     (33.49)     (84.89)     (33.49)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UNCLASSIFIED POSITIONS                                   162,000      45,000     162,000      45,000     162,000      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OTHER PERSONAL SERVICES                                  651,000       7,000     651,000       7,000     651,000       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                        3,306,820     760,820   3,306,820     760,820   3,285,100     739,100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                       (85.89)     (34.49)     (85.89)     (34.49)     (85.89)     (34.49)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                        7,909,434     548,754   7,909,434     548,754   7,927,380     566,700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ATLANTIC MARINE FISHERIES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COMMISSION                                               23,554                  23,554                  23,554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TOTAL SPECIAL ITEMS                                        23,554                  23,554                  23,554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MARINE CONSERVATION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MGMT                                                   11,239,808   1,309,574  11,239,808   1,309,574  11,236,034   1,305,800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                       (85.89)     (34.49)     (85.89)     (34.49)     (85.89)     (34.49)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2. MARINE RESEARCH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MONITORING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CLASSIFIED POSITIONS                                   1,161,359     251,359   1,161,359     251,359   1,161,359     251,359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                       (35.00)     (16.25)     (35.00)     (16.25)     (35.00)     (15.92)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UNCLASSIFIED POSITIONS                                   692,400     397,400     692,400     397,400     661,800     366,800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                        (9.00)      (7.00)      (9.00)      (7.00)      (9.00)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OTHER PERSONAL SERVICES                                2,303,950      15,450   2,303,950      15,450   2,303,950      15,450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37-0010                                              SECTION  37                                                 PAGE 0165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                      4,157,709     664,209   4,157,709     664,209   4,127,109     633,609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                      (44.00)     (23.25)     (44.00)     (23.25)     (44.00)     (22.92)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                        3,426,833      96,833   3,426,833      96,833   3,430,000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MARINE RESEARCH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MONITORING                                              7,584,542     761,042   7,584,542     761,042   7,557,109     733,609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                      (44.00)     (23.25)     (44.00)     (23.25)     (44.00)     (22.92)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MARINE RESOURCES                                   18,824,350   2,070,616  18,824,350   2,070,616  18,793,143   2,039,409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                      (129.89)     (57.74)    (129.89)     (57.74)    (129.89)     (57.41)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J. LAND, WATER &amp; CONSERVATION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1. EARTH SCIENCE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CLASSIFIED POSITIONS           1,205,401   1,084,954   1,220,322   1,030,322   1,220,322   1,030,322   1,220,322   1,030,322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(33.25)     (30.65)     (38.00)     (34.00)     (38.00)     (34.00)     (38.00)     (34.00)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UNCLASSIFIED POSITIONS            54,677      54,677     103,000     103,000     103,000     103,000     103,000     103,000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 (.50)       (.50)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OTHER PERSONAL SERVICES          415,000                 415,000                 415,000                 415,000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PERSONAL SERVICE          1,675,078   1,139,631   1,738,322   1,133,322   1,738,322   1,133,322   1,738,322   1,133,322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(33.75)     (31.15)     (39.00)     (35.00)     (39.00)     (35.00)     (39.00)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OPERATING EXPENSES        1,422,373     201,396   1,421,861     195,603   1,421,861     195,603   1,358,258     132,000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EARTH SCIENCE              3,097,451   1,341,027   3,160,183   1,328,925   3,160,183   1,328,925   3,096,580   1,265,322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(33.75)     (31.15)     (39.00)     (35.00)     (39.00)     (35.00)     (39.00)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2. CONSERVATION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CLASSIFIED POSITIONS             982,310     825,991     977,522     812,522     977,522     812,522     977,522     812,522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(35.00)     (30.50)     (28.00)     (27.00)     (28.00)     (27.00)     (28.00)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UNCLASSIFIED POSITIONS            50,000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 (.50)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OTHER PERSONAL SERVICES          408,103       8,072     263,000       8,000     263,000       8,000     263,000       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TOTAL PERSONAL SERVICE          1,440,413     884,063   1,240,522     820,522   1,240,522     820,522   1,240,522     820,522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(35.50)     (31.00)     (28.00)     (27.00)     (28.00)     (27.00)     (28.00)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OPERATING EXPENSES        9,428,236      23,530  11,974,583      22,853  11,974,583      22,853  11,972,392      20,662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AID CONSERV.DISTRICTS            690,000     690,000     690,000     690,000     690,000     690,000     690,000     690,000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DIST SUBDIVISIONS           690,000     690,000     690,000     690,000     690,000     690,000     690,000     690,000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CONSERVATION              11,558,649   1,597,593  13,905,105   1,533,375  13,905,105   1,533,375  13,902,914   1,531,184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(35.50)     (31.00)     (28.00)     (27.00)     (28.00)     (27.00)     (28.00)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37-0011                                              SECTION  37                                                 PAGE 0166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3. HERITAGE TRUST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CLASSIFIED POSITIONS             451,306      93,860     396,452      46,452     396,452      46,452     396,452      46,452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(16.39)      (5.47)     (13.00)      (4.33)     (13.00)      (4.33)     (13.00)      (4.33)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OTHER PERSONAL SERVICES           30,746                  30,000                  30,000                  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PERSONAL SERVICE            482,052      93,860     426,452      46,452     426,452      46,452     426,452      46,452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(16.39)      (5.47)     (13.00)      (4.33)     (13.00)      (4.33)     (13.00)      (4.33)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OPERATING EXPENSES           49,244                  39,000                  39,000                  39,000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HERITAGE TRUST               531,296      93,860     465,452      46,452     465,452      46,452     465,452      46,452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(16.39)      (5.47)     (13.00)      (4.33)     (13.00)      (4.33)     (13.00)      (4.33)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LAND, WATER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CONSERVATION                    15,187,396   3,032,480  17,530,740   2,908,752  17,530,740   2,908,752  17,464,946   2,842,958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(85.64)     (67.62)     (80.00)     (66.33)     (80.00)     (66.33)     (80.00)     (66.33)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PROGRAMS AND SERVICES       77,677,726  15,308,249  83,714,591  14,583,062  83,714,591  14,583,062  82,798,170  13,666,641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(788.95)    (373.52)    (785.20)    (373.52)    (785.20)    (373.52)    (785.70)    (373.19)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EMPLOYER CONTRIBUTIONS          11,532,483   4,999,524  11,785,510   4,116,284  11,785,510   4,116,284  11,742,040   4,072,814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FRINGE BENEFITS            11,532,483   4,999,524  11,785,510   4,116,284  11,785,510   4,116,284  11,742,040   4,072,814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EMPLOYEE BENEFITS           11,532,483   4,999,524  11,785,510   4,116,284  11,785,510   4,116,284  11,742,040   4,072,814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FUNDS AVAILABLE             93,099,756  22,080,820  99,531,699  20,471,444  99,531,699  20,471,444  97,920,996  18,860,741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AUTHORIZED FTE POSITIONS      (853.20)    (422.52)    (853.20)    (417.52)    (853.20)    (417.52)    (853.20)    (416.69)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9AD8A2-D51F-43FE-9175-9B7F491873D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3F10AE9-8C99-4279-B610-1614BCD2F0A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506C6FB-65C1-4808-9EDE-7E68147DFF8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0F7600E-D1BC-49D0-9025-A22ABE5E2EE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A39907C-B40B-4141-BA77-EEBEA337290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8427</Words>
  <Characters>48040</Characters>
  <Application>Microsoft Office Word</Application>
  <DocSecurity>0</DocSecurity>
  <Lines>400</Lines>
  <Paragraphs>112</Paragraphs>
  <ScaleCrop>false</ScaleCrop>
  <Company>Project Management</Company>
  <LinksUpToDate>false</LinksUpToDate>
  <CharactersWithSpaces>56355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