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     590,300     590,300     590,300     590,300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     (20.70)     (20.70)     (20.70)     (20.70)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     422,555     422,555     446,970     446,970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   1,178,624   1,178,624   1,203,039   1,203,039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   1,381,271     383,714   1,356,856     359,299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     253,345     253,345     248,278     248,278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CNT            771,762     771,762     831,000     831,000     831,000     831,000     814,380     814,380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      91,879      91,879      90,041      90,041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     275,239     275,239     269,734     269,734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   1,097,625   1,097,625   1,075,672   1,075,672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ED/MENTO           208,752     208,752     179,526     179,526     179,526     179,526     175,935     175,935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     208,752     208,752     204,577     204,577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     562,809     562,809     551,553     551,553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   3,500,175   3,500,175   3,430,170   3,430,170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   6,060,070   5,062,513   5,990,065   4,992,508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   4,962,693     423,990   4,954,213     415,510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     953,554     953,554     934,483     934,483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       8,308       8,308       8,142       8,142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                 577,054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      20,493      20,493      20,083      20,083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      56,382      56,382      55,254      55,254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                  52,015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   1,357,788   1,357,788   1,330,632   1,330,632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     250,503     250,503     245,493     245,493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     808,612     808,612     792,440     792,440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     180,420     180,420     176,812     176,812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               4,698,219               4,376,394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  17,911,100   6,938,781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  17,911,100   6,938,781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      82,398      82,398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     117,637     117,637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         405         405         396         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  24,000,405  21,572,830  24,000,396  21,572,821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  24,118,042  21,690,467  24,118,033  21,690,458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      59,434      59,434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    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     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     346,171      59,434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     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     487,917      59,434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     111,521     111,521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     206,835     206,835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     621,967     446,946     573,617     398,596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     164,046     164,046     160,765     160,765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   1,913,292   1,913,292   1,875,026   1,875,026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     225,529     225,529     221,018     221,018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     111,365     111,365     109,138     109,138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     333,614     333,614     326,942     326,942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  71,032,307  71,032,307  71,032,307  71,032,307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  73,780,153  73,780,153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  73,780,153  73,780,153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125,498,203 109,167,421 123,186,084 108,185,129 123,186,084 108,185,129 122,566,646 107,930,607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126,610,432 109,167,421 123,186,084 108,185,129 123,186,084 108,185,129 122,566,646 107,930,607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0D44FD-C2CB-4080-990D-551CE5C702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F2FCB6-9ED7-4A42-A2B8-3151E13D37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C91A08-997E-427F-AB8C-DB273B1B69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0F8E6F-80A5-4302-A684-79716BC216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29C1F4-6C8E-4ABE-B895-33441B542D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2853</Words>
  <Characters>16267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