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72-0009                                              SECTION  72C                                                PAGE 0272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104,382     104,382      63,479      63,479      63,479      63,479      97,075      97,075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(11.00)     (11.00)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143,010     143,010      82,604      82,604      82,604      82,604     132,999     132,999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39,000      39,000      36,270      36,270      36,270      36,270      16,779      16,779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286,392     286,392     182,353     182,353     182,353     182,353     246,853     246,853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219,111     199,111     460,173     185,173     460,173     185,173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505,503     485,503     642,526     367,526     642,526     367,526     521,853     246,853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100,290     100,290      57,274      57,274      57,274      57,274      93,270      93,270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100,290     100,290      57,274      57,274      57,274      57,274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100,290     100,290      57,274      57,274      57,274      57,274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GOVERNOR'S OFF-MANSION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   605,793     585,793     699,800     424,800     699,800     424,800     615,123     340,123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OFFICE           73,140,609  12,315,194  74,409,494  10,370,054  75,339,108  11,299,668  73,733,941   9,694,501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(295.13)    (186.21)    (295.13)    (186.21)    (295.13)    (186.21)    (295.13)    (186.21)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94F5A-C8E7-4421-B8A6-7D2DFFE5CC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685FAF-A022-41C8-BCD9-F2F16D2674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AC24E7-E513-4EA7-A7C9-085F677EA0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B8DF07-109F-4390-B34B-BD05FD093DD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EC5019-848C-40F4-9A82-07EAFD68F6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675</Words>
  <Characters>3848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