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80-0021                                              SECTION  80D                                                PAGE 0308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CAPITAL RESERVE FUND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RESERVE FUNDS   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BUDGET AND CONTROL BOARD   246,092,586  47,089,978 368,218,522 169,709,480 368,218,522 169,709,480 364,234,169 165,725,127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(1298.23)    (269.21)   (1298.23)    (269.21)   (1298.23)    (269.21)   (1298.23)    (269.21)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09F0F1-B664-40FD-AE17-4BF53100B4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E452F7-5B84-4252-9977-F7AEC54200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4669732-86AD-43BB-85A5-03B7BAA53E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FD3CC7A-BBE5-4719-A66F-EB0A31B61B8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608C2C-0871-4528-9C18-2A1D6A7FE0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2180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