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70-0006                                              SECTION  70E                                                PAGE 0261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(P)                        94,730      94,730      94,730      94,730      94,730      94,730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 - LAC (P)       840,501     840,501     640,485     640,485     572,144     572,144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936,456     936,456     736,440     736,440     668,099     668,099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                      114,178     114,178     104,178     104,178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936,456     936,456     850,618     850,618     772,277     772,277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252,220     252,220     200,835     200,835     157,274     157,274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252,220     252,220     200,835     200,835     157,274     157,274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252,220     252,220     200,835     200,835     157,274     157,274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LEG. DEPT-LEG AUDIT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1,188,676   1,188,676   1,051,453   1,051,453     929,551     929,551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01F0DD-0C55-4B3A-BA5B-060401CAB5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EEA1F7E-CF11-4ADD-93E5-3A848686BD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D5EAE42-969E-4F93-A9B3-E341364141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1F8DBF1-D4FC-452E-BA1F-0E5B549E093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3D1943-5316-46A5-BA29-D17E96EC91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2979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