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53-0001                                              SECTION  53                                                 PAGE 0212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PAROLE DIVISION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PROBATION, PARDON &amp; PAROLE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BOARD                              12,272      12,272      12,272      12,272      12,272      12,272      12,272      12,272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CLASSIFIED POSITIONS               309,285     309,285     296,074     296,074     296,074     296,074     296,074     296,074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(13.00)     (13.00)     (13.00)     (13.00)     (13.00)     (13.00)     (13.00)     (13.00)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UNCLASSIFIED POSITIONS              66,921      66,921      66,921      66,921      66,921      66,921      66,921      66,921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                                     (1.00)      (1.00)      (1.00)      (1.00)      (1.00)      (1.00)      (1.00)      (1.00)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TOTAL PERSONAL SERVICE              388,478     388,478     375,267     375,267     375,267     375,267     375,267     375,267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                                   (14.00)     (14.00)     (14.00)     (14.00)     (14.00)     (14.00)     (14.00)     (14.00)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OTHER OPERATING EXPENSES             51,869      51,869      51,869      51,869      51,869      51,869      51,869      51,869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PAROLE DIVISION                440,347     440,347     427,136     427,136     427,136     427,136     427,136     427,136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                                  (14.00)     (14.00)     (14.00)     (14.00)     (14.00)     (14.00)     (14.00)     (14.00)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II. ADMINISTRATION DIVISION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COMMISSIONER/S                     114,942     114,942     114,942     114,942     114,942     114,942     114,942     114,942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CLASSIFIED POSITIONS             3,500,010   3,472,301   3,081,299   3,053,590   3,081,299   3,053,590   3,081,299   3,053,590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                                   (70.00)     (69.00)     (70.00)     (69.00)     (70.00)     (69.00)     (70.00)     (69.00)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UNCLASSIFIED POSITIONS             203,159     203,159     203,159     203,159     203,159     203,159     203,159     203,159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 (2.00)      (2.00)      (2.00)      (2.00)      (2.00)      (2.00)      (2.00)      (2.00)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OTHER PERSONAL SERVICES                                     72,237      10,944      72,237      10,944      72,237      10,944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TOTAL PERSONAL SERVICE            3,818,111   3,790,402   3,471,637   3,382,635   3,471,637   3,382,635   3,471,637   3,382,635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(73.00)     (72.00)     (73.00)     (72.00)     (73.00)     (72.00)     (73.00)     (72.00)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OTHER OPERATING EXPENSES            620,140     568,940     626,483     568,940     626,483     568,940     626,483     568,940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TOTAL ADMINISTRATION               4,438,251   4,359,342   4,098,120   3,951,575   4,098,120   3,951,575   4,098,120   3,951,575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(73.00)     (72.00)     (73.00)     (72.00)     (73.00)     (72.00)     (73.00)     (72.00)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III. PROGRAMS AND SERVICES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A. COMMUNITY SERVICES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CLASSIFIED POSITIONS           11,958,699  11,958,699  10,451,372  10,451,372  10,451,372  10,451,372  10,451,372  10,451,372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                                (400.00)    (399.35)    (400.00)    (399.35)    (400.00)    (399.35)    (400.00)    (399.35)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  UNCLASSIFIED POSITIONS            101,800     101,800     101,800     101,800     101,800     101,800     101,800     101,800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 (1.00)      (1.00)      (1.00)      (1.00)      (1.00)      (1.00)      (1.00)      (1.00)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PERSONAL SERVICES           120,000                 253,915     133,915     253,915     133,915     253,915     133,915</w:t>
      </w:r>
    </w:p>
    <w:p w:rsidR="00B571A4" w:rsidRDefault="00B571A4" w:rsidP="00B571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53-0002                                              SECTION  53                                                 PAGE 0213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  TOTAL PERSONAL SERVICE          12,180,499  12,060,499  10,807,087  10,687,087  10,807,087  10,687,087  10,807,087  10,687,087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                                 (401.00)    (400.35)    (401.00)    (400.35)    (401.00)    (400.35)    (401.00)    (400.35)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OTHER OPERATING EXPENSES         1,698,253   1,312,314   1,957,632   1,687,013   1,957,632   1,687,013   1,957,632   1,687,013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PUBLIC ASSISTANCE PAYMENTS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CASE SERVICES                   2,537,719   1,685,102   1,843,217     990,600   1,843,217     990,600   1,843,217     990,600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TOTAL CASE SRVC/PUB ASST         2,537,719   1,685,102   1,843,217     990,600   1,843,217     990,600   1,843,217     990,600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SPECIAL ITEMS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COMMUNITY ADVOCACY PROGRAM        250,000     250,000     250,000     250,000     250,000     250,000     250,000     250,000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SEX OFFENDER MONITORING            27,410      27,410      27,410      27,410      27,410      27,410      27,410      27,410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10   TOTAL SPECIAL ITEMS                277,410     277,410     277,410     277,410     277,410     277,410     277,410     277,410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COMMUNITY SERVICES         16,693,881  15,335,325  14,885,346  13,642,110  14,885,346  13,642,110  14,885,346  13,642,110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(401.00)    (400.35)    (401.00)    (400.35)    (401.00)    (400.35)    (401.00)    (400.35)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B. LONGTERM FACILITIES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CLASSIFIED POSITIONS           16,914,389  16,690,399  15,141,204  14,909,214  15,141,204  14,909,214  15,141,204  14,909,214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(619.05)    (612.62)    (619.05)    (612.62)    (619.05)    (612.62)    (619.05)    (612.62)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UNCLASSIFIED POSITIONS             96,988      96,988      96,988      96,988      96,988      96,988      96,988      96,988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19                                       (1.00)      (1.00)      (1.00)      (1.00)      (1.00)      (1.00)      (1.00)      (1.00)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OTHER PERSONAL SERVICES           109,350               1,481,461   1,409,025   1,481,461   1,409,025   1,481,461   1,409,025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21   TOTAL PERSONAL SERVICE          17,120,727  16,787,387  16,719,653  16,415,227  16,719,653  16,415,227  16,719,653  16,415,227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                                (620.05)    (613.62)    (620.05)    (613.62)    (620.05)    (613.62)    (620.05)    (613.62)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OTHER OPERATING EXPENSES         4,549,668   3,114,073   5,833,877   4,186,409   5,833,877   4,186,409   5,833,877   4,186,409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SPECIAL ITEM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CASE SERVICES/PUBLIC ASST.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CASE SERVICES                    101,564     101,564       1,045       1,045       1,045       1,045       1,045       1,045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TOTAL CASE SRVC/PUB ASST          101,564     101,564       1,045       1,045       1,045       1,045       1,045       1,045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28   TOTAL LONGTERM FACILITIES       21,771,959  20,003,024  22,554,575  20,602,681  22,554,575  20,602,681  22,554,575  20,602,681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                                (620.05)    (613.62)    (620.05)    (613.62)    (620.05)    (613.62)    (620.05)    (613.62)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C. RECEPTION &amp; EVALUATION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CENTER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CLASSIFIED POSITIONS           6,428,001   4,246,830   6,713,402   4,532,231   6,713,402   4,532,231   6,713,402   4,532,231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(240.75)    (164.75)    (240.75)    (164.75)    (240.75)    (164.75)    (240.75)    (164.75)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OTHER PERSONAL SERVICES            9,064       9,064     522,113     522,113     522,113     522,113     522,113     522,113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PERSONAL SERVICE          6,437,065   4,255,894   7,235,515   5,054,344   7,235,515   5,054,344   7,235,515   5,054,344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(240.75)    (164.75)    (240.75)    (164.75)    (240.75)    (164.75)    (240.75)    (164.75)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OTHER OPERATING EXPENSES        1,567,053     588,802   1,193,764     215,513   1,193,764     215,513   1,193,764     215,513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53-0003                                              SECTION  53                                                 PAGE 0214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CASE SERVICES/PUBLIC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ASSISTANCE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CASE SERVICES                      4,527       4,527         500         500         500         500         500         500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TOTAL CASE SRVC/PUB ASST            4,527       4,527         500         500         500         500         500         500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  TOTAL RECEPTION AND EVALUATION   8,008,645   4,849,223   8,429,779   5,270,357   8,429,779   5,270,357   8,429,779   5,270,357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(240.75)    (164.75)    (240.75)    (164.75)    (240.75)    (164.75)    (240.75)    (164.75)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D. COUNTY SERV-DETENTION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CENTER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CLASSIFIED POSITIONS           2,768,241     198,585   2,768,241     198,585   2,768,241     198,585   2,768,241     198,585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                                    (101.00)     (10.00)    (101.00)     (10.00)    (101.00)     (10.00)    (101.00)     (10.00)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OTHER PERSONAL SERVICES          160,000                 160,000                 160,000                 160,000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14    TOTAL PERSONAL SERVICE          2,928,241     198,585   2,928,241     198,585   2,928,241     198,585   2,928,241     198,585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                                (101.00)     (10.00)    (101.00)     (10.00)    (101.00)     (10.00)    (101.00)     (10.00)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  OTHER OPERATING EXPENSES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  OTHER OPERATING EXPENSES         141,982                 611,544     469,562     611,544     469,562     611,544     469,562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CASE SERVICES/PUBLIC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ASSISTANCE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 CASE SERVICES/PUBLIC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ASSISTANCE                      16,850                  16,850                  16,850                  16,850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   TOTAL CASE SRVC/PUB ASST          16,850                  16,850                  16,850                  16,850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   TOTAL COUNTY SERVICES 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24     DETENTION CENTER               3,087,073     198,585   3,556,635     668,147   3,556,635     668,147   3,556,635     668,147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                                (101.00)     (10.00)    (101.00)     (10.00)    (101.00)     (10.00)    (101.00)     (10.00)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E. RESIDENTIAL OPERATIONS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     CLASSIFIED POSITIONS          1,600,251   1,600,251     473,853     473,853     473,853     473,853     473,853     473,853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(84.00)     (83.72)     (84.00)     (83.72)     (84.00)     (83.72)     (84.00)     (83.72)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31     TOTAL PERSONAL SERVICE         1,600,251   1,600,251     473,853     473,853     473,853     473,853     473,853     473,853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                                    (84.00)     (83.72)     (84.00)     (83.72)     (84.00)     (83.72)     (84.00)     (83.72)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OTHER OPERATING EXPENSES         208,956     186,800      11,868      10,818      11,868      10,818      11,868      10,818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CASE SERVICES/PUBLIC ASST.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CASE SERVICES                21,581,062  18,824,452  21,252,292  18,495,682  21,252,292  18,495,682  21,252,292  18,495,682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36     TOTAL CASE SRVC/PUB ASST      21,581,062  18,824,452  21,252,292  18,495,682  21,252,292  18,495,682  21,252,292  18,495,682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TOTAL RESIDENTIAL OPERATIONS   23,390,269  20,611,503  21,738,013  18,980,353  21,738,013  18,980,353  21,738,013  18,980,353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                                     (84.00)     (83.72)     (84.00)     (83.72)     (84.00)     (83.72)     (84.00)     (83.72)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B571A4" w:rsidRDefault="00B571A4" w:rsidP="00B571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53-0004                                              SECTION  53                                                 PAGE 0215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F. JUVENILE HEALTH &amp; SAFETY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   CLASSIFIED POSITIONS          3,034,201   2,809,885   1,787,037   1,562,721   1,787,037   1,562,721   1,787,037   1,562,721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(100.00)     (95.00)    (100.00)     (95.00)    (100.00)     (95.00)    (100.00)     (95.00)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   OTHER PERSONAL SERVICES          71,233                 421,632     350,399     421,632     350,399     421,632     350,399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TOTAL PERSONAL SERVICE         3,105,434   2,809,885   2,208,669   1,913,120   2,208,669   1,913,120   2,208,669   1,913,120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                                    (100.00)     (95.00)    (100.00)     (95.00)    (100.00)     (95.00)    (100.00)     (95.00)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    OTHER OPERATING EXPENSES         768,457     700,853   1,267,302   1,199,698   1,267,302   1,199,698   1,267,302   1,199,698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SPECIAL ITEMS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   TARGETED CASE MANAGEMENT      1,700,000   1,700,000   1,700,000   1,700,000   1,700,000   1,700,000   1,700,000   1,700,000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   TOTAL SPECIAL ITEMS            1,700,000   1,700,000   1,700,000   1,700,000   1,700,000   1,700,000   1,700,000   1,700,000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CASE SERVICES/PUBLIC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13      ASSISTANCE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CASE SERVICES                 2,442,593   1,927,517   2,656,234   2,141,158   2,656,234   2,141,158   2,656,234   2,141,158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15     TOTAL CASE SRVC/PUB ASST       2,442,593   1,927,517   2,656,234   2,141,158   2,656,234   2,141,158   2,656,234   2,141,158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16    TOTAL JUVENILE HEALTH           8,016,484   7,138,255   7,832,205   6,953,976   7,832,205   6,953,976   7,832,205   6,953,976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17                                     (100.00)     (95.00)    (100.00)     (95.00)    (100.00)     (95.00)    (100.00)     (95.00)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G. PROGRAM ANALYSIS/STAFF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20     DEVELOPMENT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     CLASSIFIED POSITIONS          1,505,630   1,505,630     845,106     845,106     845,106     845,106     845,106     845,106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(36.00)     (34.87)     (36.00)     (34.87)     (36.00)     (34.87)     (36.00)     (34.87)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    OTHER PERSONAL SERVICES          40,000                  49,400      49,400      49,400      49,400      49,400      49,400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    TOTAL PERSONAL SERVICE         1,545,630   1,505,630     894,506     894,506     894,506     894,506     894,506     894,506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                                     (36.00)     (34.87)     (36.00)     (34.87)     (36.00)     (34.87)     (36.00)     (34.87)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OTHER OPERATING EXPENSES         190,109     142,304     122,765     112,765     122,765     112,765     122,765     112,765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TOTAL PROG ANALYSIS/STAFF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29     DEVEL &amp; QUALITY                1,735,739   1,647,934   1,017,271   1,007,271   1,017,271   1,007,271   1,017,271   1,007,271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30                                      (36.00)     (34.87)     (36.00)     (34.87)     (36.00)     (34.87)     (36.00)     (34.87)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32    H. EDUCATION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PERSONAL SERVICE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34      CLASSIFIED POSITIONS          1,191,701     290,350   1,173,835     267,624   1,173,835     267,624   1,173,835     267,624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35                                      (35.15)     (21.10)     (35.15)     (21.10)     (35.15)     (21.10)     (35.15)     (21.10)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     UNCLASSIFIED POSITIONS        4,992,050     169,396   5,165,921     273,060   5,165,921     273,060   5,165,921     273,060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37                                     (131.16)     (20.75)    (131.16)     (20.75)    (131.16)     (20.75)    (131.16)     (20.75)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38      OTHER PERSONAL SERVICES         317,480         100     333,455         900     333,455         900     333,455         900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39     TOTAL PERSONAL SERVICE         6,501,231     459,846   6,673,211     541,584   6,673,211     541,584   6,673,211     541,584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40                                     (166.31)     (41.85)    (166.31)     (41.85)    (166.31)     (41.85)    (166.31)     (41.85)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0E07FA">
        <w:rPr>
          <w:rFonts w:ascii="Letter Gothic" w:hAnsi="Letter Gothic"/>
          <w:sz w:val="18"/>
        </w:rPr>
        <w:t xml:space="preserve">  53-0005                                              SECTION  53                                                 PAGE 0216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    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    OTHER OPERATING EXPENSES       1,635,605     295,287   1,011,418     128,571   1,011,418     128,571   1,011,418     128,571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2    TOTAL EDUCATION                 8,136,836     755,133   7,684,629     670,155   7,684,629     670,155   7,684,629     670,155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3                                     (166.31)     (41.85)    (166.31)     (41.85)    (166.31)     (41.85)    (166.31)     (41.85)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5 TOTAL PROGRAMS AND SERVICES       90,840,886  70,538,982  87,698,453  67,795,050  87,698,453  67,795,050  87,698,453  67,795,050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(1749.11)   (1444.16)   (1749.11)   (1444.16)   (1749.11)   (1444.16)   (1749.11)   (1444.16)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8 IV. EMPLOYEE BENEFITS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C. STATE EMPLOYER CONTRIBUTIONS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 EMPLOYER CONTRIBUTIONS          21,843,061  17,818,633  20,967,751  16,820,855  20,967,751  16,820,855  20,967,751  16,820,855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11  TOTAL FRINGE BENEFITS            21,843,061  17,818,633  20,967,751  16,820,855  20,967,751  16,820,855  20,967,751  16,820,855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TOTAL EMPLOYEE BENEFITS           21,843,061  17,818,633  20,967,751  16,820,855  20,967,751  16,820,855  20,967,751  16,820,855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V. NON-RECURRING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DMV CASH TRANSFER                 2,000,000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ARRA FUNDS                        5,000,000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TOTAL NON-RECURRING APPRO.         7,000,000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TOTAL NON-RECURRING                7,000,000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22 DEPARTMENT OF JUVENILE JUSTICE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23 TOTAL RECURRING BASE             117,562,545  93,157,304 113,191,460  88,994,616 113,191,460  88,994,616 113,191,460  88,994,616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</w:t>
      </w:r>
    </w:p>
    <w:p w:rsidR="00B571A4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25 TOTAL FUNDS AVAILABLE            124,562,545  93,157,304 113,191,460  88,994,616 113,191,460  88,994,616 113,191,460  88,994,616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AUTHORIZED FTE POSITIONS     (1836.11)   (1530.16)   (1836.11)   (1530.16)   (1836.11)   (1530.16)   (1836.11)   (1530.16)</w:t>
      </w:r>
    </w:p>
    <w:p w:rsidR="00B571A4" w:rsidRPr="000E07FA" w:rsidRDefault="00B571A4" w:rsidP="00B571A4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B571A4" w:rsidRDefault="00B571A4" w:rsidP="00B571A4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B571A4" w:rsidRDefault="001F4392" w:rsidP="00B571A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571A4" w:rsidSect="00B571A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CBB89DF-E571-4F86-A001-4F7399503F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8E0C7CD-813F-42AA-99DC-E9664B22732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2363A07-89E5-4888-9839-1367A63E8D9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6F45B49-14D7-4A12-9C69-52E350A4AB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DDF1A5E-B660-42E7-8512-80245F64387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571A4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571A4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4107</Words>
  <Characters>23413</Characters>
  <Application>Microsoft Office Word</Application>
  <DocSecurity>0</DocSecurity>
  <Lines>195</Lines>
  <Paragraphs>54</Paragraphs>
  <ScaleCrop>false</ScaleCrop>
  <Company>LPITS</Company>
  <LinksUpToDate>false</LinksUpToDate>
  <CharactersWithSpaces>27466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2010-06-01T19:20:00Z</dcterms:created>
  <dcterms:modified xsi:type="dcterms:W3CDTF">2010-06-01T19:20:00Z</dcterms:modified>
</cp:coreProperties>
</file>