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0241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EXECUTIVE DIRECTOR                 110,504                 110,504                 110,504                 110,504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4,270,640               4,493,561               4,493,561               4,493,561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(85.00)                 (85.00)                 (85.00)                 (85.00)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  193,577                 193,577                 193,577                 193,577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(2.00)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PERSONAL SERVICES            327,051                 131,540                 131,540                 131,540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PERSONAL SERVICE            4,901,772               4,929,182               4,929,182               4,929,182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(88.00)                 (88.00)                 (88.00)                 (88.00)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OTHER OPERATING EXPENSES          1,840,262               2,522,324               2,522,324               2,522,324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ADMINISTRATION               6,742,034               7,451,506               7,451,506               7,451,506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(88.00)                 (88.00)                 (88.00)                 (88.00)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II. PROGRAMS AND SERVICES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A. CUSTOMER SERVICE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1. CUSTOMER SERVICE CENTERS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PERSONAL SERVICE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CLASSIFIED POSITIONS          23,033,706              21,309,974              21,309,974              21,309,974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(951.00)                (951.00)                (951.00)                (951.00)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UNCLASSIFIED POSITIONS            73,414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OTHER PERSONAL SERVICES        1,473,665                 969,500                 969,500                 969,500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TOTAL PERSONAL SERVICE         24,580,785              22,279,474              22,279,474              22,279,474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(952.00)                (952.00)                (952.00)                (952.00)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OTHER OPERATING EXPENSES       12,525,333              12,440,174              12,440,174              12,440,174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TOTAL CUSTOMER SERVICE CENTERS  37,106,118              34,719,648              34,719,648              34,719,648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(952.00)                (952.00)                (952.00)                (952.00)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2. CUSTOMER SERVICE DELIVERY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PERSONAL SERVICE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CLASSIFIED POSITIONS           1,397,534                 905,436                 905,436                 905,436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(109.00)                (109.00)                (109.00)                (109.00)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OTHER PERSONAL SERVICES          394,074                  47,000                  47,000                  47,000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TOTAL PERSONAL SERVICE          1,791,608                 952,436                 952,436                 952,436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(109.00)                (109.00)                (109.00)                (109.00)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OTHER OPERATING EXPENSES          676,723               1,176,560               1,176,560               1,176,560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0242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TOTAL CUSTOMER SERVICE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DELIVERY                        2,468,331               2,128,996               2,128,996               2,128,996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(109.00)                (109.00)                (109.00)                (109.00)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TOTAL CUSTOMER SERVICE           39,574,449              36,848,644              36,848,644              36,848,644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(1061.00)               (1061.00)               (1061.00)               (1061.00)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II. PROGRAMS AND SERVICES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B.  DRIVER SERVICES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PERSONAL SERVICE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CLASSIFIED POSITIONS           4,420,408               3,900,514               3,900,514               3,900,514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(150.00)                (150.00)                (150.00)                (150.00)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UNCLASSIFIED POSITIONS            93,385                  93,385                  93,385                  93,385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 (1.00)                  (1.00)                  (1.00)                  (1.00)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OTHER PERSONAL SERVICES          347,111                 162,800                 162,800                 162,800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TOTAL PERSONAL SERVICE          4,860,904               4,156,699               4,156,699               4,156,699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(151.00)                (151.00)                (151.00)                (151.00)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OTHER OPERATING EXPENSES        5,379,899               3,961,101               3,961,101               3,961,101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TOTAL DRIVER SERVICES           10,240,803               8,117,800               8,117,800               8,117,800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(151.00)                (151.00)                (151.00)                (151.00)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II. PROGRAMS AND SERVICES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C.  VEHICLE SERVICES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PERSONAL SERVICE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CLASSIFIED POSITIONS          3,142,265               3,166,138               3,166,138               3,166,138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(49.00)                 (49.00)                 (49.00)                 (49.00)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UNCLASSIFIED POSITIONS           93,640                  93,640                  93,640                  93,640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 (1.00)                  (1.00)                  (1.00)                  (1.00)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OTHER PERSONAL SERVICES         274,298                 244,503                 244,503                 244,503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TOTAL PERSONAL SERVICE         3,510,203               3,504,281               3,504,281               3,504,281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(50.00)                 (50.00)                 (50.00)                 (50.00)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OTHER OPERATING EXPENSES       4,962,682               3,058,235               3,058,235               3,058,235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SPECIAL ITEM: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PLATE REPLACEMENT             4,000,000               4,000,000               4,000,000               4,000,000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TOTAL SPECIAL ITEMS            4,000,000               4,000,000               4,000,000               4,000,000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TOTAL VEHICLE SERVICES         12,472,885              10,562,516              10,562,516              10,562,516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(50.00)                 (50.00)                 (50.00)                 (50.00)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II. PROGRAMS AND SERVICES</w:t>
      </w:r>
    </w:p>
    <w:p w:rsidR="00486E75" w:rsidRDefault="00486E75" w:rsidP="00486E7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0243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D. TECHNOLOGY AND PROGRAM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DEVELOPMENT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PERSONAL SERVICE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CLASSIFIED POSITIONS         2,231,839               2,522,661               2,522,661               2,522,661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(65.00)                 (65.00)                 (65.00)                 (65.00)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OTHER PERSONAL SERVICES                                 19,800                  19,800                  19,800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TOTAL PERSONAL SERVICE        2,231,839               2,542,461               2,542,461               2,542,461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(65.00)                 (65.00)                 (65.00)                 (65.00)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OTHER OPERATING EXPENSES      6,686,988               4,961,873               4,961,873               4,961,873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TOTAL TECHNOLOGY AND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PROGRAM DEVELOPMENT           8,918,827               7,504,334               7,504,334               7,504,334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(65.00)                 (65.00)                 (65.00)                 (65.00)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PROGRAMS AND SERVICES       71,206,964              63,033,294              63,033,294              63,033,294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(1327.00)               (1327.00)               (1327.00)               (1327.00)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III. EMPLOYEE BENEFITS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C. STATE EMPLOYER CONTRIBUTIONS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EMPLOYER CONTRIBUTIONS          12,357,422              13,060,298              13,060,298              13,060,298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FRINGE BENEFITS            12,357,422              13,060,298              13,060,298              13,060,298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EMPLOYEE BENEFITS           12,357,422              13,060,298              13,060,298              13,060,298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DEPARTMENT OF MOTOR VEHICLES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FUNDS AVAILABLE             90,306,420              83,545,098              83,545,098              83,545,098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TOTAL AUTHORIZED FTE POSITIONS     (1415.00)               (1415.00)               (1415.00)               (1415.00)</w:t>
      </w:r>
    </w:p>
    <w:p w:rsidR="00486E75" w:rsidRPr="000E07FA" w:rsidRDefault="00486E75" w:rsidP="00486E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86E75" w:rsidRDefault="00486E75" w:rsidP="00486E75">
      <w:pPr>
        <w:spacing w:line="170" w:lineRule="exact"/>
        <w:rPr>
          <w:rFonts w:ascii="Letter Gothic" w:hAnsi="Letter Gothic"/>
          <w:sz w:val="18"/>
        </w:rPr>
      </w:pPr>
    </w:p>
    <w:p w:rsidR="001F4392" w:rsidRPr="00486E75" w:rsidRDefault="001F4392" w:rsidP="00486E7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86E75" w:rsidSect="00486E7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DD6D0F-9D10-4036-9ED6-4F615240D7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1E1339E-C30B-4EBD-AA19-91E85E5F9E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3980514-B16D-44E5-A6B6-EB546ED07F4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CA72F2F-73B3-426A-8CD4-5137659244D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DED713D-A87C-4F86-8AFC-D20A838F95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86E75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86E75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2244</Words>
  <Characters>12791</Characters>
  <Application>Microsoft Office Word</Application>
  <DocSecurity>0</DocSecurity>
  <Lines>106</Lines>
  <Paragraphs>30</Paragraphs>
  <ScaleCrop>false</ScaleCrop>
  <Company>LPITS</Company>
  <LinksUpToDate>false</LinksUpToDate>
  <CharactersWithSpaces>15005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